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03" w:rsidRPr="00984D25" w:rsidRDefault="00BD3E03" w:rsidP="000E3C7F">
      <w:pPr>
        <w:jc w:val="center"/>
        <w:rPr>
          <w:b/>
          <w:bCs/>
          <w:color w:val="000000"/>
          <w:sz w:val="28"/>
        </w:rPr>
      </w:pPr>
      <w:r w:rsidRPr="00984D25">
        <w:rPr>
          <w:b/>
          <w:bCs/>
          <w:color w:val="000000"/>
          <w:sz w:val="28"/>
        </w:rPr>
        <w:t>РЕШЕНИЕ</w:t>
      </w:r>
    </w:p>
    <w:p w:rsidR="00BD3E03" w:rsidRPr="00984D25" w:rsidRDefault="006F6026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Орг</w:t>
      </w:r>
      <w:r w:rsidR="00BD3E03" w:rsidRPr="00984D25">
        <w:rPr>
          <w:b/>
          <w:bCs/>
          <w:color w:val="000000"/>
          <w:sz w:val="28"/>
        </w:rPr>
        <w:t xml:space="preserve">комитета по </w:t>
      </w:r>
      <w:r>
        <w:rPr>
          <w:b/>
          <w:bCs/>
          <w:color w:val="000000"/>
          <w:sz w:val="28"/>
        </w:rPr>
        <w:t xml:space="preserve">подготовке и </w:t>
      </w:r>
      <w:r w:rsidR="00BD3E03" w:rsidRPr="00984D25">
        <w:rPr>
          <w:b/>
          <w:bCs/>
          <w:color w:val="000000"/>
          <w:sz w:val="28"/>
        </w:rPr>
        <w:t>проведению публичных слушаний</w:t>
      </w:r>
    </w:p>
    <w:p w:rsidR="003F6F20" w:rsidRDefault="000473C3" w:rsidP="003F6F20">
      <w:pPr>
        <w:jc w:val="center"/>
        <w:rPr>
          <w:b/>
          <w:bCs/>
          <w:color w:val="000000"/>
          <w:sz w:val="28"/>
          <w:szCs w:val="28"/>
        </w:rPr>
      </w:pPr>
      <w:r w:rsidRPr="00984D25">
        <w:rPr>
          <w:b/>
          <w:bCs/>
          <w:color w:val="000000"/>
          <w:sz w:val="28"/>
        </w:rPr>
        <w:t xml:space="preserve">по </w:t>
      </w:r>
      <w:r w:rsidR="003F6F20">
        <w:rPr>
          <w:b/>
          <w:bCs/>
          <w:color w:val="000000"/>
          <w:sz w:val="28"/>
          <w:szCs w:val="28"/>
        </w:rPr>
        <w:t>отчету об исполнении бюджета муниципального образования</w:t>
      </w:r>
    </w:p>
    <w:p w:rsidR="00BD3E03" w:rsidRDefault="003F6F20" w:rsidP="003F6F2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«Город Саратов» за 20</w:t>
      </w:r>
      <w:r w:rsidR="003618A6">
        <w:rPr>
          <w:b/>
          <w:bCs/>
          <w:color w:val="000000"/>
          <w:sz w:val="28"/>
          <w:szCs w:val="28"/>
        </w:rPr>
        <w:t>2</w:t>
      </w:r>
      <w:r w:rsidR="005538D6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</w:t>
      </w:r>
    </w:p>
    <w:p w:rsidR="00D035EB" w:rsidRPr="00984D25" w:rsidRDefault="00D035EB" w:rsidP="003F6F20">
      <w:pPr>
        <w:jc w:val="center"/>
        <w:rPr>
          <w:b/>
          <w:bCs/>
          <w:color w:val="000000"/>
          <w:sz w:val="28"/>
        </w:rPr>
      </w:pPr>
      <w:r w:rsidRPr="00015317">
        <w:rPr>
          <w:b/>
          <w:color w:val="000000"/>
          <w:sz w:val="28"/>
        </w:rPr>
        <w:t>(</w:t>
      </w:r>
      <w:r w:rsidR="000B3043" w:rsidRPr="00015317">
        <w:rPr>
          <w:b/>
          <w:color w:val="000000"/>
          <w:sz w:val="28"/>
        </w:rPr>
        <w:t>1</w:t>
      </w:r>
      <w:r w:rsidR="00341EEC">
        <w:rPr>
          <w:b/>
          <w:color w:val="000000"/>
          <w:sz w:val="28"/>
        </w:rPr>
        <w:t>7</w:t>
      </w:r>
      <w:r w:rsidR="004A3170" w:rsidRPr="00015317">
        <w:rPr>
          <w:b/>
          <w:color w:val="000000"/>
          <w:sz w:val="28"/>
        </w:rPr>
        <w:t>.</w:t>
      </w:r>
      <w:r w:rsidRPr="00015317">
        <w:rPr>
          <w:b/>
          <w:color w:val="000000"/>
          <w:sz w:val="28"/>
        </w:rPr>
        <w:t>03.20</w:t>
      </w:r>
      <w:r w:rsidR="000B3043" w:rsidRPr="00015317">
        <w:rPr>
          <w:b/>
          <w:color w:val="000000"/>
          <w:sz w:val="28"/>
        </w:rPr>
        <w:t>2</w:t>
      </w:r>
      <w:r w:rsidR="00015317" w:rsidRPr="00015317">
        <w:rPr>
          <w:b/>
          <w:color w:val="000000"/>
          <w:sz w:val="28"/>
        </w:rPr>
        <w:t>6</w:t>
      </w:r>
      <w:r w:rsidRPr="00015317">
        <w:rPr>
          <w:b/>
          <w:color w:val="000000"/>
          <w:sz w:val="28"/>
        </w:rPr>
        <w:t xml:space="preserve"> г., протокол №</w:t>
      </w:r>
      <w:r w:rsidR="000E3C7F" w:rsidRPr="00015317">
        <w:rPr>
          <w:b/>
          <w:color w:val="000000"/>
          <w:sz w:val="28"/>
        </w:rPr>
        <w:t xml:space="preserve"> </w:t>
      </w:r>
      <w:r w:rsidRPr="00015317">
        <w:rPr>
          <w:b/>
          <w:color w:val="000000"/>
          <w:sz w:val="28"/>
        </w:rPr>
        <w:t>1)</w:t>
      </w:r>
    </w:p>
    <w:p w:rsidR="00BD3E03" w:rsidRPr="00984D25" w:rsidRDefault="00BD3E03">
      <w:pPr>
        <w:jc w:val="center"/>
        <w:rPr>
          <w:color w:val="000000"/>
          <w:sz w:val="28"/>
        </w:rPr>
      </w:pPr>
    </w:p>
    <w:p w:rsidR="003F6F20" w:rsidRPr="00063754" w:rsidRDefault="003F6F20" w:rsidP="003F6F20">
      <w:pPr>
        <w:ind w:firstLine="851"/>
        <w:jc w:val="both"/>
        <w:rPr>
          <w:sz w:val="28"/>
          <w:szCs w:val="28"/>
        </w:rPr>
      </w:pPr>
      <w:proofErr w:type="gramStart"/>
      <w:r w:rsidRPr="00063754">
        <w:rPr>
          <w:sz w:val="28"/>
          <w:szCs w:val="28"/>
        </w:rPr>
        <w:t xml:space="preserve">В соответствии с постановлением главы муниципального образования «Город </w:t>
      </w:r>
      <w:r w:rsidRPr="00015317">
        <w:rPr>
          <w:sz w:val="28"/>
          <w:szCs w:val="28"/>
        </w:rPr>
        <w:t xml:space="preserve">Саратов» от </w:t>
      </w:r>
      <w:r w:rsidR="00BB6D2F" w:rsidRPr="00015317">
        <w:rPr>
          <w:sz w:val="28"/>
          <w:szCs w:val="28"/>
        </w:rPr>
        <w:t>1</w:t>
      </w:r>
      <w:r w:rsidR="00015317" w:rsidRPr="00015317">
        <w:rPr>
          <w:sz w:val="28"/>
          <w:szCs w:val="28"/>
        </w:rPr>
        <w:t>3</w:t>
      </w:r>
      <w:r w:rsidR="00B923F5" w:rsidRPr="00015317">
        <w:rPr>
          <w:sz w:val="28"/>
          <w:szCs w:val="28"/>
        </w:rPr>
        <w:t>.</w:t>
      </w:r>
      <w:r w:rsidR="00A52BA7" w:rsidRPr="00015317">
        <w:rPr>
          <w:sz w:val="28"/>
          <w:szCs w:val="28"/>
        </w:rPr>
        <w:t>03.202</w:t>
      </w:r>
      <w:r w:rsidR="00015317" w:rsidRPr="00015317">
        <w:rPr>
          <w:sz w:val="28"/>
          <w:szCs w:val="28"/>
        </w:rPr>
        <w:t>6</w:t>
      </w:r>
      <w:r w:rsidRPr="00015317">
        <w:rPr>
          <w:sz w:val="28"/>
          <w:szCs w:val="28"/>
        </w:rPr>
        <w:t xml:space="preserve"> года № </w:t>
      </w:r>
      <w:r w:rsidR="00015317" w:rsidRPr="00015317">
        <w:rPr>
          <w:sz w:val="28"/>
          <w:szCs w:val="28"/>
        </w:rPr>
        <w:t>4</w:t>
      </w:r>
      <w:r w:rsidRPr="00015317">
        <w:rPr>
          <w:sz w:val="28"/>
          <w:szCs w:val="28"/>
        </w:rPr>
        <w:t xml:space="preserve"> «</w:t>
      </w:r>
      <w:r w:rsidRPr="00BB6D2F">
        <w:rPr>
          <w:sz w:val="28"/>
          <w:szCs w:val="28"/>
        </w:rPr>
        <w:t>О проведении</w:t>
      </w:r>
      <w:r w:rsidRPr="00063754">
        <w:rPr>
          <w:sz w:val="28"/>
          <w:szCs w:val="28"/>
        </w:rPr>
        <w:t xml:space="preserve"> публичных слушаний» публичные слушания по отчету об исполнении бюджета муниципального об</w:t>
      </w:r>
      <w:r w:rsidR="003618A6" w:rsidRPr="00063754">
        <w:rPr>
          <w:sz w:val="28"/>
          <w:szCs w:val="28"/>
        </w:rPr>
        <w:t>разования «Город Саратов» за 202</w:t>
      </w:r>
      <w:r w:rsidR="006120B7">
        <w:rPr>
          <w:sz w:val="28"/>
          <w:szCs w:val="28"/>
        </w:rPr>
        <w:t>5</w:t>
      </w:r>
      <w:r w:rsidRPr="00063754">
        <w:rPr>
          <w:sz w:val="28"/>
          <w:szCs w:val="28"/>
        </w:rPr>
        <w:t xml:space="preserve"> год состоятся 1</w:t>
      </w:r>
      <w:r w:rsidR="006120B7">
        <w:rPr>
          <w:sz w:val="28"/>
          <w:szCs w:val="28"/>
        </w:rPr>
        <w:t>6</w:t>
      </w:r>
      <w:r w:rsidRPr="00063754">
        <w:rPr>
          <w:sz w:val="28"/>
          <w:szCs w:val="28"/>
        </w:rPr>
        <w:t> апреля 20</w:t>
      </w:r>
      <w:r w:rsidR="003618A6" w:rsidRPr="00063754">
        <w:rPr>
          <w:sz w:val="28"/>
          <w:szCs w:val="28"/>
        </w:rPr>
        <w:t>2</w:t>
      </w:r>
      <w:r w:rsidR="006120B7">
        <w:rPr>
          <w:sz w:val="28"/>
          <w:szCs w:val="28"/>
        </w:rPr>
        <w:t>6</w:t>
      </w:r>
      <w:r w:rsidRPr="00063754">
        <w:rPr>
          <w:sz w:val="28"/>
          <w:szCs w:val="28"/>
        </w:rPr>
        <w:t xml:space="preserve"> года в 10.00 ч. в помещении актового зала администрации Волжского района муниципального образования «Город Саратов» по адресу: г. Саратов, Соборная площадь, д. </w:t>
      </w:r>
      <w:r w:rsidR="00BB29C3" w:rsidRPr="00063754">
        <w:rPr>
          <w:sz w:val="28"/>
          <w:szCs w:val="28"/>
        </w:rPr>
        <w:t>№</w:t>
      </w:r>
      <w:r w:rsidR="00102775" w:rsidRPr="00063754">
        <w:rPr>
          <w:sz w:val="28"/>
          <w:szCs w:val="28"/>
        </w:rPr>
        <w:t xml:space="preserve"> </w:t>
      </w:r>
      <w:r w:rsidRPr="00063754">
        <w:rPr>
          <w:sz w:val="28"/>
          <w:szCs w:val="28"/>
        </w:rPr>
        <w:t>3.</w:t>
      </w:r>
      <w:proofErr w:type="gramEnd"/>
    </w:p>
    <w:p w:rsidR="003F6F20" w:rsidRPr="00063754" w:rsidRDefault="003F6F20" w:rsidP="003F6F20">
      <w:pPr>
        <w:ind w:firstLine="851"/>
        <w:jc w:val="both"/>
        <w:rPr>
          <w:color w:val="000000"/>
          <w:sz w:val="28"/>
          <w:szCs w:val="28"/>
        </w:rPr>
      </w:pPr>
      <w:proofErr w:type="gramStart"/>
      <w:r w:rsidRPr="00063754">
        <w:rPr>
          <w:color w:val="000000"/>
          <w:sz w:val="28"/>
          <w:szCs w:val="28"/>
        </w:rPr>
        <w:t xml:space="preserve">Предложения по отчету об исполнении бюджета </w:t>
      </w:r>
      <w:r w:rsidRPr="00063754">
        <w:rPr>
          <w:sz w:val="28"/>
          <w:szCs w:val="28"/>
        </w:rPr>
        <w:t xml:space="preserve">муниципального образования «Город </w:t>
      </w:r>
      <w:r w:rsidR="003618A6" w:rsidRPr="00063754">
        <w:rPr>
          <w:sz w:val="28"/>
          <w:szCs w:val="28"/>
        </w:rPr>
        <w:t>Саратов» за 202</w:t>
      </w:r>
      <w:r w:rsidR="006120B7">
        <w:rPr>
          <w:sz w:val="28"/>
          <w:szCs w:val="28"/>
        </w:rPr>
        <w:t>5</w:t>
      </w:r>
      <w:r w:rsidRPr="00063754">
        <w:rPr>
          <w:sz w:val="28"/>
          <w:szCs w:val="28"/>
        </w:rPr>
        <w:t xml:space="preserve"> год</w:t>
      </w:r>
      <w:r w:rsidRPr="00063754">
        <w:rPr>
          <w:color w:val="000000"/>
          <w:sz w:val="28"/>
          <w:szCs w:val="28"/>
        </w:rPr>
        <w:t xml:space="preserve"> принимаются в письменной форме</w:t>
      </w:r>
      <w:r w:rsidR="00637911" w:rsidRPr="00063754">
        <w:rPr>
          <w:sz w:val="28"/>
          <w:szCs w:val="28"/>
        </w:rPr>
        <w:t xml:space="preserve"> в адрес орг</w:t>
      </w:r>
      <w:r w:rsidR="0050796A" w:rsidRPr="00063754">
        <w:rPr>
          <w:sz w:val="28"/>
          <w:szCs w:val="28"/>
        </w:rPr>
        <w:t xml:space="preserve">анизационного </w:t>
      </w:r>
      <w:r w:rsidR="00637911" w:rsidRPr="00063754">
        <w:rPr>
          <w:sz w:val="28"/>
          <w:szCs w:val="28"/>
        </w:rPr>
        <w:t xml:space="preserve">комитета </w:t>
      </w:r>
      <w:r w:rsidR="0050796A" w:rsidRPr="00063754">
        <w:rPr>
          <w:sz w:val="28"/>
          <w:szCs w:val="28"/>
        </w:rPr>
        <w:t xml:space="preserve">по подготовке и проведению публичных слушаний </w:t>
      </w:r>
      <w:r w:rsidR="0050796A" w:rsidRPr="00063754">
        <w:rPr>
          <w:color w:val="000000"/>
          <w:sz w:val="28"/>
          <w:szCs w:val="28"/>
        </w:rPr>
        <w:t>в рабочие дни с 9</w:t>
      </w:r>
      <w:r w:rsidR="00E7676B" w:rsidRPr="00063754">
        <w:rPr>
          <w:color w:val="000000"/>
          <w:sz w:val="28"/>
          <w:szCs w:val="28"/>
        </w:rPr>
        <w:t>.00 до 18.00 часов в кабинете № </w:t>
      </w:r>
      <w:r w:rsidR="0050796A" w:rsidRPr="00063754">
        <w:rPr>
          <w:color w:val="000000"/>
          <w:sz w:val="28"/>
          <w:szCs w:val="28"/>
        </w:rPr>
        <w:t xml:space="preserve">20 администрации муниципального образования «Город Саратов» (г. Саратов, ул. Первомайская, д. № 78) </w:t>
      </w:r>
      <w:r w:rsidR="00637911" w:rsidRPr="00063754">
        <w:rPr>
          <w:sz w:val="28"/>
          <w:szCs w:val="28"/>
        </w:rPr>
        <w:t xml:space="preserve">или </w:t>
      </w:r>
      <w:r w:rsidR="00637911" w:rsidRPr="00063754">
        <w:rPr>
          <w:sz w:val="28"/>
        </w:rPr>
        <w:t xml:space="preserve">посредством официального сайта администрации </w:t>
      </w:r>
      <w:r w:rsidR="0050796A" w:rsidRPr="00063754">
        <w:rPr>
          <w:sz w:val="28"/>
        </w:rPr>
        <w:t xml:space="preserve">муниципального образования «Город Саратов» </w:t>
      </w:r>
      <w:r w:rsidR="00BB3CAC" w:rsidRPr="00063754">
        <w:rPr>
          <w:sz w:val="28"/>
          <w:lang w:val="en-US"/>
        </w:rPr>
        <w:t>www</w:t>
      </w:r>
      <w:r w:rsidR="00BB3CAC" w:rsidRPr="00063754">
        <w:rPr>
          <w:sz w:val="28"/>
        </w:rPr>
        <w:t>.</w:t>
      </w:r>
      <w:proofErr w:type="spellStart"/>
      <w:r w:rsidR="00BB3CAC" w:rsidRPr="00063754">
        <w:rPr>
          <w:sz w:val="28"/>
        </w:rPr>
        <w:t>saratovmer</w:t>
      </w:r>
      <w:proofErr w:type="gramEnd"/>
      <w:r w:rsidR="00BB3CAC" w:rsidRPr="00063754">
        <w:rPr>
          <w:sz w:val="28"/>
        </w:rPr>
        <w:t>.ru</w:t>
      </w:r>
      <w:proofErr w:type="spellEnd"/>
      <w:r w:rsidR="0050796A" w:rsidRPr="00063754">
        <w:rPr>
          <w:sz w:val="28"/>
        </w:rPr>
        <w:t xml:space="preserve"> </w:t>
      </w:r>
      <w:r w:rsidRPr="00292005">
        <w:rPr>
          <w:color w:val="000000"/>
          <w:sz w:val="28"/>
          <w:szCs w:val="28"/>
        </w:rPr>
        <w:t xml:space="preserve">с </w:t>
      </w:r>
      <w:r w:rsidR="00063754" w:rsidRPr="00292005">
        <w:rPr>
          <w:color w:val="000000"/>
          <w:sz w:val="28"/>
          <w:szCs w:val="28"/>
        </w:rPr>
        <w:t>20</w:t>
      </w:r>
      <w:r w:rsidR="0050796A" w:rsidRPr="00292005">
        <w:rPr>
          <w:color w:val="000000"/>
          <w:sz w:val="28"/>
          <w:szCs w:val="28"/>
        </w:rPr>
        <w:t xml:space="preserve"> марта </w:t>
      </w:r>
      <w:r w:rsidR="000B3043" w:rsidRPr="00292005">
        <w:rPr>
          <w:color w:val="000000"/>
          <w:sz w:val="28"/>
          <w:szCs w:val="28"/>
        </w:rPr>
        <w:t>202</w:t>
      </w:r>
      <w:r w:rsidR="006120B7">
        <w:rPr>
          <w:color w:val="000000"/>
          <w:sz w:val="28"/>
          <w:szCs w:val="28"/>
        </w:rPr>
        <w:t>6</w:t>
      </w:r>
      <w:r w:rsidR="0050796A" w:rsidRPr="00292005">
        <w:rPr>
          <w:color w:val="000000"/>
          <w:sz w:val="28"/>
          <w:szCs w:val="28"/>
        </w:rPr>
        <w:t xml:space="preserve"> года </w:t>
      </w:r>
      <w:r w:rsidR="0050796A" w:rsidRPr="001E42B7">
        <w:rPr>
          <w:color w:val="000000"/>
          <w:sz w:val="28"/>
          <w:szCs w:val="28"/>
        </w:rPr>
        <w:t xml:space="preserve">по </w:t>
      </w:r>
      <w:r w:rsidRPr="001E42B7">
        <w:rPr>
          <w:color w:val="000000"/>
          <w:sz w:val="28"/>
          <w:szCs w:val="28"/>
        </w:rPr>
        <w:t>1</w:t>
      </w:r>
      <w:r w:rsidR="006120B7">
        <w:rPr>
          <w:color w:val="000000"/>
          <w:sz w:val="28"/>
          <w:szCs w:val="28"/>
        </w:rPr>
        <w:t>3</w:t>
      </w:r>
      <w:r w:rsidR="00292005" w:rsidRPr="001E42B7">
        <w:rPr>
          <w:color w:val="000000"/>
          <w:sz w:val="28"/>
          <w:szCs w:val="28"/>
        </w:rPr>
        <w:t xml:space="preserve"> </w:t>
      </w:r>
      <w:r w:rsidRPr="001E42B7">
        <w:rPr>
          <w:color w:val="000000"/>
          <w:sz w:val="28"/>
          <w:szCs w:val="28"/>
        </w:rPr>
        <w:t>апреля</w:t>
      </w:r>
      <w:r w:rsidRPr="00292005">
        <w:rPr>
          <w:color w:val="000000"/>
          <w:sz w:val="28"/>
          <w:szCs w:val="28"/>
        </w:rPr>
        <w:t xml:space="preserve"> 20</w:t>
      </w:r>
      <w:r w:rsidR="003618A6" w:rsidRPr="00292005">
        <w:rPr>
          <w:color w:val="000000"/>
          <w:sz w:val="28"/>
          <w:szCs w:val="28"/>
        </w:rPr>
        <w:t>2</w:t>
      </w:r>
      <w:r w:rsidR="006120B7">
        <w:rPr>
          <w:color w:val="000000"/>
          <w:sz w:val="28"/>
          <w:szCs w:val="28"/>
        </w:rPr>
        <w:t>6</w:t>
      </w:r>
      <w:r w:rsidRPr="00292005">
        <w:rPr>
          <w:color w:val="000000"/>
          <w:sz w:val="28"/>
          <w:szCs w:val="28"/>
        </w:rPr>
        <w:t xml:space="preserve"> года</w:t>
      </w:r>
      <w:r w:rsidR="00174FB8" w:rsidRPr="00292005">
        <w:rPr>
          <w:color w:val="000000"/>
          <w:sz w:val="28"/>
          <w:szCs w:val="28"/>
        </w:rPr>
        <w:t>.</w:t>
      </w:r>
      <w:r w:rsidRPr="00292005">
        <w:rPr>
          <w:color w:val="000000"/>
          <w:sz w:val="28"/>
          <w:szCs w:val="28"/>
        </w:rPr>
        <w:t xml:space="preserve"> Контактный</w:t>
      </w:r>
      <w:r w:rsidRPr="00063754">
        <w:rPr>
          <w:color w:val="000000"/>
          <w:sz w:val="28"/>
          <w:szCs w:val="28"/>
        </w:rPr>
        <w:t xml:space="preserve"> телефон </w:t>
      </w:r>
      <w:r w:rsidRPr="00063754">
        <w:rPr>
          <w:bCs/>
          <w:color w:val="000000"/>
          <w:sz w:val="28"/>
          <w:szCs w:val="28"/>
        </w:rPr>
        <w:t>организационного комитета публичных слушаний 26-07-95.</w:t>
      </w:r>
    </w:p>
    <w:p w:rsidR="002D238F" w:rsidRDefault="003F6F20" w:rsidP="003F6F20">
      <w:pPr>
        <w:ind w:firstLine="851"/>
        <w:jc w:val="both"/>
        <w:rPr>
          <w:sz w:val="28"/>
          <w:szCs w:val="28"/>
        </w:rPr>
      </w:pPr>
      <w:r w:rsidRPr="00063754">
        <w:rPr>
          <w:color w:val="000000"/>
          <w:sz w:val="28"/>
          <w:szCs w:val="28"/>
        </w:rPr>
        <w:t xml:space="preserve">Учет предложений по отчету об исполнении бюджета </w:t>
      </w:r>
      <w:r w:rsidRPr="00063754">
        <w:rPr>
          <w:sz w:val="28"/>
          <w:szCs w:val="28"/>
        </w:rPr>
        <w:t>муниципального об</w:t>
      </w:r>
      <w:r w:rsidR="003618A6" w:rsidRPr="00063754">
        <w:rPr>
          <w:sz w:val="28"/>
          <w:szCs w:val="28"/>
        </w:rPr>
        <w:t>разования «Город Саратов» за 202</w:t>
      </w:r>
      <w:r w:rsidR="006120B7">
        <w:rPr>
          <w:sz w:val="28"/>
          <w:szCs w:val="28"/>
        </w:rPr>
        <w:t>5</w:t>
      </w:r>
      <w:r w:rsidRPr="00063754">
        <w:rPr>
          <w:sz w:val="28"/>
          <w:szCs w:val="28"/>
        </w:rPr>
        <w:t xml:space="preserve"> год, а также участие граждан в его обсуждении производится в порядке, определенном Положением о публичных слушаниях в городе Саратове, утвержденным решением Саратовской городской Думы от 16.11.2005 года № 65-633 (с изменениями).</w:t>
      </w:r>
    </w:p>
    <w:p w:rsidR="00BD3E03" w:rsidRPr="00D97BEF" w:rsidRDefault="00BD3E03">
      <w:pPr>
        <w:jc w:val="both"/>
        <w:rPr>
          <w:color w:val="000000"/>
          <w:sz w:val="28"/>
        </w:rPr>
      </w:pPr>
    </w:p>
    <w:p w:rsidR="001A364D" w:rsidRPr="00D97BEF" w:rsidRDefault="001A364D">
      <w:pPr>
        <w:jc w:val="both"/>
        <w:rPr>
          <w:color w:val="000000"/>
          <w:sz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564CA" w:rsidTr="000564CA">
        <w:tc>
          <w:tcPr>
            <w:tcW w:w="4785" w:type="dxa"/>
            <w:hideMark/>
          </w:tcPr>
          <w:p w:rsidR="000564CA" w:rsidRPr="000564CA" w:rsidRDefault="000564CA" w:rsidP="003B2012">
            <w:pPr>
              <w:pStyle w:val="a4"/>
              <w:ind w:firstLine="0"/>
              <w:rPr>
                <w:b/>
                <w:bCs/>
                <w:sz w:val="28"/>
              </w:rPr>
            </w:pPr>
            <w:r w:rsidRPr="000564CA">
              <w:rPr>
                <w:b/>
                <w:bCs/>
                <w:sz w:val="28"/>
              </w:rPr>
              <w:t>Председатель оргкомитета</w:t>
            </w:r>
          </w:p>
        </w:tc>
        <w:tc>
          <w:tcPr>
            <w:tcW w:w="4786" w:type="dxa"/>
            <w:hideMark/>
          </w:tcPr>
          <w:p w:rsidR="000564CA" w:rsidRPr="000564CA" w:rsidRDefault="000564CA">
            <w:pPr>
              <w:pStyle w:val="a4"/>
              <w:ind w:firstLine="0"/>
              <w:jc w:val="right"/>
              <w:rPr>
                <w:b/>
                <w:bCs/>
                <w:sz w:val="28"/>
              </w:rPr>
            </w:pPr>
            <w:r w:rsidRPr="000564CA">
              <w:rPr>
                <w:b/>
                <w:bCs/>
                <w:sz w:val="28"/>
              </w:rPr>
              <w:t xml:space="preserve">А.С. Струков </w:t>
            </w:r>
          </w:p>
        </w:tc>
      </w:tr>
    </w:tbl>
    <w:p w:rsidR="00BD3E03" w:rsidRPr="00984D25" w:rsidRDefault="00BD3E03">
      <w:pPr>
        <w:jc w:val="both"/>
        <w:rPr>
          <w:color w:val="000000"/>
          <w:sz w:val="28"/>
        </w:rPr>
      </w:pPr>
    </w:p>
    <w:p w:rsidR="00BD3E03" w:rsidRPr="00984D25" w:rsidRDefault="00BD3E03">
      <w:pPr>
        <w:jc w:val="both"/>
        <w:rPr>
          <w:color w:val="000000"/>
          <w:sz w:val="28"/>
        </w:rPr>
      </w:pPr>
    </w:p>
    <w:p w:rsidR="00BD3E03" w:rsidRDefault="00BD3E03">
      <w:pPr>
        <w:jc w:val="right"/>
        <w:rPr>
          <w:sz w:val="28"/>
        </w:rPr>
      </w:pPr>
    </w:p>
    <w:p w:rsidR="00BD3E03" w:rsidRDefault="00BD3E03">
      <w:pPr>
        <w:jc w:val="right"/>
        <w:rPr>
          <w:sz w:val="28"/>
        </w:rPr>
      </w:pPr>
    </w:p>
    <w:p w:rsidR="00BD3E03" w:rsidRDefault="00BD3E03">
      <w:pPr>
        <w:ind w:left="708"/>
        <w:jc w:val="both"/>
      </w:pPr>
      <w:r>
        <w:t xml:space="preserve"> </w:t>
      </w:r>
    </w:p>
    <w:p w:rsidR="00BD3E03" w:rsidRDefault="00BD3E03">
      <w:pPr>
        <w:ind w:left="708"/>
        <w:jc w:val="both"/>
      </w:pPr>
    </w:p>
    <w:sectPr w:rsidR="00BD3E03" w:rsidSect="007B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C6AE8"/>
    <w:multiLevelType w:val="hybridMultilevel"/>
    <w:tmpl w:val="CD0256E0"/>
    <w:lvl w:ilvl="0" w:tplc="96F499CC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22410B"/>
    <w:rsid w:val="00011FE2"/>
    <w:rsid w:val="00015317"/>
    <w:rsid w:val="00023363"/>
    <w:rsid w:val="00026B9E"/>
    <w:rsid w:val="00027A3E"/>
    <w:rsid w:val="00043AB8"/>
    <w:rsid w:val="00046BE0"/>
    <w:rsid w:val="000473C3"/>
    <w:rsid w:val="000564CA"/>
    <w:rsid w:val="00063754"/>
    <w:rsid w:val="0007672E"/>
    <w:rsid w:val="000B3043"/>
    <w:rsid w:val="000E0C7F"/>
    <w:rsid w:val="000E36BE"/>
    <w:rsid w:val="000E3C7F"/>
    <w:rsid w:val="000F0C7C"/>
    <w:rsid w:val="000F4326"/>
    <w:rsid w:val="00102775"/>
    <w:rsid w:val="00114484"/>
    <w:rsid w:val="00114CFA"/>
    <w:rsid w:val="00126AA7"/>
    <w:rsid w:val="00140D3F"/>
    <w:rsid w:val="0014304A"/>
    <w:rsid w:val="00166B84"/>
    <w:rsid w:val="00173623"/>
    <w:rsid w:val="00174FB8"/>
    <w:rsid w:val="001811E7"/>
    <w:rsid w:val="00191F9D"/>
    <w:rsid w:val="00196207"/>
    <w:rsid w:val="001A364D"/>
    <w:rsid w:val="001E42B7"/>
    <w:rsid w:val="00204134"/>
    <w:rsid w:val="002138D8"/>
    <w:rsid w:val="0022410B"/>
    <w:rsid w:val="00241EB7"/>
    <w:rsid w:val="0025692C"/>
    <w:rsid w:val="0027258E"/>
    <w:rsid w:val="00292005"/>
    <w:rsid w:val="002D238F"/>
    <w:rsid w:val="002E094C"/>
    <w:rsid w:val="002F58C0"/>
    <w:rsid w:val="00335D71"/>
    <w:rsid w:val="00341EEC"/>
    <w:rsid w:val="003447CA"/>
    <w:rsid w:val="00355F02"/>
    <w:rsid w:val="003618A6"/>
    <w:rsid w:val="00362935"/>
    <w:rsid w:val="00363A12"/>
    <w:rsid w:val="00381162"/>
    <w:rsid w:val="003B2012"/>
    <w:rsid w:val="003F6F20"/>
    <w:rsid w:val="00421F7A"/>
    <w:rsid w:val="00447DD1"/>
    <w:rsid w:val="00470816"/>
    <w:rsid w:val="004A0F4B"/>
    <w:rsid w:val="004A2301"/>
    <w:rsid w:val="004A3170"/>
    <w:rsid w:val="004A31D0"/>
    <w:rsid w:val="004C584C"/>
    <w:rsid w:val="004D13AC"/>
    <w:rsid w:val="004E03A4"/>
    <w:rsid w:val="004E38B8"/>
    <w:rsid w:val="004F55E8"/>
    <w:rsid w:val="0050796A"/>
    <w:rsid w:val="005109B3"/>
    <w:rsid w:val="0051778B"/>
    <w:rsid w:val="005325FA"/>
    <w:rsid w:val="005538D6"/>
    <w:rsid w:val="00554EF0"/>
    <w:rsid w:val="0057229C"/>
    <w:rsid w:val="00590015"/>
    <w:rsid w:val="005A3180"/>
    <w:rsid w:val="005E36FA"/>
    <w:rsid w:val="0060209C"/>
    <w:rsid w:val="0060644A"/>
    <w:rsid w:val="006120B7"/>
    <w:rsid w:val="00637911"/>
    <w:rsid w:val="00642B4F"/>
    <w:rsid w:val="00647205"/>
    <w:rsid w:val="00675C44"/>
    <w:rsid w:val="00695846"/>
    <w:rsid w:val="006977D6"/>
    <w:rsid w:val="006C1FE8"/>
    <w:rsid w:val="006E2A4A"/>
    <w:rsid w:val="006F6026"/>
    <w:rsid w:val="007336DB"/>
    <w:rsid w:val="007357DD"/>
    <w:rsid w:val="007520A2"/>
    <w:rsid w:val="00762AEC"/>
    <w:rsid w:val="00786396"/>
    <w:rsid w:val="00793B8B"/>
    <w:rsid w:val="007A257F"/>
    <w:rsid w:val="007A67FE"/>
    <w:rsid w:val="007B1790"/>
    <w:rsid w:val="007B529B"/>
    <w:rsid w:val="007B5665"/>
    <w:rsid w:val="007C0C03"/>
    <w:rsid w:val="007E5A05"/>
    <w:rsid w:val="007E663F"/>
    <w:rsid w:val="007F0CC0"/>
    <w:rsid w:val="008579F8"/>
    <w:rsid w:val="008769FF"/>
    <w:rsid w:val="00887CEB"/>
    <w:rsid w:val="00895448"/>
    <w:rsid w:val="008B2792"/>
    <w:rsid w:val="009056ED"/>
    <w:rsid w:val="00927AAB"/>
    <w:rsid w:val="00937F63"/>
    <w:rsid w:val="00950A32"/>
    <w:rsid w:val="00961FDF"/>
    <w:rsid w:val="00964FA8"/>
    <w:rsid w:val="00965D46"/>
    <w:rsid w:val="0097206C"/>
    <w:rsid w:val="009747AF"/>
    <w:rsid w:val="00984D25"/>
    <w:rsid w:val="0098623F"/>
    <w:rsid w:val="009C04AD"/>
    <w:rsid w:val="00A03639"/>
    <w:rsid w:val="00A240A3"/>
    <w:rsid w:val="00A41DF0"/>
    <w:rsid w:val="00A52BA7"/>
    <w:rsid w:val="00A65919"/>
    <w:rsid w:val="00A6713F"/>
    <w:rsid w:val="00A970C8"/>
    <w:rsid w:val="00AA0E36"/>
    <w:rsid w:val="00AB11B7"/>
    <w:rsid w:val="00AD2D77"/>
    <w:rsid w:val="00AD7D78"/>
    <w:rsid w:val="00B33EDF"/>
    <w:rsid w:val="00B35239"/>
    <w:rsid w:val="00B47C55"/>
    <w:rsid w:val="00B575CB"/>
    <w:rsid w:val="00B923F5"/>
    <w:rsid w:val="00BA3D94"/>
    <w:rsid w:val="00BB29C3"/>
    <w:rsid w:val="00BB3CAC"/>
    <w:rsid w:val="00BB6D2F"/>
    <w:rsid w:val="00BD3E03"/>
    <w:rsid w:val="00C01106"/>
    <w:rsid w:val="00C22726"/>
    <w:rsid w:val="00C24675"/>
    <w:rsid w:val="00C73954"/>
    <w:rsid w:val="00CA4ED0"/>
    <w:rsid w:val="00CC4097"/>
    <w:rsid w:val="00CE0CF1"/>
    <w:rsid w:val="00CF3293"/>
    <w:rsid w:val="00CF4BFB"/>
    <w:rsid w:val="00D035EB"/>
    <w:rsid w:val="00D11E19"/>
    <w:rsid w:val="00D15F44"/>
    <w:rsid w:val="00D27B94"/>
    <w:rsid w:val="00D3513F"/>
    <w:rsid w:val="00D43E47"/>
    <w:rsid w:val="00D82C1B"/>
    <w:rsid w:val="00D97BEF"/>
    <w:rsid w:val="00DB39B1"/>
    <w:rsid w:val="00DB53B8"/>
    <w:rsid w:val="00DC41A6"/>
    <w:rsid w:val="00DE0969"/>
    <w:rsid w:val="00DE09AA"/>
    <w:rsid w:val="00E0640C"/>
    <w:rsid w:val="00E612FE"/>
    <w:rsid w:val="00E7676B"/>
    <w:rsid w:val="00EB71B2"/>
    <w:rsid w:val="00EB7BB6"/>
    <w:rsid w:val="00F34FC2"/>
    <w:rsid w:val="00F70DCF"/>
    <w:rsid w:val="00F85928"/>
    <w:rsid w:val="00F96E22"/>
    <w:rsid w:val="00FB4DC7"/>
    <w:rsid w:val="00FD2AB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29B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529B"/>
    <w:pPr>
      <w:jc w:val="both"/>
    </w:pPr>
  </w:style>
  <w:style w:type="paragraph" w:styleId="a4">
    <w:name w:val="Body Text Indent"/>
    <w:basedOn w:val="a"/>
    <w:semiHidden/>
    <w:rsid w:val="007B529B"/>
    <w:pPr>
      <w:ind w:left="360" w:firstLine="360"/>
      <w:jc w:val="both"/>
    </w:pPr>
  </w:style>
  <w:style w:type="character" w:customStyle="1" w:styleId="10">
    <w:name w:val="Заголовок 1 Знак"/>
    <w:basedOn w:val="a0"/>
    <w:link w:val="1"/>
    <w:rsid w:val="000E3C7F"/>
    <w:rPr>
      <w:sz w:val="28"/>
      <w:szCs w:val="24"/>
    </w:rPr>
  </w:style>
  <w:style w:type="character" w:styleId="a5">
    <w:name w:val="Hyperlink"/>
    <w:basedOn w:val="a0"/>
    <w:uiPriority w:val="99"/>
    <w:unhideWhenUsed/>
    <w:rsid w:val="005079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DOROSHENKO</dc:creator>
  <cp:lastModifiedBy>MnacakanynAM</cp:lastModifiedBy>
  <cp:revision>27</cp:revision>
  <cp:lastPrinted>2026-03-16T05:33:00Z</cp:lastPrinted>
  <dcterms:created xsi:type="dcterms:W3CDTF">2023-03-15T08:31:00Z</dcterms:created>
  <dcterms:modified xsi:type="dcterms:W3CDTF">2026-03-17T04:54:00Z</dcterms:modified>
</cp:coreProperties>
</file>