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1D" w:rsidRPr="000F0AC9" w:rsidRDefault="000F0AC9" w:rsidP="005E7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741D" w:rsidRDefault="005E741D" w:rsidP="005E7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41D" w:rsidRPr="000F0AC9" w:rsidRDefault="005E741D" w:rsidP="005E741D">
      <w:pPr>
        <w:pStyle w:val="1"/>
        <w:rPr>
          <w:szCs w:val="28"/>
          <w:lang w:val="en-US"/>
        </w:rPr>
      </w:pPr>
    </w:p>
    <w:p w:rsidR="005E741D" w:rsidRDefault="005E741D" w:rsidP="005E7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1D" w:rsidRDefault="005E741D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0AC9" w:rsidRDefault="000F0AC9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0AC9" w:rsidRDefault="000F0AC9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0AC9" w:rsidRDefault="000F0AC9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0AC9" w:rsidRPr="000F0AC9" w:rsidRDefault="000F0AC9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741D" w:rsidRPr="000F0AC9" w:rsidRDefault="005E741D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741D" w:rsidRPr="000F0AC9" w:rsidRDefault="005E741D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741D" w:rsidRPr="000F0AC9" w:rsidRDefault="005E741D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741D" w:rsidRPr="002F3879" w:rsidRDefault="002F3879" w:rsidP="002F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879">
        <w:rPr>
          <w:rFonts w:ascii="Times New Roman" w:hAnsi="Times New Roman" w:cs="Times New Roman"/>
          <w:sz w:val="28"/>
          <w:szCs w:val="28"/>
        </w:rPr>
        <w:t>10 апреля 2009 года № 179</w:t>
      </w:r>
    </w:p>
    <w:p w:rsidR="005E741D" w:rsidRPr="000F0AC9" w:rsidRDefault="005E741D" w:rsidP="000F0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741D" w:rsidRDefault="005E741D" w:rsidP="00DB3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производственной программы </w:t>
      </w:r>
    </w:p>
    <w:p w:rsidR="00DB3DC7" w:rsidRDefault="002F3879" w:rsidP="00DB3DC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ТеплоЭлектроГенерирующая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C7">
        <w:rPr>
          <w:rFonts w:ascii="Times New Roman" w:hAnsi="Times New Roman" w:cs="Times New Roman"/>
          <w:sz w:val="28"/>
          <w:szCs w:val="28"/>
        </w:rPr>
        <w:t xml:space="preserve">Компания»  </w:t>
      </w:r>
    </w:p>
    <w:p w:rsidR="00D85A06" w:rsidRDefault="00DB3DC7" w:rsidP="00DB3DC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производства и оказанию услуг  </w:t>
      </w:r>
    </w:p>
    <w:p w:rsidR="00DB3DC7" w:rsidRDefault="00DB3DC7" w:rsidP="00DB3DC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горячего водоснабжения </w:t>
      </w:r>
    </w:p>
    <w:p w:rsidR="005E741D" w:rsidRDefault="005E741D" w:rsidP="005E7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41D" w:rsidRDefault="005E741D" w:rsidP="005E741D">
      <w:pPr>
        <w:pStyle w:val="a3"/>
        <w:rPr>
          <w:szCs w:val="28"/>
        </w:rPr>
      </w:pPr>
      <w:r>
        <w:rPr>
          <w:szCs w:val="28"/>
        </w:rPr>
        <w:t>В соответствии с Федеральным законом от 30</w:t>
      </w:r>
      <w:r w:rsidR="000F0AC9" w:rsidRPr="000F0AC9">
        <w:rPr>
          <w:szCs w:val="28"/>
        </w:rPr>
        <w:t xml:space="preserve"> </w:t>
      </w:r>
      <w:r w:rsidR="000F0AC9">
        <w:rPr>
          <w:szCs w:val="28"/>
        </w:rPr>
        <w:t xml:space="preserve">декабря </w:t>
      </w:r>
      <w:r>
        <w:rPr>
          <w:szCs w:val="28"/>
        </w:rPr>
        <w:t>2004</w:t>
      </w:r>
      <w:r w:rsidR="000F0AC9">
        <w:rPr>
          <w:szCs w:val="28"/>
        </w:rPr>
        <w:t xml:space="preserve"> </w:t>
      </w:r>
      <w:r>
        <w:rPr>
          <w:szCs w:val="28"/>
        </w:rPr>
        <w:t xml:space="preserve">г. </w:t>
      </w:r>
      <w:r w:rsidR="000F0AC9">
        <w:rPr>
          <w:szCs w:val="28"/>
        </w:rPr>
        <w:t xml:space="preserve">             </w:t>
      </w:r>
      <w:r>
        <w:rPr>
          <w:szCs w:val="28"/>
        </w:rPr>
        <w:t>№ 210-ФЗ «Об основах регулирования тарифов организаций коммунального комплекса», решением Саратовско</w:t>
      </w:r>
      <w:r w:rsidR="000F0AC9">
        <w:rPr>
          <w:szCs w:val="28"/>
        </w:rPr>
        <w:t>й городской Думы от 23.06.2006</w:t>
      </w:r>
      <w:r>
        <w:rPr>
          <w:szCs w:val="28"/>
        </w:rPr>
        <w:t xml:space="preserve"> № 6-46 «О наделении полномочиями в области регулирования тарифов и надбавок организаций коммунального комплекса»</w:t>
      </w:r>
    </w:p>
    <w:p w:rsidR="005E741D" w:rsidRPr="000F0AC9" w:rsidRDefault="005E741D" w:rsidP="000F0AC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F0AC9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5E741D" w:rsidRDefault="005E741D" w:rsidP="005E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C7" w:rsidRDefault="00DB3DC7" w:rsidP="000F0AC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A34">
        <w:rPr>
          <w:rFonts w:ascii="Times New Roman" w:hAnsi="Times New Roman" w:cs="Times New Roman"/>
          <w:sz w:val="28"/>
          <w:szCs w:val="28"/>
        </w:rPr>
        <w:t xml:space="preserve"> </w:t>
      </w:r>
      <w:r w:rsidR="005E741D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>вать производственную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F0AC9">
        <w:rPr>
          <w:rFonts w:ascii="Times New Roman" w:hAnsi="Times New Roman" w:cs="Times New Roman"/>
          <w:sz w:val="28"/>
          <w:szCs w:val="28"/>
        </w:rPr>
        <w:t xml:space="preserve">                                    ООО</w:t>
      </w:r>
      <w:proofErr w:type="gramEnd"/>
      <w:r w:rsidR="000F0A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0AC9">
        <w:rPr>
          <w:rFonts w:ascii="Times New Roman" w:hAnsi="Times New Roman" w:cs="Times New Roman"/>
          <w:sz w:val="28"/>
          <w:szCs w:val="28"/>
        </w:rPr>
        <w:t>ТеплоЭлектроГенерирующая</w:t>
      </w:r>
      <w:proofErr w:type="spellEnd"/>
      <w:r w:rsidR="000F0AC9">
        <w:rPr>
          <w:rFonts w:ascii="Times New Roman" w:hAnsi="Times New Roman" w:cs="Times New Roman"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произ</w:t>
      </w:r>
      <w:r w:rsidR="00D85A06">
        <w:rPr>
          <w:rFonts w:ascii="Times New Roman" w:hAnsi="Times New Roman" w:cs="Times New Roman"/>
          <w:sz w:val="28"/>
          <w:szCs w:val="28"/>
        </w:rPr>
        <w:t>водства и оказанию услуг</w:t>
      </w:r>
      <w:r>
        <w:rPr>
          <w:rFonts w:ascii="Times New Roman" w:hAnsi="Times New Roman" w:cs="Times New Roman"/>
          <w:sz w:val="28"/>
          <w:szCs w:val="28"/>
        </w:rPr>
        <w:t xml:space="preserve"> горячего водоснабжения на период с 1</w:t>
      </w:r>
      <w:r w:rsidR="00F82AA6">
        <w:rPr>
          <w:rFonts w:ascii="Times New Roman" w:hAnsi="Times New Roman" w:cs="Times New Roman"/>
          <w:sz w:val="28"/>
          <w:szCs w:val="28"/>
        </w:rPr>
        <w:t>0</w:t>
      </w:r>
      <w:r w:rsidR="000F0AC9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2009 года до 1</w:t>
      </w:r>
      <w:r w:rsidR="00F82AA6">
        <w:rPr>
          <w:rFonts w:ascii="Times New Roman" w:hAnsi="Times New Roman" w:cs="Times New Roman"/>
          <w:sz w:val="28"/>
          <w:szCs w:val="28"/>
        </w:rPr>
        <w:t>0</w:t>
      </w:r>
      <w:r w:rsidR="000F0AC9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2010 года. </w:t>
      </w:r>
    </w:p>
    <w:p w:rsidR="005E741D" w:rsidRDefault="00DB3DC7" w:rsidP="005E7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741D">
        <w:rPr>
          <w:rFonts w:ascii="Times New Roman" w:hAnsi="Times New Roman" w:cs="Times New Roman"/>
          <w:sz w:val="28"/>
          <w:szCs w:val="28"/>
        </w:rPr>
        <w:t>Комитету по общественным отношениям, анализу и информации администрации города опубликовать настоящее постановление и информацию о производственной программе в средствах массовой информации</w:t>
      </w:r>
      <w:r w:rsidR="00A42A34">
        <w:rPr>
          <w:rFonts w:ascii="Times New Roman" w:hAnsi="Times New Roman" w:cs="Times New Roman"/>
          <w:sz w:val="28"/>
          <w:szCs w:val="28"/>
        </w:rPr>
        <w:t>.</w:t>
      </w:r>
      <w:r w:rsidR="005E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1D" w:rsidRDefault="00DB3DC7" w:rsidP="005E741D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2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74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01E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5E741D">
        <w:rPr>
          <w:rFonts w:ascii="Times New Roman" w:hAnsi="Times New Roman" w:cs="Times New Roman"/>
          <w:sz w:val="28"/>
          <w:szCs w:val="28"/>
        </w:rPr>
        <w:t xml:space="preserve"> по жилищно-коммунальному комплексу Пилипенко С.В.</w:t>
      </w:r>
    </w:p>
    <w:p w:rsidR="005E741D" w:rsidRDefault="005E741D" w:rsidP="005E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C9" w:rsidRDefault="005E741D" w:rsidP="005E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C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3DC7" w:rsidRPr="000F0AC9" w:rsidRDefault="00DB3DC7" w:rsidP="005E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AC9" w:rsidRPr="000F0AC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E741D" w:rsidRPr="000F0AC9" w:rsidRDefault="00DB3DC7" w:rsidP="005E7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C9">
        <w:rPr>
          <w:rFonts w:ascii="Times New Roman" w:hAnsi="Times New Roman" w:cs="Times New Roman"/>
          <w:sz w:val="28"/>
          <w:szCs w:val="28"/>
        </w:rPr>
        <w:t>«Город Саратов»</w:t>
      </w:r>
      <w:r w:rsidR="005E741D" w:rsidRPr="000F0AC9">
        <w:rPr>
          <w:rFonts w:ascii="Times New Roman" w:hAnsi="Times New Roman" w:cs="Times New Roman"/>
          <w:sz w:val="28"/>
          <w:szCs w:val="28"/>
        </w:rPr>
        <w:t xml:space="preserve">    </w:t>
      </w:r>
      <w:r w:rsidRPr="000F0A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741D" w:rsidRPr="000F0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0A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741D" w:rsidRPr="000F0AC9">
        <w:rPr>
          <w:rFonts w:ascii="Times New Roman" w:hAnsi="Times New Roman" w:cs="Times New Roman"/>
          <w:sz w:val="28"/>
          <w:szCs w:val="28"/>
        </w:rPr>
        <w:t xml:space="preserve">  В.Л. Сомов</w:t>
      </w:r>
    </w:p>
    <w:p w:rsidR="00657010" w:rsidRDefault="00657010"/>
    <w:sectPr w:rsidR="00657010" w:rsidSect="000F0AC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41D"/>
    <w:rsid w:val="00001E3E"/>
    <w:rsid w:val="00003606"/>
    <w:rsid w:val="000D217A"/>
    <w:rsid w:val="000F0AC9"/>
    <w:rsid w:val="00253AC0"/>
    <w:rsid w:val="002F3879"/>
    <w:rsid w:val="00380CE9"/>
    <w:rsid w:val="004534DB"/>
    <w:rsid w:val="005D584B"/>
    <w:rsid w:val="005E741D"/>
    <w:rsid w:val="00657010"/>
    <w:rsid w:val="00A42A34"/>
    <w:rsid w:val="00B94EE6"/>
    <w:rsid w:val="00D85A06"/>
    <w:rsid w:val="00DB3DC7"/>
    <w:rsid w:val="00F8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0"/>
  </w:style>
  <w:style w:type="paragraph" w:styleId="1">
    <w:name w:val="heading 1"/>
    <w:basedOn w:val="a"/>
    <w:next w:val="a"/>
    <w:link w:val="10"/>
    <w:qFormat/>
    <w:rsid w:val="005E74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5E7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E74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Siyanova</dc:creator>
  <cp:keywords/>
  <dc:description/>
  <cp:lastModifiedBy>Халилова</cp:lastModifiedBy>
  <cp:revision>2</cp:revision>
  <cp:lastPrinted>2009-04-10T05:50:00Z</cp:lastPrinted>
  <dcterms:created xsi:type="dcterms:W3CDTF">2009-04-10T12:32:00Z</dcterms:created>
  <dcterms:modified xsi:type="dcterms:W3CDTF">2009-04-10T12:32:00Z</dcterms:modified>
</cp:coreProperties>
</file>