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BB4244">
        <w:rPr>
          <w:b/>
        </w:rPr>
        <w:t>3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A5418D">
        <w:t xml:space="preserve"> 25</w:t>
      </w:r>
      <w:r w:rsidR="00BD7C87">
        <w:t>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A5418D">
        <w:t>26</w:t>
      </w:r>
      <w:r w:rsidR="00BD7C87">
        <w:t>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A5418D">
        <w:t xml:space="preserve"> заявок – 27</w:t>
      </w:r>
      <w:r w:rsidR="00BD7C87">
        <w:t>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A5418D">
        <w:t xml:space="preserve"> итогов конкурса – 27</w:t>
      </w:r>
      <w:r w:rsidR="00BD7C87">
        <w:t>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3789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A424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144F8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673D7"/>
    <w:rsid w:val="00895B0F"/>
    <w:rsid w:val="008C5C35"/>
    <w:rsid w:val="008F41AD"/>
    <w:rsid w:val="00953696"/>
    <w:rsid w:val="00957CD0"/>
    <w:rsid w:val="00961EA3"/>
    <w:rsid w:val="00993712"/>
    <w:rsid w:val="009B5A10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B4244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2016-11-29T10:20:00Z</cp:lastPrinted>
  <dcterms:created xsi:type="dcterms:W3CDTF">2020-01-17T07:05:00Z</dcterms:created>
  <dcterms:modified xsi:type="dcterms:W3CDTF">2020-04-16T12:34:00Z</dcterms:modified>
</cp:coreProperties>
</file>