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B248FF">
        <w:rPr>
          <w:b/>
        </w:rPr>
        <w:t>28.05.2015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222751" w:rsidRDefault="002C2F65" w:rsidP="002C2F65">
      <w:pPr>
        <w:jc w:val="center"/>
      </w:pPr>
      <w:r w:rsidRPr="00222751">
        <w:rPr>
          <w:b/>
        </w:rPr>
        <w:t xml:space="preserve">Извещение о внесении изменений в открытый конкурс № </w:t>
      </w:r>
      <w:r w:rsidR="00823ADA" w:rsidRPr="00222751">
        <w:rPr>
          <w:b/>
        </w:rPr>
        <w:t>67</w:t>
      </w:r>
    </w:p>
    <w:p w:rsidR="009B02A4" w:rsidRDefault="00222751" w:rsidP="002C2F65">
      <w:pPr>
        <w:jc w:val="center"/>
        <w:rPr>
          <w:color w:val="171717"/>
          <w:shd w:val="clear" w:color="auto" w:fill="FFFFFF"/>
        </w:rPr>
      </w:pPr>
      <w:r w:rsidRPr="00222751">
        <w:rPr>
          <w:color w:val="171717"/>
          <w:shd w:val="clear" w:color="auto" w:fill="FFFFFF"/>
        </w:rPr>
        <w:t>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</w:p>
    <w:p w:rsidR="002C2F65" w:rsidRPr="00222751" w:rsidRDefault="002C2F65" w:rsidP="002C2F65">
      <w:pPr>
        <w:jc w:val="center"/>
      </w:pPr>
      <w:r w:rsidRPr="00222751">
        <w:t xml:space="preserve">от </w:t>
      </w:r>
      <w:r w:rsidR="00222751" w:rsidRPr="00222751">
        <w:t>13.05.2015</w:t>
      </w:r>
      <w:r w:rsidRPr="00222751">
        <w:t xml:space="preserve"> года</w:t>
      </w:r>
    </w:p>
    <w:p w:rsidR="003C382B" w:rsidRPr="00222751" w:rsidRDefault="003C382B" w:rsidP="003C382B">
      <w:pPr>
        <w:ind w:firstLine="708"/>
        <w:rPr>
          <w:sz w:val="28"/>
          <w:szCs w:val="28"/>
        </w:rPr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Default="00790CCB" w:rsidP="00F71DD4">
      <w:pPr>
        <w:ind w:firstLine="708"/>
        <w:jc w:val="both"/>
      </w:pPr>
      <w:r>
        <w:t>1</w:t>
      </w:r>
      <w:r w:rsidR="00F71DD4" w:rsidRPr="0041526B">
        <w:t>. Дата и время окончания приема заявок</w:t>
      </w:r>
      <w:r w:rsidR="00EA6989">
        <w:t xml:space="preserve"> 15.06</w:t>
      </w:r>
      <w:r>
        <w:t>.2015</w:t>
      </w:r>
      <w:r w:rsidR="0041526B" w:rsidRPr="0041526B">
        <w:t xml:space="preserve"> года 11</w:t>
      </w:r>
      <w:r w:rsidR="00F71DD4" w:rsidRPr="0041526B">
        <w:t>-00 часов по московскому времени.</w:t>
      </w:r>
    </w:p>
    <w:p w:rsidR="00790CCB" w:rsidRPr="00790CCB" w:rsidRDefault="00790CCB" w:rsidP="00790CCB">
      <w:pPr>
        <w:jc w:val="both"/>
      </w:pPr>
    </w:p>
    <w:p w:rsidR="00790CCB" w:rsidRPr="00790CCB" w:rsidRDefault="00790CCB" w:rsidP="00790CCB">
      <w:pPr>
        <w:jc w:val="both"/>
      </w:pPr>
    </w:p>
    <w:p w:rsidR="00790CCB" w:rsidRDefault="00790CCB" w:rsidP="00790CCB">
      <w:r w:rsidRPr="00790CCB">
        <w:t>Начальник</w:t>
      </w:r>
      <w:r>
        <w:t xml:space="preserve"> управления по</w:t>
      </w:r>
    </w:p>
    <w:p w:rsidR="00790CCB" w:rsidRDefault="00790CCB" w:rsidP="00790CCB">
      <w:r>
        <w:t>наружной рекламе и художественному</w:t>
      </w:r>
    </w:p>
    <w:p w:rsidR="00790CCB" w:rsidRDefault="00790CCB" w:rsidP="00790CCB">
      <w:r>
        <w:t xml:space="preserve">оформлению </w:t>
      </w:r>
      <w:r w:rsidRPr="00790CCB">
        <w:t>администр</w:t>
      </w:r>
      <w:r>
        <w:t>ации</w:t>
      </w:r>
    </w:p>
    <w:p w:rsidR="00790CCB" w:rsidRDefault="00790CCB" w:rsidP="00790CCB">
      <w:r>
        <w:t>муниципального образования</w:t>
      </w:r>
    </w:p>
    <w:p w:rsidR="00790CCB" w:rsidRPr="00790CCB" w:rsidRDefault="00790CCB" w:rsidP="00790CCB">
      <w:r w:rsidRPr="00790CCB">
        <w:t>«Город Саратов»</w:t>
      </w:r>
      <w:r w:rsidRPr="00790CCB">
        <w:tab/>
      </w:r>
      <w:r w:rsidRPr="00790CC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Т.Ю. Максимова</w:t>
      </w:r>
    </w:p>
    <w:p w:rsidR="00790CCB" w:rsidRPr="0041526B" w:rsidRDefault="00790CCB" w:rsidP="00790CCB">
      <w:pPr>
        <w:jc w:val="both"/>
      </w:pPr>
    </w:p>
    <w:sectPr w:rsidR="00790CCB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519EC"/>
    <w:rsid w:val="001A5BBA"/>
    <w:rsid w:val="001E4CD2"/>
    <w:rsid w:val="001E7E40"/>
    <w:rsid w:val="002020EE"/>
    <w:rsid w:val="00215507"/>
    <w:rsid w:val="00222751"/>
    <w:rsid w:val="002438E0"/>
    <w:rsid w:val="002C2F65"/>
    <w:rsid w:val="00311371"/>
    <w:rsid w:val="003625AC"/>
    <w:rsid w:val="003718D7"/>
    <w:rsid w:val="003871AB"/>
    <w:rsid w:val="003B5621"/>
    <w:rsid w:val="003C382B"/>
    <w:rsid w:val="003E3B8D"/>
    <w:rsid w:val="0041526B"/>
    <w:rsid w:val="004249FB"/>
    <w:rsid w:val="00450DAF"/>
    <w:rsid w:val="00473E0E"/>
    <w:rsid w:val="004A6902"/>
    <w:rsid w:val="004F622C"/>
    <w:rsid w:val="005202CF"/>
    <w:rsid w:val="00572FB6"/>
    <w:rsid w:val="00671BF1"/>
    <w:rsid w:val="00672128"/>
    <w:rsid w:val="00731A7B"/>
    <w:rsid w:val="00784AE7"/>
    <w:rsid w:val="00790CCB"/>
    <w:rsid w:val="008169A3"/>
    <w:rsid w:val="00823ADA"/>
    <w:rsid w:val="0084246D"/>
    <w:rsid w:val="00847F4D"/>
    <w:rsid w:val="008C5C35"/>
    <w:rsid w:val="008F41AD"/>
    <w:rsid w:val="00957CD0"/>
    <w:rsid w:val="00961EA3"/>
    <w:rsid w:val="009B02A4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A453A"/>
    <w:rsid w:val="00AA7AFF"/>
    <w:rsid w:val="00AF6A08"/>
    <w:rsid w:val="00B06F75"/>
    <w:rsid w:val="00B2436E"/>
    <w:rsid w:val="00B248FF"/>
    <w:rsid w:val="00BA4908"/>
    <w:rsid w:val="00BC11A5"/>
    <w:rsid w:val="00C027AC"/>
    <w:rsid w:val="00C80AD5"/>
    <w:rsid w:val="00CF56B8"/>
    <w:rsid w:val="00D044DE"/>
    <w:rsid w:val="00D26824"/>
    <w:rsid w:val="00D37188"/>
    <w:rsid w:val="00D444C5"/>
    <w:rsid w:val="00D82779"/>
    <w:rsid w:val="00E62364"/>
    <w:rsid w:val="00EA6989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9</cp:revision>
  <dcterms:created xsi:type="dcterms:W3CDTF">2015-05-28T05:28:00Z</dcterms:created>
  <dcterms:modified xsi:type="dcterms:W3CDTF">2015-05-28T05:38:00Z</dcterms:modified>
</cp:coreProperties>
</file>