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 w:rsidP="008458C0"/>
    <w:p w:rsidR="00744412" w:rsidRDefault="00744412" w:rsidP="008458C0"/>
    <w:p w:rsidR="00744412" w:rsidRDefault="00744412" w:rsidP="008458C0"/>
    <w:p w:rsidR="00744412" w:rsidRDefault="00744412" w:rsidP="008458C0"/>
    <w:p w:rsidR="00744412" w:rsidRDefault="00744412" w:rsidP="008458C0"/>
    <w:p w:rsidR="00744412" w:rsidRDefault="00744412" w:rsidP="008458C0"/>
    <w:p w:rsidR="00744412" w:rsidRDefault="00744412" w:rsidP="008458C0"/>
    <w:p w:rsidR="00744412" w:rsidRDefault="00744412" w:rsidP="008458C0"/>
    <w:p w:rsidR="00744412" w:rsidRDefault="00744412" w:rsidP="008458C0"/>
    <w:p w:rsidR="00744412" w:rsidRDefault="00744412" w:rsidP="008458C0"/>
    <w:p w:rsidR="00744412" w:rsidRDefault="00744412" w:rsidP="008458C0"/>
    <w:p w:rsidR="008458C0" w:rsidRDefault="007912F2" w:rsidP="00456AD4">
      <w:r>
        <w:rPr>
          <w:szCs w:val="28"/>
        </w:rPr>
        <w:t>2 сентября 2016 года  № 2577</w:t>
      </w:r>
    </w:p>
    <w:p w:rsidR="008458C0" w:rsidRDefault="008458C0" w:rsidP="00456AD4"/>
    <w:p w:rsidR="008458C0" w:rsidRDefault="00064EFD" w:rsidP="00456AD4">
      <w:r w:rsidRPr="00A16BA9">
        <w:t xml:space="preserve">О тарифах на </w:t>
      </w:r>
      <w:r w:rsidR="00D21636" w:rsidRPr="00A16BA9">
        <w:t xml:space="preserve">платные </w:t>
      </w:r>
      <w:r w:rsidR="0016612B" w:rsidRPr="00A16BA9">
        <w:t>о</w:t>
      </w:r>
      <w:r w:rsidRPr="00A16BA9">
        <w:t>бразовательные</w:t>
      </w:r>
      <w:r w:rsidR="0016612B" w:rsidRPr="00A16BA9">
        <w:t xml:space="preserve"> </w:t>
      </w:r>
    </w:p>
    <w:p w:rsidR="00744412" w:rsidRDefault="00064EFD" w:rsidP="00252185">
      <w:r w:rsidRPr="00A16BA9">
        <w:t xml:space="preserve">услуги, </w:t>
      </w:r>
      <w:r w:rsidR="00622E4D" w:rsidRPr="00A16BA9">
        <w:t>о</w:t>
      </w:r>
      <w:r w:rsidRPr="00A16BA9">
        <w:t>казываемые</w:t>
      </w:r>
      <w:r w:rsidR="00622E4D" w:rsidRPr="00A16BA9">
        <w:t xml:space="preserve"> </w:t>
      </w:r>
      <w:r w:rsidR="00252185">
        <w:t xml:space="preserve">МОУ </w:t>
      </w:r>
      <w:r w:rsidR="008458C0">
        <w:t>«СОШ</w:t>
      </w:r>
      <w:r w:rsidR="00415ECC">
        <w:t xml:space="preserve"> </w:t>
      </w:r>
      <w:r w:rsidR="001446CA">
        <w:t>№</w:t>
      </w:r>
      <w:r w:rsidR="00415ECC">
        <w:t xml:space="preserve"> </w:t>
      </w:r>
      <w:r w:rsidR="007F630E">
        <w:t>2</w:t>
      </w:r>
      <w:r w:rsidR="00415ECC">
        <w:t>3</w:t>
      </w:r>
      <w:r w:rsidR="001446CA">
        <w:t>»</w:t>
      </w:r>
    </w:p>
    <w:p w:rsidR="00252185" w:rsidRDefault="00252185" w:rsidP="00252185"/>
    <w:p w:rsidR="00744412" w:rsidRDefault="00064EFD" w:rsidP="00456AD4">
      <w:pPr>
        <w:ind w:firstLine="709"/>
        <w:jc w:val="both"/>
      </w:pPr>
      <w:r>
        <w:tab/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A77781">
        <w:t xml:space="preserve"> (работы)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8458C0" w:rsidRDefault="00064EFD" w:rsidP="008458C0">
      <w:pPr>
        <w:jc w:val="center"/>
        <w:rPr>
          <w:b/>
          <w:spacing w:val="20"/>
        </w:rPr>
      </w:pPr>
      <w:r w:rsidRPr="008458C0">
        <w:rPr>
          <w:b/>
          <w:spacing w:val="20"/>
        </w:rPr>
        <w:t>постановляю:</w:t>
      </w:r>
    </w:p>
    <w:p w:rsidR="00744412" w:rsidRDefault="00744412" w:rsidP="00456AD4">
      <w:pPr>
        <w:ind w:firstLine="709"/>
        <w:jc w:val="center"/>
        <w:rPr>
          <w:b/>
        </w:rPr>
      </w:pPr>
    </w:p>
    <w:p w:rsidR="007013DD" w:rsidRDefault="008458C0" w:rsidP="008458C0">
      <w:pPr>
        <w:tabs>
          <w:tab w:val="left" w:pos="993"/>
        </w:tabs>
        <w:ind w:firstLine="709"/>
        <w:jc w:val="both"/>
      </w:pPr>
      <w:r>
        <w:t xml:space="preserve">1. </w:t>
      </w:r>
      <w:r w:rsidR="007013DD">
        <w:t xml:space="preserve">Утвердить тарифы на </w:t>
      </w:r>
      <w:r w:rsidR="00167D45">
        <w:t xml:space="preserve">платные </w:t>
      </w:r>
      <w:r w:rsidR="007013DD">
        <w:t xml:space="preserve">образовательные услуги, оказываемые муниципальным </w:t>
      </w:r>
      <w:r w:rsidR="00456AD4">
        <w:t xml:space="preserve">общеобразовательным </w:t>
      </w:r>
      <w:r w:rsidR="007013DD">
        <w:t xml:space="preserve">учреждением </w:t>
      </w:r>
      <w:r w:rsidR="00456AD4">
        <w:t>«</w:t>
      </w:r>
      <w:r w:rsidR="001446CA">
        <w:t xml:space="preserve">Средняя </w:t>
      </w:r>
      <w:r w:rsidR="00011482">
        <w:t xml:space="preserve"> </w:t>
      </w:r>
      <w:r w:rsidR="001446CA">
        <w:t>общеобразовательная</w:t>
      </w:r>
      <w:r w:rsidR="00011482">
        <w:t xml:space="preserve"> </w:t>
      </w:r>
      <w:r>
        <w:t>школа</w:t>
      </w:r>
      <w:r w:rsidR="00011482">
        <w:t xml:space="preserve"> </w:t>
      </w:r>
      <w:r w:rsidR="001446CA">
        <w:t>№</w:t>
      </w:r>
      <w:r w:rsidR="00011482">
        <w:t xml:space="preserve"> </w:t>
      </w:r>
      <w:r w:rsidR="007F630E">
        <w:t>2</w:t>
      </w:r>
      <w:r w:rsidR="00415ECC">
        <w:t>3</w:t>
      </w:r>
      <w:r w:rsidR="001446CA">
        <w:t>»</w:t>
      </w:r>
      <w:r w:rsidR="00167D45">
        <w:t xml:space="preserve"> (приложение</w:t>
      </w:r>
      <w:r w:rsidR="007013DD">
        <w:t>).</w:t>
      </w:r>
    </w:p>
    <w:p w:rsidR="001446CA" w:rsidRDefault="008458C0" w:rsidP="008458C0">
      <w:pPr>
        <w:tabs>
          <w:tab w:val="left" w:pos="993"/>
        </w:tabs>
        <w:ind w:firstLine="709"/>
        <w:jc w:val="both"/>
      </w:pPr>
      <w:r>
        <w:t xml:space="preserve">2. </w:t>
      </w:r>
      <w:r w:rsidR="009E6208">
        <w:t>Признать утратившим силу постановление администрации муниципального образования «Город Саратов» от</w:t>
      </w:r>
      <w:r w:rsidR="00456AD4">
        <w:t xml:space="preserve"> </w:t>
      </w:r>
      <w:r w:rsidR="007F630E">
        <w:t xml:space="preserve">31 декабря </w:t>
      </w:r>
      <w:r w:rsidR="00456AD4">
        <w:t>201</w:t>
      </w:r>
      <w:r w:rsidR="0030666D">
        <w:t>3 года</w:t>
      </w:r>
      <w:r w:rsidR="007F630E">
        <w:t xml:space="preserve">                  № 3605</w:t>
      </w:r>
      <w:r w:rsidR="00011482">
        <w:t xml:space="preserve"> </w:t>
      </w:r>
      <w:r>
        <w:t>«О</w:t>
      </w:r>
      <w:r w:rsidR="00415ECC">
        <w:t xml:space="preserve"> </w:t>
      </w:r>
      <w:r w:rsidR="00456AD4">
        <w:t>тарифах</w:t>
      </w:r>
      <w:r w:rsidR="00415ECC">
        <w:t xml:space="preserve"> </w:t>
      </w:r>
      <w:r w:rsidR="00456AD4">
        <w:t>на</w:t>
      </w:r>
      <w:r w:rsidR="00415ECC">
        <w:t xml:space="preserve"> </w:t>
      </w:r>
      <w:r w:rsidR="00456AD4">
        <w:t>платные образовательные услуги</w:t>
      </w:r>
      <w:r w:rsidR="009E6208">
        <w:t xml:space="preserve">, оказываемые </w:t>
      </w:r>
      <w:r w:rsidR="00011482">
        <w:t xml:space="preserve">муниципальным </w:t>
      </w:r>
      <w:r w:rsidR="00415ECC">
        <w:t xml:space="preserve">общеобразовательным учреждением «Средняя общеобразовательная </w:t>
      </w:r>
      <w:r>
        <w:t xml:space="preserve">школа № </w:t>
      </w:r>
      <w:r w:rsidR="007F630E">
        <w:t>23</w:t>
      </w:r>
      <w:r w:rsidR="00415ECC">
        <w:t>»</w:t>
      </w:r>
      <w:r w:rsidR="001446CA">
        <w:t>.</w:t>
      </w:r>
    </w:p>
    <w:p w:rsidR="00955EAD" w:rsidRDefault="008458C0" w:rsidP="008458C0">
      <w:pPr>
        <w:tabs>
          <w:tab w:val="left" w:pos="993"/>
        </w:tabs>
        <w:ind w:firstLine="709"/>
        <w:jc w:val="both"/>
      </w:pPr>
      <w:r>
        <w:t xml:space="preserve">3.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</w:t>
      </w:r>
      <w:r w:rsidR="00415ECC">
        <w:t xml:space="preserve">     </w:t>
      </w:r>
      <w:r w:rsidR="00955EAD">
        <w:t xml:space="preserve">опубликовать </w:t>
      </w:r>
      <w:r>
        <w:t>настоящее</w:t>
      </w:r>
      <w:r w:rsidR="00415ECC">
        <w:t xml:space="preserve"> </w:t>
      </w:r>
      <w:r w:rsidR="00955EAD">
        <w:t>постановление</w:t>
      </w:r>
      <w:r>
        <w:t xml:space="preserve"> в</w:t>
      </w:r>
      <w:r w:rsidR="00415ECC">
        <w:t xml:space="preserve"> </w:t>
      </w:r>
      <w:r w:rsidR="00955EAD">
        <w:t>средствах</w:t>
      </w:r>
      <w:r w:rsidR="00415ECC">
        <w:t xml:space="preserve"> </w:t>
      </w:r>
      <w:r w:rsidR="00955EAD">
        <w:t xml:space="preserve">массовой </w:t>
      </w:r>
      <w:r w:rsidR="00415ECC">
        <w:t xml:space="preserve"> </w:t>
      </w:r>
      <w:r w:rsidR="00955EAD">
        <w:t>информации.</w:t>
      </w:r>
    </w:p>
    <w:p w:rsidR="00744412" w:rsidRDefault="008458C0" w:rsidP="008458C0">
      <w:pPr>
        <w:tabs>
          <w:tab w:val="left" w:pos="993"/>
        </w:tabs>
        <w:ind w:firstLine="709"/>
        <w:jc w:val="both"/>
      </w:pPr>
      <w:r>
        <w:t xml:space="preserve">4. </w:t>
      </w:r>
      <w:r w:rsidR="00064EFD">
        <w:t xml:space="preserve">Контроль за исполнением настоящего постановления возложить </w:t>
      </w:r>
      <w:r w:rsidR="00D77587">
        <w:t xml:space="preserve">          </w:t>
      </w:r>
      <w:r w:rsidR="00064EFD">
        <w:t xml:space="preserve">на заместителя главы администрации </w:t>
      </w:r>
      <w:r w:rsidR="00E7248C">
        <w:t xml:space="preserve">муниципального образования </w:t>
      </w:r>
      <w:r w:rsidR="00D77587">
        <w:t xml:space="preserve">           </w:t>
      </w:r>
      <w:r w:rsidR="00E7248C">
        <w:t>«Город Саратов»</w:t>
      </w:r>
      <w:r w:rsidR="00064EFD">
        <w:t xml:space="preserve"> по социальной сфере.</w:t>
      </w:r>
    </w:p>
    <w:p w:rsidR="00570504" w:rsidRDefault="00570504">
      <w:pPr>
        <w:pStyle w:val="3"/>
      </w:pPr>
    </w:p>
    <w:p w:rsidR="001F622E" w:rsidRDefault="001F622E">
      <w:pPr>
        <w:pStyle w:val="3"/>
        <w:rPr>
          <w:b w:val="0"/>
        </w:rPr>
      </w:pPr>
    </w:p>
    <w:p w:rsidR="008458C0" w:rsidRDefault="005F08E7">
      <w:pPr>
        <w:pStyle w:val="3"/>
        <w:rPr>
          <w:b w:val="0"/>
        </w:rPr>
      </w:pPr>
      <w:r>
        <w:rPr>
          <w:b w:val="0"/>
        </w:rPr>
        <w:t>Г</w:t>
      </w:r>
      <w:r w:rsidR="00064EFD" w:rsidRPr="00E7248C">
        <w:rPr>
          <w:b w:val="0"/>
        </w:rPr>
        <w:t>лав</w:t>
      </w:r>
      <w:r>
        <w:rPr>
          <w:b w:val="0"/>
        </w:rPr>
        <w:t>а</w:t>
      </w:r>
      <w:r w:rsidR="00064EFD" w:rsidRPr="00E7248C">
        <w:rPr>
          <w:b w:val="0"/>
        </w:rPr>
        <w:t xml:space="preserve"> администрации </w:t>
      </w:r>
    </w:p>
    <w:p w:rsidR="00456AD4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</w:t>
      </w:r>
      <w:r w:rsidR="008458C0" w:rsidRPr="00E7248C">
        <w:rPr>
          <w:b w:val="0"/>
        </w:rPr>
        <w:t>образования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456AD4">
        <w:rPr>
          <w:b w:val="0"/>
        </w:rPr>
        <w:tab/>
      </w:r>
      <w:r w:rsidR="00456AD4">
        <w:rPr>
          <w:b w:val="0"/>
        </w:rPr>
        <w:tab/>
      </w:r>
      <w:r w:rsidR="00456AD4">
        <w:rPr>
          <w:b w:val="0"/>
        </w:rPr>
        <w:tab/>
      </w:r>
      <w:r w:rsidR="008458C0">
        <w:rPr>
          <w:b w:val="0"/>
        </w:rPr>
        <w:tab/>
      </w:r>
      <w:r w:rsidR="008458C0">
        <w:rPr>
          <w:b w:val="0"/>
        </w:rPr>
        <w:tab/>
      </w:r>
      <w:r w:rsidR="008458C0">
        <w:rPr>
          <w:b w:val="0"/>
        </w:rPr>
        <w:tab/>
      </w:r>
      <w:r w:rsidR="008458C0">
        <w:rPr>
          <w:b w:val="0"/>
        </w:rPr>
        <w:tab/>
      </w:r>
      <w:r w:rsidR="00456AD4">
        <w:rPr>
          <w:b w:val="0"/>
        </w:rPr>
        <w:t>В.Н. Сараев</w:t>
      </w:r>
      <w:r w:rsidR="00F36225">
        <w:rPr>
          <w:b w:val="0"/>
        </w:rPr>
        <w:t xml:space="preserve"> </w:t>
      </w:r>
    </w:p>
    <w:p w:rsidR="008458C0" w:rsidRDefault="008458C0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190C38" w:rsidRDefault="00E7248C" w:rsidP="009F6A8B">
      <w:pPr>
        <w:ind w:left="4962"/>
      </w:pPr>
      <w:r>
        <w:t xml:space="preserve">муниципального образования </w:t>
      </w:r>
    </w:p>
    <w:p w:rsidR="00744412" w:rsidRDefault="00E7248C" w:rsidP="009F6A8B">
      <w:pPr>
        <w:ind w:left="4962"/>
      </w:pPr>
      <w:r>
        <w:t>«Город Саратов»</w:t>
      </w:r>
      <w:r w:rsidR="00064EFD">
        <w:t xml:space="preserve"> </w:t>
      </w:r>
    </w:p>
    <w:p w:rsidR="00106355" w:rsidRDefault="007912F2" w:rsidP="007912F2">
      <w:pPr>
        <w:ind w:firstLine="4962"/>
        <w:jc w:val="both"/>
      </w:pPr>
      <w:r>
        <w:rPr>
          <w:szCs w:val="28"/>
        </w:rPr>
        <w:t>от 2 сентября 2016 года  № 2577</w:t>
      </w:r>
    </w:p>
    <w:p w:rsidR="008458C0" w:rsidRDefault="008458C0">
      <w:pPr>
        <w:jc w:val="both"/>
      </w:pPr>
    </w:p>
    <w:p w:rsidR="008458C0" w:rsidRDefault="00064EFD" w:rsidP="00456AD4">
      <w:pPr>
        <w:jc w:val="center"/>
        <w:rPr>
          <w:b/>
        </w:rPr>
      </w:pPr>
      <w:r w:rsidRPr="00A16BA9">
        <w:rPr>
          <w:b/>
        </w:rPr>
        <w:t>Тарифы</w:t>
      </w:r>
      <w:r w:rsidR="00D619EC">
        <w:rPr>
          <w:b/>
        </w:rPr>
        <w:t xml:space="preserve"> </w:t>
      </w:r>
    </w:p>
    <w:p w:rsidR="008458C0" w:rsidRDefault="00064EFD" w:rsidP="00456AD4">
      <w:pPr>
        <w:jc w:val="center"/>
        <w:rPr>
          <w:b/>
        </w:rPr>
      </w:pPr>
      <w:r w:rsidRPr="00A16BA9">
        <w:rPr>
          <w:b/>
        </w:rPr>
        <w:t xml:space="preserve">на </w:t>
      </w:r>
      <w:r w:rsidR="00167D45" w:rsidRPr="00A16BA9">
        <w:rPr>
          <w:b/>
        </w:rPr>
        <w:t xml:space="preserve">платные </w:t>
      </w:r>
      <w:r w:rsidRPr="00A16BA9">
        <w:rPr>
          <w:b/>
        </w:rPr>
        <w:t>образовательные услуги,</w:t>
      </w:r>
      <w:r w:rsidR="008458C0">
        <w:rPr>
          <w:b/>
        </w:rPr>
        <w:t xml:space="preserve"> </w:t>
      </w:r>
      <w:r w:rsidR="001446CA">
        <w:rPr>
          <w:b/>
        </w:rPr>
        <w:t>о</w:t>
      </w:r>
      <w:r w:rsidRPr="00456AD4">
        <w:rPr>
          <w:b/>
        </w:rPr>
        <w:t>казываемые</w:t>
      </w:r>
      <w:r w:rsidR="001446CA">
        <w:rPr>
          <w:b/>
        </w:rPr>
        <w:t xml:space="preserve"> </w:t>
      </w:r>
    </w:p>
    <w:p w:rsidR="008458C0" w:rsidRDefault="00FD7543" w:rsidP="00456AD4">
      <w:pPr>
        <w:jc w:val="center"/>
        <w:rPr>
          <w:b/>
        </w:rPr>
      </w:pPr>
      <w:r>
        <w:rPr>
          <w:b/>
        </w:rPr>
        <w:t>муниципальным общеобразовательным учреждением</w:t>
      </w:r>
      <w:r w:rsidR="001446CA">
        <w:rPr>
          <w:b/>
        </w:rPr>
        <w:t xml:space="preserve"> </w:t>
      </w:r>
    </w:p>
    <w:p w:rsidR="000B6B55" w:rsidRDefault="001446CA" w:rsidP="00456AD4">
      <w:pPr>
        <w:jc w:val="center"/>
        <w:rPr>
          <w:b/>
        </w:rPr>
      </w:pPr>
      <w:r w:rsidRPr="001446CA">
        <w:rPr>
          <w:b/>
        </w:rPr>
        <w:t xml:space="preserve">«Средняя общеобразовательная школа № </w:t>
      </w:r>
      <w:r w:rsidR="000B6B55">
        <w:rPr>
          <w:b/>
        </w:rPr>
        <w:t>2</w:t>
      </w:r>
      <w:r w:rsidR="00415ECC">
        <w:rPr>
          <w:b/>
        </w:rPr>
        <w:t>3»</w:t>
      </w:r>
    </w:p>
    <w:p w:rsidR="008458C0" w:rsidRDefault="008458C0" w:rsidP="00456AD4">
      <w:pPr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4108"/>
        <w:gridCol w:w="1701"/>
        <w:gridCol w:w="1701"/>
        <w:gridCol w:w="1424"/>
      </w:tblGrid>
      <w:tr w:rsidR="00B72984" w:rsidRPr="008458C0" w:rsidTr="008458C0">
        <w:trPr>
          <w:cantSplit/>
          <w:trHeight w:val="646"/>
        </w:trPr>
        <w:tc>
          <w:tcPr>
            <w:tcW w:w="706" w:type="dxa"/>
          </w:tcPr>
          <w:p w:rsidR="00B72984" w:rsidRPr="008458C0" w:rsidRDefault="00B72984" w:rsidP="008458C0">
            <w:pPr>
              <w:jc w:val="center"/>
              <w:rPr>
                <w:szCs w:val="28"/>
              </w:rPr>
            </w:pPr>
            <w:r w:rsidRPr="008458C0">
              <w:rPr>
                <w:szCs w:val="28"/>
              </w:rPr>
              <w:t xml:space="preserve">№ </w:t>
            </w:r>
            <w:proofErr w:type="spellStart"/>
            <w:r w:rsidRPr="008458C0">
              <w:rPr>
                <w:szCs w:val="28"/>
              </w:rPr>
              <w:t>п</w:t>
            </w:r>
            <w:proofErr w:type="spellEnd"/>
            <w:r w:rsidRPr="008458C0">
              <w:rPr>
                <w:szCs w:val="28"/>
              </w:rPr>
              <w:t>/</w:t>
            </w:r>
            <w:proofErr w:type="spellStart"/>
            <w:r w:rsidRPr="008458C0">
              <w:rPr>
                <w:szCs w:val="28"/>
              </w:rPr>
              <w:t>п</w:t>
            </w:r>
            <w:proofErr w:type="spellEnd"/>
          </w:p>
        </w:tc>
        <w:tc>
          <w:tcPr>
            <w:tcW w:w="4108" w:type="dxa"/>
          </w:tcPr>
          <w:p w:rsidR="00B72984" w:rsidRPr="008458C0" w:rsidRDefault="00B72984" w:rsidP="008458C0">
            <w:pPr>
              <w:jc w:val="center"/>
              <w:rPr>
                <w:szCs w:val="28"/>
              </w:rPr>
            </w:pPr>
            <w:r w:rsidRPr="008458C0">
              <w:rPr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8458C0" w:rsidRDefault="00227B94" w:rsidP="008458C0">
            <w:pPr>
              <w:ind w:left="-102" w:right="-114"/>
              <w:jc w:val="center"/>
              <w:rPr>
                <w:szCs w:val="28"/>
              </w:rPr>
            </w:pPr>
            <w:r w:rsidRPr="008458C0">
              <w:rPr>
                <w:szCs w:val="28"/>
              </w:rPr>
              <w:t>Количество человек</w:t>
            </w:r>
          </w:p>
          <w:p w:rsidR="00B72984" w:rsidRPr="008458C0" w:rsidRDefault="00227B94" w:rsidP="008458C0">
            <w:pPr>
              <w:ind w:left="-102" w:right="-114"/>
              <w:jc w:val="center"/>
              <w:rPr>
                <w:szCs w:val="28"/>
              </w:rPr>
            </w:pPr>
            <w:r w:rsidRPr="008458C0">
              <w:rPr>
                <w:szCs w:val="28"/>
              </w:rPr>
              <w:t>в группе</w:t>
            </w:r>
          </w:p>
        </w:tc>
        <w:tc>
          <w:tcPr>
            <w:tcW w:w="1701" w:type="dxa"/>
          </w:tcPr>
          <w:p w:rsidR="00B72984" w:rsidRPr="008458C0" w:rsidRDefault="00227B94" w:rsidP="008458C0">
            <w:pPr>
              <w:ind w:left="-102" w:right="-114"/>
              <w:jc w:val="center"/>
              <w:rPr>
                <w:szCs w:val="28"/>
              </w:rPr>
            </w:pPr>
            <w:r w:rsidRPr="008458C0">
              <w:rPr>
                <w:szCs w:val="28"/>
              </w:rPr>
              <w:t>Единица измерения, ученический час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72984" w:rsidRPr="008458C0" w:rsidRDefault="00B72984" w:rsidP="008458C0">
            <w:pPr>
              <w:ind w:left="-102" w:right="-114"/>
              <w:jc w:val="center"/>
              <w:rPr>
                <w:szCs w:val="28"/>
              </w:rPr>
            </w:pPr>
            <w:r w:rsidRPr="008458C0">
              <w:rPr>
                <w:szCs w:val="28"/>
              </w:rPr>
              <w:t>Стоимость, руб</w:t>
            </w:r>
            <w:r w:rsidR="008458C0">
              <w:rPr>
                <w:szCs w:val="28"/>
              </w:rPr>
              <w:t>.</w:t>
            </w:r>
          </w:p>
        </w:tc>
      </w:tr>
      <w:tr w:rsidR="00227B94" w:rsidTr="008458C0">
        <w:trPr>
          <w:cantSplit/>
          <w:trHeight w:val="631"/>
        </w:trPr>
        <w:tc>
          <w:tcPr>
            <w:tcW w:w="706" w:type="dxa"/>
          </w:tcPr>
          <w:p w:rsidR="00227B94" w:rsidRDefault="00227B94" w:rsidP="00123714">
            <w:pPr>
              <w:jc w:val="center"/>
            </w:pPr>
            <w:r>
              <w:t>1.</w:t>
            </w:r>
          </w:p>
        </w:tc>
        <w:tc>
          <w:tcPr>
            <w:tcW w:w="4108" w:type="dxa"/>
          </w:tcPr>
          <w:p w:rsidR="00227B94" w:rsidRDefault="000B6B55" w:rsidP="00B72984">
            <w:r>
              <w:t>Преподавание специального курса «Занимательная информатика»</w:t>
            </w:r>
          </w:p>
        </w:tc>
        <w:tc>
          <w:tcPr>
            <w:tcW w:w="1701" w:type="dxa"/>
          </w:tcPr>
          <w:p w:rsidR="00227B94" w:rsidRDefault="000B6B55" w:rsidP="00B72984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227B94" w:rsidRDefault="000B6B55" w:rsidP="00B72984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227B94" w:rsidRDefault="000B6B55" w:rsidP="00B72984">
            <w:pPr>
              <w:jc w:val="center"/>
            </w:pPr>
            <w:r>
              <w:t>65,00</w:t>
            </w:r>
          </w:p>
        </w:tc>
      </w:tr>
      <w:tr w:rsidR="00B72984" w:rsidTr="008458C0">
        <w:trPr>
          <w:cantSplit/>
          <w:trHeight w:val="735"/>
        </w:trPr>
        <w:tc>
          <w:tcPr>
            <w:tcW w:w="706" w:type="dxa"/>
          </w:tcPr>
          <w:p w:rsidR="00B72984" w:rsidRDefault="00B72984" w:rsidP="00123714">
            <w:pPr>
              <w:jc w:val="center"/>
            </w:pPr>
            <w:r>
              <w:t>2.</w:t>
            </w:r>
          </w:p>
        </w:tc>
        <w:tc>
          <w:tcPr>
            <w:tcW w:w="4108" w:type="dxa"/>
          </w:tcPr>
          <w:p w:rsidR="00B72984" w:rsidRDefault="000B6B55" w:rsidP="00472CCF">
            <w:r>
              <w:t>Занятия по подготовке к обучению в начальной школе</w:t>
            </w:r>
          </w:p>
        </w:tc>
        <w:tc>
          <w:tcPr>
            <w:tcW w:w="1701" w:type="dxa"/>
          </w:tcPr>
          <w:p w:rsidR="00B72984" w:rsidRDefault="000B6B55" w:rsidP="00B72984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B72984" w:rsidRDefault="000B6B55" w:rsidP="00B72984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B72984" w:rsidRDefault="000B6B55" w:rsidP="00B72984">
            <w:pPr>
              <w:jc w:val="center"/>
            </w:pPr>
            <w:r>
              <w:t>30,00</w:t>
            </w:r>
          </w:p>
        </w:tc>
      </w:tr>
      <w:tr w:rsidR="00227B94" w:rsidTr="008458C0">
        <w:trPr>
          <w:cantSplit/>
          <w:trHeight w:val="665"/>
        </w:trPr>
        <w:tc>
          <w:tcPr>
            <w:tcW w:w="706" w:type="dxa"/>
          </w:tcPr>
          <w:p w:rsidR="00227B94" w:rsidRDefault="00227B94" w:rsidP="00123714">
            <w:pPr>
              <w:jc w:val="center"/>
            </w:pPr>
            <w:r>
              <w:t>3.</w:t>
            </w:r>
          </w:p>
        </w:tc>
        <w:tc>
          <w:tcPr>
            <w:tcW w:w="4108" w:type="dxa"/>
          </w:tcPr>
          <w:p w:rsidR="008458C0" w:rsidRDefault="000B6B55" w:rsidP="00B72984">
            <w:r>
              <w:t xml:space="preserve">Преподавание курсов по подготовке обучающихся </w:t>
            </w:r>
          </w:p>
          <w:p w:rsidR="00227B94" w:rsidRDefault="000B6B55" w:rsidP="00B72984">
            <w:r>
              <w:t>к поступлению в ВУЗы</w:t>
            </w:r>
          </w:p>
        </w:tc>
        <w:tc>
          <w:tcPr>
            <w:tcW w:w="1701" w:type="dxa"/>
          </w:tcPr>
          <w:p w:rsidR="00227B94" w:rsidRDefault="000B6B55" w:rsidP="00B7298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227B94" w:rsidRDefault="000B6B55" w:rsidP="00B72984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227B94" w:rsidRDefault="000B6B55" w:rsidP="00B72984">
            <w:pPr>
              <w:jc w:val="center"/>
            </w:pPr>
            <w:r>
              <w:t>80,00</w:t>
            </w:r>
          </w:p>
        </w:tc>
      </w:tr>
      <w:tr w:rsidR="00B72984" w:rsidTr="008458C0">
        <w:trPr>
          <w:cantSplit/>
          <w:trHeight w:val="629"/>
        </w:trPr>
        <w:tc>
          <w:tcPr>
            <w:tcW w:w="706" w:type="dxa"/>
          </w:tcPr>
          <w:p w:rsidR="00B72984" w:rsidRDefault="00B72984" w:rsidP="00123714">
            <w:pPr>
              <w:jc w:val="center"/>
            </w:pPr>
            <w:r>
              <w:t>4.</w:t>
            </w:r>
          </w:p>
        </w:tc>
        <w:tc>
          <w:tcPr>
            <w:tcW w:w="4108" w:type="dxa"/>
          </w:tcPr>
          <w:p w:rsidR="00B72984" w:rsidRDefault="000B6B55" w:rsidP="0030666D">
            <w:r>
              <w:t>Занятия по изучению второго иностранного языка (немецк</w:t>
            </w:r>
            <w:r w:rsidR="0030666D">
              <w:t>ий</w:t>
            </w:r>
            <w:r>
              <w:t>, английск</w:t>
            </w:r>
            <w:r w:rsidR="0030666D">
              <w:t>ий</w:t>
            </w:r>
            <w:r>
              <w:t>)</w:t>
            </w:r>
          </w:p>
        </w:tc>
        <w:tc>
          <w:tcPr>
            <w:tcW w:w="1701" w:type="dxa"/>
          </w:tcPr>
          <w:p w:rsidR="00B72984" w:rsidRDefault="000B6B55" w:rsidP="00B7298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72984" w:rsidRDefault="000B6B55" w:rsidP="00B72984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B72984" w:rsidRDefault="000B6B55" w:rsidP="00B72984">
            <w:pPr>
              <w:jc w:val="center"/>
            </w:pPr>
            <w:r>
              <w:t>80,00</w:t>
            </w:r>
          </w:p>
        </w:tc>
      </w:tr>
    </w:tbl>
    <w:p w:rsidR="00FA720F" w:rsidRDefault="00FA720F">
      <w:pPr>
        <w:jc w:val="both"/>
      </w:pPr>
    </w:p>
    <w:p w:rsidR="00DF4C46" w:rsidRDefault="00DF4C46">
      <w:pPr>
        <w:jc w:val="both"/>
      </w:pPr>
    </w:p>
    <w:p w:rsidR="00734A06" w:rsidRPr="008A739C" w:rsidRDefault="000B6B55" w:rsidP="00313203">
      <w:pPr>
        <w:ind w:left="-142"/>
        <w:jc w:val="both"/>
      </w:pPr>
      <w:r>
        <w:t>П</w:t>
      </w:r>
      <w:r w:rsidR="001D5E1A" w:rsidRPr="008A739C">
        <w:t>редседател</w:t>
      </w:r>
      <w:r>
        <w:t>ь</w:t>
      </w:r>
      <w:r w:rsidR="001D5E1A" w:rsidRPr="008A739C">
        <w:t xml:space="preserve"> </w:t>
      </w:r>
      <w:r w:rsidR="00B661CB" w:rsidRPr="008A739C">
        <w:t>комитета по экономике</w:t>
      </w:r>
    </w:p>
    <w:p w:rsidR="00734A06" w:rsidRPr="008A739C" w:rsidRDefault="00734A06" w:rsidP="00313203">
      <w:pPr>
        <w:ind w:left="-142"/>
        <w:jc w:val="both"/>
      </w:pPr>
      <w:r w:rsidRPr="008A739C">
        <w:t xml:space="preserve">администрации муниципального </w:t>
      </w:r>
    </w:p>
    <w:p w:rsidR="008458C0" w:rsidRDefault="00734A06" w:rsidP="001D5E1A">
      <w:pPr>
        <w:ind w:left="-142"/>
        <w:jc w:val="both"/>
      </w:pPr>
      <w:r w:rsidRPr="008A739C">
        <w:t>образования «Город Саратов»</w:t>
      </w:r>
      <w:r w:rsidR="00064EFD" w:rsidRPr="008A739C">
        <w:tab/>
      </w:r>
      <w:r w:rsidR="00064EFD" w:rsidRPr="008A739C">
        <w:tab/>
      </w:r>
      <w:r w:rsidR="00064EFD" w:rsidRPr="008A739C">
        <w:tab/>
      </w:r>
      <w:r w:rsidR="008458C0">
        <w:tab/>
      </w:r>
      <w:r w:rsidR="008458C0">
        <w:tab/>
      </w:r>
      <w:r w:rsidR="008458C0">
        <w:tab/>
        <w:t xml:space="preserve">     </w:t>
      </w:r>
      <w:r w:rsidR="008A739C">
        <w:t xml:space="preserve"> </w:t>
      </w:r>
      <w:r w:rsidR="000B6B55">
        <w:t>А.А. Разборо</w:t>
      </w:r>
      <w:r w:rsidR="008458C0">
        <w:t>в</w:t>
      </w:r>
    </w:p>
    <w:sectPr w:rsidR="008458C0" w:rsidSect="008458C0">
      <w:headerReference w:type="default" r:id="rId8"/>
      <w:pgSz w:w="11906" w:h="16838"/>
      <w:pgMar w:top="1134" w:right="849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F5" w:rsidRDefault="00C961F5" w:rsidP="00A77781">
      <w:r>
        <w:separator/>
      </w:r>
    </w:p>
  </w:endnote>
  <w:endnote w:type="continuationSeparator" w:id="0">
    <w:p w:rsidR="00C961F5" w:rsidRDefault="00C961F5" w:rsidP="00A7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F5" w:rsidRDefault="00C961F5" w:rsidP="00A77781">
      <w:r>
        <w:separator/>
      </w:r>
    </w:p>
  </w:footnote>
  <w:footnote w:type="continuationSeparator" w:id="0">
    <w:p w:rsidR="00C961F5" w:rsidRDefault="00C961F5" w:rsidP="00A77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2391"/>
      <w:docPartObj>
        <w:docPartGallery w:val="Page Numbers (Top of Page)"/>
        <w:docPartUnique/>
      </w:docPartObj>
    </w:sdtPr>
    <w:sdtContent>
      <w:p w:rsidR="00472CCF" w:rsidRDefault="003069DF" w:rsidP="008458C0">
        <w:pPr>
          <w:pStyle w:val="a8"/>
          <w:jc w:val="right"/>
        </w:pPr>
        <w:r w:rsidRPr="008458C0">
          <w:rPr>
            <w:sz w:val="24"/>
            <w:szCs w:val="24"/>
          </w:rPr>
          <w:fldChar w:fldCharType="begin"/>
        </w:r>
        <w:r w:rsidR="00BF5DEA" w:rsidRPr="008458C0">
          <w:rPr>
            <w:sz w:val="24"/>
            <w:szCs w:val="24"/>
          </w:rPr>
          <w:instrText xml:space="preserve"> PAGE   \* MERGEFORMAT </w:instrText>
        </w:r>
        <w:r w:rsidRPr="008458C0">
          <w:rPr>
            <w:sz w:val="24"/>
            <w:szCs w:val="24"/>
          </w:rPr>
          <w:fldChar w:fldCharType="separate"/>
        </w:r>
        <w:r w:rsidR="007912F2">
          <w:rPr>
            <w:noProof/>
            <w:sz w:val="24"/>
            <w:szCs w:val="24"/>
          </w:rPr>
          <w:t>2</w:t>
        </w:r>
        <w:r w:rsidRPr="008458C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15609" w:hanging="360"/>
      </w:pPr>
    </w:lvl>
    <w:lvl w:ilvl="1" w:tplc="04190019">
      <w:start w:val="1"/>
      <w:numFmt w:val="lowerLetter"/>
      <w:lvlText w:val="%2."/>
      <w:lvlJc w:val="left"/>
      <w:pPr>
        <w:ind w:left="16329" w:hanging="360"/>
      </w:pPr>
    </w:lvl>
    <w:lvl w:ilvl="2" w:tplc="0419001B" w:tentative="1">
      <w:start w:val="1"/>
      <w:numFmt w:val="lowerRoman"/>
      <w:lvlText w:val="%3."/>
      <w:lvlJc w:val="right"/>
      <w:pPr>
        <w:ind w:left="17049" w:hanging="180"/>
      </w:pPr>
    </w:lvl>
    <w:lvl w:ilvl="3" w:tplc="0419000F" w:tentative="1">
      <w:start w:val="1"/>
      <w:numFmt w:val="decimal"/>
      <w:lvlText w:val="%4."/>
      <w:lvlJc w:val="left"/>
      <w:pPr>
        <w:ind w:left="17769" w:hanging="360"/>
      </w:pPr>
    </w:lvl>
    <w:lvl w:ilvl="4" w:tplc="04190019" w:tentative="1">
      <w:start w:val="1"/>
      <w:numFmt w:val="lowerLetter"/>
      <w:lvlText w:val="%5."/>
      <w:lvlJc w:val="left"/>
      <w:pPr>
        <w:ind w:left="18489" w:hanging="360"/>
      </w:pPr>
    </w:lvl>
    <w:lvl w:ilvl="5" w:tplc="0419001B" w:tentative="1">
      <w:start w:val="1"/>
      <w:numFmt w:val="lowerRoman"/>
      <w:lvlText w:val="%6."/>
      <w:lvlJc w:val="right"/>
      <w:pPr>
        <w:ind w:left="19209" w:hanging="180"/>
      </w:pPr>
    </w:lvl>
    <w:lvl w:ilvl="6" w:tplc="0419000F" w:tentative="1">
      <w:start w:val="1"/>
      <w:numFmt w:val="decimal"/>
      <w:lvlText w:val="%7."/>
      <w:lvlJc w:val="left"/>
      <w:pPr>
        <w:ind w:left="19929" w:hanging="360"/>
      </w:pPr>
    </w:lvl>
    <w:lvl w:ilvl="7" w:tplc="04190019" w:tentative="1">
      <w:start w:val="1"/>
      <w:numFmt w:val="lowerLetter"/>
      <w:lvlText w:val="%8."/>
      <w:lvlJc w:val="left"/>
      <w:pPr>
        <w:ind w:left="20649" w:hanging="360"/>
      </w:pPr>
    </w:lvl>
    <w:lvl w:ilvl="8" w:tplc="0419001B" w:tentative="1">
      <w:start w:val="1"/>
      <w:numFmt w:val="lowerRoman"/>
      <w:lvlText w:val="%9."/>
      <w:lvlJc w:val="right"/>
      <w:pPr>
        <w:ind w:left="21369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4272"/>
    <w:rsid w:val="00004C2A"/>
    <w:rsid w:val="00007D43"/>
    <w:rsid w:val="00011482"/>
    <w:rsid w:val="00024A9D"/>
    <w:rsid w:val="0003208F"/>
    <w:rsid w:val="000416EC"/>
    <w:rsid w:val="00064EFD"/>
    <w:rsid w:val="0008235A"/>
    <w:rsid w:val="0008581F"/>
    <w:rsid w:val="00086B95"/>
    <w:rsid w:val="00087735"/>
    <w:rsid w:val="000940D4"/>
    <w:rsid w:val="00095894"/>
    <w:rsid w:val="000972CF"/>
    <w:rsid w:val="000B6B55"/>
    <w:rsid w:val="000F5487"/>
    <w:rsid w:val="00105CDE"/>
    <w:rsid w:val="00106355"/>
    <w:rsid w:val="00112285"/>
    <w:rsid w:val="00116D33"/>
    <w:rsid w:val="00123714"/>
    <w:rsid w:val="001239AB"/>
    <w:rsid w:val="001252D8"/>
    <w:rsid w:val="00132F5E"/>
    <w:rsid w:val="001446CA"/>
    <w:rsid w:val="0016612B"/>
    <w:rsid w:val="00167D45"/>
    <w:rsid w:val="0017247A"/>
    <w:rsid w:val="0017768C"/>
    <w:rsid w:val="001820C5"/>
    <w:rsid w:val="00190C38"/>
    <w:rsid w:val="001A29A0"/>
    <w:rsid w:val="001D5E1A"/>
    <w:rsid w:val="001F622E"/>
    <w:rsid w:val="00204F48"/>
    <w:rsid w:val="0020758B"/>
    <w:rsid w:val="002076BF"/>
    <w:rsid w:val="0021713F"/>
    <w:rsid w:val="00220BC4"/>
    <w:rsid w:val="00227B94"/>
    <w:rsid w:val="00230073"/>
    <w:rsid w:val="00235C2A"/>
    <w:rsid w:val="00246EBC"/>
    <w:rsid w:val="00252185"/>
    <w:rsid w:val="002709A3"/>
    <w:rsid w:val="00274EDF"/>
    <w:rsid w:val="0029043D"/>
    <w:rsid w:val="00291A86"/>
    <w:rsid w:val="002975D0"/>
    <w:rsid w:val="002B587A"/>
    <w:rsid w:val="002B5C95"/>
    <w:rsid w:val="002C4DA9"/>
    <w:rsid w:val="002F43A5"/>
    <w:rsid w:val="00303D23"/>
    <w:rsid w:val="0030666D"/>
    <w:rsid w:val="003069DF"/>
    <w:rsid w:val="003102EC"/>
    <w:rsid w:val="00313203"/>
    <w:rsid w:val="00313D10"/>
    <w:rsid w:val="0033044A"/>
    <w:rsid w:val="00330CA3"/>
    <w:rsid w:val="00341A55"/>
    <w:rsid w:val="00347C43"/>
    <w:rsid w:val="0035012E"/>
    <w:rsid w:val="003559C2"/>
    <w:rsid w:val="003A38F2"/>
    <w:rsid w:val="003D0C0E"/>
    <w:rsid w:val="003D1062"/>
    <w:rsid w:val="003D1770"/>
    <w:rsid w:val="003D4D8E"/>
    <w:rsid w:val="003E1F41"/>
    <w:rsid w:val="003F7DBD"/>
    <w:rsid w:val="00415ECC"/>
    <w:rsid w:val="0041667B"/>
    <w:rsid w:val="004169BB"/>
    <w:rsid w:val="00421F88"/>
    <w:rsid w:val="0042338C"/>
    <w:rsid w:val="004275F9"/>
    <w:rsid w:val="00456AD4"/>
    <w:rsid w:val="0046527A"/>
    <w:rsid w:val="00472C7B"/>
    <w:rsid w:val="00472CCF"/>
    <w:rsid w:val="00485E14"/>
    <w:rsid w:val="00490F24"/>
    <w:rsid w:val="00496022"/>
    <w:rsid w:val="004A7006"/>
    <w:rsid w:val="004B6100"/>
    <w:rsid w:val="004E67AC"/>
    <w:rsid w:val="004F5A0D"/>
    <w:rsid w:val="004F68C4"/>
    <w:rsid w:val="00521254"/>
    <w:rsid w:val="00542D02"/>
    <w:rsid w:val="005430E7"/>
    <w:rsid w:val="00547C53"/>
    <w:rsid w:val="00550FB3"/>
    <w:rsid w:val="0055423D"/>
    <w:rsid w:val="00570504"/>
    <w:rsid w:val="0057096C"/>
    <w:rsid w:val="00582070"/>
    <w:rsid w:val="00583C03"/>
    <w:rsid w:val="005A76FE"/>
    <w:rsid w:val="005C1D60"/>
    <w:rsid w:val="005C3572"/>
    <w:rsid w:val="005C539D"/>
    <w:rsid w:val="005C56C0"/>
    <w:rsid w:val="005D031E"/>
    <w:rsid w:val="005D2A1E"/>
    <w:rsid w:val="005E3A3B"/>
    <w:rsid w:val="005F08E7"/>
    <w:rsid w:val="00612D4F"/>
    <w:rsid w:val="006141E2"/>
    <w:rsid w:val="00622E4D"/>
    <w:rsid w:val="00626239"/>
    <w:rsid w:val="00627229"/>
    <w:rsid w:val="00627421"/>
    <w:rsid w:val="00627FCE"/>
    <w:rsid w:val="00646A3F"/>
    <w:rsid w:val="0066656C"/>
    <w:rsid w:val="006669E0"/>
    <w:rsid w:val="006831FC"/>
    <w:rsid w:val="006959B1"/>
    <w:rsid w:val="006A4AC3"/>
    <w:rsid w:val="006A6A5A"/>
    <w:rsid w:val="006B5B9A"/>
    <w:rsid w:val="006D0AEF"/>
    <w:rsid w:val="007013DD"/>
    <w:rsid w:val="0070703B"/>
    <w:rsid w:val="00715B61"/>
    <w:rsid w:val="0073266E"/>
    <w:rsid w:val="00734A06"/>
    <w:rsid w:val="00740202"/>
    <w:rsid w:val="00744412"/>
    <w:rsid w:val="00746343"/>
    <w:rsid w:val="00772C70"/>
    <w:rsid w:val="00774CE2"/>
    <w:rsid w:val="007766EE"/>
    <w:rsid w:val="0078573A"/>
    <w:rsid w:val="00787EA0"/>
    <w:rsid w:val="007912F2"/>
    <w:rsid w:val="007A4D64"/>
    <w:rsid w:val="007A54AF"/>
    <w:rsid w:val="007B633C"/>
    <w:rsid w:val="007C7490"/>
    <w:rsid w:val="007E3D45"/>
    <w:rsid w:val="007E6782"/>
    <w:rsid w:val="007F18A1"/>
    <w:rsid w:val="007F2287"/>
    <w:rsid w:val="007F630E"/>
    <w:rsid w:val="007F7FBC"/>
    <w:rsid w:val="00825594"/>
    <w:rsid w:val="0082566F"/>
    <w:rsid w:val="008458C0"/>
    <w:rsid w:val="008536F6"/>
    <w:rsid w:val="008573D3"/>
    <w:rsid w:val="0086333C"/>
    <w:rsid w:val="00873DEE"/>
    <w:rsid w:val="00880F0C"/>
    <w:rsid w:val="00885F4B"/>
    <w:rsid w:val="00887B45"/>
    <w:rsid w:val="00892851"/>
    <w:rsid w:val="008A739C"/>
    <w:rsid w:val="008C6DC2"/>
    <w:rsid w:val="008E6B61"/>
    <w:rsid w:val="008F26D8"/>
    <w:rsid w:val="008F5089"/>
    <w:rsid w:val="008F579D"/>
    <w:rsid w:val="009056D1"/>
    <w:rsid w:val="0091385F"/>
    <w:rsid w:val="009368B8"/>
    <w:rsid w:val="00943282"/>
    <w:rsid w:val="00944018"/>
    <w:rsid w:val="009477F3"/>
    <w:rsid w:val="00955EAD"/>
    <w:rsid w:val="00966FA6"/>
    <w:rsid w:val="009820D4"/>
    <w:rsid w:val="00983F34"/>
    <w:rsid w:val="009917E8"/>
    <w:rsid w:val="009A0E61"/>
    <w:rsid w:val="009B4BFD"/>
    <w:rsid w:val="009C02E6"/>
    <w:rsid w:val="009C11CA"/>
    <w:rsid w:val="009C37C1"/>
    <w:rsid w:val="009C7E57"/>
    <w:rsid w:val="009E6208"/>
    <w:rsid w:val="009F6A8B"/>
    <w:rsid w:val="009F7477"/>
    <w:rsid w:val="00A01794"/>
    <w:rsid w:val="00A0614F"/>
    <w:rsid w:val="00A16BA9"/>
    <w:rsid w:val="00A203AE"/>
    <w:rsid w:val="00A311EB"/>
    <w:rsid w:val="00A32CEC"/>
    <w:rsid w:val="00A33F82"/>
    <w:rsid w:val="00A35C59"/>
    <w:rsid w:val="00A421D0"/>
    <w:rsid w:val="00A63B98"/>
    <w:rsid w:val="00A65F57"/>
    <w:rsid w:val="00A66E93"/>
    <w:rsid w:val="00A742A9"/>
    <w:rsid w:val="00A771FE"/>
    <w:rsid w:val="00A77781"/>
    <w:rsid w:val="00A815BE"/>
    <w:rsid w:val="00A87290"/>
    <w:rsid w:val="00AA6A83"/>
    <w:rsid w:val="00AA7C77"/>
    <w:rsid w:val="00AB3791"/>
    <w:rsid w:val="00AC0CC4"/>
    <w:rsid w:val="00AD424E"/>
    <w:rsid w:val="00AD55E5"/>
    <w:rsid w:val="00AD7EE9"/>
    <w:rsid w:val="00AE5EBB"/>
    <w:rsid w:val="00AF1E32"/>
    <w:rsid w:val="00AF2469"/>
    <w:rsid w:val="00AF6C37"/>
    <w:rsid w:val="00AF78E7"/>
    <w:rsid w:val="00B1584B"/>
    <w:rsid w:val="00B21509"/>
    <w:rsid w:val="00B22B1B"/>
    <w:rsid w:val="00B3643B"/>
    <w:rsid w:val="00B52AB7"/>
    <w:rsid w:val="00B52F84"/>
    <w:rsid w:val="00B60117"/>
    <w:rsid w:val="00B611B0"/>
    <w:rsid w:val="00B661CB"/>
    <w:rsid w:val="00B72984"/>
    <w:rsid w:val="00BC20E4"/>
    <w:rsid w:val="00BC46AD"/>
    <w:rsid w:val="00BD2FCB"/>
    <w:rsid w:val="00BD521B"/>
    <w:rsid w:val="00BE0F0B"/>
    <w:rsid w:val="00BE4465"/>
    <w:rsid w:val="00BF3603"/>
    <w:rsid w:val="00BF5D33"/>
    <w:rsid w:val="00BF5DEA"/>
    <w:rsid w:val="00C006EE"/>
    <w:rsid w:val="00C01296"/>
    <w:rsid w:val="00C113D2"/>
    <w:rsid w:val="00C2640E"/>
    <w:rsid w:val="00C32D2D"/>
    <w:rsid w:val="00C47DDA"/>
    <w:rsid w:val="00C5182F"/>
    <w:rsid w:val="00C603D9"/>
    <w:rsid w:val="00C60BDF"/>
    <w:rsid w:val="00C745D0"/>
    <w:rsid w:val="00C84B05"/>
    <w:rsid w:val="00C961F5"/>
    <w:rsid w:val="00CA7578"/>
    <w:rsid w:val="00CB188F"/>
    <w:rsid w:val="00CB6111"/>
    <w:rsid w:val="00CB7BD2"/>
    <w:rsid w:val="00CC3482"/>
    <w:rsid w:val="00CD3A04"/>
    <w:rsid w:val="00CD5F22"/>
    <w:rsid w:val="00CE7F71"/>
    <w:rsid w:val="00CF73FA"/>
    <w:rsid w:val="00D0223C"/>
    <w:rsid w:val="00D1169E"/>
    <w:rsid w:val="00D21636"/>
    <w:rsid w:val="00D271A5"/>
    <w:rsid w:val="00D30389"/>
    <w:rsid w:val="00D32B5E"/>
    <w:rsid w:val="00D33B61"/>
    <w:rsid w:val="00D40B1D"/>
    <w:rsid w:val="00D4399B"/>
    <w:rsid w:val="00D619EC"/>
    <w:rsid w:val="00D728A3"/>
    <w:rsid w:val="00D74FC5"/>
    <w:rsid w:val="00D77587"/>
    <w:rsid w:val="00D91583"/>
    <w:rsid w:val="00D9768A"/>
    <w:rsid w:val="00DA571E"/>
    <w:rsid w:val="00DB201C"/>
    <w:rsid w:val="00DB4ADC"/>
    <w:rsid w:val="00DE3606"/>
    <w:rsid w:val="00DF0675"/>
    <w:rsid w:val="00DF4C46"/>
    <w:rsid w:val="00E133AE"/>
    <w:rsid w:val="00E37DEB"/>
    <w:rsid w:val="00E4400C"/>
    <w:rsid w:val="00E614C7"/>
    <w:rsid w:val="00E64ABB"/>
    <w:rsid w:val="00E65018"/>
    <w:rsid w:val="00E71450"/>
    <w:rsid w:val="00E7248C"/>
    <w:rsid w:val="00E77B6D"/>
    <w:rsid w:val="00E77E23"/>
    <w:rsid w:val="00E91536"/>
    <w:rsid w:val="00E97A79"/>
    <w:rsid w:val="00EA3524"/>
    <w:rsid w:val="00EA450F"/>
    <w:rsid w:val="00EA7FD6"/>
    <w:rsid w:val="00EB7F20"/>
    <w:rsid w:val="00ED60C3"/>
    <w:rsid w:val="00EE614D"/>
    <w:rsid w:val="00EF3A27"/>
    <w:rsid w:val="00F02314"/>
    <w:rsid w:val="00F36225"/>
    <w:rsid w:val="00F412CA"/>
    <w:rsid w:val="00F4333E"/>
    <w:rsid w:val="00F433FD"/>
    <w:rsid w:val="00F628AF"/>
    <w:rsid w:val="00FA720F"/>
    <w:rsid w:val="00FB3908"/>
    <w:rsid w:val="00FB5FAF"/>
    <w:rsid w:val="00FB6471"/>
    <w:rsid w:val="00FC04AF"/>
    <w:rsid w:val="00FD0BB5"/>
    <w:rsid w:val="00FD1CE8"/>
    <w:rsid w:val="00FD45B8"/>
    <w:rsid w:val="00FD612D"/>
    <w:rsid w:val="00FD7543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7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781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A77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77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AAD0-6A65-47E7-ABBC-D9FFFB92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дело_313</cp:lastModifiedBy>
  <cp:revision>2</cp:revision>
  <cp:lastPrinted>2016-08-31T06:54:00Z</cp:lastPrinted>
  <dcterms:created xsi:type="dcterms:W3CDTF">2016-09-02T16:09:00Z</dcterms:created>
  <dcterms:modified xsi:type="dcterms:W3CDTF">2016-09-02T16:09:00Z</dcterms:modified>
</cp:coreProperties>
</file>