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79" w:rsidRPr="00AF6881" w:rsidRDefault="00EC2FDD" w:rsidP="00EC2FDD">
      <w:pPr>
        <w:pStyle w:val="a3"/>
        <w:spacing w:after="0" w:line="240" w:lineRule="auto"/>
        <w:ind w:left="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881">
        <w:rPr>
          <w:rFonts w:ascii="Times New Roman" w:hAnsi="Times New Roman" w:cs="Times New Roman"/>
          <w:b/>
          <w:sz w:val="26"/>
          <w:szCs w:val="26"/>
        </w:rPr>
        <w:t xml:space="preserve">Перечень документов, подаваемых  для участия в конкурсе по отбору подрядных организаций для выполнения капитального ремонта МКД в </w:t>
      </w:r>
      <w:r w:rsidR="00B71A84" w:rsidRPr="00AF6881">
        <w:rPr>
          <w:rFonts w:ascii="Times New Roman" w:hAnsi="Times New Roman" w:cs="Times New Roman"/>
          <w:b/>
          <w:sz w:val="26"/>
          <w:szCs w:val="26"/>
        </w:rPr>
        <w:t>2014 году</w:t>
      </w:r>
    </w:p>
    <w:p w:rsidR="00D74A79" w:rsidRPr="00AF6881" w:rsidRDefault="00D74A79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Заявка на участие в открытом конкурсе.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Опись входящих в состав заявки документов по форме согласно приложению № 3 к настоящей конкурсной документации.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Документ, подтверждающий полномочия лица на осуществление действий от имени участника, по форме согласно приложению № 4 к настоящей конкурсной документации.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Документы, подтверждающие опыт работы специалистов подрядчика на объектах аналогах и соответствие квалификационным требованиям, или их копии.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Организационно-штатное расписание организации и (или) подразделений подрядчика, на которые планируется возложить выполнение работ,  с информацией о составе и квалификации специалистов, которые планируются к привлечению для выполнения соответствующих работ, и имеющих высшее специальное образование в строительной отрасли и опят работы на руководящих должностях не менее 5 лет, по форме согласно приложению № 5 к конкурсной документации с приложением документов, подтверждающих их квалификацию и опыт работы (копия диплома, заверенная копия трудовой книжки).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Нотариально заверенные копии учредительных документов со всеми зарегистрированными изменениями и дополнениями к ним.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Нотариально заверенная копия свидетельства о постановке на учет в налоговом органе.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Нотариально заверенная копия свидетельства о государственной регистрации.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Оригинал или нотариально заверенная копия выписки из Единого государственного реестра юридических лиц. Полученная не ранее чем за шесть месяцев до объявления конкурса.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позднее чем за три месяца до подач заявок.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Копия свидетельства о допуске к определенному виду или видам работ, которые оказывают влияние на безопасность объектов капитального строительства 9при проведении работ, указанных в Перечне, утвержденном приказом Министерства регионального развития Российской Федерации от 30 декабря 2009 года № 624).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Справка из МНС об открытых счетах в банке.</w:t>
      </w:r>
    </w:p>
    <w:p w:rsidR="00C76290" w:rsidRPr="004700F1" w:rsidRDefault="00C76290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4700F1">
        <w:rPr>
          <w:rFonts w:ascii="Times New Roman" w:hAnsi="Times New Roman" w:cs="Times New Roman"/>
          <w:i/>
          <w:sz w:val="24"/>
          <w:szCs w:val="32"/>
        </w:rPr>
        <w:t>Конкурсная заявка должна быть представлена организатору конкурса в двойном конверте. На внешнем конверте указывается предмет конкурса. Во внешний конверт вкладываются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Заверение копи</w:t>
      </w:r>
      <w:r w:rsidR="007A03CC" w:rsidRPr="004700F1">
        <w:rPr>
          <w:rFonts w:ascii="Times New Roman" w:hAnsi="Times New Roman" w:cs="Times New Roman"/>
          <w:i/>
          <w:sz w:val="24"/>
          <w:szCs w:val="32"/>
        </w:rPr>
        <w:t>й</w:t>
      </w:r>
      <w:r w:rsidRPr="004700F1">
        <w:rPr>
          <w:rFonts w:ascii="Times New Roman" w:hAnsi="Times New Roman" w:cs="Times New Roman"/>
          <w:i/>
          <w:sz w:val="24"/>
          <w:szCs w:val="32"/>
        </w:rPr>
        <w:t xml:space="preserve"> заявки и входящих в ее состав документов не требуется.</w:t>
      </w:r>
      <w:bookmarkStart w:id="0" w:name="_GoBack"/>
      <w:bookmarkEnd w:id="0"/>
    </w:p>
    <w:p w:rsidR="00BA1D9C" w:rsidRPr="004700F1" w:rsidRDefault="00BA1D9C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</w:p>
    <w:p w:rsidR="00E15DE7" w:rsidRPr="004700F1" w:rsidRDefault="00E15DE7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4700F1">
        <w:rPr>
          <w:rFonts w:ascii="Times New Roman" w:hAnsi="Times New Roman" w:cs="Times New Roman"/>
          <w:i/>
          <w:sz w:val="24"/>
          <w:szCs w:val="32"/>
        </w:rPr>
        <w:t xml:space="preserve">Прием заявок ведется до 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>17 часов 3</w:t>
      </w:r>
      <w:r w:rsidRPr="004700F1">
        <w:rPr>
          <w:rFonts w:ascii="Times New Roman" w:hAnsi="Times New Roman" w:cs="Times New Roman"/>
          <w:i/>
          <w:sz w:val="24"/>
          <w:szCs w:val="32"/>
        </w:rPr>
        <w:t xml:space="preserve">0 минут </w:t>
      </w:r>
      <w:r w:rsidR="00B71A84">
        <w:rPr>
          <w:rFonts w:ascii="Times New Roman" w:hAnsi="Times New Roman" w:cs="Times New Roman"/>
          <w:i/>
          <w:sz w:val="24"/>
          <w:szCs w:val="32"/>
        </w:rPr>
        <w:t>28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 xml:space="preserve"> августа 201</w:t>
      </w:r>
      <w:r w:rsidR="00B71A84">
        <w:rPr>
          <w:rFonts w:ascii="Times New Roman" w:hAnsi="Times New Roman" w:cs="Times New Roman"/>
          <w:i/>
          <w:sz w:val="24"/>
          <w:szCs w:val="32"/>
        </w:rPr>
        <w:t xml:space="preserve">4 </w:t>
      </w:r>
      <w:r w:rsidRPr="004700F1">
        <w:rPr>
          <w:rFonts w:ascii="Times New Roman" w:hAnsi="Times New Roman" w:cs="Times New Roman"/>
          <w:i/>
          <w:sz w:val="24"/>
          <w:szCs w:val="32"/>
        </w:rPr>
        <w:t>г.</w:t>
      </w:r>
    </w:p>
    <w:p w:rsidR="003F2708" w:rsidRPr="004700F1" w:rsidRDefault="003F2708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4700F1">
        <w:rPr>
          <w:rFonts w:ascii="Times New Roman" w:hAnsi="Times New Roman" w:cs="Times New Roman"/>
          <w:i/>
          <w:sz w:val="24"/>
          <w:szCs w:val="32"/>
        </w:rPr>
        <w:t>Время проведения конкурса 1</w:t>
      </w:r>
      <w:r w:rsidR="00B71A84">
        <w:rPr>
          <w:rFonts w:ascii="Times New Roman" w:hAnsi="Times New Roman" w:cs="Times New Roman"/>
          <w:i/>
          <w:sz w:val="24"/>
          <w:szCs w:val="32"/>
        </w:rPr>
        <w:t>2</w:t>
      </w:r>
      <w:r w:rsidRPr="004700F1">
        <w:rPr>
          <w:rFonts w:ascii="Times New Roman" w:hAnsi="Times New Roman" w:cs="Times New Roman"/>
          <w:i/>
          <w:sz w:val="24"/>
          <w:szCs w:val="32"/>
        </w:rPr>
        <w:t xml:space="preserve"> часов 00 минут 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>2</w:t>
      </w:r>
      <w:r w:rsidR="00B71A84">
        <w:rPr>
          <w:rFonts w:ascii="Times New Roman" w:hAnsi="Times New Roman" w:cs="Times New Roman"/>
          <w:i/>
          <w:sz w:val="24"/>
          <w:szCs w:val="32"/>
        </w:rPr>
        <w:t>9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 xml:space="preserve"> августа 201</w:t>
      </w:r>
      <w:r w:rsidR="00B71A84">
        <w:rPr>
          <w:rFonts w:ascii="Times New Roman" w:hAnsi="Times New Roman" w:cs="Times New Roman"/>
          <w:i/>
          <w:sz w:val="24"/>
          <w:szCs w:val="32"/>
        </w:rPr>
        <w:t xml:space="preserve">4 </w:t>
      </w:r>
      <w:r w:rsidRPr="004700F1">
        <w:rPr>
          <w:rFonts w:ascii="Times New Roman" w:hAnsi="Times New Roman" w:cs="Times New Roman"/>
          <w:i/>
          <w:sz w:val="24"/>
          <w:szCs w:val="32"/>
        </w:rPr>
        <w:t>г.</w:t>
      </w:r>
    </w:p>
    <w:p w:rsidR="00B31CF5" w:rsidRDefault="00B31CF5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81" w:rsidRDefault="00AF6881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81" w:rsidRDefault="00AF6881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81" w:rsidRPr="00AF6881" w:rsidRDefault="00AF6881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 У</w:t>
      </w:r>
      <w:r w:rsidR="006A3D9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A3D9D">
        <w:rPr>
          <w:rFonts w:ascii="Times New Roman" w:hAnsi="Times New Roman" w:cs="Times New Roman"/>
          <w:sz w:val="28"/>
          <w:szCs w:val="28"/>
        </w:rPr>
        <w:t>Фаворит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3D9D">
        <w:rPr>
          <w:rFonts w:ascii="Times New Roman" w:hAnsi="Times New Roman" w:cs="Times New Roman"/>
          <w:sz w:val="28"/>
          <w:szCs w:val="28"/>
        </w:rPr>
        <w:t>Бунин Н.В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F6881" w:rsidRPr="00AF6881" w:rsidSect="004700F1">
      <w:pgSz w:w="11906" w:h="16838"/>
      <w:pgMar w:top="851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52B1A"/>
    <w:multiLevelType w:val="multilevel"/>
    <w:tmpl w:val="9D36C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Theme="minorEastAsia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0C7645"/>
    <w:rsid w:val="0001364B"/>
    <w:rsid w:val="000C7645"/>
    <w:rsid w:val="003F2708"/>
    <w:rsid w:val="004700F1"/>
    <w:rsid w:val="00483B8E"/>
    <w:rsid w:val="006079E8"/>
    <w:rsid w:val="006A3D9D"/>
    <w:rsid w:val="007000A2"/>
    <w:rsid w:val="007A03CC"/>
    <w:rsid w:val="008C2A16"/>
    <w:rsid w:val="009B50F0"/>
    <w:rsid w:val="00AF6881"/>
    <w:rsid w:val="00B31CF5"/>
    <w:rsid w:val="00B71A84"/>
    <w:rsid w:val="00BA1D9C"/>
    <w:rsid w:val="00C76290"/>
    <w:rsid w:val="00D74A79"/>
    <w:rsid w:val="00DF30C7"/>
    <w:rsid w:val="00E15DE7"/>
    <w:rsid w:val="00EC2FDD"/>
    <w:rsid w:val="00FE3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2014-08-11T06:25:00Z</cp:lastPrinted>
  <dcterms:created xsi:type="dcterms:W3CDTF">2014-08-11T13:55:00Z</dcterms:created>
  <dcterms:modified xsi:type="dcterms:W3CDTF">2014-08-11T13:55:00Z</dcterms:modified>
</cp:coreProperties>
</file>