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1D68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E143D5" w:rsidRDefault="00E143D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914A8" w:rsidRPr="00B2543D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Провиантская, 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6D41">
        <w:rPr>
          <w:rFonts w:ascii="Times New Roman" w:hAnsi="Times New Roman" w:cs="Times New Roman"/>
          <w:bCs/>
          <w:sz w:val="28"/>
          <w:szCs w:val="28"/>
        </w:rPr>
        <w:t>ул. 2-я Садовая, 104</w:t>
      </w:r>
      <w:proofErr w:type="gramStart"/>
      <w:r w:rsidR="00AF6D41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AF6D41">
        <w:rPr>
          <w:rFonts w:ascii="Times New Roman" w:hAnsi="Times New Roman" w:cs="Times New Roman"/>
          <w:bCs/>
          <w:sz w:val="28"/>
          <w:szCs w:val="28"/>
        </w:rPr>
        <w:t>, к</w:t>
      </w:r>
      <w:r w:rsidRPr="005B2983">
        <w:rPr>
          <w:rFonts w:ascii="Times New Roman" w:hAnsi="Times New Roman" w:cs="Times New Roman"/>
          <w:bCs/>
          <w:sz w:val="28"/>
          <w:szCs w:val="28"/>
        </w:rPr>
        <w:t>. 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6D41">
        <w:rPr>
          <w:rFonts w:ascii="Times New Roman" w:hAnsi="Times New Roman" w:cs="Times New Roman"/>
          <w:bCs/>
          <w:sz w:val="28"/>
          <w:szCs w:val="28"/>
        </w:rPr>
        <w:t>ул. 2-я Садовая, 104 А, к</w:t>
      </w:r>
      <w:r w:rsidRPr="005B2983">
        <w:rPr>
          <w:rFonts w:ascii="Times New Roman" w:hAnsi="Times New Roman" w:cs="Times New Roman"/>
          <w:bCs/>
          <w:sz w:val="28"/>
          <w:szCs w:val="28"/>
        </w:rPr>
        <w:t>. 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2-я Садовая, 104</w:t>
      </w:r>
      <w:proofErr w:type="gramStart"/>
      <w:r w:rsidRPr="005B2983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2-я Садовая, 104</w:t>
      </w:r>
      <w:proofErr w:type="gramStart"/>
      <w:r w:rsidRPr="005B2983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 xml:space="preserve">ул. 2-я </w:t>
      </w:r>
      <w:proofErr w:type="gramStart"/>
      <w:r w:rsidRPr="005B2983">
        <w:rPr>
          <w:rFonts w:ascii="Times New Roman" w:hAnsi="Times New Roman" w:cs="Times New Roman"/>
          <w:bCs/>
          <w:sz w:val="28"/>
          <w:szCs w:val="28"/>
        </w:rPr>
        <w:t>Садовая</w:t>
      </w:r>
      <w:proofErr w:type="gramEnd"/>
      <w:r w:rsidRPr="005B2983">
        <w:rPr>
          <w:rFonts w:ascii="Times New Roman" w:hAnsi="Times New Roman" w:cs="Times New Roman"/>
          <w:bCs/>
          <w:sz w:val="28"/>
          <w:szCs w:val="28"/>
        </w:rPr>
        <w:t>, 104 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2-я Садовая, 104</w:t>
      </w:r>
      <w:proofErr w:type="gramStart"/>
      <w:r w:rsidRPr="005B2983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2</w:t>
      </w:r>
      <w:r>
        <w:rPr>
          <w:rFonts w:ascii="Times New Roman" w:hAnsi="Times New Roman" w:cs="Times New Roman"/>
          <w:bCs/>
          <w:sz w:val="28"/>
          <w:szCs w:val="28"/>
        </w:rPr>
        <w:t>-я Садовая, 106, к</w:t>
      </w:r>
      <w:r w:rsidRPr="005B298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98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Большая Садовая, 100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Большая Садовая, 100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Большая Садовая, 100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Советская, 25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B2983" w:rsidRDefault="005B2983" w:rsidP="00E143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B2983">
        <w:rPr>
          <w:rFonts w:ascii="Times New Roman" w:hAnsi="Times New Roman" w:cs="Times New Roman"/>
          <w:bCs/>
          <w:sz w:val="28"/>
          <w:szCs w:val="28"/>
        </w:rPr>
        <w:t>ул. Шелковичная, 4</w:t>
      </w:r>
    </w:p>
    <w:p w:rsidR="00B2543D" w:rsidRDefault="00C05CD4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>о</w:t>
      </w:r>
      <w:r w:rsidR="007376EB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>Го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>сударственной жилищной инспекцией</w:t>
      </w:r>
      <w:r w:rsidR="008145A5" w:rsidRPr="006D0C8D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(лицензирующим органом)</w:t>
      </w:r>
      <w:r w:rsidR="00E151E3" w:rsidRPr="006D0C8D">
        <w:rPr>
          <w:rFonts w:ascii="Times New Roman" w:hAnsi="Times New Roman" w:cs="Times New Roman"/>
          <w:bCs/>
          <w:sz w:val="28"/>
          <w:szCs w:val="28"/>
        </w:rPr>
        <w:t xml:space="preserve"> решении</w:t>
      </w:r>
      <w:r w:rsidR="00892FF7" w:rsidRPr="006D0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3D5">
        <w:rPr>
          <w:rFonts w:ascii="Times New Roman" w:hAnsi="Times New Roman" w:cs="Times New Roman"/>
          <w:bCs/>
          <w:sz w:val="28"/>
          <w:szCs w:val="28"/>
        </w:rPr>
        <w:t>№ 2438 от 31 октября</w:t>
      </w:r>
      <w:r w:rsidR="00B2543D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года об </w:t>
      </w:r>
      <w:r w:rsidR="00B914A8" w:rsidRPr="006D0C8D">
        <w:rPr>
          <w:rFonts w:ascii="Times New Roman" w:eastAsiaTheme="minorHAnsi" w:hAnsi="Times New Roman" w:cs="Times New Roman"/>
          <w:bCs/>
          <w:sz w:val="28"/>
          <w:szCs w:val="28"/>
        </w:rPr>
        <w:t>исключении сведений</w:t>
      </w:r>
      <w:r w:rsidR="00B914A8" w:rsidRPr="006D0C8D">
        <w:rPr>
          <w:rFonts w:ascii="Times New Roman" w:hAnsi="Times New Roman" w:cs="Times New Roman"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 w:rsid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                             </w:t>
      </w:r>
      <w:r w:rsidR="00721272" w:rsidRPr="006D0C8D">
        <w:rPr>
          <w:rFonts w:ascii="Times New Roman" w:eastAsiaTheme="minorHAnsi" w:hAnsi="Times New Roman"/>
          <w:bCs/>
          <w:sz w:val="28"/>
          <w:szCs w:val="28"/>
        </w:rPr>
        <w:t>Общество с ограниченной ответственностью</w:t>
      </w:r>
      <w:r w:rsidR="00721272"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E143D5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E143D5" w:rsidRPr="00E143D5">
        <w:rPr>
          <w:rFonts w:ascii="Times New Roman" w:eastAsiaTheme="minorHAnsi" w:hAnsi="Times New Roman" w:cs="Times New Roman"/>
          <w:bCs/>
          <w:sz w:val="28"/>
          <w:szCs w:val="28"/>
        </w:rPr>
        <w:t>Жилищно-у</w:t>
      </w:r>
      <w:r w:rsidR="00E143D5">
        <w:rPr>
          <w:rFonts w:ascii="Times New Roman" w:eastAsiaTheme="minorHAnsi" w:hAnsi="Times New Roman" w:cs="Times New Roman"/>
          <w:bCs/>
          <w:sz w:val="28"/>
          <w:szCs w:val="28"/>
        </w:rPr>
        <w:t>правляющая компания Октябрьский»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 xml:space="preserve"> (ИНН </w:t>
      </w:r>
      <w:r w:rsidR="00E143D5" w:rsidRPr="00E143D5">
        <w:rPr>
          <w:rFonts w:ascii="Times New Roman" w:eastAsiaTheme="minorHAnsi" w:hAnsi="Times New Roman" w:cs="Times New Roman"/>
          <w:bCs/>
          <w:sz w:val="28"/>
          <w:szCs w:val="28"/>
        </w:rPr>
        <w:t>6454113648</w:t>
      </w:r>
      <w:r w:rsidR="00B2543D">
        <w:rPr>
          <w:rFonts w:ascii="Times New Roman" w:eastAsiaTheme="minorHAnsi" w:hAnsi="Times New Roman" w:cs="Times New Roman"/>
          <w:bCs/>
          <w:sz w:val="28"/>
          <w:szCs w:val="28"/>
        </w:rPr>
        <w:t>).</w:t>
      </w:r>
      <w:proofErr w:type="gramEnd"/>
    </w:p>
    <w:p w:rsidR="00E143D5" w:rsidRDefault="00E143D5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E143D5" w:rsidRDefault="00E143D5" w:rsidP="00B2543D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EB3434" w:rsidRDefault="00AF6D41" w:rsidP="00B2543D">
      <w:pPr>
        <w:autoSpaceDN w:val="0"/>
        <w:adjustRightInd w:val="0"/>
        <w:spacing w:after="0" w:line="240" w:lineRule="auto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15.11.2019</w:t>
      </w:r>
    </w:p>
    <w:sectPr w:rsidR="00EB3434" w:rsidSect="00E143D5">
      <w:pgSz w:w="11906" w:h="16838"/>
      <w:pgMar w:top="1560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13FC4"/>
    <w:multiLevelType w:val="hybridMultilevel"/>
    <w:tmpl w:val="06EAB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B55874"/>
    <w:multiLevelType w:val="hybridMultilevel"/>
    <w:tmpl w:val="236A1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0479F"/>
    <w:rsid w:val="00005DCB"/>
    <w:rsid w:val="00020721"/>
    <w:rsid w:val="00045DEC"/>
    <w:rsid w:val="00076E3D"/>
    <w:rsid w:val="000913C4"/>
    <w:rsid w:val="000A2CD3"/>
    <w:rsid w:val="000A4CA3"/>
    <w:rsid w:val="000A5183"/>
    <w:rsid w:val="000F692C"/>
    <w:rsid w:val="001025CD"/>
    <w:rsid w:val="0010300B"/>
    <w:rsid w:val="0011604C"/>
    <w:rsid w:val="00120802"/>
    <w:rsid w:val="00134AD0"/>
    <w:rsid w:val="00134D73"/>
    <w:rsid w:val="001870B7"/>
    <w:rsid w:val="00190341"/>
    <w:rsid w:val="00191D80"/>
    <w:rsid w:val="0019508B"/>
    <w:rsid w:val="001C2775"/>
    <w:rsid w:val="001D6807"/>
    <w:rsid w:val="001F26B3"/>
    <w:rsid w:val="00201294"/>
    <w:rsid w:val="0021154B"/>
    <w:rsid w:val="00220A2C"/>
    <w:rsid w:val="00221537"/>
    <w:rsid w:val="002320E3"/>
    <w:rsid w:val="0024451C"/>
    <w:rsid w:val="0025011E"/>
    <w:rsid w:val="00261C5F"/>
    <w:rsid w:val="00272488"/>
    <w:rsid w:val="002777A6"/>
    <w:rsid w:val="0028597E"/>
    <w:rsid w:val="002C160F"/>
    <w:rsid w:val="002C5500"/>
    <w:rsid w:val="002E1782"/>
    <w:rsid w:val="002E4D62"/>
    <w:rsid w:val="002E79B2"/>
    <w:rsid w:val="002F0409"/>
    <w:rsid w:val="003125D8"/>
    <w:rsid w:val="00336BB5"/>
    <w:rsid w:val="00343B68"/>
    <w:rsid w:val="00347328"/>
    <w:rsid w:val="003675AE"/>
    <w:rsid w:val="00377BBF"/>
    <w:rsid w:val="003805AC"/>
    <w:rsid w:val="00394B84"/>
    <w:rsid w:val="003E632A"/>
    <w:rsid w:val="004117DF"/>
    <w:rsid w:val="00425ED8"/>
    <w:rsid w:val="00430C86"/>
    <w:rsid w:val="0046150E"/>
    <w:rsid w:val="004670A8"/>
    <w:rsid w:val="00474D4A"/>
    <w:rsid w:val="00482592"/>
    <w:rsid w:val="00497C37"/>
    <w:rsid w:val="004B08B1"/>
    <w:rsid w:val="004D2B0D"/>
    <w:rsid w:val="004E0B59"/>
    <w:rsid w:val="00512165"/>
    <w:rsid w:val="00551912"/>
    <w:rsid w:val="00551A85"/>
    <w:rsid w:val="005643E9"/>
    <w:rsid w:val="00575B45"/>
    <w:rsid w:val="00590F47"/>
    <w:rsid w:val="005B2983"/>
    <w:rsid w:val="005B3DFD"/>
    <w:rsid w:val="005B6F8D"/>
    <w:rsid w:val="005E62C9"/>
    <w:rsid w:val="005F2536"/>
    <w:rsid w:val="00625CA4"/>
    <w:rsid w:val="0063302F"/>
    <w:rsid w:val="0067239E"/>
    <w:rsid w:val="00685BCE"/>
    <w:rsid w:val="00686A70"/>
    <w:rsid w:val="0069753E"/>
    <w:rsid w:val="006D0C8D"/>
    <w:rsid w:val="006D18EF"/>
    <w:rsid w:val="006D5CC7"/>
    <w:rsid w:val="006E0B62"/>
    <w:rsid w:val="006E4CD6"/>
    <w:rsid w:val="006E7244"/>
    <w:rsid w:val="006F358B"/>
    <w:rsid w:val="00717BD4"/>
    <w:rsid w:val="00721272"/>
    <w:rsid w:val="007376EB"/>
    <w:rsid w:val="0073785E"/>
    <w:rsid w:val="00740265"/>
    <w:rsid w:val="007560BB"/>
    <w:rsid w:val="007575ED"/>
    <w:rsid w:val="0077016E"/>
    <w:rsid w:val="007862FC"/>
    <w:rsid w:val="00794FBD"/>
    <w:rsid w:val="00796485"/>
    <w:rsid w:val="007A32D5"/>
    <w:rsid w:val="007A6767"/>
    <w:rsid w:val="007B325E"/>
    <w:rsid w:val="007C23CA"/>
    <w:rsid w:val="007F27C2"/>
    <w:rsid w:val="00802E0E"/>
    <w:rsid w:val="0080325C"/>
    <w:rsid w:val="008145A5"/>
    <w:rsid w:val="0081575F"/>
    <w:rsid w:val="00831507"/>
    <w:rsid w:val="00844366"/>
    <w:rsid w:val="008471C1"/>
    <w:rsid w:val="00866E7C"/>
    <w:rsid w:val="00892FF7"/>
    <w:rsid w:val="008D4E3A"/>
    <w:rsid w:val="008E10F9"/>
    <w:rsid w:val="008F7626"/>
    <w:rsid w:val="0092167D"/>
    <w:rsid w:val="009223D3"/>
    <w:rsid w:val="00930412"/>
    <w:rsid w:val="0094394E"/>
    <w:rsid w:val="009565A2"/>
    <w:rsid w:val="00975749"/>
    <w:rsid w:val="009920E4"/>
    <w:rsid w:val="00993AFA"/>
    <w:rsid w:val="009C61FB"/>
    <w:rsid w:val="009C7189"/>
    <w:rsid w:val="009D1972"/>
    <w:rsid w:val="00A06BD1"/>
    <w:rsid w:val="00A2131C"/>
    <w:rsid w:val="00A315F5"/>
    <w:rsid w:val="00A408F2"/>
    <w:rsid w:val="00A4741C"/>
    <w:rsid w:val="00A60378"/>
    <w:rsid w:val="00A73C17"/>
    <w:rsid w:val="00AD03C1"/>
    <w:rsid w:val="00AF1ACA"/>
    <w:rsid w:val="00AF6D41"/>
    <w:rsid w:val="00AF6E71"/>
    <w:rsid w:val="00B0658C"/>
    <w:rsid w:val="00B10B70"/>
    <w:rsid w:val="00B204E6"/>
    <w:rsid w:val="00B2543D"/>
    <w:rsid w:val="00B40182"/>
    <w:rsid w:val="00B52225"/>
    <w:rsid w:val="00B67C7E"/>
    <w:rsid w:val="00B72942"/>
    <w:rsid w:val="00B914A8"/>
    <w:rsid w:val="00B9451E"/>
    <w:rsid w:val="00BA2109"/>
    <w:rsid w:val="00BB7CC8"/>
    <w:rsid w:val="00BC685D"/>
    <w:rsid w:val="00BD2D55"/>
    <w:rsid w:val="00BF32D0"/>
    <w:rsid w:val="00C05CD4"/>
    <w:rsid w:val="00C24136"/>
    <w:rsid w:val="00C42A9C"/>
    <w:rsid w:val="00C4321A"/>
    <w:rsid w:val="00C500E3"/>
    <w:rsid w:val="00C9023A"/>
    <w:rsid w:val="00C953A6"/>
    <w:rsid w:val="00CB7B36"/>
    <w:rsid w:val="00CD23BC"/>
    <w:rsid w:val="00CD49AF"/>
    <w:rsid w:val="00CF62F0"/>
    <w:rsid w:val="00D073A7"/>
    <w:rsid w:val="00D079AF"/>
    <w:rsid w:val="00D50052"/>
    <w:rsid w:val="00D51E19"/>
    <w:rsid w:val="00D536AD"/>
    <w:rsid w:val="00D54A61"/>
    <w:rsid w:val="00D649B1"/>
    <w:rsid w:val="00D92FEE"/>
    <w:rsid w:val="00D958F7"/>
    <w:rsid w:val="00DA05A2"/>
    <w:rsid w:val="00DA0607"/>
    <w:rsid w:val="00DA76A4"/>
    <w:rsid w:val="00DE285B"/>
    <w:rsid w:val="00DF398C"/>
    <w:rsid w:val="00E036FB"/>
    <w:rsid w:val="00E10705"/>
    <w:rsid w:val="00E12937"/>
    <w:rsid w:val="00E1362F"/>
    <w:rsid w:val="00E143D5"/>
    <w:rsid w:val="00E14DAF"/>
    <w:rsid w:val="00E151E3"/>
    <w:rsid w:val="00E25621"/>
    <w:rsid w:val="00E375E8"/>
    <w:rsid w:val="00E430BA"/>
    <w:rsid w:val="00E4568C"/>
    <w:rsid w:val="00E4670A"/>
    <w:rsid w:val="00E66BB9"/>
    <w:rsid w:val="00E66D29"/>
    <w:rsid w:val="00E83A8E"/>
    <w:rsid w:val="00E944D1"/>
    <w:rsid w:val="00EA1EC5"/>
    <w:rsid w:val="00EA29B7"/>
    <w:rsid w:val="00EA35BB"/>
    <w:rsid w:val="00EB3434"/>
    <w:rsid w:val="00EB593B"/>
    <w:rsid w:val="00EB6A13"/>
    <w:rsid w:val="00EC1042"/>
    <w:rsid w:val="00EC7631"/>
    <w:rsid w:val="00EF0C8C"/>
    <w:rsid w:val="00EF683F"/>
    <w:rsid w:val="00F259BA"/>
    <w:rsid w:val="00F2768E"/>
    <w:rsid w:val="00F34D0E"/>
    <w:rsid w:val="00F35E62"/>
    <w:rsid w:val="00F37249"/>
    <w:rsid w:val="00F820E1"/>
    <w:rsid w:val="00FA2177"/>
    <w:rsid w:val="00FA6EBB"/>
    <w:rsid w:val="00FC4B09"/>
    <w:rsid w:val="00FC6D97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F3B2-C9E6-4717-B7D2-587E518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193</cp:revision>
  <cp:lastPrinted>2018-11-07T05:27:00Z</cp:lastPrinted>
  <dcterms:created xsi:type="dcterms:W3CDTF">2018-05-23T10:24:00Z</dcterms:created>
  <dcterms:modified xsi:type="dcterms:W3CDTF">2019-11-15T13:11:00Z</dcterms:modified>
</cp:coreProperties>
</file>