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0A" w:rsidRPr="00E4670A" w:rsidRDefault="00E4670A" w:rsidP="00B91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Default="008145A5" w:rsidP="00B914A8">
      <w:pPr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органом решения об исклю</w:t>
      </w:r>
      <w:r w:rsidR="001D680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чении сведений о многоквартирных домах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E143D5" w:rsidRDefault="00E143D5" w:rsidP="00B914A8">
      <w:pPr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914A8" w:rsidRPr="00B2543D" w:rsidRDefault="00B914A8" w:rsidP="00B914A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4A8" w:rsidRDefault="007376EB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B204E6" w:rsidRPr="007376EB">
        <w:rPr>
          <w:rFonts w:ascii="Times New Roman" w:hAnsi="Times New Roman" w:cs="Times New Roman"/>
          <w:bCs/>
          <w:sz w:val="28"/>
          <w:szCs w:val="28"/>
        </w:rPr>
        <w:t xml:space="preserve">комитет по </w:t>
      </w:r>
      <w:r w:rsidR="00B204E6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</w:t>
      </w:r>
      <w:r w:rsidR="00B204E6"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</w:t>
      </w:r>
      <w:r w:rsidRPr="007376EB">
        <w:rPr>
          <w:rFonts w:ascii="Times New Roman" w:hAnsi="Times New Roman" w:cs="Times New Roman"/>
          <w:bCs/>
          <w:sz w:val="28"/>
          <w:szCs w:val="28"/>
        </w:rPr>
        <w:t>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B914A8">
        <w:rPr>
          <w:rFonts w:ascii="Times New Roman" w:hAnsi="Times New Roman" w:cs="Times New Roman"/>
          <w:bCs/>
          <w:sz w:val="28"/>
          <w:szCs w:val="28"/>
        </w:rPr>
        <w:t xml:space="preserve">мещений в многоквартирных домах: </w:t>
      </w:r>
    </w:p>
    <w:p w:rsidR="005B2983" w:rsidRDefault="005C7028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7028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Pr="005C7028">
        <w:rPr>
          <w:rFonts w:ascii="Times New Roman" w:hAnsi="Times New Roman" w:cs="Times New Roman"/>
          <w:bCs/>
          <w:sz w:val="28"/>
          <w:szCs w:val="28"/>
        </w:rPr>
        <w:t>Аткарская</w:t>
      </w:r>
      <w:proofErr w:type="spellEnd"/>
      <w:r w:rsidRPr="005C7028">
        <w:rPr>
          <w:rFonts w:ascii="Times New Roman" w:hAnsi="Times New Roman" w:cs="Times New Roman"/>
          <w:bCs/>
          <w:sz w:val="28"/>
          <w:szCs w:val="28"/>
        </w:rPr>
        <w:t>, 51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7028" w:rsidRDefault="005C7028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7028">
        <w:rPr>
          <w:rFonts w:ascii="Times New Roman" w:hAnsi="Times New Roman" w:cs="Times New Roman"/>
          <w:bCs/>
          <w:sz w:val="28"/>
          <w:szCs w:val="28"/>
        </w:rPr>
        <w:t>ул. Большая Горная, 337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7028" w:rsidRDefault="005C7028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ул. Большая Горная, 339;</w:t>
      </w:r>
    </w:p>
    <w:p w:rsidR="005C7028" w:rsidRDefault="005C7028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7028">
        <w:rPr>
          <w:rFonts w:ascii="Times New Roman" w:hAnsi="Times New Roman" w:cs="Times New Roman"/>
          <w:bCs/>
          <w:sz w:val="28"/>
          <w:szCs w:val="28"/>
        </w:rPr>
        <w:t>ул. Большая Садовая, 239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7028" w:rsidRDefault="007F519F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F519F">
        <w:rPr>
          <w:rFonts w:ascii="Times New Roman" w:hAnsi="Times New Roman" w:cs="Times New Roman"/>
          <w:bCs/>
          <w:sz w:val="28"/>
          <w:szCs w:val="28"/>
        </w:rPr>
        <w:t>просп. 50 лет Октября, 3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F519F" w:rsidRDefault="007F519F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F519F">
        <w:rPr>
          <w:rFonts w:ascii="Times New Roman" w:hAnsi="Times New Roman" w:cs="Times New Roman"/>
          <w:bCs/>
          <w:sz w:val="28"/>
          <w:szCs w:val="28"/>
        </w:rPr>
        <w:t xml:space="preserve">ул. им. </w:t>
      </w:r>
      <w:proofErr w:type="spellStart"/>
      <w:r w:rsidRPr="007F519F">
        <w:rPr>
          <w:rFonts w:ascii="Times New Roman" w:hAnsi="Times New Roman" w:cs="Times New Roman"/>
          <w:bCs/>
          <w:sz w:val="28"/>
          <w:szCs w:val="28"/>
        </w:rPr>
        <w:t>Емлютина</w:t>
      </w:r>
      <w:proofErr w:type="spellEnd"/>
      <w:r w:rsidRPr="007F519F">
        <w:rPr>
          <w:rFonts w:ascii="Times New Roman" w:hAnsi="Times New Roman" w:cs="Times New Roman"/>
          <w:bCs/>
          <w:sz w:val="28"/>
          <w:szCs w:val="28"/>
        </w:rPr>
        <w:t xml:space="preserve"> Д.В., 44 Д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F519F" w:rsidRDefault="007F519F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F519F">
        <w:rPr>
          <w:rFonts w:ascii="Times New Roman" w:hAnsi="Times New Roman" w:cs="Times New Roman"/>
          <w:bCs/>
          <w:sz w:val="28"/>
          <w:szCs w:val="28"/>
        </w:rPr>
        <w:t xml:space="preserve">ул. им. </w:t>
      </w:r>
      <w:proofErr w:type="spellStart"/>
      <w:r w:rsidRPr="007F519F">
        <w:rPr>
          <w:rFonts w:ascii="Times New Roman" w:hAnsi="Times New Roman" w:cs="Times New Roman"/>
          <w:bCs/>
          <w:sz w:val="28"/>
          <w:szCs w:val="28"/>
        </w:rPr>
        <w:t>Емлютина</w:t>
      </w:r>
      <w:proofErr w:type="spellEnd"/>
      <w:r w:rsidRPr="007F519F">
        <w:rPr>
          <w:rFonts w:ascii="Times New Roman" w:hAnsi="Times New Roman" w:cs="Times New Roman"/>
          <w:bCs/>
          <w:sz w:val="28"/>
          <w:szCs w:val="28"/>
        </w:rPr>
        <w:t xml:space="preserve"> Д.В., 51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F519F" w:rsidRDefault="007F519F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F519F">
        <w:rPr>
          <w:rFonts w:ascii="Times New Roman" w:hAnsi="Times New Roman" w:cs="Times New Roman"/>
          <w:bCs/>
          <w:sz w:val="28"/>
          <w:szCs w:val="28"/>
        </w:rPr>
        <w:t>ул. им. Академика Навашина С.Г., 36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F519F" w:rsidRDefault="007F519F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F519F">
        <w:rPr>
          <w:rFonts w:ascii="Times New Roman" w:hAnsi="Times New Roman" w:cs="Times New Roman"/>
          <w:bCs/>
          <w:sz w:val="28"/>
          <w:szCs w:val="28"/>
        </w:rPr>
        <w:t>ул. им. Разина С.Т., 52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F519F" w:rsidRDefault="007F519F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F519F">
        <w:rPr>
          <w:rFonts w:ascii="Times New Roman" w:hAnsi="Times New Roman" w:cs="Times New Roman"/>
          <w:bCs/>
          <w:sz w:val="28"/>
          <w:szCs w:val="28"/>
        </w:rPr>
        <w:t>ул. им. Разина С.Т., 93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F519F" w:rsidRDefault="007F519F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F519F">
        <w:rPr>
          <w:rFonts w:ascii="Times New Roman" w:hAnsi="Times New Roman" w:cs="Times New Roman"/>
          <w:bCs/>
          <w:sz w:val="28"/>
          <w:szCs w:val="28"/>
        </w:rPr>
        <w:t>ул. им. Рахова В.Г., 146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F519F" w:rsidRDefault="007F519F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F519F">
        <w:rPr>
          <w:rFonts w:ascii="Times New Roman" w:hAnsi="Times New Roman" w:cs="Times New Roman"/>
          <w:bCs/>
          <w:sz w:val="28"/>
          <w:szCs w:val="28"/>
        </w:rPr>
        <w:t>ул. им. Рахова В.Г., 159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F519F" w:rsidRDefault="005F6A78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F6A78">
        <w:rPr>
          <w:rFonts w:ascii="Times New Roman" w:hAnsi="Times New Roman" w:cs="Times New Roman"/>
          <w:bCs/>
          <w:sz w:val="28"/>
          <w:szCs w:val="28"/>
        </w:rPr>
        <w:t xml:space="preserve">ул. им. </w:t>
      </w:r>
      <w:proofErr w:type="spellStart"/>
      <w:r w:rsidRPr="005F6A78">
        <w:rPr>
          <w:rFonts w:ascii="Times New Roman" w:hAnsi="Times New Roman" w:cs="Times New Roman"/>
          <w:bCs/>
          <w:sz w:val="28"/>
          <w:szCs w:val="28"/>
        </w:rPr>
        <w:t>Слонова</w:t>
      </w:r>
      <w:proofErr w:type="spellEnd"/>
      <w:r w:rsidRPr="005F6A78">
        <w:rPr>
          <w:rFonts w:ascii="Times New Roman" w:hAnsi="Times New Roman" w:cs="Times New Roman"/>
          <w:bCs/>
          <w:sz w:val="28"/>
          <w:szCs w:val="28"/>
        </w:rPr>
        <w:t xml:space="preserve"> И.А., 70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F6A78" w:rsidRDefault="005F6A78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F6A78">
        <w:rPr>
          <w:rFonts w:ascii="Times New Roman" w:hAnsi="Times New Roman" w:cs="Times New Roman"/>
          <w:bCs/>
          <w:sz w:val="28"/>
          <w:szCs w:val="28"/>
        </w:rPr>
        <w:t xml:space="preserve">ул. им. </w:t>
      </w:r>
      <w:proofErr w:type="spellStart"/>
      <w:r w:rsidRPr="005F6A78">
        <w:rPr>
          <w:rFonts w:ascii="Times New Roman" w:hAnsi="Times New Roman" w:cs="Times New Roman"/>
          <w:bCs/>
          <w:sz w:val="28"/>
          <w:szCs w:val="28"/>
        </w:rPr>
        <w:t>Слонова</w:t>
      </w:r>
      <w:proofErr w:type="spellEnd"/>
      <w:r w:rsidRPr="005F6A78">
        <w:rPr>
          <w:rFonts w:ascii="Times New Roman" w:hAnsi="Times New Roman" w:cs="Times New Roman"/>
          <w:bCs/>
          <w:sz w:val="28"/>
          <w:szCs w:val="28"/>
        </w:rPr>
        <w:t xml:space="preserve"> И.А., 72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F6A78" w:rsidRDefault="005F6A78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F6A78">
        <w:rPr>
          <w:rFonts w:ascii="Times New Roman" w:hAnsi="Times New Roman" w:cs="Times New Roman"/>
          <w:bCs/>
          <w:sz w:val="28"/>
          <w:szCs w:val="28"/>
        </w:rPr>
        <w:t>ул. Московская, 171/44Г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F6A78" w:rsidRDefault="005F6A78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F6A78">
        <w:rPr>
          <w:rFonts w:ascii="Times New Roman" w:hAnsi="Times New Roman" w:cs="Times New Roman"/>
          <w:bCs/>
          <w:sz w:val="28"/>
          <w:szCs w:val="28"/>
        </w:rPr>
        <w:t>ул. Московская, 183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F6A78" w:rsidRDefault="005F6A78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F6A78">
        <w:rPr>
          <w:rFonts w:ascii="Times New Roman" w:hAnsi="Times New Roman" w:cs="Times New Roman"/>
          <w:bCs/>
          <w:sz w:val="28"/>
          <w:szCs w:val="28"/>
        </w:rPr>
        <w:t xml:space="preserve">ул. им. </w:t>
      </w:r>
      <w:proofErr w:type="gramStart"/>
      <w:r w:rsidRPr="005F6A78">
        <w:rPr>
          <w:rFonts w:ascii="Times New Roman" w:hAnsi="Times New Roman" w:cs="Times New Roman"/>
          <w:bCs/>
          <w:sz w:val="28"/>
          <w:szCs w:val="28"/>
        </w:rPr>
        <w:t>Посадского</w:t>
      </w:r>
      <w:proofErr w:type="gramEnd"/>
      <w:r w:rsidRPr="005F6A78">
        <w:rPr>
          <w:rFonts w:ascii="Times New Roman" w:hAnsi="Times New Roman" w:cs="Times New Roman"/>
          <w:bCs/>
          <w:sz w:val="28"/>
          <w:szCs w:val="28"/>
        </w:rPr>
        <w:t>, 271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F6A78" w:rsidRDefault="00093C66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93C66">
        <w:rPr>
          <w:rFonts w:ascii="Times New Roman" w:hAnsi="Times New Roman" w:cs="Times New Roman"/>
          <w:bCs/>
          <w:sz w:val="28"/>
          <w:szCs w:val="28"/>
        </w:rPr>
        <w:t>ул. Большая Садовая, 162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93C66" w:rsidRDefault="00093C66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93C66">
        <w:rPr>
          <w:rFonts w:ascii="Times New Roman" w:hAnsi="Times New Roman" w:cs="Times New Roman"/>
          <w:bCs/>
          <w:sz w:val="28"/>
          <w:szCs w:val="28"/>
        </w:rPr>
        <w:t>ул. Тракторная, 43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93C66" w:rsidRDefault="00093C66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93C66">
        <w:rPr>
          <w:rFonts w:ascii="Times New Roman" w:hAnsi="Times New Roman" w:cs="Times New Roman"/>
          <w:bCs/>
          <w:sz w:val="28"/>
          <w:szCs w:val="28"/>
        </w:rPr>
        <w:t>ул. Тракторная, 45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93C66" w:rsidRDefault="00093C66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93C66">
        <w:rPr>
          <w:rFonts w:ascii="Times New Roman" w:hAnsi="Times New Roman" w:cs="Times New Roman"/>
          <w:bCs/>
          <w:sz w:val="28"/>
          <w:szCs w:val="28"/>
        </w:rPr>
        <w:t>ул. Украинская, 6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93C66" w:rsidRDefault="00093C66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93C66">
        <w:rPr>
          <w:rFonts w:ascii="Times New Roman" w:hAnsi="Times New Roman" w:cs="Times New Roman"/>
          <w:bCs/>
          <w:sz w:val="28"/>
          <w:szCs w:val="28"/>
        </w:rPr>
        <w:t>2-й Украинский пр., 3</w:t>
      </w:r>
    </w:p>
    <w:p w:rsidR="00B2543D" w:rsidRDefault="00C05CD4" w:rsidP="00B2543D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gramStart"/>
      <w:r w:rsidRPr="006D0C8D">
        <w:rPr>
          <w:rFonts w:ascii="Times New Roman" w:hAnsi="Times New Roman" w:cs="Times New Roman"/>
          <w:bCs/>
          <w:sz w:val="28"/>
          <w:szCs w:val="28"/>
        </w:rPr>
        <w:t>о</w:t>
      </w:r>
      <w:r w:rsidR="007376EB" w:rsidRPr="006D0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6D0C8D">
        <w:rPr>
          <w:rFonts w:ascii="Times New Roman" w:hAnsi="Times New Roman" w:cs="Times New Roman"/>
          <w:bCs/>
          <w:sz w:val="28"/>
          <w:szCs w:val="28"/>
        </w:rPr>
        <w:t>Го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>сударственной жилищной инспекцией</w:t>
      </w:r>
      <w:r w:rsidR="008145A5" w:rsidRPr="006D0C8D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 (лицензирующим органом)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 xml:space="preserve"> решении</w:t>
      </w:r>
      <w:r w:rsidR="00892FF7" w:rsidRPr="006D0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32C1">
        <w:rPr>
          <w:rFonts w:ascii="Times New Roman" w:hAnsi="Times New Roman" w:cs="Times New Roman"/>
          <w:bCs/>
          <w:sz w:val="28"/>
          <w:szCs w:val="28"/>
        </w:rPr>
        <w:t>№ 2385 от 30</w:t>
      </w:r>
      <w:r w:rsidR="00E143D5">
        <w:rPr>
          <w:rFonts w:ascii="Times New Roman" w:hAnsi="Times New Roman" w:cs="Times New Roman"/>
          <w:bCs/>
          <w:sz w:val="28"/>
          <w:szCs w:val="28"/>
        </w:rPr>
        <w:t xml:space="preserve"> октября</w:t>
      </w:r>
      <w:r w:rsidR="00B2543D">
        <w:rPr>
          <w:rFonts w:ascii="Times New Roman" w:hAnsi="Times New Roman" w:cs="Times New Roman"/>
          <w:bCs/>
          <w:sz w:val="28"/>
          <w:szCs w:val="28"/>
        </w:rPr>
        <w:t xml:space="preserve"> 2019</w:t>
      </w:r>
      <w:r w:rsidR="00B914A8" w:rsidRPr="006D0C8D">
        <w:rPr>
          <w:rFonts w:ascii="Times New Roman" w:hAnsi="Times New Roman" w:cs="Times New Roman"/>
          <w:bCs/>
          <w:sz w:val="28"/>
          <w:szCs w:val="28"/>
        </w:rPr>
        <w:t xml:space="preserve"> года об </w:t>
      </w:r>
      <w:r w:rsidR="00B914A8"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исключении </w:t>
      </w:r>
      <w:r w:rsidR="0014129F">
        <w:rPr>
          <w:rFonts w:ascii="Times New Roman" w:hAnsi="Times New Roman" w:cs="Times New Roman"/>
          <w:bCs/>
          <w:sz w:val="28"/>
          <w:szCs w:val="28"/>
        </w:rPr>
        <w:t>многоквартирных домов</w:t>
      </w:r>
      <w:r w:rsidR="00B914A8" w:rsidRPr="006D0C8D">
        <w:rPr>
          <w:rFonts w:ascii="Times New Roman" w:hAnsi="Times New Roman" w:cs="Times New Roman"/>
          <w:bCs/>
          <w:sz w:val="28"/>
          <w:szCs w:val="28"/>
        </w:rPr>
        <w:t xml:space="preserve"> из реестра лицензий Саратовской области от управляющей организации (лицензиата)</w:t>
      </w:r>
      <w:r w:rsidR="008145A5"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- </w:t>
      </w:r>
      <w:r w:rsid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                             </w:t>
      </w:r>
      <w:r w:rsidR="00721272" w:rsidRPr="006D0C8D">
        <w:rPr>
          <w:rFonts w:ascii="Times New Roman" w:eastAsiaTheme="minorHAnsi" w:hAnsi="Times New Roman"/>
          <w:bCs/>
          <w:sz w:val="28"/>
          <w:szCs w:val="28"/>
        </w:rPr>
        <w:t>Общество с ограниченной ответственностью</w:t>
      </w:r>
      <w:r w:rsidR="00721272"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0032C1">
        <w:rPr>
          <w:rFonts w:ascii="Times New Roman" w:eastAsiaTheme="minorHAnsi" w:hAnsi="Times New Roman" w:cs="Times New Roman"/>
          <w:bCs/>
          <w:sz w:val="28"/>
          <w:szCs w:val="28"/>
        </w:rPr>
        <w:t>«УКФ»</w:t>
      </w:r>
      <w:r w:rsidR="00B2543D">
        <w:rPr>
          <w:rFonts w:ascii="Times New Roman" w:eastAsiaTheme="minorHAnsi" w:hAnsi="Times New Roman" w:cs="Times New Roman"/>
          <w:bCs/>
          <w:sz w:val="28"/>
          <w:szCs w:val="28"/>
        </w:rPr>
        <w:t xml:space="preserve"> (ИНН </w:t>
      </w:r>
      <w:r w:rsidR="000032C1" w:rsidRPr="000032C1">
        <w:rPr>
          <w:rFonts w:ascii="Times New Roman" w:eastAsiaTheme="minorHAnsi" w:hAnsi="Times New Roman" w:cs="Times New Roman"/>
          <w:bCs/>
          <w:sz w:val="28"/>
          <w:szCs w:val="28"/>
        </w:rPr>
        <w:t>6452105049</w:t>
      </w:r>
      <w:r w:rsidR="00B2543D">
        <w:rPr>
          <w:rFonts w:ascii="Times New Roman" w:eastAsiaTheme="minorHAnsi" w:hAnsi="Times New Roman" w:cs="Times New Roman"/>
          <w:bCs/>
          <w:sz w:val="28"/>
          <w:szCs w:val="28"/>
        </w:rPr>
        <w:t>).</w:t>
      </w:r>
      <w:proofErr w:type="gramEnd"/>
    </w:p>
    <w:p w:rsidR="00E143D5" w:rsidRDefault="00E143D5" w:rsidP="00B2543D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E143D5" w:rsidRDefault="00E143D5" w:rsidP="00B2543D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sectPr w:rsidR="00E143D5" w:rsidSect="00E143D5">
      <w:pgSz w:w="11906" w:h="16838"/>
      <w:pgMar w:top="1560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13FC4"/>
    <w:multiLevelType w:val="hybridMultilevel"/>
    <w:tmpl w:val="06EAB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B55874"/>
    <w:multiLevelType w:val="hybridMultilevel"/>
    <w:tmpl w:val="236A1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032C1"/>
    <w:rsid w:val="0000479F"/>
    <w:rsid w:val="00005DCB"/>
    <w:rsid w:val="00020721"/>
    <w:rsid w:val="00045DEC"/>
    <w:rsid w:val="00076E3D"/>
    <w:rsid w:val="000913C4"/>
    <w:rsid w:val="00093C66"/>
    <w:rsid w:val="000A2CD3"/>
    <w:rsid w:val="000A4CA3"/>
    <w:rsid w:val="000A5183"/>
    <w:rsid w:val="000F692C"/>
    <w:rsid w:val="001025CD"/>
    <w:rsid w:val="0010300B"/>
    <w:rsid w:val="0011604C"/>
    <w:rsid w:val="00120802"/>
    <w:rsid w:val="00134AD0"/>
    <w:rsid w:val="00134D73"/>
    <w:rsid w:val="0014129F"/>
    <w:rsid w:val="001870B7"/>
    <w:rsid w:val="00190341"/>
    <w:rsid w:val="00191D80"/>
    <w:rsid w:val="0019508B"/>
    <w:rsid w:val="001B7C33"/>
    <w:rsid w:val="001C2775"/>
    <w:rsid w:val="001D6807"/>
    <w:rsid w:val="001D7EC0"/>
    <w:rsid w:val="001F26B3"/>
    <w:rsid w:val="00201294"/>
    <w:rsid w:val="0021154B"/>
    <w:rsid w:val="00220A2C"/>
    <w:rsid w:val="00221537"/>
    <w:rsid w:val="002320E3"/>
    <w:rsid w:val="0024451C"/>
    <w:rsid w:val="0025011E"/>
    <w:rsid w:val="00261C5F"/>
    <w:rsid w:val="00272488"/>
    <w:rsid w:val="002777A6"/>
    <w:rsid w:val="0028597E"/>
    <w:rsid w:val="002C160F"/>
    <w:rsid w:val="002C5500"/>
    <w:rsid w:val="002E1782"/>
    <w:rsid w:val="002E4D62"/>
    <w:rsid w:val="002E79B2"/>
    <w:rsid w:val="002F0409"/>
    <w:rsid w:val="003125D8"/>
    <w:rsid w:val="00336BB5"/>
    <w:rsid w:val="00343B68"/>
    <w:rsid w:val="00347328"/>
    <w:rsid w:val="003675AE"/>
    <w:rsid w:val="00377BBF"/>
    <w:rsid w:val="003805AC"/>
    <w:rsid w:val="00394B84"/>
    <w:rsid w:val="003E632A"/>
    <w:rsid w:val="004117DF"/>
    <w:rsid w:val="00425ED8"/>
    <w:rsid w:val="00430C86"/>
    <w:rsid w:val="0046150E"/>
    <w:rsid w:val="004670A8"/>
    <w:rsid w:val="00474D4A"/>
    <w:rsid w:val="00482592"/>
    <w:rsid w:val="00497C37"/>
    <w:rsid w:val="004B08B1"/>
    <w:rsid w:val="004D2B0D"/>
    <w:rsid w:val="004E0B59"/>
    <w:rsid w:val="00512165"/>
    <w:rsid w:val="00551912"/>
    <w:rsid w:val="00551A85"/>
    <w:rsid w:val="005643E9"/>
    <w:rsid w:val="00575B45"/>
    <w:rsid w:val="00590F47"/>
    <w:rsid w:val="005B2983"/>
    <w:rsid w:val="005B3DFD"/>
    <w:rsid w:val="005B6F8D"/>
    <w:rsid w:val="005C7028"/>
    <w:rsid w:val="005E62C9"/>
    <w:rsid w:val="005F2536"/>
    <w:rsid w:val="005F6A78"/>
    <w:rsid w:val="00625CA4"/>
    <w:rsid w:val="0063302F"/>
    <w:rsid w:val="0067239E"/>
    <w:rsid w:val="00685BCE"/>
    <w:rsid w:val="00686A70"/>
    <w:rsid w:val="0069753E"/>
    <w:rsid w:val="006D0C8D"/>
    <w:rsid w:val="006D18EF"/>
    <w:rsid w:val="006D5CC7"/>
    <w:rsid w:val="006E0B62"/>
    <w:rsid w:val="006E4CD6"/>
    <w:rsid w:val="006E7244"/>
    <w:rsid w:val="006F358B"/>
    <w:rsid w:val="00717BD4"/>
    <w:rsid w:val="00721272"/>
    <w:rsid w:val="007376EB"/>
    <w:rsid w:val="0073785E"/>
    <w:rsid w:val="00740265"/>
    <w:rsid w:val="00740EFB"/>
    <w:rsid w:val="007560BB"/>
    <w:rsid w:val="007575ED"/>
    <w:rsid w:val="0077016E"/>
    <w:rsid w:val="007862FC"/>
    <w:rsid w:val="00794FBD"/>
    <w:rsid w:val="00796485"/>
    <w:rsid w:val="007A32D5"/>
    <w:rsid w:val="007A6767"/>
    <w:rsid w:val="007B325E"/>
    <w:rsid w:val="007C23CA"/>
    <w:rsid w:val="007F27C2"/>
    <w:rsid w:val="007F519F"/>
    <w:rsid w:val="00802E0E"/>
    <w:rsid w:val="0080325C"/>
    <w:rsid w:val="008145A5"/>
    <w:rsid w:val="0081575F"/>
    <w:rsid w:val="00831507"/>
    <w:rsid w:val="00844366"/>
    <w:rsid w:val="008471C1"/>
    <w:rsid w:val="00866E7C"/>
    <w:rsid w:val="00892FF7"/>
    <w:rsid w:val="008D4E3A"/>
    <w:rsid w:val="008E10F9"/>
    <w:rsid w:val="008F655A"/>
    <w:rsid w:val="008F7626"/>
    <w:rsid w:val="0092167D"/>
    <w:rsid w:val="009223D3"/>
    <w:rsid w:val="00930412"/>
    <w:rsid w:val="0094394E"/>
    <w:rsid w:val="009565A2"/>
    <w:rsid w:val="00975749"/>
    <w:rsid w:val="009920E4"/>
    <w:rsid w:val="00993AFA"/>
    <w:rsid w:val="009A70FF"/>
    <w:rsid w:val="009C61FB"/>
    <w:rsid w:val="009C7189"/>
    <w:rsid w:val="009D1972"/>
    <w:rsid w:val="009D7A58"/>
    <w:rsid w:val="00A06BD1"/>
    <w:rsid w:val="00A2131C"/>
    <w:rsid w:val="00A315F5"/>
    <w:rsid w:val="00A408F2"/>
    <w:rsid w:val="00A4741C"/>
    <w:rsid w:val="00A60378"/>
    <w:rsid w:val="00A73C17"/>
    <w:rsid w:val="00AD03C1"/>
    <w:rsid w:val="00AF1ACA"/>
    <w:rsid w:val="00AF6D41"/>
    <w:rsid w:val="00AF6E71"/>
    <w:rsid w:val="00B0658C"/>
    <w:rsid w:val="00B10B70"/>
    <w:rsid w:val="00B17522"/>
    <w:rsid w:val="00B204E6"/>
    <w:rsid w:val="00B2543D"/>
    <w:rsid w:val="00B40182"/>
    <w:rsid w:val="00B52225"/>
    <w:rsid w:val="00B67C7E"/>
    <w:rsid w:val="00B72942"/>
    <w:rsid w:val="00B914A8"/>
    <w:rsid w:val="00B9451E"/>
    <w:rsid w:val="00BA2109"/>
    <w:rsid w:val="00BB7CC8"/>
    <w:rsid w:val="00BC685D"/>
    <w:rsid w:val="00BD2D55"/>
    <w:rsid w:val="00BF32D0"/>
    <w:rsid w:val="00C05CD4"/>
    <w:rsid w:val="00C24136"/>
    <w:rsid w:val="00C42A9C"/>
    <w:rsid w:val="00C4321A"/>
    <w:rsid w:val="00C500E3"/>
    <w:rsid w:val="00C83319"/>
    <w:rsid w:val="00C9023A"/>
    <w:rsid w:val="00C953A6"/>
    <w:rsid w:val="00CB7B36"/>
    <w:rsid w:val="00CD23BC"/>
    <w:rsid w:val="00CD49AF"/>
    <w:rsid w:val="00CF62F0"/>
    <w:rsid w:val="00D073A7"/>
    <w:rsid w:val="00D079AF"/>
    <w:rsid w:val="00D50052"/>
    <w:rsid w:val="00D51E19"/>
    <w:rsid w:val="00D536AD"/>
    <w:rsid w:val="00D54A61"/>
    <w:rsid w:val="00D649B1"/>
    <w:rsid w:val="00D92FEE"/>
    <w:rsid w:val="00D958F7"/>
    <w:rsid w:val="00DA05A2"/>
    <w:rsid w:val="00DA0607"/>
    <w:rsid w:val="00DA76A4"/>
    <w:rsid w:val="00DE285B"/>
    <w:rsid w:val="00DF398C"/>
    <w:rsid w:val="00E036FB"/>
    <w:rsid w:val="00E10705"/>
    <w:rsid w:val="00E12937"/>
    <w:rsid w:val="00E1362F"/>
    <w:rsid w:val="00E143D5"/>
    <w:rsid w:val="00E14DAF"/>
    <w:rsid w:val="00E151E3"/>
    <w:rsid w:val="00E25621"/>
    <w:rsid w:val="00E375E8"/>
    <w:rsid w:val="00E430BA"/>
    <w:rsid w:val="00E4568C"/>
    <w:rsid w:val="00E4670A"/>
    <w:rsid w:val="00E66BB9"/>
    <w:rsid w:val="00E66D29"/>
    <w:rsid w:val="00E83A8E"/>
    <w:rsid w:val="00E944D1"/>
    <w:rsid w:val="00EA1EC5"/>
    <w:rsid w:val="00EA29B7"/>
    <w:rsid w:val="00EA35BB"/>
    <w:rsid w:val="00EB3434"/>
    <w:rsid w:val="00EB593B"/>
    <w:rsid w:val="00EB6A13"/>
    <w:rsid w:val="00EC1042"/>
    <w:rsid w:val="00EC7631"/>
    <w:rsid w:val="00EF0C8C"/>
    <w:rsid w:val="00EF683F"/>
    <w:rsid w:val="00F259BA"/>
    <w:rsid w:val="00F2768E"/>
    <w:rsid w:val="00F34D0E"/>
    <w:rsid w:val="00F35E62"/>
    <w:rsid w:val="00F37249"/>
    <w:rsid w:val="00F820E1"/>
    <w:rsid w:val="00FA2177"/>
    <w:rsid w:val="00FA6EBB"/>
    <w:rsid w:val="00FC4B09"/>
    <w:rsid w:val="00FC4CF3"/>
    <w:rsid w:val="00FC6D97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ADA80-DC46-44D3-B96B-8E0408A7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203</cp:revision>
  <cp:lastPrinted>2019-11-29T11:22:00Z</cp:lastPrinted>
  <dcterms:created xsi:type="dcterms:W3CDTF">2018-05-23T10:24:00Z</dcterms:created>
  <dcterms:modified xsi:type="dcterms:W3CDTF">2019-11-29T12:59:00Z</dcterms:modified>
</cp:coreProperties>
</file>