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D7" w:rsidRPr="00A92AD7" w:rsidRDefault="00CE3476" w:rsidP="00A92AD7">
      <w:pPr>
        <w:pStyle w:val="2"/>
        <w:spacing w:before="120" w:after="120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29.35pt;margin-top:.65pt;width:42.5pt;height:54.85pt;z-index:251660288;visibility:visible;mso-wrap-edited:f" o:allowincell="f">
            <v:imagedata r:id="rId4" o:title=""/>
            <w10:wrap type="topAndBottom"/>
          </v:shape>
          <o:OLEObject Type="Embed" ProgID="Word.Picture.8" ShapeID="_x0000_s1035" DrawAspect="Content" ObjectID="_1417502032" r:id="rId5"/>
        </w:pict>
      </w:r>
      <w:r w:rsidR="00A92AD7" w:rsidRPr="00A92AD7">
        <w:rPr>
          <w:rFonts w:ascii="Times New Roman" w:hAnsi="Times New Roman" w:cs="Times New Roman"/>
          <w:color w:val="4A442A" w:themeColor="background2" w:themeShade="40"/>
          <w:spacing w:val="20"/>
          <w:sz w:val="28"/>
          <w:szCs w:val="28"/>
        </w:rPr>
        <w:t xml:space="preserve">АДМИНИСТРАЦИЯ </w:t>
      </w:r>
      <w:r w:rsidR="00A92AD7"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МУНИЦИПАЛЬНОГО ОБРАЗОВАНИЯ</w:t>
      </w:r>
    </w:p>
    <w:p w:rsidR="00A92AD7" w:rsidRPr="00A92AD7" w:rsidRDefault="00A92AD7" w:rsidP="00A92AD7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A92AD7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«ГОРОД САРАТОВ»</w:t>
      </w:r>
    </w:p>
    <w:p w:rsidR="00A92AD7" w:rsidRPr="00A92AD7" w:rsidRDefault="00A92AD7" w:rsidP="00A92AD7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A92AD7" w:rsidRPr="00A92AD7" w:rsidRDefault="00A92AD7" w:rsidP="00A92AD7">
      <w:pPr>
        <w:spacing w:line="480" w:lineRule="auto"/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A92AD7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АДМИНИСТРАЦИЯ ВОЛЖСКОГО РАЙОНА </w:t>
      </w:r>
    </w:p>
    <w:p w:rsidR="00BA68DD" w:rsidRPr="00A92AD7" w:rsidRDefault="00BA68DD" w:rsidP="00F23ADA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4A442A" w:themeColor="background2" w:themeShade="40"/>
          <w:kern w:val="36"/>
          <w:sz w:val="28"/>
          <w:szCs w:val="28"/>
        </w:rPr>
      </w:pPr>
    </w:p>
    <w:p w:rsidR="00BA68DD" w:rsidRPr="00A92AD7" w:rsidRDefault="00BA68DD" w:rsidP="00BA68DD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A92AD7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РАСПОРЯЖЕНИЕ</w:t>
      </w:r>
    </w:p>
    <w:p w:rsidR="00BA68DD" w:rsidRPr="00A92AD7" w:rsidRDefault="00A92AD7" w:rsidP="00F23ADA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4A442A" w:themeColor="background2" w:themeShade="40"/>
          <w:kern w:val="36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b/>
          <w:color w:val="4A442A" w:themeColor="background2" w:themeShade="40"/>
          <w:kern w:val="36"/>
          <w:sz w:val="28"/>
          <w:szCs w:val="28"/>
        </w:rPr>
        <w:t>09 ноября 2012 года №500</w:t>
      </w:r>
    </w:p>
    <w:p w:rsidR="00BA68DD" w:rsidRPr="00A92AD7" w:rsidRDefault="00BA68DD" w:rsidP="00F23ADA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4A442A" w:themeColor="background2" w:themeShade="40"/>
          <w:kern w:val="36"/>
          <w:sz w:val="30"/>
          <w:szCs w:val="30"/>
        </w:rPr>
      </w:pPr>
    </w:p>
    <w:p w:rsidR="00D311C0" w:rsidRPr="00A92AD7" w:rsidRDefault="00A92AD7" w:rsidP="00A92AD7">
      <w:pPr>
        <w:shd w:val="clear" w:color="auto" w:fill="FFFFFF"/>
        <w:spacing w:before="144" w:after="288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AD7">
        <w:rPr>
          <w:rFonts w:ascii="Times New Roman" w:hAnsi="Times New Roman" w:cs="Times New Roman"/>
          <w:sz w:val="28"/>
          <w:szCs w:val="28"/>
        </w:rPr>
        <w:t>Об утверждении порядка осуществления бюджетных полномочий администрацией Волжского района муниципального образования «Город Саратов» главного администратора дохода бюджета и находящимися в её ведении бюджетными учреждениями.</w:t>
      </w:r>
    </w:p>
    <w:p w:rsidR="00F23ADA" w:rsidRPr="00A92AD7" w:rsidRDefault="00723D1E" w:rsidP="00A92AD7">
      <w:pPr>
        <w:rPr>
          <w:rFonts w:ascii="Times New Roman" w:eastAsia="Times New Roman" w:hAnsi="Times New Roman" w:cs="Times New Roman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</w:t>
      </w:r>
      <w:r w:rsidR="00A92AD7">
        <w:rPr>
          <w:rFonts w:ascii="Times New Roman" w:eastAsia="Times New Roman" w:hAnsi="Times New Roman" w:cs="Times New Roman"/>
          <w:sz w:val="28"/>
          <w:szCs w:val="28"/>
        </w:rPr>
        <w:t>м кодексом Российской Федерации:</w:t>
      </w:r>
    </w:p>
    <w:p w:rsidR="00723D1E" w:rsidRPr="00A92AD7" w:rsidRDefault="00A92AD7" w:rsidP="00581DEA">
      <w:pPr>
        <w:shd w:val="clear" w:color="auto" w:fill="FFFFFF"/>
        <w:spacing w:before="144" w:after="288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311C0" w:rsidRPr="00A92AD7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Порядок осуществле</w:t>
      </w:r>
      <w:r w:rsidR="00723D1E" w:rsidRPr="00A92AD7">
        <w:rPr>
          <w:rFonts w:ascii="Times New Roman" w:eastAsia="Times New Roman" w:hAnsi="Times New Roman" w:cs="Times New Roman"/>
          <w:sz w:val="28"/>
          <w:szCs w:val="28"/>
        </w:rPr>
        <w:t>ния бюджетных полномочий</w:t>
      </w:r>
      <w:r w:rsidR="00F23ADA" w:rsidRPr="00A92AD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Волжского района муниципального образования «Город Саратов»</w:t>
      </w:r>
      <w:r w:rsidR="00723D1E" w:rsidRPr="00A92AD7">
        <w:rPr>
          <w:rFonts w:ascii="Times New Roman" w:eastAsia="Times New Roman" w:hAnsi="Times New Roman" w:cs="Times New Roman"/>
          <w:sz w:val="28"/>
          <w:szCs w:val="28"/>
        </w:rPr>
        <w:t xml:space="preserve"> главного администратора</w:t>
      </w:r>
      <w:r w:rsidR="00D311C0" w:rsidRPr="00A92AD7">
        <w:rPr>
          <w:rFonts w:ascii="Times New Roman" w:eastAsia="Times New Roman" w:hAnsi="Times New Roman" w:cs="Times New Roman"/>
          <w:sz w:val="28"/>
          <w:szCs w:val="28"/>
        </w:rPr>
        <w:t xml:space="preserve"> доходов бюджета</w:t>
      </w:r>
      <w:r w:rsidR="00F23ADA" w:rsidRPr="00A92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23ADA" w:rsidRPr="00A92AD7">
        <w:rPr>
          <w:rFonts w:ascii="Times New Roman" w:eastAsia="Times New Roman" w:hAnsi="Times New Roman" w:cs="Times New Roman"/>
          <w:sz w:val="28"/>
          <w:szCs w:val="28"/>
        </w:rPr>
        <w:t>и  находящимися в её</w:t>
      </w:r>
      <w:r w:rsidR="00D311C0" w:rsidRPr="00A92AD7">
        <w:rPr>
          <w:rFonts w:ascii="Times New Roman" w:eastAsia="Times New Roman" w:hAnsi="Times New Roman" w:cs="Times New Roman"/>
          <w:sz w:val="28"/>
          <w:szCs w:val="28"/>
        </w:rPr>
        <w:t xml:space="preserve"> ведении бюджетными учреждениями.</w:t>
      </w:r>
    </w:p>
    <w:p w:rsidR="00D311C0" w:rsidRPr="00A92AD7" w:rsidRDefault="00A92AD7" w:rsidP="00581DEA">
      <w:pPr>
        <w:shd w:val="clear" w:color="auto" w:fill="FFFFFF"/>
        <w:spacing w:before="144" w:after="288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D311C0" w:rsidRPr="00A92A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311C0" w:rsidRPr="00A92AD7">
        <w:rPr>
          <w:rFonts w:ascii="Times New Roman" w:eastAsia="Times New Roman" w:hAnsi="Times New Roman" w:cs="Times New Roman"/>
          <w:sz w:val="28"/>
          <w:szCs w:val="28"/>
        </w:rPr>
        <w:t>Контр</w:t>
      </w:r>
      <w:r w:rsidR="00F23ADA" w:rsidRPr="00A92AD7">
        <w:rPr>
          <w:rFonts w:ascii="Times New Roman" w:eastAsia="Times New Roman" w:hAnsi="Times New Roman" w:cs="Times New Roman"/>
          <w:sz w:val="28"/>
          <w:szCs w:val="28"/>
        </w:rPr>
        <w:t>оль за</w:t>
      </w:r>
      <w:proofErr w:type="gramEnd"/>
      <w:r w:rsidR="00F23ADA" w:rsidRPr="00A92AD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</w:t>
      </w:r>
      <w:r w:rsidR="00067393" w:rsidRPr="00A92AD7">
        <w:rPr>
          <w:rFonts w:ascii="Times New Roman" w:eastAsia="Times New Roman" w:hAnsi="Times New Roman" w:cs="Times New Roman"/>
          <w:sz w:val="28"/>
          <w:szCs w:val="28"/>
        </w:rPr>
        <w:t xml:space="preserve"> возложить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67393" w:rsidRPr="00A92AD7">
        <w:rPr>
          <w:rFonts w:ascii="Times New Roman" w:eastAsia="Times New Roman" w:hAnsi="Times New Roman" w:cs="Times New Roman"/>
          <w:sz w:val="28"/>
          <w:szCs w:val="28"/>
        </w:rPr>
        <w:t>на  заместителя главы администрации по экономике</w:t>
      </w:r>
      <w:r w:rsidR="00D311C0" w:rsidRPr="00A92A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7393" w:rsidRPr="00A92AD7" w:rsidRDefault="00067393" w:rsidP="00581DEA">
      <w:pPr>
        <w:shd w:val="clear" w:color="auto" w:fill="FFFFFF"/>
        <w:spacing w:before="144" w:after="288" w:line="300" w:lineRule="atLeast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</w:p>
    <w:p w:rsidR="00067393" w:rsidRPr="00A92AD7" w:rsidRDefault="00602AE0" w:rsidP="00581DEA">
      <w:pPr>
        <w:shd w:val="clear" w:color="auto" w:fill="FFFFFF"/>
        <w:spacing w:before="144" w:after="288" w:line="300" w:lineRule="atLeast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</w:rPr>
        <w:t>И.о.</w:t>
      </w:r>
      <w:r w:rsidR="00BA68DD" w:rsidRPr="00A92AD7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</w:t>
      </w:r>
      <w:r w:rsidR="00581DEA" w:rsidRPr="00A92AD7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</w:rPr>
        <w:t>главы</w:t>
      </w:r>
      <w:r w:rsidR="006E7970" w:rsidRPr="00A92AD7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</w:t>
      </w:r>
      <w:r w:rsidR="00067393" w:rsidRPr="00A92AD7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</w:rPr>
        <w:t xml:space="preserve">администрации </w:t>
      </w:r>
      <w:r w:rsidR="00BA68DD" w:rsidRPr="00A92AD7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</w:rPr>
        <w:tab/>
      </w:r>
      <w:r w:rsidR="00067393" w:rsidRPr="00A92AD7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                             </w:t>
      </w:r>
      <w:r w:rsidR="006E7970" w:rsidRPr="00A92AD7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                  </w:t>
      </w:r>
      <w:r w:rsidR="00BA68DD" w:rsidRPr="00A92AD7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       </w:t>
      </w:r>
      <w:r w:rsidR="006E7970" w:rsidRPr="00A92AD7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</w:rPr>
        <w:t>С.В.Червяков</w:t>
      </w:r>
    </w:p>
    <w:p w:rsidR="00BA68DD" w:rsidRPr="00A92AD7" w:rsidRDefault="00BA68DD" w:rsidP="00581DEA">
      <w:pPr>
        <w:shd w:val="clear" w:color="auto" w:fill="FFFFFF"/>
        <w:spacing w:before="144" w:after="288" w:line="300" w:lineRule="atLeast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BA68DD" w:rsidRPr="00A92AD7" w:rsidRDefault="00BA68DD" w:rsidP="00581DEA">
      <w:pPr>
        <w:shd w:val="clear" w:color="auto" w:fill="FFFFFF"/>
        <w:spacing w:before="144" w:after="288" w:line="300" w:lineRule="atLeast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BA68DD" w:rsidRPr="00A92AD7" w:rsidRDefault="00BA68DD" w:rsidP="00581DEA">
      <w:pPr>
        <w:shd w:val="clear" w:color="auto" w:fill="FFFFFF"/>
        <w:spacing w:before="144" w:after="288" w:line="300" w:lineRule="atLeast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BA68DD" w:rsidRPr="00A92AD7" w:rsidRDefault="00BA68DD" w:rsidP="00581DEA">
      <w:pPr>
        <w:shd w:val="clear" w:color="auto" w:fill="FFFFFF"/>
        <w:spacing w:before="144" w:after="288" w:line="300" w:lineRule="atLeast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A92AD7" w:rsidRPr="00A92AD7" w:rsidRDefault="00A92AD7" w:rsidP="00581DEA">
      <w:pPr>
        <w:shd w:val="clear" w:color="auto" w:fill="FFFFFF"/>
        <w:spacing w:before="144" w:after="288" w:line="300" w:lineRule="atLeast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A92AD7" w:rsidRPr="00A92AD7" w:rsidRDefault="00A92AD7" w:rsidP="00581DEA">
      <w:pPr>
        <w:shd w:val="clear" w:color="auto" w:fill="FFFFFF"/>
        <w:spacing w:before="144" w:after="288" w:line="300" w:lineRule="atLeast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</w:rPr>
      </w:pPr>
    </w:p>
    <w:p w:rsidR="00BA68DD" w:rsidRPr="00A92AD7" w:rsidRDefault="00BA68DD" w:rsidP="00BA68DD">
      <w:pPr>
        <w:spacing w:after="0" w:line="240" w:lineRule="auto"/>
        <w:ind w:left="4536"/>
        <w:rPr>
          <w:rFonts w:ascii="Times New Roman" w:hAnsi="Times New Roman" w:cs="Times New Roman"/>
          <w:color w:val="4A442A" w:themeColor="background2" w:themeShade="40"/>
          <w:sz w:val="32"/>
          <w:szCs w:val="32"/>
        </w:rPr>
      </w:pPr>
      <w:r w:rsidRPr="00A92AD7">
        <w:rPr>
          <w:rFonts w:ascii="Times New Roman" w:hAnsi="Times New Roman" w:cs="Times New Roman"/>
          <w:color w:val="4A442A" w:themeColor="background2" w:themeShade="40"/>
          <w:sz w:val="32"/>
          <w:szCs w:val="32"/>
        </w:rPr>
        <w:lastRenderedPageBreak/>
        <w:t xml:space="preserve">Приложение </w:t>
      </w:r>
    </w:p>
    <w:p w:rsidR="00BA68DD" w:rsidRPr="00A92AD7" w:rsidRDefault="00BA68DD" w:rsidP="00BA68DD">
      <w:pPr>
        <w:spacing w:after="0" w:line="240" w:lineRule="auto"/>
        <w:ind w:left="4536"/>
        <w:rPr>
          <w:rFonts w:ascii="Times New Roman" w:hAnsi="Times New Roman" w:cs="Times New Roman"/>
          <w:color w:val="4A442A" w:themeColor="background2" w:themeShade="40"/>
          <w:sz w:val="32"/>
          <w:szCs w:val="32"/>
        </w:rPr>
      </w:pPr>
      <w:r w:rsidRPr="00A92AD7">
        <w:rPr>
          <w:rFonts w:ascii="Times New Roman" w:hAnsi="Times New Roman" w:cs="Times New Roman"/>
          <w:color w:val="4A442A" w:themeColor="background2" w:themeShade="40"/>
          <w:sz w:val="32"/>
          <w:szCs w:val="32"/>
        </w:rPr>
        <w:t>к распоряжению № ___</w:t>
      </w:r>
    </w:p>
    <w:p w:rsidR="00BA68DD" w:rsidRPr="00A92AD7" w:rsidRDefault="00BA68DD" w:rsidP="00BA68DD">
      <w:pPr>
        <w:spacing w:after="0" w:line="240" w:lineRule="auto"/>
        <w:ind w:left="4536"/>
        <w:rPr>
          <w:rFonts w:ascii="Times New Roman" w:hAnsi="Times New Roman" w:cs="Times New Roman"/>
          <w:color w:val="4A442A" w:themeColor="background2" w:themeShade="40"/>
          <w:sz w:val="32"/>
          <w:szCs w:val="32"/>
        </w:rPr>
      </w:pPr>
      <w:r w:rsidRPr="00A92AD7">
        <w:rPr>
          <w:rFonts w:ascii="Times New Roman" w:hAnsi="Times New Roman" w:cs="Times New Roman"/>
          <w:color w:val="4A442A" w:themeColor="background2" w:themeShade="40"/>
          <w:sz w:val="32"/>
          <w:szCs w:val="32"/>
        </w:rPr>
        <w:t>от «___» __________ 2012 года</w:t>
      </w:r>
    </w:p>
    <w:p w:rsidR="00BA68DD" w:rsidRPr="00A92AD7" w:rsidRDefault="00BA68DD" w:rsidP="00BA68DD">
      <w:pPr>
        <w:spacing w:after="0" w:line="240" w:lineRule="auto"/>
        <w:ind w:left="4536"/>
        <w:rPr>
          <w:rFonts w:ascii="Times New Roman" w:hAnsi="Times New Roman" w:cs="Times New Roman"/>
          <w:color w:val="4A442A" w:themeColor="background2" w:themeShade="40"/>
          <w:sz w:val="32"/>
          <w:szCs w:val="32"/>
        </w:rPr>
      </w:pPr>
      <w:r w:rsidRPr="00A92AD7">
        <w:rPr>
          <w:rFonts w:ascii="Times New Roman" w:hAnsi="Times New Roman" w:cs="Times New Roman"/>
          <w:color w:val="4A442A" w:themeColor="background2" w:themeShade="40"/>
          <w:sz w:val="32"/>
          <w:szCs w:val="32"/>
        </w:rPr>
        <w:t>администрации Волжского района</w:t>
      </w:r>
    </w:p>
    <w:p w:rsidR="00BA68DD" w:rsidRPr="00A92AD7" w:rsidRDefault="00BA68DD" w:rsidP="00BA68DD">
      <w:pPr>
        <w:spacing w:after="0" w:line="240" w:lineRule="auto"/>
        <w:ind w:left="4536"/>
        <w:rPr>
          <w:rFonts w:ascii="Times New Roman" w:hAnsi="Times New Roman" w:cs="Times New Roman"/>
          <w:color w:val="4A442A" w:themeColor="background2" w:themeShade="40"/>
          <w:sz w:val="32"/>
          <w:szCs w:val="32"/>
        </w:rPr>
      </w:pPr>
      <w:r w:rsidRPr="00A92AD7">
        <w:rPr>
          <w:rFonts w:ascii="Times New Roman" w:hAnsi="Times New Roman" w:cs="Times New Roman"/>
          <w:color w:val="4A442A" w:themeColor="background2" w:themeShade="40"/>
          <w:sz w:val="32"/>
          <w:szCs w:val="32"/>
        </w:rPr>
        <w:t>муниципального образования</w:t>
      </w:r>
    </w:p>
    <w:p w:rsidR="00BA68DD" w:rsidRPr="00A92AD7" w:rsidRDefault="00BA68DD" w:rsidP="00BA68DD">
      <w:pPr>
        <w:spacing w:after="0" w:line="240" w:lineRule="auto"/>
        <w:ind w:left="4536"/>
        <w:rPr>
          <w:rFonts w:ascii="Times New Roman" w:hAnsi="Times New Roman" w:cs="Times New Roman"/>
          <w:color w:val="4A442A" w:themeColor="background2" w:themeShade="40"/>
          <w:sz w:val="32"/>
          <w:szCs w:val="32"/>
        </w:rPr>
      </w:pPr>
      <w:r w:rsidRPr="00A92AD7">
        <w:rPr>
          <w:rFonts w:ascii="Times New Roman" w:hAnsi="Times New Roman" w:cs="Times New Roman"/>
          <w:color w:val="4A442A" w:themeColor="background2" w:themeShade="40"/>
          <w:sz w:val="32"/>
          <w:szCs w:val="32"/>
        </w:rPr>
        <w:t>«Город Саратов»</w:t>
      </w:r>
    </w:p>
    <w:p w:rsidR="00D311C0" w:rsidRPr="00A92AD7" w:rsidRDefault="00067393" w:rsidP="00067393">
      <w:pPr>
        <w:shd w:val="clear" w:color="auto" w:fill="FFFFFF"/>
        <w:spacing w:before="144" w:after="288" w:line="300" w:lineRule="atLeast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18"/>
          <w:szCs w:val="1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18"/>
          <w:szCs w:val="18"/>
        </w:rPr>
        <w:t xml:space="preserve">                                                                                              </w:t>
      </w:r>
    </w:p>
    <w:p w:rsidR="00D311C0" w:rsidRPr="00A92AD7" w:rsidRDefault="00D311C0" w:rsidP="00BA6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</w:rPr>
        <w:t>ПОРЯДОК</w:t>
      </w:r>
    </w:p>
    <w:p w:rsidR="00F23ADA" w:rsidRPr="00A92AD7" w:rsidRDefault="00D311C0" w:rsidP="00BA6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</w:rPr>
        <w:t>ОСУЩЕСТВЛЕ</w:t>
      </w:r>
      <w:r w:rsidR="00067393" w:rsidRPr="00A92AD7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</w:rPr>
        <w:t>НИЯ БЮДЖЕТНЫХ ПОЛНОМОЧИЙ</w:t>
      </w:r>
      <w:r w:rsidR="00F23ADA" w:rsidRPr="00A92AD7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</w:rPr>
        <w:t xml:space="preserve"> АДМИНИСТРАЦИЕЙ ВОЛЖСКОГО РАЙОНА МУНИЦИПАЛЬНОГО ОБРАЗОВАНИЯ «ГОРОД САРАТОВ»</w:t>
      </w:r>
    </w:p>
    <w:p w:rsidR="00D311C0" w:rsidRPr="00A92AD7" w:rsidRDefault="00067393" w:rsidP="00BA6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</w:rPr>
        <w:t xml:space="preserve"> ГЛАВНОГО</w:t>
      </w:r>
      <w:r w:rsidR="00D311C0" w:rsidRPr="00A92AD7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</w:rPr>
        <w:t xml:space="preserve"> АДМИНИСТРАТОР</w:t>
      </w:r>
      <w:r w:rsidRPr="00A92AD7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</w:rPr>
        <w:t>А</w:t>
      </w:r>
    </w:p>
    <w:p w:rsidR="00D311C0" w:rsidRPr="00A92AD7" w:rsidRDefault="00D311C0" w:rsidP="00BA6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</w:rPr>
        <w:t>ДОХОДОВ БЮДЖЕТА</w:t>
      </w:r>
      <w:r w:rsidR="00067393" w:rsidRPr="00A92AD7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</w:rPr>
        <w:t xml:space="preserve"> </w:t>
      </w:r>
      <w:r w:rsidRPr="00A92AD7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</w:rPr>
        <w:t xml:space="preserve">И </w:t>
      </w:r>
      <w:proofErr w:type="gramStart"/>
      <w:r w:rsidR="00F23ADA" w:rsidRPr="00A92AD7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</w:rPr>
        <w:t>НАХОДЯЩИМИСЯ</w:t>
      </w:r>
      <w:proofErr w:type="gramEnd"/>
      <w:r w:rsidR="00F23ADA" w:rsidRPr="00A92AD7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</w:rPr>
        <w:t xml:space="preserve"> В ЕЁ</w:t>
      </w:r>
      <w:r w:rsidRPr="00A92AD7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</w:rPr>
        <w:t xml:space="preserve"> ВЕДЕНИИ</w:t>
      </w:r>
    </w:p>
    <w:p w:rsidR="00D311C0" w:rsidRPr="00A92AD7" w:rsidRDefault="00D311C0" w:rsidP="00BA6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</w:rPr>
        <w:t>БЮДЖЕТНЫМИ УЧРЕЖДЕНИЯМИ</w:t>
      </w:r>
    </w:p>
    <w:p w:rsidR="00BA68DD" w:rsidRPr="00A92AD7" w:rsidRDefault="00BA68DD" w:rsidP="00BA6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</w:p>
    <w:p w:rsidR="00D311C0" w:rsidRPr="00A92AD7" w:rsidRDefault="00D311C0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1. </w:t>
      </w:r>
      <w:proofErr w:type="gramStart"/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Порядок осуществле</w:t>
      </w:r>
      <w:r w:rsidR="00067393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ния бюджетных полномочий</w:t>
      </w:r>
      <w:r w:rsidR="00FE20FE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администрацией Волжского района муниципального образования «Город Саратов»</w:t>
      </w:r>
      <w:r w:rsidR="00067393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главного администратора</w:t>
      </w:r>
      <w:r w:rsidR="00FE20FE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доходов бюджета </w:t>
      </w: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="00FE20FE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и  находящимися в её</w:t>
      </w: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ведении бюджетными учреждениями (далее - Порядок), разработан в соответствии с </w:t>
      </w:r>
      <w:r w:rsidR="00FE20FE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Бюджетным кодексом Российской Федерации </w:t>
      </w: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и регламентирует осуществление бюджетных полномочий</w:t>
      </w:r>
      <w:r w:rsidR="00FE20FE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администрацией Волжского района муниципального образования «Город Саратов» (далее – Администрация) главного администратора</w:t>
      </w: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="006E7970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доходов бюджета</w:t>
      </w:r>
      <w:r w:rsidR="00FE20FE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, а также подведомственных ей</w:t>
      </w: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администраторов доходов.</w:t>
      </w:r>
      <w:proofErr w:type="gramEnd"/>
    </w:p>
    <w:p w:rsidR="00D311C0" w:rsidRPr="00A92AD7" w:rsidRDefault="00FE20FE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2. Главный администратор доходов бюджета города  обладает</w:t>
      </w:r>
      <w:r w:rsidR="00D311C0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следующими бюджетными полномочиями:</w:t>
      </w:r>
    </w:p>
    <w:p w:rsidR="00EB5BDC" w:rsidRPr="00A92AD7" w:rsidRDefault="00EB5BDC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2.1. Ежегодно</w:t>
      </w:r>
      <w:r w:rsidR="00FE20FE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на 1 января</w:t>
      </w: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издает приказ об исполнении бюджетных </w:t>
      </w:r>
      <w:r w:rsidR="000C40CA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пол</w:t>
      </w: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номочий главного администратора и бюджетных полномочий администратора доходов</w:t>
      </w:r>
      <w:r w:rsidR="000C40CA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, соответствующих доходных источников</w:t>
      </w: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.</w:t>
      </w:r>
    </w:p>
    <w:p w:rsidR="00D311C0" w:rsidRPr="00A92AD7" w:rsidRDefault="00EB5BDC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2.2. Осуществляет финансовый </w:t>
      </w:r>
      <w:proofErr w:type="gramStart"/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контроль за</w:t>
      </w:r>
      <w:proofErr w:type="gramEnd"/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полнотой и своевременностью осуществления подведомственными бюджетными учреждениями функций администрирования доходов.</w:t>
      </w:r>
    </w:p>
    <w:p w:rsidR="00D311C0" w:rsidRPr="00A92AD7" w:rsidRDefault="000C40CA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2.3</w:t>
      </w:r>
      <w:r w:rsidR="00D311C0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. Формируют и представляют сводную бюджетную отчетность главного админ</w:t>
      </w: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истратора доходов бюджета </w:t>
      </w:r>
      <w:r w:rsidR="00D311C0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по операциям администрирования поступлений в бюджет города в соответствии с требованиями Приказа Министерства финансов Российской Федерации от 24.08.2007 N 72н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</w:p>
    <w:p w:rsidR="00D311C0" w:rsidRPr="00A92AD7" w:rsidRDefault="000C40CA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3. Администрация представляет </w:t>
      </w:r>
      <w:r w:rsidR="00D311C0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в</w:t>
      </w: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администрацию муниципального образования «Город Саратов»</w:t>
      </w:r>
      <w:r w:rsidR="00D311C0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:</w:t>
      </w:r>
    </w:p>
    <w:p w:rsidR="00D311C0" w:rsidRPr="00A92AD7" w:rsidRDefault="00581DEA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3.1. С</w:t>
      </w:r>
      <w:r w:rsidR="00D311C0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ведения, необходимые для составления и ведения кассового плана в соответствии с Порядком составления и ведения кассового плана, в сроки, указанные в Порядке составления и ведения кассового плана;</w:t>
      </w:r>
    </w:p>
    <w:p w:rsidR="00D311C0" w:rsidRPr="00A92AD7" w:rsidRDefault="00581DEA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lastRenderedPageBreak/>
        <w:t>3.2. А</w:t>
      </w:r>
      <w:r w:rsidR="00D311C0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налитические материалы по исполнению бюджета города в части доходов:</w:t>
      </w:r>
    </w:p>
    <w:p w:rsidR="00D311C0" w:rsidRPr="00A92AD7" w:rsidRDefault="003F4E59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- на  конец текущего финансового года прогноз </w:t>
      </w:r>
      <w:r w:rsidR="00D311C0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об ожидаемом исполнении</w:t>
      </w: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, поступлении</w:t>
      </w:r>
      <w:r w:rsidR="00D311C0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доходов бюджета города в разрезе кодов классификации доходов Российской Федерации;</w:t>
      </w:r>
    </w:p>
    <w:p w:rsidR="00D311C0" w:rsidRPr="00A92AD7" w:rsidRDefault="00D311C0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proofErr w:type="gramStart"/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- до 15 числа месяца, следующего за отчетным кварталом, - анализ исполнения доходов бюджета города за отчетный квартал и нарастающим итогом с начала года в разрезе кодов классификации доходов Российской Федерации, а также сведения о суммах задолженности в бюджет города, отсроченных (рассроченных), реструктурированных и приостановленных к взысканию суммах в разрезе кодов классификации доходов Российской Федерации, если такие имеются;</w:t>
      </w:r>
      <w:proofErr w:type="gramEnd"/>
    </w:p>
    <w:p w:rsidR="00D311C0" w:rsidRPr="00A92AD7" w:rsidRDefault="00D311C0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- до 15 числа месяца, следующего за отчетным кварталом, - сведения о суммах невыясненных поступлений, причинах их образования и принятых мерах по уточнению принадлежности платежа за отчетный квартал и нарастающим итогом с начала года в разрезе кодов классификации доходов Российской Федерации;</w:t>
      </w:r>
    </w:p>
    <w:p w:rsidR="00D311C0" w:rsidRPr="00A92AD7" w:rsidRDefault="00D311C0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- до 15 августа текущего года - сведения, необходимые для составления проекта бюджета города на очередной финансовый год и плановый период (ожидаемое поступление на текущий год и прогноз поступлений на плановый период в разрезе кодов классификации доходов Российской Федерации).</w:t>
      </w:r>
    </w:p>
    <w:p w:rsidR="00D311C0" w:rsidRPr="00A92AD7" w:rsidRDefault="003365A4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4</w:t>
      </w:r>
      <w:r w:rsidR="003F4E59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. Администратор</w:t>
      </w:r>
      <w:r w:rsidR="00D311C0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="003F4E59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доходов бюджета города  осуществляет</w:t>
      </w:r>
      <w:r w:rsidR="00D311C0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бюджетные полномочия в соответствии с Бюджетным кодексом Российской Федерации и настоящим Порядком</w:t>
      </w:r>
      <w:r w:rsidR="003F4E59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, а также в соответствии с правовыми актами, наделяющими его полномочиями администратора доходов</w:t>
      </w:r>
      <w:r w:rsidR="00D311C0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.</w:t>
      </w:r>
    </w:p>
    <w:p w:rsidR="00D311C0" w:rsidRPr="00A92AD7" w:rsidRDefault="003365A4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5</w:t>
      </w:r>
      <w:r w:rsidR="00581DEA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. </w:t>
      </w:r>
      <w:r w:rsidR="00D311C0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Администраторы доходов бюджета города </w:t>
      </w:r>
      <w:r w:rsidR="001B4605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Саратова</w:t>
      </w:r>
      <w:r w:rsidR="00D311C0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обладают следующими бюджетными полномочиями:</w:t>
      </w:r>
    </w:p>
    <w:p w:rsidR="00B40766" w:rsidRPr="00A92AD7" w:rsidRDefault="007E7AE0" w:rsidP="00581D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5</w:t>
      </w:r>
      <w:r w:rsidR="00B40766"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.1. Осуществляют начисление,  учет и </w:t>
      </w:r>
      <w:proofErr w:type="gramStart"/>
      <w:r w:rsidR="00B40766"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контроль  за</w:t>
      </w:r>
      <w:proofErr w:type="gramEnd"/>
      <w:r w:rsidR="00B40766"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правильностью исчисления, полнотой и своевременностью поступлений доходов в бюджет города, пеней и штрафов по ним в порядке, установленном </w:t>
      </w:r>
      <w:r w:rsidR="002B6AB0"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приказами Минфина России № 157Н от 01.12.10г. и № 162Н от 06.12.2010г. </w:t>
      </w:r>
      <w:bookmarkStart w:id="0" w:name="_GoBack"/>
      <w:bookmarkEnd w:id="0"/>
    </w:p>
    <w:p w:rsidR="00D311C0" w:rsidRPr="00A92AD7" w:rsidRDefault="003365A4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5</w:t>
      </w:r>
      <w:r w:rsidR="00D311C0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.2. Осуществляют взыскание задолженности по платежам в бюджет города, пеней и штрафов в соответствии с законодательством.</w:t>
      </w:r>
    </w:p>
    <w:p w:rsidR="008E384D" w:rsidRPr="00A92AD7" w:rsidRDefault="003365A4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5</w:t>
      </w:r>
      <w:r w:rsidR="00D311C0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.3. Осуществляют взаимодействие с УФК в соответствии с Приказом Министерства финансов Российской Федерации от 16.12.2004 N 116н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Федерации".</w:t>
      </w:r>
      <w:r w:rsidR="008E384D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</w:p>
    <w:p w:rsidR="008E384D" w:rsidRPr="00A92AD7" w:rsidRDefault="008E384D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5.4.  Д</w:t>
      </w:r>
      <w:r w:rsidR="00581DEA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оводят</w:t>
      </w: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до плательщиков, судов (мировых судей), судебных</w:t>
      </w:r>
      <w:r w:rsidR="00581DEA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приставов-исполнителей сведения</w:t>
      </w: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 о реквизитах счетов, открытых территориальными органами Федерального казначейства для учета доходов, распределяемых между бюджетами бюджетной системы Российской Федерации, и других реквизитах, необходимых для заполнения расчетных документов в соответствии с порядком, установленным Министерство</w:t>
      </w:r>
      <w:r w:rsidR="00581DEA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м финансов Российской Федерации.</w:t>
      </w:r>
    </w:p>
    <w:p w:rsidR="00581DEA" w:rsidRPr="00A92AD7" w:rsidRDefault="003365A4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lastRenderedPageBreak/>
        <w:t>5</w:t>
      </w:r>
      <w:r w:rsidR="00581DEA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.5</w:t>
      </w:r>
      <w:r w:rsidR="00D311C0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. Принимают решения о возврате излишне уплаченных (взысканных) платежей в бюджет города и представляют поручение в УФК для осуществления возврата в порядке, установленном Министерством финансов Российской Федерации.</w:t>
      </w:r>
    </w:p>
    <w:p w:rsidR="00581DEA" w:rsidRPr="00A92AD7" w:rsidRDefault="004A03DB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Возврат (возмещение) излишне уплаченных (взысканных) сумм доходов из бюджета города производится администратором в порядке, установленном приказом N 116н.</w:t>
      </w:r>
    </w:p>
    <w:p w:rsidR="00581DEA" w:rsidRPr="00A92AD7" w:rsidRDefault="004A03DB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proofErr w:type="gramStart"/>
      <w:r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Возврат (возмещение) излишне уплаченных (взысканных) сумм доходов из  бюджета города  производится администратором</w:t>
      </w:r>
      <w:r w:rsidR="004803A2"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с учётом срока исковой давности </w:t>
      </w:r>
      <w:r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на основании письменного заявления плательщика о возврате денежных средств, в котором указываются обоснование причин возврата и реквизиты для возврата платежа (наименование, идентификационный номер налогоплательщика (ИНН), код причины постановки на учет в налоговом органе (КПП), банковские реквизиты плательщика, код общероссийского классификатора объектов административного деления</w:t>
      </w:r>
      <w:proofErr w:type="gramEnd"/>
      <w:r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(</w:t>
      </w:r>
      <w:proofErr w:type="gramStart"/>
      <w:r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ОКАТО), код бюджетной классификации, сумма возврата), и оригиналов платежных документов (квитанций), подтверждающих перечисление платежей в городской бюджет.</w:t>
      </w:r>
      <w:proofErr w:type="gramEnd"/>
    </w:p>
    <w:p w:rsidR="00581DEA" w:rsidRPr="00A92AD7" w:rsidRDefault="004A03DB" w:rsidP="00581D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При поступлении от плательщика заявления о возврате денежных средств администратор обязан сверить факт поступления в городской бюджет указанных сумм с данными УФК.</w:t>
      </w:r>
    </w:p>
    <w:p w:rsidR="00581DEA" w:rsidRPr="00A92AD7" w:rsidRDefault="004A03DB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Администратор принимает решение о возврате (об отказе в возврате) излишне уплаченной (вз</w:t>
      </w:r>
      <w:r w:rsidR="006E2009"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ысканной) суммы в течение 30</w:t>
      </w:r>
      <w:r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-</w:t>
      </w:r>
      <w:r w:rsidR="006E2009"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ти</w:t>
      </w:r>
      <w:r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дней со дня по</w:t>
      </w:r>
      <w:r w:rsidR="00D534EB"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ступления заявления плательщика,</w:t>
      </w:r>
      <w:r w:rsidR="006E2009"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после предварительного согласования с комитетом по  финансам и экономики</w:t>
      </w:r>
      <w:r w:rsidR="00D534EB"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="006E2009"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администрации МО « Город Саратов».</w:t>
      </w:r>
    </w:p>
    <w:p w:rsidR="004A03DB" w:rsidRPr="00A92AD7" w:rsidRDefault="004A03DB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В случае принятия администратором решения об отказе возврата (возмещения) излишне уплаченных (взысканных) сумм плательщику направляется письмо с обоснованием причин невозможности возврата платежа.</w:t>
      </w:r>
    </w:p>
    <w:p w:rsidR="008C7B24" w:rsidRPr="00A92AD7" w:rsidRDefault="00581DEA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5.6</w:t>
      </w:r>
      <w:r w:rsidR="008C7B24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. В случае превышения суммы доходов, уплаченной организацией, над установленной суммой возврат излишне уплаченной суммы осуществляется в порядке, определенном настоящим Положением.</w:t>
      </w:r>
    </w:p>
    <w:p w:rsidR="008C7B24" w:rsidRPr="00A92AD7" w:rsidRDefault="00581DEA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5.7</w:t>
      </w:r>
      <w:r w:rsidR="008C7B24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. Администратор производит сверку по поступлениям отдельных видов доходов в бюджет с управлением Федерального казначейства ежемесячно.</w:t>
      </w:r>
    </w:p>
    <w:p w:rsidR="00581DEA" w:rsidRPr="00A92AD7" w:rsidRDefault="00581DEA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5.8</w:t>
      </w:r>
      <w:r w:rsidR="008E384D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. </w:t>
      </w:r>
      <w:r w:rsidR="00A16354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В случае поступления доходов, отраженных УФК по коду бюджетной классификации "Невыясненные поступления", администратор </w:t>
      </w:r>
      <w:r w:rsidR="00432EDF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доходов </w:t>
      </w:r>
      <w:r w:rsidR="00A16354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осуществляет уточнение платежей на соответствующие администрируемые им коды бюджетной классификации</w:t>
      </w:r>
      <w:r w:rsidR="00481317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.</w:t>
      </w:r>
    </w:p>
    <w:p w:rsidR="00D311C0" w:rsidRPr="00A92AD7" w:rsidRDefault="00A16354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Зачет осуществляется в соответствии с приказом от 16 декабря 2004 года № 116н на основании Уведомления администратора </w:t>
      </w:r>
      <w:r w:rsidR="00F7712B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доходов </w:t>
      </w: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поступлений в бюджет об уточнении вида и принадлежности </w:t>
      </w:r>
      <w:r w:rsidR="00481317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платежа </w:t>
      </w: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(код формы 0531809).</w:t>
      </w:r>
    </w:p>
    <w:p w:rsidR="00581DEA" w:rsidRPr="00A92AD7" w:rsidRDefault="003365A4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5</w:t>
      </w:r>
      <w:r w:rsidR="00581DEA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.9</w:t>
      </w:r>
      <w:r w:rsidR="00D311C0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. Доводят до сведения плательщиков реквизиты счета и получателя платежа, коды бюджетной классификации и коды ОКАТО, необходимые для своевременного и правильного перечисления платежей в бюджет города.</w:t>
      </w:r>
    </w:p>
    <w:p w:rsidR="00581DEA" w:rsidRPr="00A92AD7" w:rsidRDefault="008E384D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lastRenderedPageBreak/>
        <w:t>6</w:t>
      </w:r>
      <w:r w:rsidR="00D311C0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 xml:space="preserve">. </w:t>
      </w:r>
      <w:r w:rsidR="009074E4"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Главный администратор доходов формирует и п</w:t>
      </w:r>
      <w:r w:rsidR="00A84B47"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редставляет бюджетную  </w:t>
      </w:r>
      <w:r w:rsidR="009074E4"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отчётность </w:t>
      </w:r>
      <w:r w:rsidR="00A84B47"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в порядке и сроки, устанавливаемые </w:t>
      </w:r>
      <w:r w:rsidR="009074E4"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комитетом по фи</w:t>
      </w:r>
      <w:r w:rsidR="00581DEA"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нансам администрации   </w:t>
      </w:r>
      <w:r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муниципального образования «</w:t>
      </w:r>
      <w:r w:rsidR="009074E4" w:rsidRPr="00A92AD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Город Саратов».</w:t>
      </w:r>
    </w:p>
    <w:p w:rsidR="00A84B47" w:rsidRPr="00A92AD7" w:rsidRDefault="00A84B47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  <w:r w:rsidRPr="00A92AD7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  <w:t>Главный администратор несет ответственность за достоверность и своевременность представляемой бюджетной отчетности.</w:t>
      </w:r>
    </w:p>
    <w:p w:rsidR="00D311C0" w:rsidRPr="00A92AD7" w:rsidRDefault="00D311C0" w:rsidP="0058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</w:rPr>
      </w:pPr>
    </w:p>
    <w:sectPr w:rsidR="00D311C0" w:rsidRPr="00A92AD7" w:rsidSect="00D606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1C0"/>
    <w:rsid w:val="000005BA"/>
    <w:rsid w:val="00002450"/>
    <w:rsid w:val="0000334C"/>
    <w:rsid w:val="000035F8"/>
    <w:rsid w:val="00003BA4"/>
    <w:rsid w:val="00004A5D"/>
    <w:rsid w:val="00007C73"/>
    <w:rsid w:val="00013620"/>
    <w:rsid w:val="00024501"/>
    <w:rsid w:val="000255C3"/>
    <w:rsid w:val="00031740"/>
    <w:rsid w:val="00033B12"/>
    <w:rsid w:val="00034B7C"/>
    <w:rsid w:val="000423B9"/>
    <w:rsid w:val="0004298A"/>
    <w:rsid w:val="00045C06"/>
    <w:rsid w:val="00050092"/>
    <w:rsid w:val="000501D0"/>
    <w:rsid w:val="00050FF5"/>
    <w:rsid w:val="000515E9"/>
    <w:rsid w:val="00051B22"/>
    <w:rsid w:val="00052383"/>
    <w:rsid w:val="00053C61"/>
    <w:rsid w:val="00054BC0"/>
    <w:rsid w:val="00056A7E"/>
    <w:rsid w:val="00056C63"/>
    <w:rsid w:val="00066150"/>
    <w:rsid w:val="00066192"/>
    <w:rsid w:val="00067393"/>
    <w:rsid w:val="00070713"/>
    <w:rsid w:val="00070D2C"/>
    <w:rsid w:val="00076B1B"/>
    <w:rsid w:val="000777F7"/>
    <w:rsid w:val="000803CE"/>
    <w:rsid w:val="00081EF4"/>
    <w:rsid w:val="00084951"/>
    <w:rsid w:val="00085456"/>
    <w:rsid w:val="00086AB9"/>
    <w:rsid w:val="00086FD4"/>
    <w:rsid w:val="00092A5A"/>
    <w:rsid w:val="000931AC"/>
    <w:rsid w:val="00094DF4"/>
    <w:rsid w:val="00095C81"/>
    <w:rsid w:val="000A025E"/>
    <w:rsid w:val="000A0B64"/>
    <w:rsid w:val="000A1362"/>
    <w:rsid w:val="000A1636"/>
    <w:rsid w:val="000A442A"/>
    <w:rsid w:val="000A4FF1"/>
    <w:rsid w:val="000A5460"/>
    <w:rsid w:val="000A6248"/>
    <w:rsid w:val="000B3700"/>
    <w:rsid w:val="000B3C07"/>
    <w:rsid w:val="000B63A5"/>
    <w:rsid w:val="000B7345"/>
    <w:rsid w:val="000C40CA"/>
    <w:rsid w:val="000C598F"/>
    <w:rsid w:val="000C6D20"/>
    <w:rsid w:val="000C7151"/>
    <w:rsid w:val="000D2FFA"/>
    <w:rsid w:val="000D47E8"/>
    <w:rsid w:val="000D7BEA"/>
    <w:rsid w:val="000E00A6"/>
    <w:rsid w:val="000E22D5"/>
    <w:rsid w:val="000E42D1"/>
    <w:rsid w:val="000E5CF1"/>
    <w:rsid w:val="001041DF"/>
    <w:rsid w:val="00110C1A"/>
    <w:rsid w:val="0011361E"/>
    <w:rsid w:val="00115914"/>
    <w:rsid w:val="00116466"/>
    <w:rsid w:val="001223A1"/>
    <w:rsid w:val="001250AC"/>
    <w:rsid w:val="00125448"/>
    <w:rsid w:val="00130053"/>
    <w:rsid w:val="00130DAD"/>
    <w:rsid w:val="00131402"/>
    <w:rsid w:val="00132C37"/>
    <w:rsid w:val="001362BE"/>
    <w:rsid w:val="00142952"/>
    <w:rsid w:val="001508F3"/>
    <w:rsid w:val="00150FB8"/>
    <w:rsid w:val="00151D4B"/>
    <w:rsid w:val="00154F9C"/>
    <w:rsid w:val="001571BF"/>
    <w:rsid w:val="00163BF0"/>
    <w:rsid w:val="00163F8E"/>
    <w:rsid w:val="001648C5"/>
    <w:rsid w:val="00166A97"/>
    <w:rsid w:val="001715CE"/>
    <w:rsid w:val="00175405"/>
    <w:rsid w:val="001811CB"/>
    <w:rsid w:val="00182526"/>
    <w:rsid w:val="00185651"/>
    <w:rsid w:val="00186D7F"/>
    <w:rsid w:val="00187BA0"/>
    <w:rsid w:val="00190E40"/>
    <w:rsid w:val="00191E59"/>
    <w:rsid w:val="00196198"/>
    <w:rsid w:val="001977BE"/>
    <w:rsid w:val="00197854"/>
    <w:rsid w:val="001979F5"/>
    <w:rsid w:val="001A3BE5"/>
    <w:rsid w:val="001A41DE"/>
    <w:rsid w:val="001A50BE"/>
    <w:rsid w:val="001A52DD"/>
    <w:rsid w:val="001B0428"/>
    <w:rsid w:val="001B14B1"/>
    <w:rsid w:val="001B211A"/>
    <w:rsid w:val="001B4605"/>
    <w:rsid w:val="001B73A9"/>
    <w:rsid w:val="001C13B1"/>
    <w:rsid w:val="001C3160"/>
    <w:rsid w:val="001D3ACC"/>
    <w:rsid w:val="001D7114"/>
    <w:rsid w:val="001E2F95"/>
    <w:rsid w:val="001F50E5"/>
    <w:rsid w:val="001F662F"/>
    <w:rsid w:val="001F67C9"/>
    <w:rsid w:val="00204611"/>
    <w:rsid w:val="00205445"/>
    <w:rsid w:val="002075D7"/>
    <w:rsid w:val="00207752"/>
    <w:rsid w:val="00211346"/>
    <w:rsid w:val="00213C1C"/>
    <w:rsid w:val="00215731"/>
    <w:rsid w:val="0021683C"/>
    <w:rsid w:val="00221111"/>
    <w:rsid w:val="002268D6"/>
    <w:rsid w:val="00227ED4"/>
    <w:rsid w:val="0023212E"/>
    <w:rsid w:val="002347EC"/>
    <w:rsid w:val="00235985"/>
    <w:rsid w:val="0024176F"/>
    <w:rsid w:val="00243DAD"/>
    <w:rsid w:val="00244396"/>
    <w:rsid w:val="00247401"/>
    <w:rsid w:val="0025144D"/>
    <w:rsid w:val="002528F4"/>
    <w:rsid w:val="00254E36"/>
    <w:rsid w:val="002612D1"/>
    <w:rsid w:val="00264A1E"/>
    <w:rsid w:val="00265EC9"/>
    <w:rsid w:val="00266601"/>
    <w:rsid w:val="00267552"/>
    <w:rsid w:val="00271CE8"/>
    <w:rsid w:val="002748FE"/>
    <w:rsid w:val="002751B8"/>
    <w:rsid w:val="0027692A"/>
    <w:rsid w:val="00280BD3"/>
    <w:rsid w:val="00290114"/>
    <w:rsid w:val="0029049D"/>
    <w:rsid w:val="00292EAA"/>
    <w:rsid w:val="002958DE"/>
    <w:rsid w:val="0029763F"/>
    <w:rsid w:val="002A18FB"/>
    <w:rsid w:val="002A5458"/>
    <w:rsid w:val="002B6AB0"/>
    <w:rsid w:val="002B76C7"/>
    <w:rsid w:val="002C4057"/>
    <w:rsid w:val="002C71A8"/>
    <w:rsid w:val="002C7F6F"/>
    <w:rsid w:val="002D0F19"/>
    <w:rsid w:val="002E29B6"/>
    <w:rsid w:val="002E4160"/>
    <w:rsid w:val="002E66BC"/>
    <w:rsid w:val="002E764C"/>
    <w:rsid w:val="002F51C5"/>
    <w:rsid w:val="002F5993"/>
    <w:rsid w:val="002F7517"/>
    <w:rsid w:val="00302169"/>
    <w:rsid w:val="003057B0"/>
    <w:rsid w:val="003140E0"/>
    <w:rsid w:val="00315F33"/>
    <w:rsid w:val="00316361"/>
    <w:rsid w:val="003240B3"/>
    <w:rsid w:val="00324199"/>
    <w:rsid w:val="00325ED5"/>
    <w:rsid w:val="00332C31"/>
    <w:rsid w:val="00334F1E"/>
    <w:rsid w:val="003365A4"/>
    <w:rsid w:val="00342A0E"/>
    <w:rsid w:val="00346772"/>
    <w:rsid w:val="003470A5"/>
    <w:rsid w:val="003472AD"/>
    <w:rsid w:val="00351BFC"/>
    <w:rsid w:val="00352DF9"/>
    <w:rsid w:val="00355D49"/>
    <w:rsid w:val="00356D56"/>
    <w:rsid w:val="00361814"/>
    <w:rsid w:val="00362BEB"/>
    <w:rsid w:val="00363623"/>
    <w:rsid w:val="00363D13"/>
    <w:rsid w:val="00366C5F"/>
    <w:rsid w:val="00366ECE"/>
    <w:rsid w:val="00371B34"/>
    <w:rsid w:val="00371B4C"/>
    <w:rsid w:val="00372530"/>
    <w:rsid w:val="00375E89"/>
    <w:rsid w:val="00380852"/>
    <w:rsid w:val="003820CC"/>
    <w:rsid w:val="003824FA"/>
    <w:rsid w:val="00382827"/>
    <w:rsid w:val="00383437"/>
    <w:rsid w:val="003864CC"/>
    <w:rsid w:val="00391123"/>
    <w:rsid w:val="00395061"/>
    <w:rsid w:val="00397031"/>
    <w:rsid w:val="003A2860"/>
    <w:rsid w:val="003A3B78"/>
    <w:rsid w:val="003A6317"/>
    <w:rsid w:val="003B020F"/>
    <w:rsid w:val="003B4EEC"/>
    <w:rsid w:val="003B4EEE"/>
    <w:rsid w:val="003B5256"/>
    <w:rsid w:val="003B5530"/>
    <w:rsid w:val="003B58E7"/>
    <w:rsid w:val="003B5E41"/>
    <w:rsid w:val="003B6122"/>
    <w:rsid w:val="003C3056"/>
    <w:rsid w:val="003C5596"/>
    <w:rsid w:val="003D2A7A"/>
    <w:rsid w:val="003D2F6E"/>
    <w:rsid w:val="003D5F28"/>
    <w:rsid w:val="003D630E"/>
    <w:rsid w:val="003D6663"/>
    <w:rsid w:val="003D7403"/>
    <w:rsid w:val="003E04A3"/>
    <w:rsid w:val="003E6D29"/>
    <w:rsid w:val="003E6E4F"/>
    <w:rsid w:val="003F4E59"/>
    <w:rsid w:val="0040172F"/>
    <w:rsid w:val="004055D4"/>
    <w:rsid w:val="00405809"/>
    <w:rsid w:val="00411433"/>
    <w:rsid w:val="0041184D"/>
    <w:rsid w:val="00412542"/>
    <w:rsid w:val="00416D22"/>
    <w:rsid w:val="00420ED4"/>
    <w:rsid w:val="00422184"/>
    <w:rsid w:val="00422F31"/>
    <w:rsid w:val="0042336F"/>
    <w:rsid w:val="00423B6B"/>
    <w:rsid w:val="00430E8C"/>
    <w:rsid w:val="004312CB"/>
    <w:rsid w:val="00432EDF"/>
    <w:rsid w:val="004367D6"/>
    <w:rsid w:val="00436ACC"/>
    <w:rsid w:val="00443FD7"/>
    <w:rsid w:val="004444CF"/>
    <w:rsid w:val="00444DB9"/>
    <w:rsid w:val="00446519"/>
    <w:rsid w:val="00451D5D"/>
    <w:rsid w:val="0045415A"/>
    <w:rsid w:val="00454EF8"/>
    <w:rsid w:val="0045547B"/>
    <w:rsid w:val="00455759"/>
    <w:rsid w:val="00466E9B"/>
    <w:rsid w:val="00467552"/>
    <w:rsid w:val="00467AC5"/>
    <w:rsid w:val="004803A2"/>
    <w:rsid w:val="00481317"/>
    <w:rsid w:val="00481CD0"/>
    <w:rsid w:val="00482102"/>
    <w:rsid w:val="0048240B"/>
    <w:rsid w:val="004826EA"/>
    <w:rsid w:val="004930E8"/>
    <w:rsid w:val="00494F1E"/>
    <w:rsid w:val="00496A31"/>
    <w:rsid w:val="00497139"/>
    <w:rsid w:val="004A03DB"/>
    <w:rsid w:val="004A36E4"/>
    <w:rsid w:val="004A3CE4"/>
    <w:rsid w:val="004A4540"/>
    <w:rsid w:val="004B0AB0"/>
    <w:rsid w:val="004B1916"/>
    <w:rsid w:val="004B4FC1"/>
    <w:rsid w:val="004B5895"/>
    <w:rsid w:val="004C71A9"/>
    <w:rsid w:val="004D3796"/>
    <w:rsid w:val="004D37D7"/>
    <w:rsid w:val="004D5D47"/>
    <w:rsid w:val="004E1B9B"/>
    <w:rsid w:val="004E324A"/>
    <w:rsid w:val="004E643E"/>
    <w:rsid w:val="004F4075"/>
    <w:rsid w:val="00501905"/>
    <w:rsid w:val="00505043"/>
    <w:rsid w:val="00507BDA"/>
    <w:rsid w:val="00511D5C"/>
    <w:rsid w:val="00512B11"/>
    <w:rsid w:val="00513852"/>
    <w:rsid w:val="0051426A"/>
    <w:rsid w:val="00516EFA"/>
    <w:rsid w:val="00520F3A"/>
    <w:rsid w:val="005242F2"/>
    <w:rsid w:val="00526183"/>
    <w:rsid w:val="00531483"/>
    <w:rsid w:val="00532715"/>
    <w:rsid w:val="00533386"/>
    <w:rsid w:val="00533DF8"/>
    <w:rsid w:val="00535BDE"/>
    <w:rsid w:val="00541303"/>
    <w:rsid w:val="00542423"/>
    <w:rsid w:val="00544158"/>
    <w:rsid w:val="00545DCE"/>
    <w:rsid w:val="005468A0"/>
    <w:rsid w:val="00551CE1"/>
    <w:rsid w:val="00560A97"/>
    <w:rsid w:val="00560C7F"/>
    <w:rsid w:val="00562C57"/>
    <w:rsid w:val="00564CAE"/>
    <w:rsid w:val="0056650F"/>
    <w:rsid w:val="005733D2"/>
    <w:rsid w:val="00573B94"/>
    <w:rsid w:val="005741AA"/>
    <w:rsid w:val="00576891"/>
    <w:rsid w:val="0057740F"/>
    <w:rsid w:val="00581A5E"/>
    <w:rsid w:val="00581DEA"/>
    <w:rsid w:val="005878DE"/>
    <w:rsid w:val="00591865"/>
    <w:rsid w:val="00591C9B"/>
    <w:rsid w:val="005927FF"/>
    <w:rsid w:val="00593EC2"/>
    <w:rsid w:val="005949BC"/>
    <w:rsid w:val="00594F47"/>
    <w:rsid w:val="005956CA"/>
    <w:rsid w:val="00596008"/>
    <w:rsid w:val="005978F9"/>
    <w:rsid w:val="005A193C"/>
    <w:rsid w:val="005A4818"/>
    <w:rsid w:val="005B4043"/>
    <w:rsid w:val="005C0CCD"/>
    <w:rsid w:val="005C3919"/>
    <w:rsid w:val="005C4371"/>
    <w:rsid w:val="005C4770"/>
    <w:rsid w:val="005C695A"/>
    <w:rsid w:val="005C7EA3"/>
    <w:rsid w:val="005D45C5"/>
    <w:rsid w:val="005E1894"/>
    <w:rsid w:val="005E5DB4"/>
    <w:rsid w:val="005E6D96"/>
    <w:rsid w:val="005E7F1B"/>
    <w:rsid w:val="005F19D1"/>
    <w:rsid w:val="005F2891"/>
    <w:rsid w:val="005F4817"/>
    <w:rsid w:val="005F51B1"/>
    <w:rsid w:val="005F5773"/>
    <w:rsid w:val="00601A47"/>
    <w:rsid w:val="00602AE0"/>
    <w:rsid w:val="006134EC"/>
    <w:rsid w:val="00613B6B"/>
    <w:rsid w:val="006141E2"/>
    <w:rsid w:val="00614787"/>
    <w:rsid w:val="00615632"/>
    <w:rsid w:val="00620D7F"/>
    <w:rsid w:val="0062119E"/>
    <w:rsid w:val="00621BD1"/>
    <w:rsid w:val="00627612"/>
    <w:rsid w:val="00632C28"/>
    <w:rsid w:val="006344BC"/>
    <w:rsid w:val="00637BF0"/>
    <w:rsid w:val="00644057"/>
    <w:rsid w:val="0064482F"/>
    <w:rsid w:val="00644B71"/>
    <w:rsid w:val="00650062"/>
    <w:rsid w:val="00656CDA"/>
    <w:rsid w:val="00657800"/>
    <w:rsid w:val="0065790D"/>
    <w:rsid w:val="00662038"/>
    <w:rsid w:val="00662937"/>
    <w:rsid w:val="006653B3"/>
    <w:rsid w:val="00665922"/>
    <w:rsid w:val="006703C7"/>
    <w:rsid w:val="00671F0B"/>
    <w:rsid w:val="0067475F"/>
    <w:rsid w:val="00677696"/>
    <w:rsid w:val="006952BF"/>
    <w:rsid w:val="00696B10"/>
    <w:rsid w:val="00697D8E"/>
    <w:rsid w:val="006A158C"/>
    <w:rsid w:val="006A2BB0"/>
    <w:rsid w:val="006A3720"/>
    <w:rsid w:val="006A5C66"/>
    <w:rsid w:val="006B1A12"/>
    <w:rsid w:val="006B23DF"/>
    <w:rsid w:val="006B37BE"/>
    <w:rsid w:val="006B4692"/>
    <w:rsid w:val="006B6D03"/>
    <w:rsid w:val="006C001A"/>
    <w:rsid w:val="006C1C63"/>
    <w:rsid w:val="006C331B"/>
    <w:rsid w:val="006C4699"/>
    <w:rsid w:val="006C5713"/>
    <w:rsid w:val="006D40C3"/>
    <w:rsid w:val="006D4B69"/>
    <w:rsid w:val="006D60EB"/>
    <w:rsid w:val="006D7BA1"/>
    <w:rsid w:val="006E1BB8"/>
    <w:rsid w:val="006E1C9E"/>
    <w:rsid w:val="006E2009"/>
    <w:rsid w:val="006E67B3"/>
    <w:rsid w:val="006E6CE0"/>
    <w:rsid w:val="006E7970"/>
    <w:rsid w:val="006E7A96"/>
    <w:rsid w:val="006F30B9"/>
    <w:rsid w:val="006F5271"/>
    <w:rsid w:val="006F5F18"/>
    <w:rsid w:val="00700B67"/>
    <w:rsid w:val="00704EC8"/>
    <w:rsid w:val="00705296"/>
    <w:rsid w:val="007054F5"/>
    <w:rsid w:val="00710D1D"/>
    <w:rsid w:val="0071336A"/>
    <w:rsid w:val="00714288"/>
    <w:rsid w:val="007148C8"/>
    <w:rsid w:val="00717E99"/>
    <w:rsid w:val="00723D1E"/>
    <w:rsid w:val="00724788"/>
    <w:rsid w:val="00732746"/>
    <w:rsid w:val="00732F5C"/>
    <w:rsid w:val="0073493A"/>
    <w:rsid w:val="007369AA"/>
    <w:rsid w:val="00741121"/>
    <w:rsid w:val="00752DB0"/>
    <w:rsid w:val="00753829"/>
    <w:rsid w:val="00753E6F"/>
    <w:rsid w:val="00754842"/>
    <w:rsid w:val="007579A7"/>
    <w:rsid w:val="00764CA2"/>
    <w:rsid w:val="0076654A"/>
    <w:rsid w:val="00772394"/>
    <w:rsid w:val="00772C0F"/>
    <w:rsid w:val="0077420A"/>
    <w:rsid w:val="0077666A"/>
    <w:rsid w:val="0078246E"/>
    <w:rsid w:val="007903B8"/>
    <w:rsid w:val="007A1D00"/>
    <w:rsid w:val="007A200F"/>
    <w:rsid w:val="007A3945"/>
    <w:rsid w:val="007B1591"/>
    <w:rsid w:val="007B2A2C"/>
    <w:rsid w:val="007B2CD9"/>
    <w:rsid w:val="007B2FD9"/>
    <w:rsid w:val="007B5CED"/>
    <w:rsid w:val="007B6964"/>
    <w:rsid w:val="007B75D4"/>
    <w:rsid w:val="007B7779"/>
    <w:rsid w:val="007B7E0E"/>
    <w:rsid w:val="007C295A"/>
    <w:rsid w:val="007C2D01"/>
    <w:rsid w:val="007C7087"/>
    <w:rsid w:val="007C74E7"/>
    <w:rsid w:val="007D1093"/>
    <w:rsid w:val="007D3404"/>
    <w:rsid w:val="007D449C"/>
    <w:rsid w:val="007D4F0D"/>
    <w:rsid w:val="007D5F87"/>
    <w:rsid w:val="007D6FF5"/>
    <w:rsid w:val="007E1756"/>
    <w:rsid w:val="007E6A7D"/>
    <w:rsid w:val="007E79DE"/>
    <w:rsid w:val="007E7AE0"/>
    <w:rsid w:val="007E7E95"/>
    <w:rsid w:val="007F2FC2"/>
    <w:rsid w:val="007F48DC"/>
    <w:rsid w:val="007F5113"/>
    <w:rsid w:val="007F5AAF"/>
    <w:rsid w:val="007F5D78"/>
    <w:rsid w:val="0080029F"/>
    <w:rsid w:val="00801F84"/>
    <w:rsid w:val="00802C95"/>
    <w:rsid w:val="0080390F"/>
    <w:rsid w:val="0080604D"/>
    <w:rsid w:val="00811122"/>
    <w:rsid w:val="00811AD5"/>
    <w:rsid w:val="00817DB3"/>
    <w:rsid w:val="00821FF8"/>
    <w:rsid w:val="008222CB"/>
    <w:rsid w:val="00823209"/>
    <w:rsid w:val="00825EA5"/>
    <w:rsid w:val="00832087"/>
    <w:rsid w:val="00832F6A"/>
    <w:rsid w:val="00834DF6"/>
    <w:rsid w:val="008377F3"/>
    <w:rsid w:val="00842026"/>
    <w:rsid w:val="00842C5F"/>
    <w:rsid w:val="008471F2"/>
    <w:rsid w:val="00856127"/>
    <w:rsid w:val="00856817"/>
    <w:rsid w:val="008627CA"/>
    <w:rsid w:val="00862D8B"/>
    <w:rsid w:val="00863644"/>
    <w:rsid w:val="0086715A"/>
    <w:rsid w:val="00870784"/>
    <w:rsid w:val="00874FA9"/>
    <w:rsid w:val="00875B68"/>
    <w:rsid w:val="00877DA7"/>
    <w:rsid w:val="0088100F"/>
    <w:rsid w:val="00882162"/>
    <w:rsid w:val="008860B1"/>
    <w:rsid w:val="0089188F"/>
    <w:rsid w:val="00892463"/>
    <w:rsid w:val="0089334D"/>
    <w:rsid w:val="008A1E16"/>
    <w:rsid w:val="008A3CFD"/>
    <w:rsid w:val="008B1A14"/>
    <w:rsid w:val="008B2E7D"/>
    <w:rsid w:val="008B39F8"/>
    <w:rsid w:val="008B56A4"/>
    <w:rsid w:val="008B57BE"/>
    <w:rsid w:val="008C0A5D"/>
    <w:rsid w:val="008C0E1D"/>
    <w:rsid w:val="008C3248"/>
    <w:rsid w:val="008C7B24"/>
    <w:rsid w:val="008D2F41"/>
    <w:rsid w:val="008D581C"/>
    <w:rsid w:val="008E384D"/>
    <w:rsid w:val="008E3FC7"/>
    <w:rsid w:val="008E4198"/>
    <w:rsid w:val="008E50A7"/>
    <w:rsid w:val="008E5D8F"/>
    <w:rsid w:val="008E738B"/>
    <w:rsid w:val="008E76C6"/>
    <w:rsid w:val="008E7B64"/>
    <w:rsid w:val="008F11E0"/>
    <w:rsid w:val="008F3850"/>
    <w:rsid w:val="008F59DD"/>
    <w:rsid w:val="008F69CF"/>
    <w:rsid w:val="008F6AFA"/>
    <w:rsid w:val="009074E4"/>
    <w:rsid w:val="00907FAB"/>
    <w:rsid w:val="00910C9A"/>
    <w:rsid w:val="00914075"/>
    <w:rsid w:val="00914C2C"/>
    <w:rsid w:val="0091536B"/>
    <w:rsid w:val="00920271"/>
    <w:rsid w:val="00920AA8"/>
    <w:rsid w:val="009223DF"/>
    <w:rsid w:val="00923968"/>
    <w:rsid w:val="009240F6"/>
    <w:rsid w:val="00925691"/>
    <w:rsid w:val="009262D0"/>
    <w:rsid w:val="00927792"/>
    <w:rsid w:val="009330C4"/>
    <w:rsid w:val="0093646E"/>
    <w:rsid w:val="009431AD"/>
    <w:rsid w:val="00943FD4"/>
    <w:rsid w:val="00944756"/>
    <w:rsid w:val="0095137B"/>
    <w:rsid w:val="009522CC"/>
    <w:rsid w:val="009647CC"/>
    <w:rsid w:val="009652A4"/>
    <w:rsid w:val="00965EFF"/>
    <w:rsid w:val="00970237"/>
    <w:rsid w:val="009716AB"/>
    <w:rsid w:val="00971720"/>
    <w:rsid w:val="00972B27"/>
    <w:rsid w:val="009757D8"/>
    <w:rsid w:val="009838B9"/>
    <w:rsid w:val="00985E3F"/>
    <w:rsid w:val="00993647"/>
    <w:rsid w:val="009964C4"/>
    <w:rsid w:val="00997BF5"/>
    <w:rsid w:val="009A1172"/>
    <w:rsid w:val="009A342E"/>
    <w:rsid w:val="009A410B"/>
    <w:rsid w:val="009A54B5"/>
    <w:rsid w:val="009B2193"/>
    <w:rsid w:val="009B2C88"/>
    <w:rsid w:val="009B31DD"/>
    <w:rsid w:val="009B3897"/>
    <w:rsid w:val="009B397D"/>
    <w:rsid w:val="009B40BD"/>
    <w:rsid w:val="009B7A15"/>
    <w:rsid w:val="009D6893"/>
    <w:rsid w:val="009E2EA5"/>
    <w:rsid w:val="009E7B0C"/>
    <w:rsid w:val="009F789B"/>
    <w:rsid w:val="00A0204C"/>
    <w:rsid w:val="00A024AA"/>
    <w:rsid w:val="00A03C2A"/>
    <w:rsid w:val="00A05961"/>
    <w:rsid w:val="00A10E07"/>
    <w:rsid w:val="00A111B3"/>
    <w:rsid w:val="00A11F6D"/>
    <w:rsid w:val="00A1248B"/>
    <w:rsid w:val="00A15E1A"/>
    <w:rsid w:val="00A16354"/>
    <w:rsid w:val="00A177C9"/>
    <w:rsid w:val="00A21547"/>
    <w:rsid w:val="00A24671"/>
    <w:rsid w:val="00A24A54"/>
    <w:rsid w:val="00A25EB8"/>
    <w:rsid w:val="00A30B08"/>
    <w:rsid w:val="00A31798"/>
    <w:rsid w:val="00A348B5"/>
    <w:rsid w:val="00A366BF"/>
    <w:rsid w:val="00A4725B"/>
    <w:rsid w:val="00A50D10"/>
    <w:rsid w:val="00A510D1"/>
    <w:rsid w:val="00A544EF"/>
    <w:rsid w:val="00A5722E"/>
    <w:rsid w:val="00A57686"/>
    <w:rsid w:val="00A6189B"/>
    <w:rsid w:val="00A72D21"/>
    <w:rsid w:val="00A74AED"/>
    <w:rsid w:val="00A75D43"/>
    <w:rsid w:val="00A75ECE"/>
    <w:rsid w:val="00A83677"/>
    <w:rsid w:val="00A842EF"/>
    <w:rsid w:val="00A84B47"/>
    <w:rsid w:val="00A873F9"/>
    <w:rsid w:val="00A92AD7"/>
    <w:rsid w:val="00A93C57"/>
    <w:rsid w:val="00A93E9C"/>
    <w:rsid w:val="00AA2428"/>
    <w:rsid w:val="00AA32AB"/>
    <w:rsid w:val="00AA5840"/>
    <w:rsid w:val="00AA6DFC"/>
    <w:rsid w:val="00AA7A72"/>
    <w:rsid w:val="00AB0299"/>
    <w:rsid w:val="00AB5C8E"/>
    <w:rsid w:val="00AB6176"/>
    <w:rsid w:val="00AB6C8B"/>
    <w:rsid w:val="00AC20A6"/>
    <w:rsid w:val="00AC4347"/>
    <w:rsid w:val="00AC6C9A"/>
    <w:rsid w:val="00AD02FE"/>
    <w:rsid w:val="00AD150F"/>
    <w:rsid w:val="00AD3A48"/>
    <w:rsid w:val="00AD3D52"/>
    <w:rsid w:val="00AD689A"/>
    <w:rsid w:val="00AE5C3A"/>
    <w:rsid w:val="00AE5E89"/>
    <w:rsid w:val="00AE7FA0"/>
    <w:rsid w:val="00AF252B"/>
    <w:rsid w:val="00AF3A6F"/>
    <w:rsid w:val="00B007F5"/>
    <w:rsid w:val="00B039AD"/>
    <w:rsid w:val="00B04D7C"/>
    <w:rsid w:val="00B0653D"/>
    <w:rsid w:val="00B074E9"/>
    <w:rsid w:val="00B15190"/>
    <w:rsid w:val="00B15423"/>
    <w:rsid w:val="00B15611"/>
    <w:rsid w:val="00B1799C"/>
    <w:rsid w:val="00B274A3"/>
    <w:rsid w:val="00B302DB"/>
    <w:rsid w:val="00B3080C"/>
    <w:rsid w:val="00B31344"/>
    <w:rsid w:val="00B40766"/>
    <w:rsid w:val="00B45F49"/>
    <w:rsid w:val="00B53105"/>
    <w:rsid w:val="00B548F7"/>
    <w:rsid w:val="00B62C9A"/>
    <w:rsid w:val="00B6454C"/>
    <w:rsid w:val="00B70930"/>
    <w:rsid w:val="00B71F3B"/>
    <w:rsid w:val="00B74C75"/>
    <w:rsid w:val="00B77CB4"/>
    <w:rsid w:val="00B8219B"/>
    <w:rsid w:val="00B852EC"/>
    <w:rsid w:val="00B85E71"/>
    <w:rsid w:val="00B86ED5"/>
    <w:rsid w:val="00B93EDA"/>
    <w:rsid w:val="00B94ACD"/>
    <w:rsid w:val="00B952CD"/>
    <w:rsid w:val="00B97935"/>
    <w:rsid w:val="00BA39A5"/>
    <w:rsid w:val="00BA3BD9"/>
    <w:rsid w:val="00BA67BC"/>
    <w:rsid w:val="00BA68DD"/>
    <w:rsid w:val="00BB0444"/>
    <w:rsid w:val="00BB18FC"/>
    <w:rsid w:val="00BB28E2"/>
    <w:rsid w:val="00BB54F0"/>
    <w:rsid w:val="00BC39CC"/>
    <w:rsid w:val="00BC4FD8"/>
    <w:rsid w:val="00BC5758"/>
    <w:rsid w:val="00BC6E9E"/>
    <w:rsid w:val="00BC7BE1"/>
    <w:rsid w:val="00BD1906"/>
    <w:rsid w:val="00BD25D5"/>
    <w:rsid w:val="00BD2DF9"/>
    <w:rsid w:val="00BD31DB"/>
    <w:rsid w:val="00BD4535"/>
    <w:rsid w:val="00BD5AF6"/>
    <w:rsid w:val="00BD7332"/>
    <w:rsid w:val="00BE3274"/>
    <w:rsid w:val="00BE4183"/>
    <w:rsid w:val="00BF1412"/>
    <w:rsid w:val="00BF60A5"/>
    <w:rsid w:val="00C0074B"/>
    <w:rsid w:val="00C03986"/>
    <w:rsid w:val="00C0509D"/>
    <w:rsid w:val="00C0741C"/>
    <w:rsid w:val="00C115B4"/>
    <w:rsid w:val="00C16A45"/>
    <w:rsid w:val="00C201F0"/>
    <w:rsid w:val="00C20F67"/>
    <w:rsid w:val="00C221CC"/>
    <w:rsid w:val="00C24155"/>
    <w:rsid w:val="00C25915"/>
    <w:rsid w:val="00C3393E"/>
    <w:rsid w:val="00C3529D"/>
    <w:rsid w:val="00C40248"/>
    <w:rsid w:val="00C4027E"/>
    <w:rsid w:val="00C421A1"/>
    <w:rsid w:val="00C439E9"/>
    <w:rsid w:val="00C44054"/>
    <w:rsid w:val="00C5125B"/>
    <w:rsid w:val="00C51687"/>
    <w:rsid w:val="00C5302D"/>
    <w:rsid w:val="00C573ED"/>
    <w:rsid w:val="00C6182C"/>
    <w:rsid w:val="00C65515"/>
    <w:rsid w:val="00C704A1"/>
    <w:rsid w:val="00C70622"/>
    <w:rsid w:val="00C70AD3"/>
    <w:rsid w:val="00C71186"/>
    <w:rsid w:val="00C73642"/>
    <w:rsid w:val="00C7640E"/>
    <w:rsid w:val="00C76832"/>
    <w:rsid w:val="00C80408"/>
    <w:rsid w:val="00C8150E"/>
    <w:rsid w:val="00CA2D87"/>
    <w:rsid w:val="00CA4350"/>
    <w:rsid w:val="00CA445C"/>
    <w:rsid w:val="00CB0980"/>
    <w:rsid w:val="00CB0FB8"/>
    <w:rsid w:val="00CB396F"/>
    <w:rsid w:val="00CB4A15"/>
    <w:rsid w:val="00CC12BE"/>
    <w:rsid w:val="00CC1A00"/>
    <w:rsid w:val="00CC5C3E"/>
    <w:rsid w:val="00CC74E7"/>
    <w:rsid w:val="00CD4F1A"/>
    <w:rsid w:val="00CD588B"/>
    <w:rsid w:val="00CE3476"/>
    <w:rsid w:val="00CE481F"/>
    <w:rsid w:val="00CE5051"/>
    <w:rsid w:val="00CF0827"/>
    <w:rsid w:val="00CF1870"/>
    <w:rsid w:val="00CF32A8"/>
    <w:rsid w:val="00CF40B6"/>
    <w:rsid w:val="00CF4AF2"/>
    <w:rsid w:val="00D00202"/>
    <w:rsid w:val="00D04871"/>
    <w:rsid w:val="00D06115"/>
    <w:rsid w:val="00D07227"/>
    <w:rsid w:val="00D1270C"/>
    <w:rsid w:val="00D14CD8"/>
    <w:rsid w:val="00D16460"/>
    <w:rsid w:val="00D20C52"/>
    <w:rsid w:val="00D212CB"/>
    <w:rsid w:val="00D21683"/>
    <w:rsid w:val="00D251CB"/>
    <w:rsid w:val="00D25575"/>
    <w:rsid w:val="00D311C0"/>
    <w:rsid w:val="00D32868"/>
    <w:rsid w:val="00D32879"/>
    <w:rsid w:val="00D34756"/>
    <w:rsid w:val="00D353AA"/>
    <w:rsid w:val="00D36352"/>
    <w:rsid w:val="00D37F6E"/>
    <w:rsid w:val="00D479E9"/>
    <w:rsid w:val="00D534EB"/>
    <w:rsid w:val="00D567AB"/>
    <w:rsid w:val="00D60219"/>
    <w:rsid w:val="00D606F2"/>
    <w:rsid w:val="00D641D5"/>
    <w:rsid w:val="00D65138"/>
    <w:rsid w:val="00D65774"/>
    <w:rsid w:val="00D6786F"/>
    <w:rsid w:val="00D70014"/>
    <w:rsid w:val="00D71E54"/>
    <w:rsid w:val="00D747C0"/>
    <w:rsid w:val="00D80E27"/>
    <w:rsid w:val="00D8476E"/>
    <w:rsid w:val="00D84CCB"/>
    <w:rsid w:val="00D871D3"/>
    <w:rsid w:val="00D946F6"/>
    <w:rsid w:val="00DA366E"/>
    <w:rsid w:val="00DA4B3E"/>
    <w:rsid w:val="00DA608B"/>
    <w:rsid w:val="00DB7BC6"/>
    <w:rsid w:val="00DC1B00"/>
    <w:rsid w:val="00DC2E42"/>
    <w:rsid w:val="00DC394B"/>
    <w:rsid w:val="00DC41FA"/>
    <w:rsid w:val="00DC6229"/>
    <w:rsid w:val="00DC7892"/>
    <w:rsid w:val="00DC79D6"/>
    <w:rsid w:val="00DD136F"/>
    <w:rsid w:val="00DE5005"/>
    <w:rsid w:val="00DF4BDE"/>
    <w:rsid w:val="00DF7E22"/>
    <w:rsid w:val="00E02CE0"/>
    <w:rsid w:val="00E03AC9"/>
    <w:rsid w:val="00E05753"/>
    <w:rsid w:val="00E0729F"/>
    <w:rsid w:val="00E164C3"/>
    <w:rsid w:val="00E1665C"/>
    <w:rsid w:val="00E1771B"/>
    <w:rsid w:val="00E17E48"/>
    <w:rsid w:val="00E22F55"/>
    <w:rsid w:val="00E2460F"/>
    <w:rsid w:val="00E31926"/>
    <w:rsid w:val="00E32CE6"/>
    <w:rsid w:val="00E3654E"/>
    <w:rsid w:val="00E37040"/>
    <w:rsid w:val="00E37B52"/>
    <w:rsid w:val="00E37C1B"/>
    <w:rsid w:val="00E40F35"/>
    <w:rsid w:val="00E424F8"/>
    <w:rsid w:val="00E435DC"/>
    <w:rsid w:val="00E44E84"/>
    <w:rsid w:val="00E53BAF"/>
    <w:rsid w:val="00E566F1"/>
    <w:rsid w:val="00E61774"/>
    <w:rsid w:val="00E61B57"/>
    <w:rsid w:val="00E62527"/>
    <w:rsid w:val="00E62EB2"/>
    <w:rsid w:val="00E65518"/>
    <w:rsid w:val="00E70A42"/>
    <w:rsid w:val="00E73495"/>
    <w:rsid w:val="00E7426A"/>
    <w:rsid w:val="00E74A21"/>
    <w:rsid w:val="00E76715"/>
    <w:rsid w:val="00E76852"/>
    <w:rsid w:val="00E80030"/>
    <w:rsid w:val="00E8711C"/>
    <w:rsid w:val="00E90834"/>
    <w:rsid w:val="00E91959"/>
    <w:rsid w:val="00E93246"/>
    <w:rsid w:val="00EA0D1A"/>
    <w:rsid w:val="00EA2727"/>
    <w:rsid w:val="00EA5768"/>
    <w:rsid w:val="00EA6347"/>
    <w:rsid w:val="00EA63A2"/>
    <w:rsid w:val="00EA7D82"/>
    <w:rsid w:val="00EA7F5B"/>
    <w:rsid w:val="00EB2760"/>
    <w:rsid w:val="00EB3093"/>
    <w:rsid w:val="00EB3623"/>
    <w:rsid w:val="00EB3681"/>
    <w:rsid w:val="00EB5BDC"/>
    <w:rsid w:val="00EB7AEF"/>
    <w:rsid w:val="00EC027F"/>
    <w:rsid w:val="00EC2C03"/>
    <w:rsid w:val="00ED05CD"/>
    <w:rsid w:val="00ED06AB"/>
    <w:rsid w:val="00ED070B"/>
    <w:rsid w:val="00ED0C24"/>
    <w:rsid w:val="00ED0F2C"/>
    <w:rsid w:val="00ED20D1"/>
    <w:rsid w:val="00EE236A"/>
    <w:rsid w:val="00EE3B46"/>
    <w:rsid w:val="00EE4ED8"/>
    <w:rsid w:val="00EF2532"/>
    <w:rsid w:val="00EF75EF"/>
    <w:rsid w:val="00EF77A0"/>
    <w:rsid w:val="00EF7F71"/>
    <w:rsid w:val="00F00F8F"/>
    <w:rsid w:val="00F0279B"/>
    <w:rsid w:val="00F057F1"/>
    <w:rsid w:val="00F060D5"/>
    <w:rsid w:val="00F15B83"/>
    <w:rsid w:val="00F20CDF"/>
    <w:rsid w:val="00F23ADA"/>
    <w:rsid w:val="00F2454B"/>
    <w:rsid w:val="00F251F6"/>
    <w:rsid w:val="00F271D8"/>
    <w:rsid w:val="00F27369"/>
    <w:rsid w:val="00F27FDC"/>
    <w:rsid w:val="00F318D8"/>
    <w:rsid w:val="00F3696B"/>
    <w:rsid w:val="00F37991"/>
    <w:rsid w:val="00F46253"/>
    <w:rsid w:val="00F46EA5"/>
    <w:rsid w:val="00F51ED8"/>
    <w:rsid w:val="00F526E5"/>
    <w:rsid w:val="00F53C5E"/>
    <w:rsid w:val="00F54207"/>
    <w:rsid w:val="00F550BB"/>
    <w:rsid w:val="00F553CE"/>
    <w:rsid w:val="00F55D20"/>
    <w:rsid w:val="00F578A3"/>
    <w:rsid w:val="00F612AE"/>
    <w:rsid w:val="00F62751"/>
    <w:rsid w:val="00F677B4"/>
    <w:rsid w:val="00F712B7"/>
    <w:rsid w:val="00F73BC9"/>
    <w:rsid w:val="00F7712B"/>
    <w:rsid w:val="00F8258B"/>
    <w:rsid w:val="00F829E5"/>
    <w:rsid w:val="00F82A5A"/>
    <w:rsid w:val="00F86A04"/>
    <w:rsid w:val="00F8717D"/>
    <w:rsid w:val="00F90F4D"/>
    <w:rsid w:val="00F91076"/>
    <w:rsid w:val="00F94111"/>
    <w:rsid w:val="00F95C12"/>
    <w:rsid w:val="00F96C6B"/>
    <w:rsid w:val="00FA391F"/>
    <w:rsid w:val="00FB5B68"/>
    <w:rsid w:val="00FB7602"/>
    <w:rsid w:val="00FC28CD"/>
    <w:rsid w:val="00FC493B"/>
    <w:rsid w:val="00FC4EBB"/>
    <w:rsid w:val="00FC5D5F"/>
    <w:rsid w:val="00FC6859"/>
    <w:rsid w:val="00FC77CB"/>
    <w:rsid w:val="00FD64C8"/>
    <w:rsid w:val="00FD66A0"/>
    <w:rsid w:val="00FD6778"/>
    <w:rsid w:val="00FE20FE"/>
    <w:rsid w:val="00FE2893"/>
    <w:rsid w:val="00FE7247"/>
    <w:rsid w:val="00FF62F2"/>
    <w:rsid w:val="00FF667F"/>
    <w:rsid w:val="00FF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D5"/>
  </w:style>
  <w:style w:type="paragraph" w:styleId="1">
    <w:name w:val="heading 1"/>
    <w:basedOn w:val="a"/>
    <w:link w:val="10"/>
    <w:uiPriority w:val="9"/>
    <w:qFormat/>
    <w:rsid w:val="00D31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1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1cl">
    <w:name w:val="text1cl"/>
    <w:basedOn w:val="a"/>
    <w:rsid w:val="00D3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D3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cl">
    <w:name w:val="text2cl"/>
    <w:basedOn w:val="a"/>
    <w:rsid w:val="00D3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31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11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C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7B24"/>
    <w:rPr>
      <w:b/>
      <w:bCs/>
    </w:rPr>
  </w:style>
  <w:style w:type="paragraph" w:customStyle="1" w:styleId="stylet3">
    <w:name w:val="stylet3"/>
    <w:basedOn w:val="a"/>
    <w:rsid w:val="004A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DE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A68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BA68D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BA68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A68DD"/>
    <w:rPr>
      <w:rFonts w:ascii="Arial" w:eastAsia="Times New Roman" w:hAnsi="Arial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92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A92A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1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3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693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355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4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7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3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nachur</dc:creator>
  <cp:lastModifiedBy>obchotnosh</cp:lastModifiedBy>
  <cp:revision>3</cp:revision>
  <cp:lastPrinted>2012-11-08T11:30:00Z</cp:lastPrinted>
  <dcterms:created xsi:type="dcterms:W3CDTF">2012-12-19T11:10:00Z</dcterms:created>
  <dcterms:modified xsi:type="dcterms:W3CDTF">2012-12-20T05:47:00Z</dcterms:modified>
</cp:coreProperties>
</file>