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70" w:rsidRPr="00213570" w:rsidRDefault="00213570" w:rsidP="0021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Pr="00213570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е</w:t>
      </w:r>
      <w:r w:rsidRPr="00213570">
        <w:rPr>
          <w:b/>
          <w:sz w:val="28"/>
          <w:szCs w:val="28"/>
        </w:rPr>
        <w:t xml:space="preserve"> заявок субъектов малого и среднего предпринимательства на получение субсидии на возмещение части процентной ставки по банковским кредитам на приобретение (создание) основных средств</w:t>
      </w:r>
      <w:r>
        <w:rPr>
          <w:b/>
          <w:sz w:val="28"/>
          <w:szCs w:val="28"/>
        </w:rPr>
        <w:t>.</w:t>
      </w:r>
    </w:p>
    <w:p w:rsidR="00213570" w:rsidRPr="00213570" w:rsidRDefault="00213570" w:rsidP="00213570">
      <w:pPr>
        <w:jc w:val="center"/>
        <w:rPr>
          <w:b/>
          <w:sz w:val="28"/>
          <w:szCs w:val="28"/>
        </w:rPr>
      </w:pPr>
    </w:p>
    <w:p w:rsidR="00213570" w:rsidRDefault="00213570" w:rsidP="00213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реализации долгосрочной областной целевой программы «Развитие малого и среднего предпринимательства в Саратовской области» на 2012-2015 годы, утвержденной постановлением Правительства Саратовской области от 22 сентября 2011 года № 511-П, министерством экономического развития и торговли Саратовской области с 18 апреля по 17 мая 2013 года осуществляется прием заявок субъектов малого и среднего предпринимательства на получение субсидии на возмещение части процентной ставки</w:t>
      </w:r>
      <w:proofErr w:type="gramEnd"/>
      <w:r>
        <w:rPr>
          <w:sz w:val="28"/>
          <w:szCs w:val="28"/>
        </w:rPr>
        <w:t xml:space="preserve"> по банковским кредитам на приобретение (создание) основных средств.</w:t>
      </w:r>
    </w:p>
    <w:p w:rsidR="00D7291D" w:rsidRDefault="00213570" w:rsidP="00213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Заявки принимаются с 18 апреля по 17 мая 2013 года ежедневно (кроме субботы и воскресенья) с 9.00 до 18.00 часов, обед с 13.00 до 14.00 часов, по адресу: г. Саратов,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72, ком. 903. Консультации проводятся по телефонам: 26-45-70, 26-14-86.</w:t>
      </w:r>
    </w:p>
    <w:p w:rsidR="00213570" w:rsidRDefault="00213570" w:rsidP="00213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предоставления субсидии и перечень необходимых документов размещены на сайте правительства Саратовской области в разделе «Субсидии малому и среднему бизнесу» </w:t>
      </w:r>
      <w:hyperlink r:id="rId4" w:history="1">
        <w:r w:rsidRPr="006E7144">
          <w:rPr>
            <w:rStyle w:val="a3"/>
            <w:sz w:val="28"/>
            <w:szCs w:val="28"/>
          </w:rPr>
          <w:t>www.saratov.gov.ru</w:t>
        </w:r>
      </w:hyperlink>
      <w:r>
        <w:rPr>
          <w:sz w:val="28"/>
          <w:szCs w:val="28"/>
        </w:rPr>
        <w:t xml:space="preserve"> </w:t>
      </w:r>
    </w:p>
    <w:p w:rsidR="00DE6670" w:rsidRDefault="00DE6670" w:rsidP="00213570">
      <w:pPr>
        <w:jc w:val="both"/>
        <w:rPr>
          <w:sz w:val="28"/>
          <w:szCs w:val="28"/>
        </w:rPr>
      </w:pPr>
    </w:p>
    <w:p w:rsidR="00DE6670" w:rsidRDefault="00DE6670" w:rsidP="00213570">
      <w:pPr>
        <w:jc w:val="both"/>
        <w:rPr>
          <w:sz w:val="28"/>
          <w:szCs w:val="28"/>
        </w:rPr>
      </w:pPr>
    </w:p>
    <w:p w:rsidR="00DE6670" w:rsidRDefault="00DE6670" w:rsidP="00213570">
      <w:pPr>
        <w:jc w:val="both"/>
        <w:rPr>
          <w:sz w:val="28"/>
          <w:szCs w:val="28"/>
        </w:rPr>
      </w:pPr>
    </w:p>
    <w:p w:rsidR="00DE6670" w:rsidRDefault="00DE6670" w:rsidP="00DE6670">
      <w:pPr>
        <w:ind w:lef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развития потребительского</w:t>
      </w:r>
    </w:p>
    <w:p w:rsidR="00DE6670" w:rsidRDefault="00DE6670" w:rsidP="00DE6670">
      <w:pPr>
        <w:ind w:lef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рынка и защиты прав потребителей</w:t>
      </w:r>
    </w:p>
    <w:p w:rsidR="00DE6670" w:rsidRDefault="00DE6670" w:rsidP="00DE6670">
      <w:pPr>
        <w:ind w:lef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E6670" w:rsidRPr="00DE6670" w:rsidRDefault="00DE6670" w:rsidP="00DE6670">
      <w:pPr>
        <w:ind w:lef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Саратов»</w:t>
      </w:r>
    </w:p>
    <w:sectPr w:rsidR="00DE6670" w:rsidRPr="00DE6670" w:rsidSect="00D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B5"/>
    <w:rsid w:val="001A6742"/>
    <w:rsid w:val="00213570"/>
    <w:rsid w:val="0031341A"/>
    <w:rsid w:val="00395EB5"/>
    <w:rsid w:val="006A6908"/>
    <w:rsid w:val="00D7291D"/>
    <w:rsid w:val="00DE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Лаврентьева</cp:lastModifiedBy>
  <cp:revision>2</cp:revision>
  <dcterms:created xsi:type="dcterms:W3CDTF">2013-04-19T12:44:00Z</dcterms:created>
  <dcterms:modified xsi:type="dcterms:W3CDTF">2013-04-19T12:44:00Z</dcterms:modified>
</cp:coreProperties>
</file>