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D" w:rsidRDefault="00E119A7" w:rsidP="00472002">
      <w:pPr>
        <w:pStyle w:val="a5"/>
        <w:tabs>
          <w:tab w:val="num" w:pos="720"/>
          <w:tab w:val="left" w:pos="900"/>
          <w:tab w:val="left" w:pos="1080"/>
        </w:tabs>
        <w:ind w:left="284"/>
        <w:jc w:val="center"/>
        <w:rPr>
          <w:rFonts w:asci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0478" wp14:editId="24D54982">
                <wp:simplePos x="0" y="0"/>
                <wp:positionH relativeFrom="margin">
                  <wp:posOffset>1232149</wp:posOffset>
                </wp:positionH>
                <wp:positionV relativeFrom="paragraph">
                  <wp:posOffset>74460</wp:posOffset>
                </wp:positionV>
                <wp:extent cx="4997478" cy="842838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7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F1D" w:rsidRPr="00E57EA4" w:rsidRDefault="00A71F1D" w:rsidP="00A71F1D">
                            <w:pPr>
                              <w:jc w:val="center"/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57EA4"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Календарь мероприятий </w:t>
                            </w:r>
                          </w:p>
                          <w:p w:rsidR="00A71F1D" w:rsidRPr="0073315B" w:rsidRDefault="00A71F1D" w:rsidP="00A71F1D">
                            <w:pPr>
                              <w:jc w:val="center"/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открытого </w:t>
                            </w:r>
                            <w:r w:rsidRPr="00E57EA4"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социально-образовательного проекта</w:t>
                            </w:r>
                            <w:r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Pr="00E57EA4"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ТЕХНО</w:t>
                            </w:r>
                            <w:r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МИКС-2019»</w:t>
                            </w:r>
                          </w:p>
                          <w:p w:rsidR="00A71F1D" w:rsidRDefault="00A71F1D" w:rsidP="00A71F1D">
                            <w:pPr>
                              <w:jc w:val="center"/>
                              <w:rPr>
                                <w:rFonts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71F1D" w:rsidRPr="00FA77C8" w:rsidRDefault="00A71F1D" w:rsidP="00A71F1D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C104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7pt;margin-top:5.85pt;width:393.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" filled="f" stroked="f">
                <v:textbox>
                  <w:txbxContent>
                    <w:p w:rsidR="00A71F1D" w:rsidRPr="00E57EA4" w:rsidRDefault="00A71F1D" w:rsidP="00A71F1D">
                      <w:pPr>
                        <w:jc w:val="center"/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E57EA4"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Календарь мероприятий </w:t>
                      </w:r>
                    </w:p>
                    <w:p w:rsidR="00A71F1D" w:rsidRPr="0073315B" w:rsidRDefault="00A71F1D" w:rsidP="00A71F1D">
                      <w:pPr>
                        <w:jc w:val="center"/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открытого </w:t>
                      </w:r>
                      <w:r w:rsidRPr="00E57EA4"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социально-образовательного проекта</w:t>
                      </w:r>
                      <w:r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«</w:t>
                      </w:r>
                      <w:r w:rsidRPr="00E57EA4"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ТЕХНО</w:t>
                      </w:r>
                      <w:r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МИКС-2019»</w:t>
                      </w:r>
                    </w:p>
                    <w:p w:rsidR="00A71F1D" w:rsidRDefault="00A71F1D" w:rsidP="00A71F1D">
                      <w:pPr>
                        <w:jc w:val="center"/>
                        <w:rPr>
                          <w:rFonts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="00A71F1D" w:rsidRPr="00FA77C8" w:rsidRDefault="00A71F1D" w:rsidP="00A71F1D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F1D">
        <w:rPr>
          <w:noProof/>
          <w:bdr w:val="none" w:sz="0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4410" cy="994410"/>
            <wp:effectExtent l="0" t="0" r="0" b="0"/>
            <wp:wrapSquare wrapText="bothSides"/>
            <wp:docPr id="1" name="Рисунок 1" descr="C:\Users\Vladimir\Desktop\ТЕХНО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ТЕХНОMI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F1D" w:rsidRDefault="00A71F1D" w:rsidP="00472002">
      <w:pPr>
        <w:pStyle w:val="a5"/>
        <w:tabs>
          <w:tab w:val="num" w:pos="720"/>
          <w:tab w:val="left" w:pos="900"/>
          <w:tab w:val="left" w:pos="1080"/>
        </w:tabs>
        <w:ind w:left="284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A71F1D" w:rsidRDefault="00A71F1D" w:rsidP="00472002">
      <w:pPr>
        <w:pStyle w:val="a5"/>
        <w:tabs>
          <w:tab w:val="num" w:pos="720"/>
          <w:tab w:val="left" w:pos="900"/>
          <w:tab w:val="left" w:pos="1080"/>
        </w:tabs>
        <w:ind w:left="284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A71F1D" w:rsidRDefault="00A71F1D" w:rsidP="00472002">
      <w:pPr>
        <w:pStyle w:val="a5"/>
        <w:tabs>
          <w:tab w:val="num" w:pos="720"/>
          <w:tab w:val="left" w:pos="900"/>
          <w:tab w:val="left" w:pos="1080"/>
        </w:tabs>
        <w:ind w:left="284"/>
        <w:jc w:val="center"/>
        <w:rPr>
          <w:rFonts w:ascii="Times New Roman" w:cs="Times New Roman"/>
          <w:b/>
          <w:bCs/>
          <w:sz w:val="32"/>
          <w:szCs w:val="32"/>
        </w:rPr>
      </w:pPr>
    </w:p>
    <w:p w:rsidR="00472002" w:rsidRPr="008E782A" w:rsidRDefault="00472002" w:rsidP="00A71F1D">
      <w:pPr>
        <w:pStyle w:val="a5"/>
        <w:tabs>
          <w:tab w:val="num" w:pos="720"/>
          <w:tab w:val="left" w:pos="900"/>
          <w:tab w:val="left" w:pos="1080"/>
        </w:tabs>
        <w:rPr>
          <w:rFonts w:ascii="Times New Roman" w:cs="Times New Roman"/>
          <w:bCs/>
          <w:sz w:val="28"/>
          <w:szCs w:val="28"/>
        </w:rPr>
      </w:pPr>
    </w:p>
    <w:tbl>
      <w:tblPr>
        <w:tblW w:w="10422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4"/>
        <w:gridCol w:w="1539"/>
        <w:gridCol w:w="4380"/>
        <w:gridCol w:w="3369"/>
      </w:tblGrid>
      <w:tr w:rsidR="00472002" w:rsidRPr="00B8538E" w:rsidTr="00FE43E8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FE43E8" w:rsidRDefault="00FE43E8" w:rsidP="00592883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center"/>
              <w:rPr>
                <w:rFonts w:ascii="Times New Roman" w:cs="Times New Roman"/>
                <w:b/>
                <w:i w:val="0"/>
                <w:sz w:val="28"/>
                <w:szCs w:val="28"/>
              </w:rPr>
            </w:pPr>
            <w:r w:rsidRPr="00FE43E8">
              <w:rPr>
                <w:rFonts w:ascii="Times New Roman" w:cs="Times New Roman"/>
                <w:b/>
                <w:bCs/>
                <w:i w:val="0"/>
                <w:sz w:val="28"/>
                <w:szCs w:val="28"/>
              </w:rPr>
              <w:t>Д</w:t>
            </w:r>
            <w:r w:rsidR="00472002" w:rsidRPr="00FE43E8">
              <w:rPr>
                <w:rFonts w:ascii="Times New Roman" w:cs="Times New Roman"/>
                <w:b/>
                <w:bCs/>
                <w:i w:val="0"/>
                <w:sz w:val="28"/>
                <w:szCs w:val="28"/>
              </w:rPr>
              <w:t>ата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FE43E8" w:rsidRDefault="00FE43E8" w:rsidP="00592883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472002" w:rsidRPr="00FE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ремя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FE43E8" w:rsidRDefault="00FE43E8" w:rsidP="00592883">
            <w:pPr>
              <w:pStyle w:val="a8"/>
              <w:spacing w:after="0" w:line="100" w:lineRule="atLeast"/>
              <w:ind w:left="5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472002" w:rsidRPr="00FE4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ероприятие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FE43E8" w:rsidRDefault="00FE43E8" w:rsidP="00592883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center"/>
              <w:rPr>
                <w:rFonts w:ascii="Times New Roman" w:cs="Times New Roman"/>
                <w:b/>
                <w:i w:val="0"/>
                <w:sz w:val="28"/>
                <w:szCs w:val="28"/>
              </w:rPr>
            </w:pPr>
            <w:r w:rsidRPr="00FE43E8">
              <w:rPr>
                <w:rFonts w:ascii="Times New Roman" w:cs="Times New Roman"/>
                <w:b/>
                <w:bCs/>
                <w:i w:val="0"/>
                <w:sz w:val="28"/>
                <w:szCs w:val="28"/>
              </w:rPr>
              <w:t>М</w:t>
            </w:r>
            <w:r w:rsidR="00472002" w:rsidRPr="00FE43E8">
              <w:rPr>
                <w:rFonts w:ascii="Times New Roman" w:cs="Times New Roman"/>
                <w:b/>
                <w:bCs/>
                <w:i w:val="0"/>
                <w:sz w:val="28"/>
                <w:szCs w:val="28"/>
              </w:rPr>
              <w:t>есто проведения</w:t>
            </w:r>
          </w:p>
        </w:tc>
      </w:tr>
      <w:tr w:rsidR="00472002" w:rsidRPr="00B8538E" w:rsidTr="00FE43E8"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B8538E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bCs/>
                <w:i w:val="0"/>
                <w:sz w:val="28"/>
                <w:szCs w:val="28"/>
              </w:rPr>
            </w:pPr>
            <w:r w:rsidRPr="00B8538E">
              <w:rPr>
                <w:rFonts w:ascii="Times New Roman" w:cs="Times New Roman"/>
                <w:bCs/>
                <w:i w:val="0"/>
                <w:sz w:val="28"/>
                <w:szCs w:val="28"/>
              </w:rPr>
              <w:t>с 5.02</w:t>
            </w:r>
          </w:p>
          <w:p w:rsidR="00472002" w:rsidRPr="00B8538E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bCs/>
                <w:i w:val="0"/>
                <w:sz w:val="28"/>
                <w:szCs w:val="28"/>
              </w:rPr>
            </w:pPr>
            <w:r w:rsidRPr="00B8538E">
              <w:rPr>
                <w:rFonts w:ascii="Times New Roman" w:cs="Times New Roman"/>
                <w:bCs/>
                <w:i w:val="0"/>
                <w:sz w:val="28"/>
                <w:szCs w:val="28"/>
              </w:rPr>
              <w:t xml:space="preserve"> по 22.02</w:t>
            </w:r>
          </w:p>
          <w:p w:rsidR="00472002" w:rsidRPr="00B8538E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592883" w:rsidRDefault="00472002" w:rsidP="006D5FB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в рабочие дни</w:t>
            </w:r>
          </w:p>
          <w:p w:rsidR="00472002" w:rsidRPr="00592883" w:rsidRDefault="00472002" w:rsidP="006D5FB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bCs/>
                <w:sz w:val="24"/>
                <w:szCs w:val="24"/>
              </w:rPr>
              <w:t>11.00-19.00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592883" w:rsidRDefault="00472002" w:rsidP="00592883">
            <w:pPr>
              <w:ind w:left="5" w:right="33"/>
              <w:rPr>
                <w:rFonts w:hAnsi="Times New Roman" w:cs="Times New Roman"/>
                <w:bCs/>
              </w:rPr>
            </w:pPr>
            <w:r w:rsidRPr="00592883">
              <w:rPr>
                <w:rFonts w:hAnsi="Times New Roman" w:cs="Times New Roman"/>
              </w:rPr>
              <w:t xml:space="preserve">Методическая </w:t>
            </w:r>
            <w:r w:rsidRPr="00592883">
              <w:rPr>
                <w:rFonts w:hAnsi="Times New Roman" w:cs="Times New Roman"/>
                <w:bCs/>
              </w:rPr>
              <w:t xml:space="preserve">выставка «Детский технический проект: </w:t>
            </w:r>
          </w:p>
          <w:p w:rsidR="00472002" w:rsidRPr="00592883" w:rsidRDefault="00472002" w:rsidP="00592883">
            <w:pPr>
              <w:ind w:left="5" w:right="33"/>
              <w:rPr>
                <w:rFonts w:hAnsi="Times New Roman" w:cs="Times New Roman"/>
                <w:bCs/>
              </w:rPr>
            </w:pPr>
            <w:r w:rsidRPr="00592883">
              <w:rPr>
                <w:rFonts w:hAnsi="Times New Roman" w:cs="Times New Roman"/>
                <w:bCs/>
              </w:rPr>
              <w:t xml:space="preserve">от идеи до реализации»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472002" w:rsidRPr="00592883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bCs/>
                <w:i w:val="0"/>
              </w:rPr>
              <w:t>Выставочный зал МАУДО «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ДТДиМ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 xml:space="preserve"> им. О.П. 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Табакова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>», Театральная площадь д.13</w:t>
            </w:r>
          </w:p>
        </w:tc>
      </w:tr>
      <w:tr w:rsidR="00472002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472002" w:rsidRPr="00B8538E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1539" w:type="dxa"/>
            <w:vMerge/>
            <w:shd w:val="clear" w:color="auto" w:fill="FFFFFF"/>
            <w:tcMar>
              <w:left w:w="103" w:type="dxa"/>
            </w:tcMar>
          </w:tcPr>
          <w:p w:rsidR="00472002" w:rsidRPr="00592883" w:rsidRDefault="00472002" w:rsidP="006D5FB5">
            <w:pPr>
              <w:pStyle w:val="a8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472002" w:rsidRPr="00592883" w:rsidRDefault="00472002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  <w:bCs/>
                <w:color w:val="auto"/>
              </w:rPr>
              <w:t>Выставка моделей и макетов исторической и современной техники «</w:t>
            </w:r>
            <w:r w:rsidRPr="00592883">
              <w:rPr>
                <w:rFonts w:hAnsi="Times New Roman" w:cs="Times New Roman"/>
                <w:color w:val="auto"/>
              </w:rPr>
              <w:t>ТЕХНОМИКС».</w:t>
            </w:r>
          </w:p>
        </w:tc>
        <w:tc>
          <w:tcPr>
            <w:tcW w:w="3369" w:type="dxa"/>
            <w:vMerge/>
            <w:shd w:val="clear" w:color="auto" w:fill="FFFFFF"/>
            <w:tcMar>
              <w:left w:w="103" w:type="dxa"/>
            </w:tcMar>
          </w:tcPr>
          <w:p w:rsidR="00472002" w:rsidRPr="00592883" w:rsidRDefault="00472002" w:rsidP="006D5FB5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bCs/>
                <w:i w:val="0"/>
              </w:rPr>
            </w:pPr>
          </w:p>
        </w:tc>
      </w:tr>
      <w:tr w:rsidR="00472002" w:rsidRPr="00B8538E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472002" w:rsidRPr="00B8538E" w:rsidRDefault="00472002" w:rsidP="006D5FB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472002" w:rsidRPr="00592883" w:rsidRDefault="00472002" w:rsidP="006D5FB5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472002" w:rsidRPr="00592883" w:rsidRDefault="00472002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Семинар-практикум «С</w:t>
            </w:r>
            <w:r w:rsidR="00A71F1D" w:rsidRPr="00592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овременные технологии в детском </w:t>
            </w:r>
            <w:r w:rsidRPr="005928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техническом творчестве»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472002" w:rsidRPr="00592883" w:rsidRDefault="00472002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bCs/>
                <w:i w:val="0"/>
              </w:rPr>
              <w:t>МАУДО «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ДТДиМ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 xml:space="preserve"> им. О.П. 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Табакова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>»</w:t>
            </w:r>
            <w:r w:rsidR="00FE43E8">
              <w:rPr>
                <w:rFonts w:ascii="Times New Roman" w:cs="Times New Roman"/>
                <w:bCs/>
                <w:i w:val="0"/>
              </w:rPr>
              <w:t xml:space="preserve">, </w:t>
            </w:r>
            <w:r w:rsidRPr="00592883">
              <w:rPr>
                <w:rFonts w:ascii="Times New Roman" w:cs="Times New Roman"/>
                <w:bCs/>
                <w:i w:val="0"/>
              </w:rPr>
              <w:t>Театральная площадь д.13</w:t>
            </w:r>
          </w:p>
        </w:tc>
      </w:tr>
      <w:tr w:rsidR="00472002" w:rsidRPr="00B8538E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472002" w:rsidRPr="00B8538E" w:rsidRDefault="00664108" w:rsidP="006D5FB5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002" w:rsidRPr="00B8538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472002" w:rsidRPr="00592883" w:rsidRDefault="00664108" w:rsidP="006D5FB5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472002" w:rsidRPr="00592883" w:rsidRDefault="00664108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Мастер-класс </w:t>
            </w:r>
            <w:r w:rsidRPr="00592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"Фантастические </w:t>
            </w:r>
            <w:r w:rsidRPr="005928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машины-начинаем с простого"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472002" w:rsidRPr="00592883" w:rsidRDefault="00B8538E" w:rsidP="00A71F1D">
            <w:pPr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МАУДО «ЦДТ» Кировского района города Саратова</w:t>
            </w:r>
          </w:p>
        </w:tc>
      </w:tr>
      <w:tr w:rsidR="00172BA4" w:rsidRPr="004C34A5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172BA4" w:rsidRPr="004C34A5" w:rsidRDefault="00172BA4" w:rsidP="002A2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</w:pPr>
            <w:r w:rsidRPr="004C34A5"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  <w:t>8.02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13.30-14.30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592883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Calibri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 xml:space="preserve">Мастер-класс: конструирование </w:t>
            </w:r>
            <w:r w:rsidRPr="00592883">
              <w:rPr>
                <w:rFonts w:eastAsia="Times New Roman" w:hAnsi="Times New Roman" w:cs="Times New Roman"/>
                <w:lang w:eastAsia="ru-RU"/>
              </w:rPr>
              <w:br/>
              <w:t>оригами- самолета.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172BA4" w:rsidRPr="00592883" w:rsidRDefault="00FE43E8" w:rsidP="00FE43E8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hAnsi="Times New Roman" w:cs="Times New Roman"/>
                <w:bCs/>
                <w:iCs/>
                <w:lang w:eastAsia="ru-RU"/>
              </w:rPr>
            </w:pPr>
            <w:r>
              <w:rPr>
                <w:rFonts w:hAnsi="Times New Roman" w:cs="Times New Roman"/>
                <w:bCs/>
                <w:iCs/>
                <w:lang w:eastAsia="ru-RU"/>
              </w:rPr>
              <w:t>МУ</w:t>
            </w:r>
            <w:r w:rsidR="00172BA4" w:rsidRPr="00592883">
              <w:rPr>
                <w:rFonts w:hAnsi="Times New Roman" w:cs="Times New Roman"/>
                <w:bCs/>
                <w:iCs/>
                <w:lang w:eastAsia="ru-RU"/>
              </w:rPr>
              <w:t xml:space="preserve">ДО – ЦВР </w:t>
            </w:r>
            <w:r>
              <w:rPr>
                <w:rFonts w:hAnsi="Times New Roman" w:cs="Times New Roman"/>
                <w:bCs/>
                <w:iCs/>
                <w:lang w:eastAsia="ru-RU"/>
              </w:rPr>
              <w:t xml:space="preserve"> </w:t>
            </w:r>
            <w:r w:rsidR="00172BA4" w:rsidRPr="00592883">
              <w:rPr>
                <w:rFonts w:hAnsi="Times New Roman" w:cs="Times New Roman"/>
                <w:bCs/>
                <w:iCs/>
                <w:lang w:eastAsia="ru-RU"/>
              </w:rPr>
              <w:t>г. Маркс</w:t>
            </w:r>
          </w:p>
        </w:tc>
      </w:tr>
      <w:tr w:rsidR="005850D0" w:rsidRPr="00B8538E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5850D0" w:rsidRPr="00B8538E" w:rsidRDefault="005850D0" w:rsidP="00E46FC0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5850D0" w:rsidRPr="00B8538E" w:rsidRDefault="005850D0" w:rsidP="00E46FC0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E46FC0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92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781"/>
              </w:tabs>
              <w:ind w:left="5" w:right="33"/>
              <w:contextualSpacing/>
              <w:rPr>
                <w:rFonts w:eastAsia="Times New Roman" w:hAnsi="Times New Roman" w:cs="Times New Roman"/>
                <w:bdr w:val="none" w:sz="0" w:space="0" w:color="auto"/>
              </w:rPr>
            </w:pPr>
            <w:r w:rsidRPr="00592883">
              <w:rPr>
                <w:rFonts w:eastAsia="Times New Roman" w:hAnsi="Times New Roman" w:cs="Times New Roman"/>
              </w:rPr>
              <w:t xml:space="preserve">Конкурс по радиоэлектронике </w:t>
            </w:r>
          </w:p>
          <w:p w:rsidR="005850D0" w:rsidRPr="00592883" w:rsidRDefault="005850D0" w:rsidP="00592883">
            <w:pPr>
              <w:ind w:left="5" w:right="33"/>
              <w:rPr>
                <w:rFonts w:hAnsi="Times New Roman" w:cs="Times New Roman"/>
              </w:rPr>
            </w:pP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850D0">
            <w:pPr>
              <w:tabs>
                <w:tab w:val="left" w:pos="9781"/>
              </w:tabs>
              <w:ind w:left="-79"/>
              <w:rPr>
                <w:rFonts w:eastAsia="Times New Roman" w:hAnsi="Times New Roman" w:cs="Times New Roman"/>
                <w:bdr w:val="none" w:sz="0" w:space="0" w:color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МКУДО «Центр технического творчества детей молодежи»,</w:t>
            </w:r>
          </w:p>
          <w:p w:rsidR="005850D0" w:rsidRPr="00592883" w:rsidRDefault="005850D0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  <w:color w:val="auto"/>
              </w:rPr>
            </w:pPr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г.</w:t>
            </w:r>
            <w:r w:rsid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 xml:space="preserve"> </w:t>
            </w:r>
            <w:r w:rsidR="00FE43E8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 xml:space="preserve">Саратов, </w:t>
            </w:r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 xml:space="preserve">ул. </w:t>
            </w:r>
            <w:proofErr w:type="spellStart"/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Рябиновская</w:t>
            </w:r>
            <w:proofErr w:type="spellEnd"/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, 6</w:t>
            </w:r>
          </w:p>
        </w:tc>
      </w:tr>
      <w:tr w:rsidR="005850D0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850D0" w:rsidRPr="00B8538E" w:rsidRDefault="005850D0" w:rsidP="00E46FC0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E46FC0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92883">
            <w:pPr>
              <w:ind w:left="5" w:right="33"/>
              <w:rPr>
                <w:rFonts w:eastAsia="Times New Roman" w:hAnsi="Times New Roman" w:cs="Times New Roman"/>
                <w:color w:val="auto"/>
                <w:bdr w:val="none" w:sz="0" w:space="0" w:color="auto"/>
                <w:shd w:val="clear" w:color="auto" w:fill="FFFFFF"/>
                <w:lang w:eastAsia="ru-RU"/>
              </w:rPr>
            </w:pPr>
            <w:r w:rsidRPr="00592883">
              <w:rPr>
                <w:rFonts w:hAnsi="Times New Roman" w:cs="Times New Roman"/>
              </w:rPr>
              <w:t xml:space="preserve"> 3</w:t>
            </w:r>
            <w:r w:rsidRPr="00592883">
              <w:rPr>
                <w:rFonts w:hAnsi="Times New Roman" w:cs="Times New Roman"/>
                <w:lang w:val="en-US"/>
              </w:rPr>
              <w:t>D</w:t>
            </w:r>
            <w:r w:rsidRPr="00592883">
              <w:rPr>
                <w:rFonts w:hAnsi="Times New Roman" w:cs="Times New Roman"/>
              </w:rPr>
              <w:t xml:space="preserve"> моделирование в программе</w:t>
            </w:r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fldChar w:fldCharType="begin"/>
            </w:r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instrText xml:space="preserve"> HYPERLINK "http://yandex.ru/clck/jsredir?bu=3xqr&amp;from=yandex.ru%3Bsearch%2F%3Bweb%3B%3B&amp;text=&amp;etext=2046.rwG8ZjXTJeYlOueOwtgMEWQG2JOpWs1YnV0zXD3xAGTkAsycasijHcv7ihIkQ60dPO5pM5nyEe-nqYjf04KCfMc_5emN_SwkS6iBlNmU4NK_dSp-RD6DvchcPZjgjeiL.6debdcadb38802522ae304392ad52f91fcbea5ba&amp;uuid=&amp;state=PEtFfuTeVD5kpHnK9lio9dFa2ePbDzX7kDTG1R8Zf0ARBi8_2I6jPgTRYybhxriMEZK5yuDjTkrlvO76dIxg5hElMRdAg7nP-RTKt6p4c4k,&amp;&amp;cst=AiuY0DBWFJ5Hyx_fyvalFJNmpK7ffzN0qh1mJ4Ap-YJ0A6p7vcvJdEiZioEWleYRiJjNhEJpNO2hzknWL7Rkn7ysRpybkxlRPByW28BUCn1exEw2Szu6e2WbKLjZfmqzeAl3FJB8wdshGPveJFrwMJ-gIPZ938_dtdoSLAiielhdABFWBO4iHkFrkugUu6ITOLXcL0_KNaxe6NChmiHeXu46is5b1HXyHVJm93QSFMa6JlqAVAc8hguzf7Tt2S1GiQhQb-zuoPyzQ19MlF6riXdyuV8jHCzuDg8x6lQbSDZ-plWPZfIgtOZmYOtL_Os8CMZqjeqsQ9NME0Xz6pi5cQXdjF-auVflC0HV5a3PIAYQuzCWDsbDrm5BmsyRC5VjHlL2-RWfJ0Qpy7LPeBW-MuDt6wAi2gThsq-KkJK7FfFhm8O8wvLl4gQrlwo7gOKlAT2Ar2mvZ9CvxYC5I22e16lh9cEtftTLqq1wCdQrDisgFm8x7h-kPoFPyXLjcS5StjisPHK1qBwFv-mTieBJZX8RtXTKr0cMl73LP7koIf2peTJsT_39MSPC9h7abP7hwVMOH_frnMAtjTs7sEPtCvhdoMk7wNAQCLa3zejse1PgBMdqxZ0nzyeIhX5VZbiKYJbpKshd8TRSCFm2oqHnmin3bJFMXb3Bex6ih0qZVuqsmaYB0vFIQSY-FBZ0DxzsJqcMdfmX9FXYDbDZEM-rk-XDxHKKuPhRv5iOZO5F9pudQEDdDh_4DIYpXNUDbTQ0SB1eSOXhZ0gLm5R9lbmEkpNnyYLcJZYuwQ5x4Q-dMeA,&amp;data=UlNrNmk5WktYejR0eWJFYk1LdmtxdEFBRmNnRzdCV0NSS2l6QlVYNmJqSnEyNUdSWGZQYzNwY2VJRUNEWHNGV0VvNTNFbzJyekphUllsRFJNRm9YMndzcE5QM1NyY0hQajF6a1gwR2pwUlhhT1M2d2ttNWZRV1JJVHg4M2pIOUU,&amp;sign=2cf31a938a4b35ceb46c0859a847ea4b&amp;keyno=0&amp;b64e=2&amp;ref=orjY4mGPRjk5boDnW0uvlrrd71vZw9kpUyOWCSzGvAgV_-a2I-2LEzLvUwGiivnBJTQJtFTG79TttZAoeHapFirPUkNhsDweWYgad_tOy1ORys2J__c5Z0KNuf3k3uJq7ymoDrSmAJNlsTu6AghdGsaxwozSB5Gwp_xVZdAxgbO-ll-Df1vcP44gp3jvOifD2jRKqU05RWZBY-XSx8PTTKSek_s6EhBcSVoBH7sd52IM2BThchJVZar7tNO7jTUyxw4_8YffHk6q3VHswqU0qr9ftduAwmzyPpuOxjzoBJx_a9f-WDZ2ww,,&amp;l10n=ru&amp;rp=1&amp;cts=1548748059146&amp;mc=3.463280517810811&amp;hdtime=5284.7" \t "_blank" </w:instrText>
            </w:r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  <w:lang w:eastAsia="ru-RU"/>
              </w:rPr>
              <w:fldChar w:fldCharType="separate"/>
            </w:r>
          </w:p>
          <w:p w:rsidR="005850D0" w:rsidRPr="00592883" w:rsidRDefault="005850D0" w:rsidP="005928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shd w:val="clear" w:color="auto" w:fill="FFFFFF"/>
                <w:lang w:eastAsia="ru-RU"/>
              </w:rPr>
              <w:t xml:space="preserve">   «</w:t>
            </w:r>
            <w:proofErr w:type="spellStart"/>
            <w:r w:rsidRPr="0059288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shd w:val="clear" w:color="auto" w:fill="FFFFFF"/>
                <w:lang w:eastAsia="ru-RU"/>
              </w:rPr>
              <w:t>Sweet</w:t>
            </w:r>
            <w:proofErr w:type="spellEnd"/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  <w:shd w:val="clear" w:color="auto" w:fill="FFFFFF"/>
                <w:lang w:eastAsia="ru-RU"/>
              </w:rPr>
              <w:t> </w:t>
            </w:r>
            <w:proofErr w:type="spellStart"/>
            <w:r w:rsidRPr="0059288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shd w:val="clear" w:color="auto" w:fill="FFFFFF"/>
                <w:lang w:eastAsia="ru-RU"/>
              </w:rPr>
              <w:t>Home</w:t>
            </w:r>
            <w:proofErr w:type="spellEnd"/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  <w:shd w:val="clear" w:color="auto" w:fill="FFFFFF"/>
                <w:lang w:eastAsia="ru-RU"/>
              </w:rPr>
              <w:t> </w:t>
            </w:r>
            <w:r w:rsidRPr="00592883">
              <w:rPr>
                <w:rFonts w:eastAsia="Times New Roman" w:hAnsi="Times New Roman" w:cs="Times New Roman"/>
                <w:bCs/>
                <w:color w:val="auto"/>
                <w:bdr w:val="none" w:sz="0" w:space="0" w:color="auto"/>
                <w:shd w:val="clear" w:color="auto" w:fill="FFFFFF"/>
                <w:lang w:eastAsia="ru-RU"/>
              </w:rPr>
              <w:t>3D</w:t>
            </w:r>
            <w:r w:rsidRPr="00592883">
              <w:rPr>
                <w:rFonts w:eastAsia="Times New Roman" w:hAnsi="Times New Roman" w:cs="Times New Roman"/>
                <w:color w:val="auto"/>
                <w:bdr w:val="none" w:sz="0" w:space="0" w:color="auto"/>
              </w:rPr>
              <w:fldChar w:fldCharType="end"/>
            </w:r>
            <w:r w:rsidRPr="00592883">
              <w:rPr>
                <w:rFonts w:hAnsi="Times New Roman" w:cs="Times New Roman"/>
                <w:color w:val="auto"/>
              </w:rPr>
              <w:t>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850D0" w:rsidRPr="00592883" w:rsidRDefault="00FE43E8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</w:rPr>
            </w:pPr>
            <w:r>
              <w:rPr>
                <w:rFonts w:ascii="Times New Roman" w:cs="Times New Roman"/>
                <w:i w:val="0"/>
                <w:color w:val="auto"/>
              </w:rPr>
              <w:t>МУДО «СЮТ, г. Ртищево»</w:t>
            </w:r>
          </w:p>
        </w:tc>
      </w:tr>
      <w:tr w:rsidR="00172BA4" w:rsidRPr="004C34A5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172BA4" w:rsidRPr="004C34A5" w:rsidRDefault="00172BA4" w:rsidP="002A2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</w:pPr>
            <w:r w:rsidRPr="004C34A5"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  <w:t>11.02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16.00-16.30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592883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Познавательное мероприятие «Правила дорожного движения»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172BA4" w:rsidRPr="00592883" w:rsidRDefault="00FE43E8" w:rsidP="00FE43E8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hAnsi="Times New Roman" w:cs="Times New Roman"/>
                <w:iCs/>
                <w:lang w:eastAsia="ru-RU"/>
              </w:rPr>
            </w:pPr>
            <w:r>
              <w:rPr>
                <w:rFonts w:hAnsi="Times New Roman" w:cs="Times New Roman"/>
                <w:bCs/>
                <w:iCs/>
                <w:lang w:eastAsia="ru-RU"/>
              </w:rPr>
              <w:t xml:space="preserve">МУ ДО – ЦВР, </w:t>
            </w:r>
            <w:r w:rsidR="00172BA4" w:rsidRPr="00592883">
              <w:rPr>
                <w:rFonts w:hAnsi="Times New Roman" w:cs="Times New Roman"/>
                <w:bCs/>
                <w:iCs/>
                <w:lang w:eastAsia="ru-RU"/>
              </w:rPr>
              <w:t>г. Маркс</w:t>
            </w:r>
          </w:p>
        </w:tc>
      </w:tr>
      <w:tr w:rsidR="00A71F1D" w:rsidRPr="004C34A5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A71F1D" w:rsidRPr="004C34A5" w:rsidRDefault="00A71F1D" w:rsidP="002A2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</w:pPr>
            <w:r w:rsidRPr="004C34A5"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  <w:t>12.02</w:t>
            </w:r>
          </w:p>
          <w:p w:rsidR="00A71F1D" w:rsidRPr="004C34A5" w:rsidRDefault="00A71F1D" w:rsidP="00664108">
            <w:pPr>
              <w:pStyle w:val="a8"/>
              <w:spacing w:after="0" w:line="100" w:lineRule="atLeast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12.45 – 14.00</w:t>
            </w:r>
          </w:p>
          <w:p w:rsidR="00A71F1D" w:rsidRPr="00592883" w:rsidRDefault="00A71F1D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</w:p>
          <w:p w:rsidR="00A71F1D" w:rsidRPr="00592883" w:rsidRDefault="00A71F1D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14.30-15.45</w:t>
            </w:r>
          </w:p>
          <w:p w:rsidR="00A71F1D" w:rsidRPr="00592883" w:rsidRDefault="00A71F1D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FE43E8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Познавательное мероприятие «Они были первыми»</w:t>
            </w:r>
            <w:r w:rsidR="00FE43E8">
              <w:rPr>
                <w:rFonts w:eastAsia="Times New Roman" w:hAnsi="Times New Roman" w:cs="Times New Roman"/>
                <w:lang w:eastAsia="ru-RU"/>
              </w:rPr>
              <w:t xml:space="preserve"> </w:t>
            </w:r>
            <w:r w:rsidRPr="00592883">
              <w:rPr>
                <w:rFonts w:eastAsia="Times New Roman" w:hAnsi="Times New Roman" w:cs="Times New Roman"/>
                <w:lang w:eastAsia="ru-RU"/>
              </w:rPr>
              <w:t>в рамках социально-образовательного проекта «Авиация и космонавтика»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FE43E8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hAnsi="Times New Roman" w:cs="Times New Roman"/>
                <w:iCs/>
                <w:lang w:eastAsia="ru-RU"/>
              </w:rPr>
            </w:pPr>
            <w:r w:rsidRPr="00592883">
              <w:rPr>
                <w:rFonts w:hAnsi="Times New Roman" w:cs="Times New Roman"/>
                <w:iCs/>
                <w:lang w:eastAsia="ru-RU"/>
              </w:rPr>
              <w:t xml:space="preserve">МОУ – Лицей </w:t>
            </w:r>
            <w:r w:rsidRPr="00592883">
              <w:rPr>
                <w:rFonts w:hAnsi="Times New Roman" w:cs="Times New Roman"/>
                <w:iCs/>
                <w:lang w:eastAsia="ru-RU"/>
              </w:rPr>
              <w:br/>
              <w:t>г. Маркс</w:t>
            </w:r>
            <w:r w:rsidR="00FE43E8">
              <w:rPr>
                <w:rFonts w:hAnsi="Times New Roman" w:cs="Times New Roman"/>
                <w:iCs/>
                <w:lang w:eastAsia="ru-RU"/>
              </w:rPr>
              <w:t xml:space="preserve">, </w:t>
            </w:r>
            <w:r w:rsidRPr="00592883">
              <w:rPr>
                <w:rFonts w:hAnsi="Times New Roman" w:cs="Times New Roman"/>
                <w:iCs/>
                <w:lang w:eastAsia="ru-RU"/>
              </w:rPr>
              <w:t>МОУ – СОШ №3</w:t>
            </w:r>
            <w:r w:rsidRPr="00592883">
              <w:rPr>
                <w:rFonts w:hAnsi="Times New Roman" w:cs="Times New Roman"/>
                <w:iCs/>
                <w:lang w:eastAsia="ru-RU"/>
              </w:rPr>
              <w:br/>
              <w:t xml:space="preserve"> г. Маркс</w:t>
            </w:r>
          </w:p>
        </w:tc>
      </w:tr>
      <w:tr w:rsidR="00A71F1D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A71F1D" w:rsidRPr="00B8538E" w:rsidRDefault="00A71F1D" w:rsidP="00664108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664108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eastAsia="Times New Roman" w:hAnsi="Times New Roman" w:cs="Times New Roman"/>
                <w:sz w:val="24"/>
                <w:szCs w:val="24"/>
              </w:rPr>
              <w:t>09.30 – 11.00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 xml:space="preserve">Мастер-класс </w:t>
            </w:r>
          </w:p>
          <w:p w:rsidR="00A71F1D" w:rsidRPr="00592883" w:rsidRDefault="00A71F1D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«Подъём  модели  планера на  леере  в закрытом  помещении»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A71F1D" w:rsidRPr="00592883" w:rsidRDefault="00A71F1D" w:rsidP="00FE43E8">
            <w:pPr>
              <w:tabs>
                <w:tab w:val="left" w:pos="9781"/>
              </w:tabs>
              <w:ind w:right="-345"/>
              <w:rPr>
                <w:rFonts w:eastAsia="Times New Roman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МУДО «</w:t>
            </w:r>
            <w:r w:rsidR="00FE43E8">
              <w:rPr>
                <w:rFonts w:eastAsia="Times New Roman" w:hAnsi="Times New Roman" w:cs="Times New Roman"/>
                <w:lang w:eastAsia="ru-RU"/>
              </w:rPr>
              <w:t>ЦДТ</w:t>
            </w:r>
            <w:r w:rsidRPr="00592883">
              <w:rPr>
                <w:rFonts w:eastAsia="Times New Roman" w:hAnsi="Times New Roman" w:cs="Times New Roman"/>
                <w:lang w:eastAsia="ru-RU"/>
              </w:rPr>
              <w:t>» Ленинского района  г.</w:t>
            </w:r>
            <w:r w:rsidR="00FE43E8">
              <w:rPr>
                <w:rFonts w:eastAsia="Times New Roman" w:hAnsi="Times New Roman" w:cs="Times New Roman"/>
                <w:lang w:eastAsia="ru-RU"/>
              </w:rPr>
              <w:t xml:space="preserve"> </w:t>
            </w:r>
            <w:r w:rsidRPr="00592883">
              <w:rPr>
                <w:rFonts w:eastAsia="Times New Roman" w:hAnsi="Times New Roman" w:cs="Times New Roman"/>
                <w:lang w:eastAsia="ru-RU"/>
              </w:rPr>
              <w:t>Саратова</w:t>
            </w:r>
          </w:p>
        </w:tc>
      </w:tr>
      <w:tr w:rsidR="00664108" w:rsidRPr="00B8538E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4108" w:rsidRPr="00B8538E" w:rsidRDefault="00664108" w:rsidP="00664108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664108" w:rsidRPr="00592883" w:rsidRDefault="00664108" w:rsidP="00664108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1E4D39" w:rsidRDefault="00664108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  <w:b/>
                <w:bCs/>
                <w:color w:val="auto"/>
              </w:rPr>
              <w:t>Фестиваль детских научно-технических проектов:</w:t>
            </w:r>
            <w:r w:rsidRPr="00592883">
              <w:rPr>
                <w:rFonts w:hAnsi="Times New Roman" w:cs="Times New Roman"/>
              </w:rPr>
              <w:t xml:space="preserve">  </w:t>
            </w:r>
          </w:p>
          <w:p w:rsidR="0057577E" w:rsidRPr="00592883" w:rsidRDefault="0057577E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1.</w:t>
            </w:r>
            <w:r w:rsidR="00FE43E8">
              <w:rPr>
                <w:rFonts w:hAnsi="Times New Roman" w:cs="Times New Roman"/>
              </w:rPr>
              <w:t xml:space="preserve"> </w:t>
            </w:r>
            <w:r w:rsidR="00664108" w:rsidRPr="00592883">
              <w:rPr>
                <w:rFonts w:hAnsi="Times New Roman" w:cs="Times New Roman"/>
              </w:rPr>
              <w:t xml:space="preserve">Конкурс технических проектов.  </w:t>
            </w:r>
          </w:p>
          <w:p w:rsidR="00664108" w:rsidRPr="00592883" w:rsidRDefault="0057577E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2.</w:t>
            </w:r>
            <w:r w:rsidR="00FE43E8">
              <w:rPr>
                <w:rFonts w:hAnsi="Times New Roman" w:cs="Times New Roman"/>
              </w:rPr>
              <w:t xml:space="preserve"> </w:t>
            </w:r>
            <w:r w:rsidR="00664108" w:rsidRPr="00592883">
              <w:rPr>
                <w:rFonts w:hAnsi="Times New Roman" w:cs="Times New Roman"/>
              </w:rPr>
              <w:t xml:space="preserve">Турнир по начальному техническому моделированию. </w:t>
            </w:r>
          </w:p>
          <w:p w:rsidR="00664108" w:rsidRPr="00592883" w:rsidRDefault="0057577E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4108" w:rsidRPr="00592883">
              <w:rPr>
                <w:rFonts w:hAnsi="Times New Roman"/>
                <w:sz w:val="24"/>
                <w:szCs w:val="24"/>
              </w:rPr>
              <w:t xml:space="preserve"> </w:t>
            </w:r>
            <w:r w:rsidR="00664108" w:rsidRPr="00592883">
              <w:rPr>
                <w:rFonts w:hAnsi="Times New Roman"/>
                <w:sz w:val="24"/>
                <w:szCs w:val="24"/>
              </w:rPr>
              <w:t>К</w:t>
            </w:r>
            <w:r w:rsidR="00664108" w:rsidRPr="00592883">
              <w:rPr>
                <w:rFonts w:ascii="Times New Roman" w:hAnsi="Times New Roman"/>
                <w:sz w:val="24"/>
                <w:szCs w:val="24"/>
              </w:rPr>
              <w:t>онкурс по компьютерной графике «Цифровая палитра</w:t>
            </w:r>
          </w:p>
          <w:p w:rsidR="00664108" w:rsidRPr="00592883" w:rsidRDefault="0057577E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4.</w:t>
            </w:r>
            <w:r w:rsidR="00664108" w:rsidRPr="00592883">
              <w:rPr>
                <w:rFonts w:hAnsi="Times New Roman" w:cs="Times New Roman"/>
              </w:rPr>
              <w:t xml:space="preserve"> Триатлон «</w:t>
            </w:r>
            <w:proofErr w:type="spellStart"/>
            <w:r w:rsidR="00664108" w:rsidRPr="00592883">
              <w:rPr>
                <w:rFonts w:hAnsi="Times New Roman" w:cs="Times New Roman"/>
              </w:rPr>
              <w:t>Роботяша</w:t>
            </w:r>
            <w:proofErr w:type="spellEnd"/>
            <w:r w:rsidR="00664108" w:rsidRPr="00592883">
              <w:rPr>
                <w:rFonts w:hAnsi="Times New Roman" w:cs="Times New Roman"/>
              </w:rPr>
              <w:t xml:space="preserve"> - пылесос» 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664108" w:rsidRPr="00592883" w:rsidRDefault="00664108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bCs/>
                <w:i w:val="0"/>
              </w:rPr>
              <w:t>МАУДО «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ДТДиМ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 xml:space="preserve"> им. О.П. 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Табакова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>»</w:t>
            </w:r>
            <w:r w:rsidR="00FE43E8">
              <w:rPr>
                <w:rFonts w:ascii="Times New Roman" w:cs="Times New Roman"/>
                <w:bCs/>
                <w:i w:val="0"/>
              </w:rPr>
              <w:t xml:space="preserve">, </w:t>
            </w:r>
            <w:r w:rsidRPr="00592883">
              <w:rPr>
                <w:rFonts w:ascii="Times New Roman" w:cs="Times New Roman"/>
                <w:bCs/>
                <w:i w:val="0"/>
              </w:rPr>
              <w:t>Театральная площадь</w:t>
            </w:r>
            <w:r w:rsidR="00FE43E8">
              <w:rPr>
                <w:rFonts w:ascii="Times New Roman" w:cs="Times New Roman"/>
                <w:bCs/>
                <w:i w:val="0"/>
              </w:rPr>
              <w:t>,</w:t>
            </w:r>
            <w:r w:rsidRPr="00592883">
              <w:rPr>
                <w:rFonts w:ascii="Times New Roman" w:cs="Times New Roman"/>
                <w:bCs/>
                <w:i w:val="0"/>
              </w:rPr>
              <w:t xml:space="preserve"> д.13</w:t>
            </w:r>
          </w:p>
        </w:tc>
      </w:tr>
      <w:tr w:rsidR="00172BA4" w:rsidRPr="004C34A5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172BA4" w:rsidRPr="004C34A5" w:rsidRDefault="00172BA4" w:rsidP="002A2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2"/>
                <w:szCs w:val="22"/>
                <w:bdr w:val="none" w:sz="0" w:space="0" w:color="auto"/>
              </w:rPr>
            </w:pPr>
            <w:r w:rsidRPr="004C34A5"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  <w:t>14.02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10.30-11.10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592883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Открытое за</w:t>
            </w:r>
            <w:r w:rsidR="002F5AD7">
              <w:rPr>
                <w:rFonts w:eastAsia="Times New Roman" w:hAnsi="Times New Roman" w:cs="Times New Roman"/>
                <w:lang w:eastAsia="ru-RU"/>
              </w:rPr>
              <w:t xml:space="preserve">нятие: конструирование из </w:t>
            </w:r>
            <w:proofErr w:type="spellStart"/>
            <w:r w:rsidR="002F5AD7">
              <w:rPr>
                <w:rFonts w:eastAsia="Times New Roman" w:hAnsi="Times New Roman" w:cs="Times New Roman"/>
                <w:lang w:eastAsia="ru-RU"/>
              </w:rPr>
              <w:t>лего</w:t>
            </w:r>
            <w:proofErr w:type="spellEnd"/>
            <w:r w:rsidR="002F5AD7">
              <w:rPr>
                <w:rFonts w:eastAsia="Times New Roman" w:hAnsi="Times New Roman" w:cs="Times New Roman"/>
                <w:lang w:eastAsia="ru-RU"/>
              </w:rPr>
              <w:t xml:space="preserve"> </w:t>
            </w:r>
            <w:r w:rsidRPr="00592883">
              <w:rPr>
                <w:rFonts w:eastAsia="Times New Roman" w:hAnsi="Times New Roman" w:cs="Times New Roman"/>
                <w:lang w:eastAsia="ru-RU"/>
              </w:rPr>
              <w:t>«Мир роботов»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172BA4" w:rsidRPr="00592883" w:rsidRDefault="00172BA4" w:rsidP="00FE43E8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hAnsi="Times New Roman" w:cs="Times New Roman"/>
                <w:iCs/>
                <w:lang w:eastAsia="ru-RU"/>
              </w:rPr>
            </w:pPr>
            <w:r w:rsidRPr="00592883">
              <w:rPr>
                <w:rFonts w:hAnsi="Times New Roman" w:cs="Times New Roman"/>
                <w:bCs/>
                <w:iCs/>
                <w:lang w:eastAsia="ru-RU"/>
              </w:rPr>
              <w:t>МУ ДО – ЦВР</w:t>
            </w:r>
            <w:r w:rsidR="00FE43E8">
              <w:rPr>
                <w:rFonts w:hAnsi="Times New Roman" w:cs="Times New Roman"/>
                <w:bCs/>
                <w:iCs/>
                <w:lang w:eastAsia="ru-RU"/>
              </w:rPr>
              <w:t xml:space="preserve">, </w:t>
            </w:r>
            <w:r w:rsidRPr="00592883">
              <w:rPr>
                <w:rFonts w:hAnsi="Times New Roman" w:cs="Times New Roman"/>
                <w:bCs/>
                <w:iCs/>
                <w:lang w:eastAsia="ru-RU"/>
              </w:rPr>
              <w:t xml:space="preserve"> г. Маркс</w:t>
            </w:r>
          </w:p>
        </w:tc>
      </w:tr>
      <w:tr w:rsidR="005E1E9C" w:rsidRPr="004C34A5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5E1E9C" w:rsidRPr="004C34A5" w:rsidRDefault="005E1E9C" w:rsidP="00935E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2"/>
                <w:szCs w:val="22"/>
                <w:bdr w:val="none" w:sz="0" w:space="0" w:color="auto"/>
              </w:rPr>
            </w:pPr>
            <w:r w:rsidRPr="004C34A5"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  <w:t>15.02</w:t>
            </w:r>
          </w:p>
          <w:p w:rsidR="005E1E9C" w:rsidRPr="004C34A5" w:rsidRDefault="005E1E9C" w:rsidP="002A2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eastAsia="SimSun" w:hAnsi="Times New Roman" w:cs="Times New Roman"/>
                <w:color w:val="00000A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13.00-15.00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92883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Times New Roman" w:hAnsi="Times New Roman" w:cs="Times New Roman"/>
                <w:b/>
                <w:lang w:eastAsia="ru-RU"/>
              </w:rPr>
            </w:pPr>
            <w:r w:rsidRPr="00592883">
              <w:rPr>
                <w:rFonts w:eastAsia="Times New Roman" w:hAnsi="Times New Roman" w:cs="Times New Roman"/>
                <w:b/>
                <w:lang w:eastAsia="ru-RU"/>
              </w:rPr>
              <w:t>Экскурсия по центру «</w:t>
            </w:r>
            <w:proofErr w:type="spellStart"/>
            <w:r w:rsidRPr="00592883">
              <w:rPr>
                <w:rFonts w:eastAsia="Times New Roman" w:hAnsi="Times New Roman" w:cs="Times New Roman"/>
                <w:b/>
                <w:lang w:eastAsia="ru-RU"/>
              </w:rPr>
              <w:t>ТехнариУМ</w:t>
            </w:r>
            <w:proofErr w:type="spellEnd"/>
            <w:r w:rsidRPr="00592883">
              <w:rPr>
                <w:rFonts w:eastAsia="Times New Roman" w:hAnsi="Times New Roman" w:cs="Times New Roman"/>
                <w:b/>
                <w:lang w:eastAsia="ru-RU"/>
              </w:rPr>
              <w:t>»</w:t>
            </w:r>
          </w:p>
          <w:p w:rsidR="005E1E9C" w:rsidRPr="00592883" w:rsidRDefault="005E1E9C" w:rsidP="00592883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ind w:left="5" w:right="33"/>
              <w:rPr>
                <w:rFonts w:eastAsia="Times New Roman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ФБУВО «Саратовский государственный технический университет имени Гагарина Ю.А.»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935E9E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eastAsia="Times New Roman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ФБУВО СГТУ</w:t>
            </w:r>
            <w:r w:rsidR="00FE43E8">
              <w:rPr>
                <w:rFonts w:eastAsia="Times New Roman" w:hAnsi="Times New Roman" w:cs="Times New Roman"/>
                <w:lang w:eastAsia="ru-RU"/>
              </w:rPr>
              <w:t xml:space="preserve"> </w:t>
            </w:r>
            <w:r w:rsidRPr="00592883">
              <w:rPr>
                <w:rFonts w:eastAsia="Times New Roman" w:hAnsi="Times New Roman" w:cs="Times New Roman"/>
                <w:lang w:eastAsia="ru-RU"/>
              </w:rPr>
              <w:t xml:space="preserve">г. Саратов, </w:t>
            </w:r>
          </w:p>
          <w:p w:rsidR="005E1E9C" w:rsidRPr="00592883" w:rsidRDefault="005E1E9C" w:rsidP="00935E9E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hAnsi="Times New Roman" w:cs="Times New Roman"/>
                <w:bCs/>
                <w:iCs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ул. Политехническая, 77 корп. 25</w:t>
            </w:r>
          </w:p>
        </w:tc>
      </w:tr>
      <w:tr w:rsidR="005E1E9C" w:rsidRPr="004C34A5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E1E9C" w:rsidRPr="004C34A5" w:rsidRDefault="005E1E9C" w:rsidP="00935E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100" w:lineRule="atLeast"/>
              <w:rPr>
                <w:rFonts w:hAnsi="Times New Roman" w:cs="Times New Roman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2A2D45">
            <w:pPr>
              <w:tabs>
                <w:tab w:val="left" w:pos="993"/>
              </w:tabs>
              <w:spacing w:line="100" w:lineRule="atLeast"/>
              <w:jc w:val="both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Calibri" w:hAnsi="Times New Roman" w:cs="Times New Roman"/>
                <w:lang w:eastAsia="ru-RU"/>
              </w:rPr>
              <w:t>13.40-14-20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92883">
            <w:pPr>
              <w:tabs>
                <w:tab w:val="left" w:pos="993"/>
              </w:tabs>
              <w:spacing w:line="100" w:lineRule="atLeast"/>
              <w:ind w:left="5" w:right="33"/>
              <w:rPr>
                <w:rFonts w:eastAsia="Calibri" w:hAnsi="Times New Roman" w:cs="Times New Roman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Открытое заня</w:t>
            </w:r>
            <w:r w:rsidR="002F5AD7">
              <w:rPr>
                <w:rFonts w:eastAsia="Times New Roman" w:hAnsi="Times New Roman" w:cs="Times New Roman"/>
                <w:lang w:eastAsia="ru-RU"/>
              </w:rPr>
              <w:t xml:space="preserve">тие: конструирование из бумаги </w:t>
            </w:r>
            <w:r w:rsidRPr="00592883">
              <w:rPr>
                <w:rFonts w:eastAsia="Times New Roman" w:hAnsi="Times New Roman" w:cs="Times New Roman"/>
                <w:lang w:eastAsia="ru-RU"/>
              </w:rPr>
              <w:t>«Мой друг - светофор»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FE43E8">
            <w:pPr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hAnsi="Times New Roman" w:cs="Times New Roman"/>
                <w:iCs/>
                <w:lang w:eastAsia="ru-RU"/>
              </w:rPr>
            </w:pPr>
            <w:r w:rsidRPr="00592883">
              <w:rPr>
                <w:rFonts w:hAnsi="Times New Roman" w:cs="Times New Roman"/>
                <w:bCs/>
                <w:iCs/>
                <w:lang w:eastAsia="ru-RU"/>
              </w:rPr>
              <w:t>МУ ДО – ЦВР</w:t>
            </w:r>
            <w:r w:rsidR="00FE43E8">
              <w:rPr>
                <w:rFonts w:hAnsi="Times New Roman" w:cs="Times New Roman"/>
                <w:bCs/>
                <w:iCs/>
                <w:lang w:eastAsia="ru-RU"/>
              </w:rPr>
              <w:t xml:space="preserve">, </w:t>
            </w:r>
            <w:r w:rsidRPr="00592883">
              <w:rPr>
                <w:rFonts w:hAnsi="Times New Roman" w:cs="Times New Roman"/>
                <w:bCs/>
                <w:iCs/>
                <w:lang w:eastAsia="ru-RU"/>
              </w:rPr>
              <w:t>г. Маркс</w:t>
            </w:r>
          </w:p>
        </w:tc>
      </w:tr>
      <w:tr w:rsidR="005E1E9C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E1E9C" w:rsidRPr="00B8538E" w:rsidRDefault="005E1E9C" w:rsidP="00664108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664108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Открытое занятие «Работа в программе  </w:t>
            </w: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Claymation</w:t>
            </w: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Studio</w:t>
            </w: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-3, съемка мультфильма»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7577E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 xml:space="preserve">МУДО 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 </w:t>
            </w:r>
            <w:r w:rsidRPr="00592883">
              <w:rPr>
                <w:rFonts w:ascii="Times New Roman" w:cs="Times New Roman"/>
                <w:i w:val="0"/>
                <w:color w:val="auto"/>
              </w:rPr>
              <w:t xml:space="preserve">«СЮТ г. Ртищево» </w:t>
            </w:r>
          </w:p>
          <w:p w:rsidR="005E1E9C" w:rsidRPr="00592883" w:rsidRDefault="005E1E9C" w:rsidP="0057577E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  <w:color w:val="auto"/>
              </w:rPr>
            </w:pPr>
          </w:p>
        </w:tc>
      </w:tr>
      <w:tr w:rsidR="005E1E9C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E1E9C" w:rsidRPr="00B8538E" w:rsidRDefault="005E1E9C" w:rsidP="0057577E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7577E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13.00-15.00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«Первые шаги в робототехнике»</w:t>
            </w:r>
          </w:p>
          <w:p w:rsidR="005E1E9C" w:rsidRPr="00592883" w:rsidRDefault="005E1E9C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(мастер-классы)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>МБУ ДО «Дом детского творчества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», </w:t>
            </w:r>
            <w:r w:rsidRPr="00592883">
              <w:rPr>
                <w:rFonts w:ascii="Times New Roman" w:cs="Times New Roman"/>
                <w:i w:val="0"/>
                <w:color w:val="auto"/>
              </w:rPr>
              <w:t>г. Ершова</w:t>
            </w:r>
            <w:r w:rsidR="00592883">
              <w:rPr>
                <w:rFonts w:ascii="Times New Roman" w:cs="Times New Roman"/>
                <w:i w:val="0"/>
                <w:color w:val="auto"/>
              </w:rPr>
              <w:t>»</w:t>
            </w:r>
            <w:r w:rsidRPr="00592883">
              <w:rPr>
                <w:rFonts w:ascii="Times New Roman" w:cs="Times New Roman"/>
                <w:i w:val="0"/>
                <w:color w:val="auto"/>
              </w:rPr>
              <w:t xml:space="preserve"> </w:t>
            </w:r>
          </w:p>
        </w:tc>
      </w:tr>
      <w:tr w:rsidR="005E1E9C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E1E9C" w:rsidRPr="00B8538E" w:rsidRDefault="005E1E9C" w:rsidP="0057577E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7577E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14.00-16.00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«</w:t>
            </w:r>
            <w:r w:rsidRPr="00592883">
              <w:rPr>
                <w:rFonts w:eastAsia="Times New Roman" w:hAnsi="Times New Roman" w:cs="Times New Roman"/>
                <w:color w:val="auto"/>
                <w:lang w:val="en-US" w:eastAsia="ru-RU"/>
              </w:rPr>
              <w:t>3D</w:t>
            </w:r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-игрушка» (мастер-классы)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E1E9C" w:rsidRPr="00592883" w:rsidRDefault="005E1E9C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 xml:space="preserve">МБУ ДО 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«Дом детского творчества, </w:t>
            </w:r>
            <w:r w:rsidRPr="00592883">
              <w:rPr>
                <w:rFonts w:ascii="Times New Roman" w:cs="Times New Roman"/>
                <w:i w:val="0"/>
                <w:color w:val="auto"/>
              </w:rPr>
              <w:t>г. Ершова</w:t>
            </w:r>
            <w:r w:rsidR="00592883">
              <w:rPr>
                <w:rFonts w:ascii="Times New Roman" w:cs="Times New Roman"/>
                <w:i w:val="0"/>
                <w:color w:val="auto"/>
              </w:rPr>
              <w:t>»</w:t>
            </w:r>
            <w:r w:rsidRPr="00592883">
              <w:rPr>
                <w:rFonts w:ascii="Times New Roman" w:cs="Times New Roman"/>
                <w:i w:val="0"/>
                <w:color w:val="auto"/>
              </w:rPr>
              <w:t xml:space="preserve"> </w:t>
            </w:r>
          </w:p>
        </w:tc>
      </w:tr>
      <w:tr w:rsidR="00664108" w:rsidRPr="00B8538E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664108" w:rsidRPr="00B8538E" w:rsidRDefault="00664108" w:rsidP="00664108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38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664108" w:rsidRPr="00592883" w:rsidRDefault="00664108" w:rsidP="00664108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11:00-12:00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664108" w:rsidRPr="00592883" w:rsidRDefault="00FE43E8" w:rsidP="00592883">
            <w:pPr>
              <w:pStyle w:val="2"/>
              <w:shd w:val="clear" w:color="auto" w:fill="FFFFFF"/>
              <w:spacing w:before="0" w:beforeAutospacing="0" w:after="0" w:afterAutospacing="0"/>
              <w:ind w:left="6" w:right="34"/>
              <w:rPr>
                <w:rFonts w:eastAsia="Calibri"/>
                <w:b w:val="0"/>
                <w:bCs w:val="0"/>
                <w:color w:val="000000"/>
                <w:sz w:val="24"/>
                <w:szCs w:val="24"/>
                <w:bdr w:val="nil"/>
                <w:shd w:val="clear" w:color="auto" w:fill="FFFFFF"/>
              </w:rPr>
            </w:pPr>
            <w:hyperlink r:id="rId7" w:tgtFrame="_blank" w:history="1">
              <w:r w:rsidR="00664108" w:rsidRPr="00592883">
                <w:rPr>
                  <w:rFonts w:eastAsia="Calibri"/>
                  <w:b w:val="0"/>
                  <w:bCs w:val="0"/>
                  <w:color w:val="000000"/>
                  <w:sz w:val="24"/>
                  <w:szCs w:val="24"/>
                  <w:bdr w:val="nil"/>
                  <w:shd w:val="clear" w:color="auto" w:fill="FFFFFF"/>
                </w:rPr>
                <w:t xml:space="preserve">Мастер- класс «3 D модели в программе </w:t>
              </w:r>
              <w:proofErr w:type="spellStart"/>
              <w:r w:rsidR="00664108" w:rsidRPr="00592883">
                <w:rPr>
                  <w:rFonts w:eastAsia="Calibri"/>
                  <w:b w:val="0"/>
                  <w:bCs w:val="0"/>
                  <w:color w:val="000000"/>
                  <w:sz w:val="24"/>
                  <w:szCs w:val="24"/>
                  <w:bdr w:val="nil"/>
                  <w:shd w:val="clear" w:color="auto" w:fill="FFFFFF"/>
                </w:rPr>
                <w:t>Solidworks</w:t>
              </w:r>
              <w:proofErr w:type="spellEnd"/>
              <w:r w:rsidR="00664108" w:rsidRPr="00592883">
                <w:rPr>
                  <w:rFonts w:eastAsia="Calibri"/>
                  <w:b w:val="0"/>
                  <w:bCs w:val="0"/>
                  <w:color w:val="000000"/>
                  <w:sz w:val="24"/>
                  <w:szCs w:val="24"/>
                  <w:bdr w:val="nil"/>
                  <w:shd w:val="clear" w:color="auto" w:fill="FFFFFF"/>
                </w:rPr>
                <w:t>»</w:t>
              </w:r>
            </w:hyperlink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664108" w:rsidRPr="00592883" w:rsidRDefault="0057577E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bCs/>
                <w:i w:val="0"/>
                <w:shd w:val="clear" w:color="auto" w:fill="FFFFFF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>МУДО «СЮТ г. Ртищево»</w:t>
            </w:r>
          </w:p>
        </w:tc>
      </w:tr>
      <w:tr w:rsidR="004B6CD4" w:rsidRPr="004B6CD4" w:rsidTr="00FE4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4B6CD4" w:rsidRDefault="004B6CD4" w:rsidP="006C6F29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4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592883" w:rsidRDefault="004B6CD4" w:rsidP="006C6F29">
            <w:pPr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16.00-17.00</w:t>
            </w:r>
          </w:p>
        </w:tc>
        <w:tc>
          <w:tcPr>
            <w:tcW w:w="4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592883" w:rsidRDefault="004B6CD4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Проведение мастер-класса по работе на лазерно-</w:t>
            </w:r>
            <w:proofErr w:type="spellStart"/>
            <w:r w:rsidRPr="00592883">
              <w:rPr>
                <w:rFonts w:hAnsi="Times New Roman" w:cs="Times New Roman"/>
              </w:rPr>
              <w:t>граверовальном</w:t>
            </w:r>
            <w:proofErr w:type="spellEnd"/>
            <w:r w:rsidRPr="00592883">
              <w:rPr>
                <w:rFonts w:hAnsi="Times New Roman" w:cs="Times New Roman"/>
              </w:rPr>
              <w:t xml:space="preserve"> центре</w:t>
            </w:r>
          </w:p>
        </w:tc>
        <w:tc>
          <w:tcPr>
            <w:tcW w:w="3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592883" w:rsidRDefault="004B6CD4" w:rsidP="006C6F29">
            <w:pPr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ООО «ЦТМ «ПРЕСТИЖ»</w:t>
            </w:r>
          </w:p>
          <w:p w:rsidR="004B6CD4" w:rsidRPr="00592883" w:rsidRDefault="004B6CD4" w:rsidP="006C6F29">
            <w:pPr>
              <w:rPr>
                <w:rFonts w:hAnsi="Times New Roman" w:cs="Times New Roman"/>
                <w:shd w:val="clear" w:color="auto" w:fill="FFFF00"/>
              </w:rPr>
            </w:pPr>
            <w:r w:rsidRPr="00592883">
              <w:rPr>
                <w:rFonts w:hAnsi="Times New Roman" w:cs="Times New Roman"/>
              </w:rPr>
              <w:t>Университетская,36</w:t>
            </w:r>
          </w:p>
        </w:tc>
      </w:tr>
      <w:tr w:rsidR="004B6CD4" w:rsidRPr="004B6CD4" w:rsidTr="00FE4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4B6CD4" w:rsidRDefault="004B6CD4" w:rsidP="006C6F29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6CD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592883" w:rsidRDefault="004B6CD4" w:rsidP="006C6F29">
            <w:pPr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15.00-16.00</w:t>
            </w:r>
          </w:p>
        </w:tc>
        <w:tc>
          <w:tcPr>
            <w:tcW w:w="4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92883" w:rsidRDefault="004B6CD4" w:rsidP="00592883">
            <w:pPr>
              <w:ind w:left="5" w:right="33"/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 xml:space="preserve">Мастер-класс для малышей по техническому конструированию </w:t>
            </w:r>
          </w:p>
          <w:p w:rsidR="004B6CD4" w:rsidRPr="00592883" w:rsidRDefault="00592883" w:rsidP="00592883">
            <w:pPr>
              <w:ind w:left="5" w:right="33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</w:t>
            </w:r>
            <w:r w:rsidR="004B6CD4" w:rsidRPr="00592883">
              <w:rPr>
                <w:rFonts w:hAnsi="Times New Roman" w:cs="Times New Roman"/>
              </w:rPr>
              <w:t>работа 3д ручкой)</w:t>
            </w:r>
          </w:p>
        </w:tc>
        <w:tc>
          <w:tcPr>
            <w:tcW w:w="33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4B6CD4" w:rsidRPr="00592883" w:rsidRDefault="004B6CD4" w:rsidP="006C6F29">
            <w:pPr>
              <w:rPr>
                <w:rFonts w:hAnsi="Times New Roman" w:cs="Times New Roman"/>
              </w:rPr>
            </w:pPr>
            <w:r w:rsidRPr="00592883">
              <w:rPr>
                <w:rFonts w:hAnsi="Times New Roman" w:cs="Times New Roman"/>
              </w:rPr>
              <w:t>ООО «ЦТМ «ПРЕСТИЖ»</w:t>
            </w:r>
          </w:p>
          <w:p w:rsidR="004B6CD4" w:rsidRPr="00592883" w:rsidRDefault="004B6CD4" w:rsidP="006C6F29">
            <w:pPr>
              <w:rPr>
                <w:rFonts w:hAnsi="Times New Roman" w:cs="Times New Roman"/>
                <w:shd w:val="clear" w:color="auto" w:fill="FFFF00"/>
              </w:rPr>
            </w:pPr>
            <w:r w:rsidRPr="00592883">
              <w:rPr>
                <w:rFonts w:hAnsi="Times New Roman" w:cs="Times New Roman"/>
              </w:rPr>
              <w:t>Университетская,36</w:t>
            </w:r>
          </w:p>
        </w:tc>
      </w:tr>
      <w:tr w:rsidR="009C7BDA" w:rsidRPr="00B8538E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15.00-17.00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592883">
            <w:pPr>
              <w:ind w:left="5" w:right="33"/>
              <w:rPr>
                <w:rFonts w:hAnsi="Times New Roman" w:cs="Times New Roman"/>
                <w:b/>
              </w:rPr>
            </w:pPr>
            <w:r w:rsidRPr="00592883">
              <w:rPr>
                <w:rFonts w:hAnsi="Times New Roman" w:cs="Times New Roman"/>
                <w:b/>
              </w:rPr>
              <w:t>Робототехническая игра «</w:t>
            </w:r>
            <w:proofErr w:type="spellStart"/>
            <w:r w:rsidRPr="00592883">
              <w:rPr>
                <w:rFonts w:hAnsi="Times New Roman" w:cs="Times New Roman"/>
                <w:b/>
              </w:rPr>
              <w:t>Робоквест</w:t>
            </w:r>
            <w:proofErr w:type="spellEnd"/>
            <w:r w:rsidRPr="00592883">
              <w:rPr>
                <w:rFonts w:hAnsi="Times New Roman" w:cs="Times New Roman"/>
                <w:b/>
              </w:rPr>
              <w:t>»</w:t>
            </w:r>
          </w:p>
          <w:p w:rsidR="009C7BDA" w:rsidRPr="00592883" w:rsidRDefault="009C7BDA" w:rsidP="00592883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5" w:right="33"/>
              <w:rPr>
                <w:rFonts w:eastAsia="Calibri"/>
                <w:b w:val="0"/>
                <w:bCs w:val="0"/>
                <w:color w:val="000000"/>
                <w:sz w:val="24"/>
                <w:szCs w:val="24"/>
                <w:bdr w:val="nil"/>
                <w:shd w:val="clear" w:color="auto" w:fill="FFFFFF"/>
              </w:rPr>
            </w:pP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bCs/>
                <w:i w:val="0"/>
              </w:rPr>
              <w:t>МАУДО «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ДТДиМ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 xml:space="preserve"> им. О.П. </w:t>
            </w:r>
            <w:proofErr w:type="spellStart"/>
            <w:r w:rsidRPr="00592883">
              <w:rPr>
                <w:rFonts w:ascii="Times New Roman" w:cs="Times New Roman"/>
                <w:bCs/>
                <w:i w:val="0"/>
              </w:rPr>
              <w:t>Табакова</w:t>
            </w:r>
            <w:proofErr w:type="spellEnd"/>
            <w:r w:rsidRPr="00592883">
              <w:rPr>
                <w:rFonts w:ascii="Times New Roman" w:cs="Times New Roman"/>
                <w:bCs/>
                <w:i w:val="0"/>
              </w:rPr>
              <w:t>»</w:t>
            </w:r>
            <w:r w:rsidR="00FE43E8">
              <w:rPr>
                <w:rFonts w:ascii="Times New Roman" w:cs="Times New Roman"/>
                <w:bCs/>
                <w:i w:val="0"/>
              </w:rPr>
              <w:t xml:space="preserve">, </w:t>
            </w:r>
            <w:r w:rsidRPr="00592883">
              <w:rPr>
                <w:rFonts w:ascii="Times New Roman" w:cs="Times New Roman"/>
                <w:bCs/>
                <w:i w:val="0"/>
              </w:rPr>
              <w:t>Театральная площадь д.13</w:t>
            </w:r>
          </w:p>
        </w:tc>
      </w:tr>
      <w:tr w:rsidR="009C7BDA" w:rsidRPr="00B8538E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13:00-17:00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2F5AD7" w:rsidRDefault="009C7BDA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Выставка – экспозиция </w:t>
            </w:r>
          </w:p>
          <w:p w:rsidR="009C7BDA" w:rsidRPr="00592883" w:rsidRDefault="009C7BDA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«Парад военной техники»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 xml:space="preserve">МУДО 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 </w:t>
            </w:r>
            <w:r w:rsidRPr="00592883">
              <w:rPr>
                <w:rFonts w:ascii="Times New Roman" w:cs="Times New Roman"/>
                <w:i w:val="0"/>
                <w:color w:val="auto"/>
              </w:rPr>
              <w:t>«СЮТ г. Ртищево»</w:t>
            </w:r>
          </w:p>
        </w:tc>
      </w:tr>
      <w:tr w:rsidR="009C7BDA" w:rsidRPr="00B8538E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8538E">
              <w:rPr>
                <w:rFonts w:ascii="Times New Roman" w:hAnsi="Times New Roman"/>
                <w:color w:val="auto"/>
                <w:sz w:val="28"/>
                <w:szCs w:val="28"/>
              </w:rPr>
              <w:t>20.02 по 28.02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92883" w:rsidRDefault="00592883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Ежедневно </w:t>
            </w:r>
          </w:p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10.00 – 17.00</w:t>
            </w:r>
          </w:p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Выставка детского технического творчества «</w:t>
            </w:r>
            <w:proofErr w:type="spellStart"/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>Техностарт</w:t>
            </w:r>
            <w:proofErr w:type="spellEnd"/>
            <w:r w:rsidRPr="00592883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-2019»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 xml:space="preserve">МБУ ДО 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 </w:t>
            </w:r>
            <w:r w:rsidRPr="00592883">
              <w:rPr>
                <w:rFonts w:ascii="Times New Roman" w:cs="Times New Roman"/>
                <w:i w:val="0"/>
                <w:color w:val="auto"/>
              </w:rPr>
              <w:t>«Дом детского творчества</w:t>
            </w:r>
            <w:r w:rsidR="00FE43E8">
              <w:rPr>
                <w:rFonts w:ascii="Times New Roman" w:cs="Times New Roman"/>
                <w:i w:val="0"/>
                <w:color w:val="auto"/>
              </w:rPr>
              <w:t xml:space="preserve"> </w:t>
            </w:r>
            <w:r w:rsidRPr="00592883">
              <w:rPr>
                <w:rFonts w:ascii="Times New Roman" w:cs="Times New Roman"/>
                <w:i w:val="0"/>
                <w:color w:val="auto"/>
              </w:rPr>
              <w:t>г. Ершова»</w:t>
            </w:r>
          </w:p>
        </w:tc>
      </w:tr>
      <w:tr w:rsidR="005850D0" w:rsidRPr="00B8538E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5850D0" w:rsidRPr="00B8538E" w:rsidRDefault="005850D0" w:rsidP="009C7BDA">
            <w:pPr>
              <w:pStyle w:val="a8"/>
              <w:spacing w:after="0" w:line="100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77BF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14.00-14.30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92883">
            <w:pPr>
              <w:tabs>
                <w:tab w:val="left" w:pos="9781"/>
              </w:tabs>
              <w:ind w:left="5" w:right="33"/>
              <w:rPr>
                <w:rFonts w:eastAsia="Times New Roman" w:hAnsi="Times New Roman" w:cs="Times New Roman"/>
                <w:color w:val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Мастер-класс «Автомобиль в технике оригами»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850D0">
            <w:pPr>
              <w:tabs>
                <w:tab w:val="left" w:pos="9781"/>
              </w:tabs>
              <w:ind w:left="-79"/>
              <w:rPr>
                <w:rFonts w:eastAsia="Times New Roman" w:hAnsi="Times New Roman" w:cs="Times New Roman"/>
                <w:bdr w:val="none" w:sz="0" w:space="0" w:color="auto"/>
                <w:lang w:eastAsia="ru-RU"/>
              </w:rPr>
            </w:pPr>
            <w:r w:rsidRPr="00592883">
              <w:rPr>
                <w:rFonts w:eastAsia="Times New Roman" w:hAnsi="Times New Roman" w:cs="Times New Roman"/>
                <w:lang w:eastAsia="ru-RU"/>
              </w:rPr>
              <w:t>МКУДО «Центр технического творчества детей молодежи»,</w:t>
            </w:r>
          </w:p>
          <w:p w:rsidR="005850D0" w:rsidRPr="00592883" w:rsidRDefault="005850D0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  <w:color w:val="auto"/>
              </w:rPr>
            </w:pPr>
            <w:proofErr w:type="spellStart"/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г.Саратов</w:t>
            </w:r>
            <w:proofErr w:type="spellEnd"/>
            <w:r w:rsidR="00FE43E8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 xml:space="preserve">, </w:t>
            </w:r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 xml:space="preserve">ул. </w:t>
            </w:r>
            <w:proofErr w:type="spellStart"/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Рябиновская</w:t>
            </w:r>
            <w:proofErr w:type="spellEnd"/>
            <w:r w:rsidRPr="00592883">
              <w:rPr>
                <w:rFonts w:ascii="Times New Roman" w:eastAsia="Times New Roman" w:cs="Times New Roman"/>
                <w:i w:val="0"/>
                <w:bdr w:val="none" w:sz="0" w:space="0" w:color="auto" w:frame="1"/>
              </w:rPr>
              <w:t>, 6</w:t>
            </w:r>
          </w:p>
        </w:tc>
      </w:tr>
      <w:tr w:rsidR="005850D0" w:rsidRPr="000B654D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5850D0" w:rsidRPr="000B654D" w:rsidRDefault="005850D0" w:rsidP="009C7BDA">
            <w:pPr>
              <w:pStyle w:val="a8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-игровая программа  «В мире вычислительной техники» для учащихся младшего школьного возраста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5850D0" w:rsidRPr="00592883" w:rsidRDefault="005850D0" w:rsidP="009C7BDA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i w:val="0"/>
              </w:rPr>
              <w:t xml:space="preserve">ГБУ СОДО «ОЦЭКИТ» </w:t>
            </w:r>
          </w:p>
          <w:p w:rsidR="005850D0" w:rsidRPr="00592883" w:rsidRDefault="005850D0" w:rsidP="009C7BDA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i w:val="0"/>
              </w:rPr>
              <w:t xml:space="preserve">г. Саратов </w:t>
            </w:r>
            <w:proofErr w:type="spellStart"/>
            <w:r w:rsidRPr="00592883">
              <w:rPr>
                <w:rFonts w:ascii="Times New Roman" w:cs="Times New Roman"/>
                <w:i w:val="0"/>
              </w:rPr>
              <w:t>Новоузенская</w:t>
            </w:r>
            <w:proofErr w:type="spellEnd"/>
            <w:r w:rsidRPr="00592883">
              <w:rPr>
                <w:rFonts w:ascii="Times New Roman" w:cs="Times New Roman"/>
                <w:i w:val="0"/>
              </w:rPr>
              <w:t>, д.156</w:t>
            </w:r>
          </w:p>
        </w:tc>
      </w:tr>
      <w:tr w:rsidR="009C7BDA" w:rsidRPr="00B8538E" w:rsidTr="00FE43E8">
        <w:tc>
          <w:tcPr>
            <w:tcW w:w="1134" w:type="dxa"/>
            <w:vMerge w:val="restart"/>
            <w:shd w:val="clear" w:color="auto" w:fill="FFFFFF"/>
            <w:tcMar>
              <w:left w:w="103" w:type="dxa"/>
            </w:tcMar>
          </w:tcPr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8538E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09:20-10:00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мастерская «Первые шаги в техническое творчество»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FE43E8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i w:val="0"/>
              </w:rPr>
            </w:pPr>
            <w:r w:rsidRPr="00592883">
              <w:rPr>
                <w:rFonts w:ascii="Times New Roman" w:cs="Times New Roman"/>
                <w:i w:val="0"/>
              </w:rPr>
              <w:t xml:space="preserve">МУДО </w:t>
            </w:r>
            <w:r w:rsidR="00FE43E8">
              <w:rPr>
                <w:rFonts w:ascii="Times New Roman" w:cs="Times New Roman"/>
                <w:i w:val="0"/>
              </w:rPr>
              <w:t>«СЮТ г. Ртищево»</w:t>
            </w:r>
            <w:r w:rsidRPr="00592883">
              <w:rPr>
                <w:rFonts w:ascii="Times New Roman" w:cs="Times New Roman"/>
                <w:i w:val="0"/>
              </w:rPr>
              <w:t xml:space="preserve"> </w:t>
            </w:r>
          </w:p>
        </w:tc>
      </w:tr>
      <w:tr w:rsidR="009C7BDA" w:rsidTr="00FE43E8">
        <w:tc>
          <w:tcPr>
            <w:tcW w:w="1134" w:type="dxa"/>
            <w:vMerge/>
            <w:shd w:val="clear" w:color="auto" w:fill="FFFFFF"/>
            <w:tcMar>
              <w:left w:w="103" w:type="dxa"/>
            </w:tcMar>
          </w:tcPr>
          <w:p w:rsidR="009C7BDA" w:rsidRPr="00B8538E" w:rsidRDefault="009C7BDA" w:rsidP="009C7BDA">
            <w:pPr>
              <w:pStyle w:val="a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Мастер- класс «Театр теней своими руками»</w:t>
            </w: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5"/>
              <w:tabs>
                <w:tab w:val="left" w:pos="720"/>
                <w:tab w:val="left" w:pos="900"/>
                <w:tab w:val="left" w:pos="1080"/>
              </w:tabs>
              <w:spacing w:line="100" w:lineRule="atLeast"/>
              <w:jc w:val="both"/>
              <w:rPr>
                <w:rFonts w:ascii="Times New Roman" w:cs="Times New Roman"/>
                <w:i w:val="0"/>
                <w:color w:val="auto"/>
              </w:rPr>
            </w:pPr>
            <w:r w:rsidRPr="00592883">
              <w:rPr>
                <w:rFonts w:ascii="Times New Roman" w:cs="Times New Roman"/>
                <w:i w:val="0"/>
                <w:color w:val="auto"/>
              </w:rPr>
              <w:t>МУДО «СЮТ г. Ртищево»</w:t>
            </w:r>
          </w:p>
        </w:tc>
      </w:tr>
      <w:tr w:rsidR="009C7BDA" w:rsidTr="00FE43E8">
        <w:tc>
          <w:tcPr>
            <w:tcW w:w="1134" w:type="dxa"/>
            <w:shd w:val="clear" w:color="auto" w:fill="FFFFFF"/>
            <w:tcMar>
              <w:left w:w="103" w:type="dxa"/>
            </w:tcMar>
          </w:tcPr>
          <w:p w:rsidR="009C7BDA" w:rsidRDefault="009C7BDA" w:rsidP="00935E9E">
            <w:pPr>
              <w:pStyle w:val="a8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E9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53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7"/>
              <w:tabs>
                <w:tab w:val="left" w:pos="993"/>
              </w:tabs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4380" w:type="dxa"/>
            <w:shd w:val="clear" w:color="auto" w:fill="FFFFFF"/>
            <w:tcMar>
              <w:left w:w="103" w:type="dxa"/>
            </w:tcMar>
          </w:tcPr>
          <w:p w:rsidR="009C7BDA" w:rsidRPr="00592883" w:rsidRDefault="00935E9E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83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  <w:r w:rsidR="009C7BDA" w:rsidRPr="00592883">
              <w:rPr>
                <w:rFonts w:ascii="Times New Roman" w:hAnsi="Times New Roman" w:cs="Times New Roman"/>
                <w:sz w:val="24"/>
                <w:szCs w:val="24"/>
              </w:rPr>
              <w:t xml:space="preserve"> по судомодельному спорту на закрытой акватории, посвященные Дню защитника Отечества</w:t>
            </w:r>
          </w:p>
          <w:p w:rsidR="009C7BDA" w:rsidRPr="00592883" w:rsidRDefault="009C7BDA" w:rsidP="00592883">
            <w:pPr>
              <w:pStyle w:val="a7"/>
              <w:tabs>
                <w:tab w:val="left" w:pos="993"/>
              </w:tabs>
              <w:spacing w:after="0" w:line="100" w:lineRule="atLeast"/>
              <w:ind w:left="5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FFFFFF"/>
            <w:tcMar>
              <w:left w:w="103" w:type="dxa"/>
            </w:tcMar>
          </w:tcPr>
          <w:p w:rsidR="009C7BDA" w:rsidRPr="00592883" w:rsidRDefault="009C7BDA" w:rsidP="009C7BDA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rFonts w:ascii="Times New Roman" w:cs="Times New Roman"/>
                <w:bCs/>
                <w:i w:val="0"/>
                <w:iCs w:val="0"/>
                <w:color w:val="auto"/>
              </w:rPr>
            </w:pPr>
            <w:r w:rsidRPr="00592883">
              <w:rPr>
                <w:rFonts w:ascii="Times New Roman" w:cs="Times New Roman"/>
                <w:bCs/>
                <w:i w:val="0"/>
                <w:iCs w:val="0"/>
                <w:color w:val="auto"/>
              </w:rPr>
              <w:t> МОУДО «Центр дополнительного образования» корпус №</w:t>
            </w:r>
            <w:r w:rsidR="00FE43E8">
              <w:rPr>
                <w:rFonts w:ascii="Times New Roman" w:cs="Times New Roman"/>
                <w:bCs/>
                <w:i w:val="0"/>
                <w:iCs w:val="0"/>
                <w:color w:val="auto"/>
              </w:rPr>
              <w:t xml:space="preserve"> </w:t>
            </w:r>
            <w:bookmarkStart w:id="0" w:name="_GoBack"/>
            <w:bookmarkEnd w:id="0"/>
            <w:r w:rsidRPr="00592883">
              <w:rPr>
                <w:rFonts w:ascii="Times New Roman" w:cs="Times New Roman"/>
                <w:bCs/>
                <w:i w:val="0"/>
                <w:iCs w:val="0"/>
                <w:color w:val="auto"/>
              </w:rPr>
              <w:t>4</w:t>
            </w:r>
          </w:p>
          <w:p w:rsidR="009C7BDA" w:rsidRPr="00592883" w:rsidRDefault="009C7BDA" w:rsidP="009C7BDA">
            <w:pPr>
              <w:pStyle w:val="a5"/>
              <w:tabs>
                <w:tab w:val="left" w:pos="720"/>
                <w:tab w:val="left" w:pos="900"/>
                <w:tab w:val="left" w:pos="1080"/>
              </w:tabs>
              <w:rPr>
                <w:rFonts w:ascii="Times New Roman" w:cs="Times New Roman"/>
                <w:i w:val="0"/>
              </w:rPr>
            </w:pPr>
            <w:r w:rsidRPr="00592883">
              <w:rPr>
                <w:rFonts w:ascii="Times New Roman" w:cs="Times New Roman"/>
                <w:bCs/>
                <w:i w:val="0"/>
                <w:iCs w:val="0"/>
                <w:color w:val="auto"/>
              </w:rPr>
              <w:t>ул. им. Марины Расковой,</w:t>
            </w:r>
            <w:r w:rsidR="004B6CD4" w:rsidRPr="00592883">
              <w:rPr>
                <w:rFonts w:ascii="Times New Roman" w:cs="Times New Roman"/>
                <w:bCs/>
                <w:i w:val="0"/>
                <w:iCs w:val="0"/>
                <w:color w:val="auto"/>
              </w:rPr>
              <w:t xml:space="preserve"> </w:t>
            </w:r>
            <w:r w:rsidRPr="00592883">
              <w:rPr>
                <w:rFonts w:ascii="Times New Roman" w:cs="Times New Roman"/>
                <w:bCs/>
                <w:i w:val="0"/>
                <w:iCs w:val="0"/>
                <w:color w:val="auto"/>
              </w:rPr>
              <w:t>д.9 </w:t>
            </w:r>
          </w:p>
        </w:tc>
      </w:tr>
    </w:tbl>
    <w:p w:rsidR="00472002" w:rsidRDefault="00472002" w:rsidP="00472002">
      <w:pPr>
        <w:pStyle w:val="a5"/>
        <w:tabs>
          <w:tab w:val="num" w:pos="720"/>
          <w:tab w:val="left" w:pos="900"/>
          <w:tab w:val="left" w:pos="1080"/>
        </w:tabs>
        <w:ind w:left="284"/>
        <w:jc w:val="both"/>
        <w:rPr>
          <w:rFonts w:ascii="Times New Roman"/>
          <w:b/>
          <w:bCs/>
          <w:sz w:val="28"/>
          <w:szCs w:val="28"/>
        </w:rPr>
      </w:pPr>
    </w:p>
    <w:sectPr w:rsidR="00472002" w:rsidSect="00A71F1D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D85"/>
    <w:multiLevelType w:val="multilevel"/>
    <w:tmpl w:val="3EDA85E6"/>
    <w:lvl w:ilvl="0">
      <w:start w:val="1"/>
      <w:numFmt w:val="decimal"/>
      <w:lvlText w:val="%1."/>
      <w:lvlJc w:val="left"/>
      <w:pPr>
        <w:ind w:left="281" w:hanging="360"/>
      </w:pPr>
    </w:lvl>
    <w:lvl w:ilvl="1">
      <w:start w:val="1"/>
      <w:numFmt w:val="decimal"/>
      <w:isLgl/>
      <w:lvlText w:val="%2."/>
      <w:lvlJc w:val="left"/>
      <w:pPr>
        <w:ind w:left="491" w:hanging="57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641" w:hanging="720"/>
      </w:pPr>
    </w:lvl>
    <w:lvl w:ilvl="3">
      <w:start w:val="1"/>
      <w:numFmt w:val="decimal"/>
      <w:isLgl/>
      <w:lvlText w:val="%1.%2.%3.%4"/>
      <w:lvlJc w:val="left"/>
      <w:pPr>
        <w:ind w:left="1001" w:hanging="1080"/>
      </w:pPr>
    </w:lvl>
    <w:lvl w:ilvl="4">
      <w:start w:val="1"/>
      <w:numFmt w:val="decimal"/>
      <w:isLgl/>
      <w:lvlText w:val="%1.%2.%3.%4.%5"/>
      <w:lvlJc w:val="left"/>
      <w:pPr>
        <w:ind w:left="1001" w:hanging="1080"/>
      </w:pPr>
    </w:lvl>
    <w:lvl w:ilvl="5">
      <w:start w:val="1"/>
      <w:numFmt w:val="decimal"/>
      <w:isLgl/>
      <w:lvlText w:val="%1.%2.%3.%4.%5.%6"/>
      <w:lvlJc w:val="left"/>
      <w:pPr>
        <w:ind w:left="1361" w:hanging="1440"/>
      </w:pPr>
    </w:lvl>
    <w:lvl w:ilvl="6">
      <w:start w:val="1"/>
      <w:numFmt w:val="decimal"/>
      <w:isLgl/>
      <w:lvlText w:val="%1.%2.%3.%4.%5.%6.%7"/>
      <w:lvlJc w:val="left"/>
      <w:pPr>
        <w:ind w:left="1361" w:hanging="1440"/>
      </w:pPr>
    </w:lvl>
    <w:lvl w:ilvl="7">
      <w:start w:val="1"/>
      <w:numFmt w:val="decimal"/>
      <w:isLgl/>
      <w:lvlText w:val="%1.%2.%3.%4.%5.%6.%7.%8"/>
      <w:lvlJc w:val="left"/>
      <w:pPr>
        <w:ind w:left="1721" w:hanging="1800"/>
      </w:pPr>
    </w:lvl>
    <w:lvl w:ilvl="8">
      <w:start w:val="1"/>
      <w:numFmt w:val="decimal"/>
      <w:isLgl/>
      <w:lvlText w:val="%1.%2.%3.%4.%5.%6.%7.%8.%9"/>
      <w:lvlJc w:val="left"/>
      <w:pPr>
        <w:ind w:left="20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1B"/>
    <w:rsid w:val="00042EBE"/>
    <w:rsid w:val="000915ED"/>
    <w:rsid w:val="000B654D"/>
    <w:rsid w:val="00172BA4"/>
    <w:rsid w:val="00177BF4"/>
    <w:rsid w:val="001E4D39"/>
    <w:rsid w:val="00240BA7"/>
    <w:rsid w:val="002F5AD7"/>
    <w:rsid w:val="00472002"/>
    <w:rsid w:val="004B6CD4"/>
    <w:rsid w:val="00534861"/>
    <w:rsid w:val="0057577E"/>
    <w:rsid w:val="005850D0"/>
    <w:rsid w:val="00592883"/>
    <w:rsid w:val="005A7E1B"/>
    <w:rsid w:val="005E1E9C"/>
    <w:rsid w:val="00664108"/>
    <w:rsid w:val="007239C7"/>
    <w:rsid w:val="0074211F"/>
    <w:rsid w:val="00891D30"/>
    <w:rsid w:val="00935E9E"/>
    <w:rsid w:val="009C7BDA"/>
    <w:rsid w:val="00A71F1D"/>
    <w:rsid w:val="00AC2D1D"/>
    <w:rsid w:val="00AF2698"/>
    <w:rsid w:val="00B6079E"/>
    <w:rsid w:val="00B8538E"/>
    <w:rsid w:val="00C00BC9"/>
    <w:rsid w:val="00E119A7"/>
    <w:rsid w:val="00E97B92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0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link w:val="20"/>
    <w:uiPriority w:val="9"/>
    <w:qFormat/>
    <w:rsid w:val="00891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1B"/>
    <w:rPr>
      <w:rFonts w:ascii="Tahoma" w:hAnsi="Tahoma" w:cs="Tahoma"/>
      <w:sz w:val="16"/>
      <w:szCs w:val="16"/>
    </w:rPr>
  </w:style>
  <w:style w:type="paragraph" w:styleId="a5">
    <w:name w:val="Body Text"/>
    <w:link w:val="a6"/>
    <w:rsid w:val="004720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i/>
      <w:iCs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472002"/>
    <w:rPr>
      <w:rFonts w:ascii="Arial Unicode MS" w:eastAsia="Arial Unicode MS" w:hAnsi="Times New Roman" w:cs="Arial Unicode MS"/>
      <w:i/>
      <w:iCs/>
      <w:color w:val="000000"/>
      <w:sz w:val="24"/>
      <w:szCs w:val="24"/>
      <w:u w:color="000000"/>
      <w:bdr w:val="nil"/>
      <w:lang w:eastAsia="ru-RU"/>
    </w:rPr>
  </w:style>
  <w:style w:type="paragraph" w:styleId="a7">
    <w:name w:val="List Paragraph"/>
    <w:qFormat/>
    <w:rsid w:val="004720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8">
    <w:name w:val="Базовый"/>
    <w:rsid w:val="00472002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891D30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paragraph" w:customStyle="1" w:styleId="Textbody">
    <w:name w:val="Text body"/>
    <w:basedOn w:val="a"/>
    <w:rsid w:val="004B6C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/>
      <w:textAlignment w:val="baseline"/>
    </w:pPr>
    <w:rPr>
      <w:rFonts w:eastAsia="SimSun" w:hAnsi="Times New Roman" w:cs="Mangal"/>
      <w:color w:val="auto"/>
      <w:kern w:val="3"/>
      <w:bdr w:val="none" w:sz="0" w:space="0" w:color="auto"/>
      <w:lang w:eastAsia="zh-CN" w:bidi="hi-IN"/>
    </w:rPr>
  </w:style>
  <w:style w:type="paragraph" w:customStyle="1" w:styleId="WW-">
    <w:name w:val="WW-Базовый"/>
    <w:rsid w:val="004B6CD4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0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link w:val="20"/>
    <w:uiPriority w:val="9"/>
    <w:qFormat/>
    <w:rsid w:val="00891D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1B"/>
    <w:rPr>
      <w:rFonts w:ascii="Tahoma" w:hAnsi="Tahoma" w:cs="Tahoma"/>
      <w:sz w:val="16"/>
      <w:szCs w:val="16"/>
    </w:rPr>
  </w:style>
  <w:style w:type="paragraph" w:styleId="a5">
    <w:name w:val="Body Text"/>
    <w:link w:val="a6"/>
    <w:rsid w:val="004720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i/>
      <w:iCs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472002"/>
    <w:rPr>
      <w:rFonts w:ascii="Arial Unicode MS" w:eastAsia="Arial Unicode MS" w:hAnsi="Times New Roman" w:cs="Arial Unicode MS"/>
      <w:i/>
      <w:iCs/>
      <w:color w:val="000000"/>
      <w:sz w:val="24"/>
      <w:szCs w:val="24"/>
      <w:u w:color="000000"/>
      <w:bdr w:val="nil"/>
      <w:lang w:eastAsia="ru-RU"/>
    </w:rPr>
  </w:style>
  <w:style w:type="paragraph" w:styleId="a7">
    <w:name w:val="List Paragraph"/>
    <w:qFormat/>
    <w:rsid w:val="004720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8">
    <w:name w:val="Базовый"/>
    <w:rsid w:val="00472002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891D30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paragraph" w:customStyle="1" w:styleId="Textbody">
    <w:name w:val="Text body"/>
    <w:basedOn w:val="a"/>
    <w:rsid w:val="004B6C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/>
      <w:textAlignment w:val="baseline"/>
    </w:pPr>
    <w:rPr>
      <w:rFonts w:eastAsia="SimSun" w:hAnsi="Times New Roman" w:cs="Mangal"/>
      <w:color w:val="auto"/>
      <w:kern w:val="3"/>
      <w:bdr w:val="none" w:sz="0" w:space="0" w:color="auto"/>
      <w:lang w:eastAsia="zh-CN" w:bidi="hi-IN"/>
    </w:rPr>
  </w:style>
  <w:style w:type="paragraph" w:customStyle="1" w:styleId="WW-">
    <w:name w:val="WW-Базовый"/>
    <w:rsid w:val="004B6CD4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Calibri"/>
      <w:color w:val="00000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bs.yandex.ru/count/CzDtrpa7Ouq50Fa14808CNSwK5m00000E0H00aW2OBm8Q09mbk2SqGA00OkMyEe7Y07EvvxLB901zgZOhp2O0SQmawWmk072bfwa5y01NDW1kFla4U01hFtQ1-W1A8W2xagW0kRytWtO0WBm0kZeyl49-0BGhuhDbl-QlPa1c0EBzZke0mgm0mIu1Fy1w0IofWxu1Bca8OW5kQGXa0MRWrIW1UQJ2gW5bRi8i0MLkmYu1R2k5S05cuDKo0MmhXNW1GNm1G6O1kpVgT83e0Q40wW6X0F91gCh1ZMoSzi8qGQJsbHPbLKc6Ta60000q8m0002f1njtZ3qL3Vi2i0U0W9WCq0S2u0U62l47QKiTCPdMy83u1mA020RG28I2W870a802u0Yplky6W0e1mGe00000003mFzWA0k0AW8bw-0g0jHYg2n1g7w716tS009dD9p2NW0K0sGiRTumz5Gtx0kWBkQGXy0i6Y0pOhjw-0UWC7-0D0uaEM3cqo7Q-wp-G3i24FPWEezUOgAFstEq8e0w-a3Um3W7O3W6X3mm2AuSMsUu_sGy00000003mF-0F0O0G-Ucn3v0GbhpovURnWDLscX094G0000000F0_o104-13s__________y1W17r__________y1Y142a141eH400000003mFm00?q=%D0%BF%D1%80%D0%BE%D0%B3%D1%80%D0%B0%D0%BC%D0%BC%D0%B0+%D1%81%D0%BE%D0%BB%D0%B8%D0%B4+%D0%B2%D0%BE%D1%80%D0%BA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20</cp:revision>
  <cp:lastPrinted>2019-02-01T05:28:00Z</cp:lastPrinted>
  <dcterms:created xsi:type="dcterms:W3CDTF">2019-01-30T17:21:00Z</dcterms:created>
  <dcterms:modified xsi:type="dcterms:W3CDTF">2019-02-01T05:28:00Z</dcterms:modified>
</cp:coreProperties>
</file>