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5A" w:rsidRPr="007C085A" w:rsidRDefault="007C085A" w:rsidP="007C08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085A">
        <w:rPr>
          <w:rFonts w:ascii="Arial" w:eastAsia="Times New Roman" w:hAnsi="Arial" w:cs="Arial"/>
          <w:b/>
          <w:bCs/>
          <w:color w:val="000000"/>
          <w:lang w:eastAsia="ru-RU"/>
        </w:rPr>
        <w:t>Расписание пригородных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C085A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поездов </w:t>
      </w:r>
    </w:p>
    <w:p w:rsidR="007C085A" w:rsidRPr="007C085A" w:rsidRDefault="007C085A" w:rsidP="007C08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085A">
        <w:rPr>
          <w:rFonts w:ascii="Arial" w:eastAsia="Times New Roman" w:hAnsi="Arial" w:cs="Arial"/>
          <w:b/>
          <w:bCs/>
          <w:color w:val="000000"/>
          <w:lang w:eastAsia="ru-RU"/>
        </w:rPr>
        <w:t>Саратов – Аэропорт - Тарханы</w:t>
      </w:r>
    </w:p>
    <w:p w:rsidR="007C085A" w:rsidRPr="007C085A" w:rsidRDefault="007C085A" w:rsidP="007C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"/>
        <w:gridCol w:w="746"/>
        <w:gridCol w:w="1850"/>
        <w:gridCol w:w="1065"/>
        <w:gridCol w:w="1275"/>
        <w:gridCol w:w="981"/>
        <w:gridCol w:w="1270"/>
        <w:gridCol w:w="1698"/>
      </w:tblGrid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Направление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отпр</w:t>
            </w:r>
            <w:proofErr w:type="spellEnd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о.п. 227 км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прибытие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Периодичность </w:t>
            </w:r>
            <w:proofErr w:type="spell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курсирования</w:t>
            </w:r>
            <w:proofErr w:type="spellEnd"/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Период</w:t>
            </w:r>
          </w:p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курсирования</w:t>
            </w:r>
            <w:proofErr w:type="spellEnd"/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поезда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Саратов-1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аэропорт Гагарин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Тарханы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C085A" w:rsidRPr="007C085A" w:rsidTr="007C085A">
        <w:trPr>
          <w:tblCellSpacing w:w="0" w:type="dxa"/>
        </w:trPr>
        <w:tc>
          <w:tcPr>
            <w:tcW w:w="111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направление на Тарханы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111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Поезда, следующие в ускоренном режиме (Экспресс)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6001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Саратов-1- Тарханы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08:45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09:25-09:27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09:40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ежедневно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с 20.08.2019 по 31.12.2019 г.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6003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Саратов-1- Тарханы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13:16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13:56-13:58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14:11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ежедневно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с 20.08.2019 по 31.12.2019 г.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6007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Саратов-1- Тарханы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17:20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18:00-18:02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18:15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ежедневно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с 20.08.2019 по 31.12.2019 г.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111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Пригородные и сезонные поезда</w:t>
            </w: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7C085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следующие в обычном режиме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6311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Примыкание-Сух</w:t>
            </w:r>
            <w:proofErr w:type="gramStart"/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.К</w:t>
            </w:r>
            <w:proofErr w:type="gramEnd"/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арабулак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5:45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07:16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7:44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ср.сб</w:t>
            </w:r>
            <w:proofErr w:type="gramStart"/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.в</w:t>
            </w:r>
            <w:proofErr w:type="gramEnd"/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ск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 01.05. по 30.09.2019г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6303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Карамыш-Тарханы</w:t>
            </w:r>
            <w:proofErr w:type="spellEnd"/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7:19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08:14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9:05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ежедневно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круглогодично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6475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Анисовка-Тарханы</w:t>
            </w:r>
            <w:proofErr w:type="spellEnd"/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7:45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08:40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9:31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ежедневно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круглогодично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6309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Саратов 1 - Тарханы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13:24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14:19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15:10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ср. </w:t>
            </w:r>
            <w:proofErr w:type="spellStart"/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суб</w:t>
            </w:r>
            <w:proofErr w:type="spellEnd"/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. </w:t>
            </w:r>
            <w:proofErr w:type="spellStart"/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вск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 01.04 по 30.09.2019г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6165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Саратов-1-Сенная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17:46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18:40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18:53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ежедневно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круглогодично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6325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Карамыш-Тарханы</w:t>
            </w:r>
            <w:proofErr w:type="spellEnd"/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18:30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19:48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20:16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ежедневно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круглогодично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111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направление на Саратов 1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Направление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отправление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о.п. 227 км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приб</w:t>
            </w:r>
            <w:proofErr w:type="spellEnd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Периодичность </w:t>
            </w:r>
            <w:proofErr w:type="spell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курсирования</w:t>
            </w:r>
            <w:proofErr w:type="spellEnd"/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Период</w:t>
            </w:r>
          </w:p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курсирования</w:t>
            </w:r>
            <w:proofErr w:type="spellEnd"/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поезда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Тарханы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аэропорт Гагарин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Саратов-1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C085A" w:rsidRPr="007C085A" w:rsidTr="007C085A">
        <w:trPr>
          <w:tblCellSpacing w:w="0" w:type="dxa"/>
        </w:trPr>
        <w:tc>
          <w:tcPr>
            <w:tcW w:w="111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Поезда, следующие в ускоренном режиме (Экспресс)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6002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Тархан</w:t>
            </w:r>
            <w:proofErr w:type="gram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ы-</w:t>
            </w:r>
            <w:proofErr w:type="gramEnd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Саратов-1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10:07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10:20-10:22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11:02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ежедневно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с 20.08.2019 по 31.12.2019 г.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6004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Тархан</w:t>
            </w:r>
            <w:proofErr w:type="gram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ы-</w:t>
            </w:r>
            <w:proofErr w:type="gramEnd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Саратов-1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15:37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15:50-15:52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16:32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ежедневно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с 20.08.2019 по 31.12.2019 г.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6008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Тархан</w:t>
            </w:r>
            <w:proofErr w:type="gram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ы-</w:t>
            </w:r>
            <w:proofErr w:type="gramEnd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Саратов-1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19:07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19:20-19:22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20:02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ежедневно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с 16.08.2019 по 31.12.2019 г.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111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Пригородные и сезонные поезда, следующие в обычном режиме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6472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Тарханы-Саратов-2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5:49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06:17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7:35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ежедневно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круглогодично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6166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Сенная-Саратов-1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8:30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08:40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9:40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ежедневно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круглогодично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6478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Тарханы - Анисовка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12:27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12:55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14:14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ср. </w:t>
            </w:r>
            <w:proofErr w:type="spellStart"/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суб</w:t>
            </w:r>
            <w:proofErr w:type="spellEnd"/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. </w:t>
            </w:r>
            <w:proofErr w:type="spellStart"/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вск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 01.04 по 30.09.2019г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6316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Тарханы-Карамыш</w:t>
            </w:r>
            <w:proofErr w:type="spellEnd"/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16:17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16:45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18:03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ежедневно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круглогодично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6118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Тарханы - </w:t>
            </w: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Анисовка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16:31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16:59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18:18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ежедневно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круглогодично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6128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Сух. Карабулак - Анисовка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17:44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18:12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19:32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ср. </w:t>
            </w:r>
            <w:proofErr w:type="spellStart"/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суб</w:t>
            </w:r>
            <w:proofErr w:type="spellEnd"/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. </w:t>
            </w:r>
            <w:proofErr w:type="spellStart"/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вск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 01.05 по 30.09.2019г</w:t>
            </w:r>
          </w:p>
        </w:tc>
      </w:tr>
    </w:tbl>
    <w:p w:rsidR="007C085A" w:rsidRPr="007C085A" w:rsidRDefault="007C085A" w:rsidP="007C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85A" w:rsidRPr="007C085A" w:rsidRDefault="007C085A" w:rsidP="007C08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85A">
        <w:rPr>
          <w:rFonts w:ascii="Arial" w:eastAsia="Times New Roman" w:hAnsi="Arial" w:cs="Arial"/>
          <w:color w:val="000000"/>
          <w:lang w:eastAsia="ru-RU"/>
        </w:rPr>
        <w:t> </w:t>
      </w:r>
    </w:p>
    <w:p w:rsidR="007C085A" w:rsidRPr="007C085A" w:rsidRDefault="007C085A" w:rsidP="007C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85A" w:rsidRPr="007C085A" w:rsidRDefault="007C085A" w:rsidP="007C08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085A">
        <w:rPr>
          <w:rFonts w:ascii="Arial" w:eastAsia="Times New Roman" w:hAnsi="Arial" w:cs="Arial"/>
          <w:b/>
          <w:bCs/>
          <w:color w:val="000000"/>
          <w:lang w:eastAsia="ru-RU"/>
        </w:rPr>
        <w:t>Расписание</w:t>
      </w:r>
    </w:p>
    <w:p w:rsidR="007C085A" w:rsidRPr="007C085A" w:rsidRDefault="007C085A" w:rsidP="007C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85A" w:rsidRPr="007C085A" w:rsidRDefault="007C085A" w:rsidP="007C08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085A">
        <w:rPr>
          <w:rFonts w:ascii="Arial" w:eastAsia="Times New Roman" w:hAnsi="Arial" w:cs="Arial"/>
          <w:b/>
          <w:bCs/>
          <w:color w:val="000000"/>
          <w:lang w:eastAsia="ru-RU"/>
        </w:rPr>
        <w:t>движения межмуниципальных маршрутов регулярных перевозок пригородного сообщения и междугородного сообщения, предназначенных для осуществления транспортного обслуживания нового аэропортового комплекса «Гагарин» автомобильным транспортом</w:t>
      </w:r>
    </w:p>
    <w:p w:rsidR="007C085A" w:rsidRPr="007C085A" w:rsidRDefault="007C085A" w:rsidP="007C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735"/>
        <w:gridCol w:w="2235"/>
        <w:gridCol w:w="690"/>
        <w:gridCol w:w="692"/>
        <w:gridCol w:w="2252"/>
        <w:gridCol w:w="2097"/>
        <w:gridCol w:w="747"/>
      </w:tblGrid>
      <w:tr w:rsidR="007C085A" w:rsidRPr="007C085A" w:rsidTr="007C085A">
        <w:trPr>
          <w:tblCellSpacing w:w="0" w:type="dxa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№ </w:t>
            </w: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proofErr w:type="gram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мар-та</w:t>
            </w:r>
            <w:proofErr w:type="spellEnd"/>
            <w:proofErr w:type="gramEnd"/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маршрута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Прот-ть</w:t>
            </w:r>
            <w:proofErr w:type="spellEnd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мар-та</w:t>
            </w:r>
            <w:proofErr w:type="spellEnd"/>
            <w:proofErr w:type="gramEnd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, км.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Время рейса, мин.</w:t>
            </w:r>
          </w:p>
        </w:tc>
        <w:tc>
          <w:tcPr>
            <w:tcW w:w="4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Время отправления </w:t>
            </w:r>
            <w:proofErr w:type="gram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proofErr w:type="gramEnd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Кол-во рейсов день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начального остановочного пункта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аэропортового комплекса «Гагарин»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C085A" w:rsidRPr="007C085A" w:rsidTr="007C085A">
        <w:trPr>
          <w:tblCellSpacing w:w="0" w:type="dxa"/>
        </w:trPr>
        <w:tc>
          <w:tcPr>
            <w:tcW w:w="97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Отправления из </w:t>
            </w:r>
            <w:proofErr w:type="gramStart"/>
            <w:r w:rsidRPr="007C085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7C085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 Саратова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  <w:proofErr w:type="gram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</w:t>
            </w:r>
            <w:proofErr w:type="gram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Саратов (Автовокзал)– Аэропорт «Гагарин»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37,4/ 40,2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05-30, 06-30, 07-30, 08-30, 09-30, 10-30, 11-30, 12-30, 13-30, 14-30, 15-30, 16-30, 17-30, 18-30, 19-30, 20-30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07-00, 08-00, 09-00, 10-00, 11-00, 12-00, 13-00, 14-00, 15-00, 16-00, 17-00, 18-00, 19-00, 20-00, 21-00, 22-00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Саратов (Стадион Волга) – Аэропорт «Гагарин»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57,8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04-30, 09-30,14-30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07-00, 12-00, 17-00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«Саратов (Речной вокзал) - Аэропорт «Гагарин»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47,0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07-30, 12-30, 17-30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10-00, 15-00, 20-00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97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Отправления из </w:t>
            </w:r>
            <w:proofErr w:type="gramStart"/>
            <w:r w:rsidRPr="007C085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7C085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 Энгельса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444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Энгельс КП – Аэропорт «Гагарин»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54,7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05-30, 09-30, 13-30, 17-30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07-00, 11-00, 15-00, 19-00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97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Междугородное сообщение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Балаково – Аэропорт «Гагарин»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170,8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07-00, 13-00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13-30, 18-00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Вольск – Аэропорт «Гагарин»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122,8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07-50, 13-50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13-30, 18-00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C085A" w:rsidRPr="007C085A" w:rsidTr="007C085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Маркс – Аэропорт «Гагарин»</w:t>
            </w: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через </w:t>
            </w:r>
            <w:proofErr w:type="gramStart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. Саратов по единому билету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108,8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08-00, 12-50, 18-00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10-00, 14-00, 18-00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7C085A" w:rsidRPr="007C085A" w:rsidTr="007C085A">
        <w:trPr>
          <w:tblCellSpacing w:w="0" w:type="dxa"/>
        </w:trPr>
        <w:tc>
          <w:tcPr>
            <w:tcW w:w="90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Итого: Общее количество маршрутов 7. Общее количество рейсов в день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5A" w:rsidRPr="007C085A" w:rsidRDefault="007C085A" w:rsidP="007C0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85A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</w:tr>
    </w:tbl>
    <w:p w:rsidR="002E3E8F" w:rsidRDefault="002E3E8F"/>
    <w:sectPr w:rsidR="002E3E8F" w:rsidSect="002E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C085A"/>
    <w:rsid w:val="002E3E8F"/>
    <w:rsid w:val="0035332C"/>
    <w:rsid w:val="007C085A"/>
    <w:rsid w:val="00BE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85A"/>
    <w:rPr>
      <w:b/>
      <w:bCs/>
    </w:rPr>
  </w:style>
  <w:style w:type="character" w:styleId="a5">
    <w:name w:val="Emphasis"/>
    <w:basedOn w:val="a0"/>
    <w:uiPriority w:val="20"/>
    <w:qFormat/>
    <w:rsid w:val="007C08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press214m</dc:creator>
  <cp:lastModifiedBy>press214m</cp:lastModifiedBy>
  <cp:revision>1</cp:revision>
  <dcterms:created xsi:type="dcterms:W3CDTF">2019-08-15T10:22:00Z</dcterms:created>
  <dcterms:modified xsi:type="dcterms:W3CDTF">2019-08-15T10:23:00Z</dcterms:modified>
</cp:coreProperties>
</file>