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9D" w:rsidRPr="006B0847" w:rsidRDefault="006B0847" w:rsidP="008172BD">
      <w:pPr>
        <w:pStyle w:val="1"/>
        <w:ind w:left="-142"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План работ</w:t>
      </w:r>
    </w:p>
    <w:p w:rsidR="00C1489D" w:rsidRPr="00413D2C" w:rsidRDefault="005108B1" w:rsidP="008172BD">
      <w:pPr>
        <w:pStyle w:val="1"/>
        <w:ind w:left="-142"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413D2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по </w:t>
      </w:r>
      <w:r w:rsidR="00C1489D" w:rsidRPr="00413D2C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ремонту</w:t>
      </w:r>
      <w:r w:rsidR="00C1489D" w:rsidRPr="00413D2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автомобильных дорог общего пользования муниципального образования «Город Саратов» в 2018 г.</w:t>
      </w:r>
    </w:p>
    <w:p w:rsidR="00C1489D" w:rsidRPr="00413D2C" w:rsidRDefault="00C1489D" w:rsidP="008172BD">
      <w:pPr>
        <w:pStyle w:val="1"/>
        <w:ind w:left="-142"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617"/>
        <w:gridCol w:w="4628"/>
        <w:gridCol w:w="1560"/>
        <w:gridCol w:w="1701"/>
        <w:gridCol w:w="1701"/>
      </w:tblGrid>
      <w:tr w:rsidR="0037465A" w:rsidTr="0037465A">
        <w:tc>
          <w:tcPr>
            <w:tcW w:w="617" w:type="dxa"/>
          </w:tcPr>
          <w:p w:rsidR="0037465A" w:rsidRPr="00D1452C" w:rsidRDefault="0037465A" w:rsidP="008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8" w:type="dxa"/>
          </w:tcPr>
          <w:p w:rsidR="0037465A" w:rsidRPr="00D1452C" w:rsidRDefault="0037465A" w:rsidP="008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</w:tcPr>
          <w:p w:rsidR="0037465A" w:rsidRPr="00D1452C" w:rsidRDefault="0037465A" w:rsidP="008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Площадь ремонта</w:t>
            </w:r>
          </w:p>
        </w:tc>
        <w:tc>
          <w:tcPr>
            <w:tcW w:w="1701" w:type="dxa"/>
          </w:tcPr>
          <w:p w:rsidR="0037465A" w:rsidRPr="00D1452C" w:rsidRDefault="0037465A" w:rsidP="008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 </w:t>
            </w:r>
          </w:p>
        </w:tc>
        <w:tc>
          <w:tcPr>
            <w:tcW w:w="1701" w:type="dxa"/>
          </w:tcPr>
          <w:p w:rsidR="0037465A" w:rsidRPr="00D1452C" w:rsidRDefault="0037465A" w:rsidP="0081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Окончание работ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>ул. им. Тархова С.Ф.</w:t>
            </w:r>
          </w:p>
          <w:p w:rsidR="0037465A" w:rsidRPr="00D1452C" w:rsidRDefault="0037465A" w:rsidP="00D1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11046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20.05.18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pStyle w:val="a3"/>
              <w:ind w:left="-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</w:t>
            </w:r>
            <w:proofErr w:type="spellStart"/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>Кутякова</w:t>
            </w:r>
            <w:proofErr w:type="spellEnd"/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(от ул. </w:t>
            </w:r>
            <w:proofErr w:type="spellStart"/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Вольской</w:t>
            </w:r>
            <w:proofErr w:type="spellEnd"/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ул. им. Радищева А.Н.)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pStyle w:val="1"/>
              <w:ind w:left="-57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1452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8655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21.04.18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pStyle w:val="a3"/>
              <w:ind w:left="-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>ул. Гвардейская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pStyle w:val="1"/>
              <w:ind w:left="-57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1452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32800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30.05.18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pStyle w:val="1"/>
              <w:ind w:left="-44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1452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ул. Бакинская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pStyle w:val="1"/>
              <w:ind w:left="-57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1452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4683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pStyle w:val="1"/>
              <w:ind w:left="-44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1452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ул. Буровая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pStyle w:val="1"/>
              <w:ind w:left="-57"/>
              <w:jc w:val="center"/>
              <w:rPr>
                <w:rFonts w:ascii="Times New Roman" w:hAnsi="Times New Roman" w:cs="Times New Roman"/>
                <w:color w:val="auto"/>
                <w:sz w:val="24"/>
                <w:lang w:val="ru-RU"/>
              </w:rPr>
            </w:pPr>
            <w:r w:rsidRPr="00D1452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4500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ул. Бережная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ул. Актюбинская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ул. Молодежный пр.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26.04.18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01.05.18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 xml:space="preserve">Ул. Плодородная (от ул. Черниговская до ул. </w:t>
            </w:r>
            <w:proofErr w:type="spellStart"/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Топольчанская</w:t>
            </w:r>
            <w:proofErr w:type="spellEnd"/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27559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pStyle w:val="a3"/>
              <w:ind w:left="-1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им. </w:t>
            </w:r>
            <w:proofErr w:type="spellStart"/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>Шехурдина</w:t>
            </w:r>
            <w:proofErr w:type="spellEnd"/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(от ул. им. </w:t>
            </w:r>
            <w:proofErr w:type="spellStart"/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>Тулайкова</w:t>
            </w:r>
            <w:proofErr w:type="spellEnd"/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Н.М. до проспекта Строителей)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38073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27.04.18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27.05.18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8" w:type="dxa"/>
            <w:vAlign w:val="bottom"/>
          </w:tcPr>
          <w:p w:rsidR="0037465A" w:rsidRPr="00D1452C" w:rsidRDefault="0037465A" w:rsidP="00D1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Артиллерийская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5 807 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bCs/>
                <w:sz w:val="24"/>
                <w:szCs w:val="24"/>
              </w:rPr>
              <w:t>Проспект Строителей (от ул. Песочной до ул. им. Тархова С.Ф..)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37213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10.05.18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10.06.18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8" w:type="dxa"/>
            <w:vAlign w:val="bottom"/>
          </w:tcPr>
          <w:p w:rsidR="0037465A" w:rsidRPr="00D1452C" w:rsidRDefault="0037465A" w:rsidP="00D1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на Кумысную поляну по ул. </w:t>
            </w:r>
            <w:proofErr w:type="spellStart"/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Новоузенской</w:t>
            </w:r>
            <w:proofErr w:type="spellEnd"/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ул. Маховой до детского оздоровительного центра "Березка")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31 755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37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8" w:type="dxa"/>
            <w:vAlign w:val="bottom"/>
          </w:tcPr>
          <w:p w:rsidR="0037465A" w:rsidRPr="00D1452C" w:rsidRDefault="0037465A" w:rsidP="00D1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Пензенская (от Ново-Астраханского шоссе до ул. Томской)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10 660 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8" w:type="dxa"/>
            <w:vAlign w:val="bottom"/>
          </w:tcPr>
          <w:p w:rsidR="0037465A" w:rsidRPr="00D1452C" w:rsidRDefault="0037465A" w:rsidP="00D1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Емлютина</w:t>
            </w:r>
            <w:proofErr w:type="spellEnd"/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Д.В. (от ул. Шелковичной до ул. Рабочей)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3 791 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8" w:type="dxa"/>
          </w:tcPr>
          <w:p w:rsidR="0037465A" w:rsidRPr="00D1452C" w:rsidRDefault="0037465A" w:rsidP="00D1452C">
            <w:pPr>
              <w:pStyle w:val="a3"/>
              <w:ind w:lef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ул. им. Орджоникидзе Г.К. (от д. № 24 б по ул. Им. Орджоникидзе Г.К. до ул. Фабричной)</w:t>
            </w:r>
          </w:p>
          <w:p w:rsidR="0037465A" w:rsidRPr="00D1452C" w:rsidRDefault="0037465A" w:rsidP="00D1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6906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sz w:val="24"/>
                <w:szCs w:val="24"/>
              </w:rPr>
              <w:t>27.05.18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8" w:type="dxa"/>
            <w:vAlign w:val="bottom"/>
          </w:tcPr>
          <w:p w:rsidR="0037465A" w:rsidRPr="00D1452C" w:rsidRDefault="0037465A" w:rsidP="00D14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им. Орджоникидзе Г.К. (от </w:t>
            </w:r>
            <w:proofErr w:type="spellStart"/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пр-та</w:t>
            </w:r>
            <w:proofErr w:type="spellEnd"/>
            <w:r w:rsidRPr="00D14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Энтузиастов до ул. Авиастроителей)</w:t>
            </w:r>
          </w:p>
        </w:tc>
        <w:tc>
          <w:tcPr>
            <w:tcW w:w="1560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10 400 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20.05.18</w:t>
            </w:r>
          </w:p>
        </w:tc>
        <w:tc>
          <w:tcPr>
            <w:tcW w:w="1701" w:type="dxa"/>
            <w:vAlign w:val="center"/>
          </w:tcPr>
          <w:p w:rsidR="0037465A" w:rsidRPr="00D1452C" w:rsidRDefault="0037465A" w:rsidP="006B08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10.06.18</w:t>
            </w:r>
          </w:p>
        </w:tc>
      </w:tr>
      <w:tr w:rsidR="0037465A" w:rsidTr="0037465A">
        <w:tc>
          <w:tcPr>
            <w:tcW w:w="617" w:type="dxa"/>
          </w:tcPr>
          <w:p w:rsidR="0037465A" w:rsidRPr="00D1452C" w:rsidRDefault="0037465A" w:rsidP="001D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8" w:type="dxa"/>
            <w:vAlign w:val="bottom"/>
          </w:tcPr>
          <w:p w:rsidR="0037465A" w:rsidRPr="006B0847" w:rsidRDefault="0037465A" w:rsidP="002461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</w:t>
            </w:r>
            <w:proofErr w:type="spellEnd"/>
            <w:r w:rsidRPr="006B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им. 50 лет Октября (от ул. Техническая до пл. им. Ленина В.И.)</w:t>
            </w:r>
          </w:p>
        </w:tc>
        <w:tc>
          <w:tcPr>
            <w:tcW w:w="1560" w:type="dxa"/>
            <w:vAlign w:val="center"/>
          </w:tcPr>
          <w:p w:rsidR="0037465A" w:rsidRPr="006B0847" w:rsidRDefault="0037465A" w:rsidP="006B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26 401</w:t>
            </w:r>
          </w:p>
        </w:tc>
        <w:tc>
          <w:tcPr>
            <w:tcW w:w="1701" w:type="dxa"/>
            <w:vAlign w:val="center"/>
          </w:tcPr>
          <w:p w:rsidR="0037465A" w:rsidRPr="006B0847" w:rsidRDefault="0037465A" w:rsidP="006B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20.05.18</w:t>
            </w:r>
          </w:p>
        </w:tc>
        <w:tc>
          <w:tcPr>
            <w:tcW w:w="1701" w:type="dxa"/>
            <w:vAlign w:val="center"/>
          </w:tcPr>
          <w:p w:rsidR="0037465A" w:rsidRPr="006B0847" w:rsidRDefault="0037465A" w:rsidP="006B0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09.06.18</w:t>
            </w:r>
          </w:p>
        </w:tc>
      </w:tr>
    </w:tbl>
    <w:p w:rsidR="007C7F0C" w:rsidRDefault="007C7F0C" w:rsidP="00817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C7F0C" w:rsidSect="0081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D9D"/>
    <w:multiLevelType w:val="hybridMultilevel"/>
    <w:tmpl w:val="68A2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29E"/>
    <w:multiLevelType w:val="hybridMultilevel"/>
    <w:tmpl w:val="622E1346"/>
    <w:lvl w:ilvl="0" w:tplc="1780DB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26C7C"/>
    <w:multiLevelType w:val="hybridMultilevel"/>
    <w:tmpl w:val="3B8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1489D"/>
    <w:rsid w:val="000A26BF"/>
    <w:rsid w:val="001D68E9"/>
    <w:rsid w:val="00246175"/>
    <w:rsid w:val="00321FAC"/>
    <w:rsid w:val="0037465A"/>
    <w:rsid w:val="003820CD"/>
    <w:rsid w:val="003A495A"/>
    <w:rsid w:val="00413D2C"/>
    <w:rsid w:val="005108B1"/>
    <w:rsid w:val="005B2DDB"/>
    <w:rsid w:val="00614FA9"/>
    <w:rsid w:val="006B0847"/>
    <w:rsid w:val="007A2E47"/>
    <w:rsid w:val="007C7F0C"/>
    <w:rsid w:val="00813FF5"/>
    <w:rsid w:val="008172BD"/>
    <w:rsid w:val="0092384C"/>
    <w:rsid w:val="009D6B8F"/>
    <w:rsid w:val="00B43746"/>
    <w:rsid w:val="00B66477"/>
    <w:rsid w:val="00C10EF5"/>
    <w:rsid w:val="00C1489D"/>
    <w:rsid w:val="00D1452C"/>
    <w:rsid w:val="00E200ED"/>
    <w:rsid w:val="00EA6200"/>
    <w:rsid w:val="00F04242"/>
    <w:rsid w:val="00F32DC2"/>
    <w:rsid w:val="00F5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C1489D"/>
    <w:rPr>
      <w:color w:val="5A5A5A"/>
      <w:sz w:val="26"/>
      <w:szCs w:val="24"/>
      <w:lang w:val="en-US"/>
    </w:rPr>
  </w:style>
  <w:style w:type="paragraph" w:customStyle="1" w:styleId="1">
    <w:name w:val="Без интервала1"/>
    <w:basedOn w:val="a"/>
    <w:link w:val="NoSpacingChar"/>
    <w:rsid w:val="00C1489D"/>
    <w:pPr>
      <w:spacing w:after="0" w:line="240" w:lineRule="auto"/>
      <w:ind w:left="2160"/>
    </w:pPr>
    <w:rPr>
      <w:color w:val="5A5A5A"/>
      <w:sz w:val="26"/>
      <w:szCs w:val="24"/>
      <w:lang w:val="en-US"/>
    </w:rPr>
  </w:style>
  <w:style w:type="paragraph" w:styleId="a3">
    <w:name w:val="List Paragraph"/>
    <w:basedOn w:val="a"/>
    <w:uiPriority w:val="34"/>
    <w:qFormat/>
    <w:rsid w:val="00413D2C"/>
    <w:pPr>
      <w:ind w:left="720"/>
      <w:contextualSpacing/>
    </w:pPr>
  </w:style>
  <w:style w:type="table" w:styleId="a4">
    <w:name w:val="Table Grid"/>
    <w:basedOn w:val="a1"/>
    <w:uiPriority w:val="59"/>
    <w:rsid w:val="007C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 А.</dc:creator>
  <cp:lastModifiedBy>pressa</cp:lastModifiedBy>
  <cp:revision>3</cp:revision>
  <cp:lastPrinted>2018-04-25T14:33:00Z</cp:lastPrinted>
  <dcterms:created xsi:type="dcterms:W3CDTF">2018-04-27T05:17:00Z</dcterms:created>
  <dcterms:modified xsi:type="dcterms:W3CDTF">2018-04-27T07:08:00Z</dcterms:modified>
</cp:coreProperties>
</file>