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"ГОРОД САРАТОВ"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от 16 сентября 2015 г. N 2535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"ПРЕДОСТАВЛЕНИЕ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ГРАЖДАНАМ, ИМЕЮЩИМ ТРЕХ И БОЛЕЕ ДЕТЕЙ, ЗЕМЕЛЬНЫХ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УЧАСТКОВ В СОБСТВЕННОСТЬ БЕСПЛАТНО"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495"/>
      </w:tblGrid>
      <w:tr w:rsidR="00E57A09" w:rsidRPr="00E57A09">
        <w:trPr>
          <w:jc w:val="center"/>
        </w:trPr>
        <w:tc>
          <w:tcPr>
            <w:tcW w:w="943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57A09" w:rsidRPr="00E57A09" w:rsidRDefault="00E57A09" w:rsidP="00E5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E57A0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E57A09" w:rsidRPr="00E57A09" w:rsidRDefault="00E57A09" w:rsidP="00E5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E57A0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администрации муниципального образования</w:t>
            </w:r>
          </w:p>
          <w:p w:rsidR="00E57A09" w:rsidRPr="00E57A09" w:rsidRDefault="00E57A09" w:rsidP="00E5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E57A0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"Город Саратов" от 21.06.2016 </w:t>
            </w:r>
            <w:hyperlink r:id="rId4" w:history="1">
              <w:r w:rsidRPr="00E57A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1596</w:t>
              </w:r>
            </w:hyperlink>
            <w:r w:rsidRPr="00E57A0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21.10.2016 </w:t>
            </w:r>
            <w:hyperlink r:id="rId5" w:history="1">
              <w:r w:rsidRPr="00E57A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3172</w:t>
              </w:r>
            </w:hyperlink>
            <w:r w:rsidRPr="00E57A0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E57A09" w:rsidRPr="00E57A09" w:rsidRDefault="00E57A09" w:rsidP="00E5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E57A0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27.04.2017 </w:t>
            </w:r>
            <w:hyperlink r:id="rId6" w:history="1">
              <w:r w:rsidRPr="00E57A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786</w:t>
              </w:r>
            </w:hyperlink>
            <w:r w:rsidRPr="00E57A0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19.10.2018 </w:t>
            </w:r>
            <w:hyperlink r:id="rId7" w:history="1">
              <w:r w:rsidRPr="00E57A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2333</w:t>
              </w:r>
            </w:hyperlink>
            <w:r w:rsidRPr="00E57A0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9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12 ноября 2010 г. N 2750 "О Порядке разработки и утверждения административных регламентов предоставления муниципальных услуг" постановляю: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ar33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"Предоставление гражданам, имеющим трех и более детей, земельных участков в собственность бесплатно" (приложение).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муниципального образования "Город Саратов" по градостроительству и архитектуре.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Глава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"Город Саратов"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А.Г.БУРЕНИН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"Город Саратов"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от 16 сентября 2015 г. N 2535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End w:id="0"/>
      <w:r w:rsidRPr="00E57A09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"ПРЕДОСТАВЛЕНИЕ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ГРАЖДАНАМ, ИМЕЮЩИМ ТРЕХ И БОЛЕЕ ДЕТЕЙ, ЗЕМЕЛЬНЫХ УЧАСТКОВ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В СОБСТВЕННОСТЬ БЕСПЛАТНО"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495"/>
      </w:tblGrid>
      <w:tr w:rsidR="00E57A09" w:rsidRPr="00E57A09">
        <w:trPr>
          <w:jc w:val="center"/>
        </w:trPr>
        <w:tc>
          <w:tcPr>
            <w:tcW w:w="943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57A09" w:rsidRPr="00E57A09" w:rsidRDefault="00E57A09" w:rsidP="00E5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E57A0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E57A09" w:rsidRPr="00E57A09" w:rsidRDefault="00E57A09" w:rsidP="00E5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E57A0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администрации муниципального образования</w:t>
            </w:r>
          </w:p>
          <w:p w:rsidR="00E57A09" w:rsidRPr="00E57A09" w:rsidRDefault="00E57A09" w:rsidP="00E5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E57A0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"Город Саратов" от 21.06.2016 </w:t>
            </w:r>
            <w:hyperlink r:id="rId10" w:history="1">
              <w:r w:rsidRPr="00E57A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1596</w:t>
              </w:r>
            </w:hyperlink>
            <w:r w:rsidRPr="00E57A0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21.10.2016 </w:t>
            </w:r>
            <w:hyperlink r:id="rId11" w:history="1">
              <w:r w:rsidRPr="00E57A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3172</w:t>
              </w:r>
            </w:hyperlink>
            <w:r w:rsidRPr="00E57A0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E57A09" w:rsidRPr="00E57A09" w:rsidRDefault="00E57A09" w:rsidP="00E5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E57A0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27.04.2017 </w:t>
            </w:r>
            <w:hyperlink r:id="rId12" w:history="1">
              <w:r w:rsidRPr="00E57A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786</w:t>
              </w:r>
            </w:hyperlink>
            <w:r w:rsidRPr="00E57A0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19.10.2018 </w:t>
            </w:r>
            <w:hyperlink r:id="rId13" w:history="1">
              <w:r w:rsidRPr="00E57A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2333</w:t>
              </w:r>
            </w:hyperlink>
            <w:r w:rsidRPr="00E57A0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"Предоставление гражданам, имеющим трех и более детей, земельных участков в собственность бесплатно" (далее - регламент) устанавливает порядок и стандарт предоставления муниципальной услуги по предоставлению гражданам, имеющим трех и более детей, земельных участков в собственность бесплатно.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Наименование муниципальной услуги - "Предоставление гражданам, имеющим трех и более детей, земельных участков в собственность бесплатно" (далее - муниципальная услуга).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граждане, имеющие трех и более детей, семьи которых признаются многодетными в соответствии с </w:t>
      </w:r>
      <w:hyperlink r:id="rId14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Саратовской области от 1 августа 2005 г. N 74-ЗСО "О мерах социальной поддержки многодетных семей в Саратовской области". От имени заявителя могут выступать его уполномоченные представители.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муниципального образования "Город Саратов" (далее - администрация) и осуществляется через функциональное структурное подразделение - комитет по управлению </w:t>
      </w:r>
      <w:r w:rsidRPr="00E57A09">
        <w:rPr>
          <w:rFonts w:ascii="Times New Roman" w:hAnsi="Times New Roman" w:cs="Times New Roman"/>
          <w:sz w:val="28"/>
          <w:szCs w:val="28"/>
        </w:rPr>
        <w:lastRenderedPageBreak/>
        <w:t>имуществом города Саратов (далее - комитет). Комитет расположен по адресу: 410012, г. Саратов, Театральная пл., 7.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График работы комитета: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- понедельник - пятница - с 9.00 до 18.00 часов;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- перерыв с 13.00 до 14.00 часов.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Справочные телефоны комитета: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- приемная - 49-30-52, (факс: 27-71-52);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- канцелярия - 49-30-65.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Электронная почта - kimsar@mail.ru.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График приема заявителей в комитете: понедельник, среда с 14.00 до 17.00 часов.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предоставление гражданам, имеющим трех и более детей, в собственность бесплатно земельных участков.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2.4.1. Срок постановки заявителя на учет (отказа в постановке на учет) в качестве лица, имеющего право на предоставление ему в собственность бесплатно земельного участка, составляет 30 календарных дней со дня регистрации заявления о постановке на учет и представления документов, необходимых для постановки на учет.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27.04.2017 N 786)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2.4.2. Решение о предоставлении (об отказе в предоставлении) в собственность бесплатно земельного участка принимается по истечении 30 календарных дней, но не позднее 60 календарных дней со дня размещения перечня земельных участков на официальном сайте администрации в информационно-телекоммуникационной сети Интернет и (или) в официальном печатном издании муниципального образования "Город Саратов".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27.04.2017 N 786)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2.5. Правовые основания для предоставления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муниципальной услуги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- Земельный </w:t>
      </w:r>
      <w:hyperlink r:id="rId17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2001 г. N 136-ФЗ;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8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от 2 мая 2006 г. N 59-ФЗ "О порядке рассмотрения обращений граждан Российской Федерации";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9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от 27 июля 2006 г. N 152-ФЗ "О персональных данных";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0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услуг";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1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от 24 ноября 1995 г. N 181-ФЗ "О социальной защите инвалидов в Российской Федерации" (первоначальный текст опубликован в издании "Собрание законодательства Российской Федерации" от 27 ноября 1995 г. N 48);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2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21.06.2016 N 1596)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Саратовской области от 1 августа 2005 г. N 74-ЗСО "О мерах социальной поддержки многодетных семей в Саратовской области" (далее - Закон N 74-ЗСО);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Саратовской области от 30 сентября 2014 г. N 119-ЗСО "О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собственности" (далее - Закон N 119-ЗСО);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28.02.2008 N 25-243 "О Положении о комитете по управлению имуществом города Саратова" (первоначальный текст опубликован в издании "Саратовская панорама", спецвыпуск от 17 марта 2008 г. N 26 (275));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18.02.2010 N 47-562 "О наделении полномочиями по распоряжению земельными участками, находящимися в муниципальной собственности, земельными участками, государственная собственность на которые не разграничена";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20.12.2011 N 10-126 "О мерах по реализации положений Закона Саратовской области от 30.09.2014 N 119-ЗСО "О предоставлении гражданам, имеющим трех и более детей, в </w:t>
      </w:r>
      <w:r w:rsidRPr="00E57A09">
        <w:rPr>
          <w:rFonts w:ascii="Times New Roman" w:hAnsi="Times New Roman" w:cs="Times New Roman"/>
          <w:sz w:val="28"/>
          <w:szCs w:val="28"/>
        </w:rPr>
        <w:lastRenderedPageBreak/>
        <w:t>собственность бесплатно земельных участков, находящихся в государственной или муниципальной собственности";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- </w:t>
      </w:r>
      <w:hyperlink r:id="rId28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10 августа 2018 года N 1807 "О мерах по реализации положений Закона Саратовской области от 30 сентября 2014 года N 119-ЗСО "О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собственности" (далее - постановление N 1807).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19.10.2018 N 2333)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необходимых для предоставления муниципальной услуги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8"/>
      <w:bookmarkEnd w:id="1"/>
      <w:r w:rsidRPr="00E57A09">
        <w:rPr>
          <w:rFonts w:ascii="Times New Roman" w:hAnsi="Times New Roman" w:cs="Times New Roman"/>
          <w:sz w:val="28"/>
          <w:szCs w:val="28"/>
        </w:rPr>
        <w:t>2.6.1. Для постановки на учет в качестве лица, имеющего право на предоставление ему в собственность бесплатно земельного участка (далее - учет), необходимы следующие документы: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9"/>
      <w:bookmarkEnd w:id="2"/>
      <w:r w:rsidRPr="00E57A09">
        <w:rPr>
          <w:rFonts w:ascii="Times New Roman" w:hAnsi="Times New Roman" w:cs="Times New Roman"/>
          <w:sz w:val="28"/>
          <w:szCs w:val="28"/>
        </w:rPr>
        <w:t xml:space="preserve">2.6.1.1. Заявление о постановке на учет по </w:t>
      </w:r>
      <w:hyperlink r:id="rId30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E57A09">
        <w:rPr>
          <w:rFonts w:ascii="Times New Roman" w:hAnsi="Times New Roman" w:cs="Times New Roman"/>
          <w:sz w:val="28"/>
          <w:szCs w:val="28"/>
        </w:rPr>
        <w:t>, утвержденной постановлением N 1807. Заявление может быть направлено в комитет с использованием информационно-телекоммуникационной сети "Интернет", а также может быть принято при личном приеме заявителя.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В заявлении указывается способ получения результатов рассмотрения заявления: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- в виде бумажного документа, который заявитель получает непосредственно при личном обращении;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- в виде бумажного документа, который направляется заявителю посредством почтового отправления;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- в виде электронного документа, который направляется заявителю посредством электронной почты.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представляется по выбору заявителя: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- путем заполнения формы заявления, размещенной на официальном сайте комитета в информационно-телекоммуникационной сети "Интернет", в том числе посредством отправки через личный кабинет единого портала государственных и муниципальных услуг (функций);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- путем направления электронного документа в комитет на официальную электронную почту.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lastRenderedPageBreak/>
        <w:t>Заявление в форме электронного документа подписывается по выбору заявителя: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- электронной подписью заявителя (представителя заявителя);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(п. 2.6.1.1 в ред. </w:t>
      </w:r>
      <w:hyperlink r:id="rId31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19.10.2018 N 2333)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1"/>
      <w:bookmarkEnd w:id="3"/>
      <w:r w:rsidRPr="00E57A09">
        <w:rPr>
          <w:rFonts w:ascii="Times New Roman" w:hAnsi="Times New Roman" w:cs="Times New Roman"/>
          <w:sz w:val="28"/>
          <w:szCs w:val="28"/>
        </w:rPr>
        <w:t>2.6.1.2. Документ, удостоверяющий личность заявителя.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В случае направления заявления в форме электронного документа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представляется в виде электронного образа такого документа. Представление документа не требуется в случае представления заявления посредством отправки через личный кабинет единого портала государственных и муниципальных услуг (функций), а также если заявление подписано усиленной квалифицированной электронной подписью.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(п. 2.6.1.2 в ред. </w:t>
      </w:r>
      <w:hyperlink r:id="rId32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19.10.2018 N 2333)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4"/>
      <w:bookmarkEnd w:id="4"/>
      <w:r w:rsidRPr="00E57A09">
        <w:rPr>
          <w:rFonts w:ascii="Times New Roman" w:hAnsi="Times New Roman" w:cs="Times New Roman"/>
          <w:sz w:val="28"/>
          <w:szCs w:val="28"/>
        </w:rPr>
        <w:t>2.6.1.3. Документ либо сведения, подтверждающие место жительства заявителя на территории муниципального образования "Город Саратов".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5"/>
      <w:bookmarkEnd w:id="5"/>
      <w:r w:rsidRPr="00E57A09">
        <w:rPr>
          <w:rFonts w:ascii="Times New Roman" w:hAnsi="Times New Roman" w:cs="Times New Roman"/>
          <w:sz w:val="28"/>
          <w:szCs w:val="28"/>
        </w:rPr>
        <w:t>2.6.1.4. Копия вступившего в законную силу решения суда об установлении места жительства заявителя на территории муниципального образования "Город Саратов" - при отсутствии у заявителя регистрации по месту жительства на территории муниципального образования "Город Саратов".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6"/>
      <w:bookmarkEnd w:id="6"/>
      <w:r w:rsidRPr="00E57A09">
        <w:rPr>
          <w:rFonts w:ascii="Times New Roman" w:hAnsi="Times New Roman" w:cs="Times New Roman"/>
          <w:sz w:val="28"/>
          <w:szCs w:val="28"/>
        </w:rPr>
        <w:t xml:space="preserve">2.6.1.5. Удостоверение многодетной семьи, выданное в соответствии с </w:t>
      </w:r>
      <w:hyperlink r:id="rId33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N 74-ЗСО на имя заявителя, или сведения о его выдаче.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7"/>
      <w:bookmarkEnd w:id="7"/>
      <w:r w:rsidRPr="00E57A09">
        <w:rPr>
          <w:rFonts w:ascii="Times New Roman" w:hAnsi="Times New Roman" w:cs="Times New Roman"/>
          <w:sz w:val="28"/>
          <w:szCs w:val="28"/>
        </w:rPr>
        <w:t>2.6.1.6. Справка, содержащая сведения из реестра граждан, в отношении которых уполномоченным органом исполнительной власти области или органами местного самоуправления приняты решения о предоставлении им земельных участков в собственность бесплатно.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8"/>
      <w:bookmarkEnd w:id="8"/>
      <w:r w:rsidRPr="00E57A09">
        <w:rPr>
          <w:rFonts w:ascii="Times New Roman" w:hAnsi="Times New Roman" w:cs="Times New Roman"/>
          <w:sz w:val="28"/>
          <w:szCs w:val="28"/>
        </w:rPr>
        <w:t xml:space="preserve">2.6.1.7. Документ, предусмотренный </w:t>
      </w:r>
      <w:hyperlink r:id="rId34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7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9"/>
      <w:bookmarkEnd w:id="9"/>
      <w:r w:rsidRPr="00E57A09">
        <w:rPr>
          <w:rFonts w:ascii="Times New Roman" w:hAnsi="Times New Roman" w:cs="Times New Roman"/>
          <w:sz w:val="28"/>
          <w:szCs w:val="28"/>
        </w:rPr>
        <w:t>2.6.1.8.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заявления в форме электронного документа, доверенность представляется в виде электронного образа такого документа.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(п. 2.6.1.8 введен </w:t>
      </w:r>
      <w:hyperlink r:id="rId35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19.10.2018 N 2333)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(п. 2.6.1 в ред. </w:t>
      </w:r>
      <w:hyperlink r:id="rId36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27.04.2017 N 786)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23"/>
      <w:bookmarkEnd w:id="10"/>
      <w:r w:rsidRPr="00E57A09">
        <w:rPr>
          <w:rFonts w:ascii="Times New Roman" w:hAnsi="Times New Roman" w:cs="Times New Roman"/>
          <w:sz w:val="28"/>
          <w:szCs w:val="28"/>
        </w:rPr>
        <w:t>2.6.2. Для принятия решения о предоставлении в собственность бесплатно земельного участка необходимы следующие документы: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4"/>
      <w:bookmarkEnd w:id="11"/>
      <w:r w:rsidRPr="00E57A09">
        <w:rPr>
          <w:rFonts w:ascii="Times New Roman" w:hAnsi="Times New Roman" w:cs="Times New Roman"/>
          <w:sz w:val="28"/>
          <w:szCs w:val="28"/>
        </w:rPr>
        <w:t xml:space="preserve">2.6.2.1. Заявление о приобретении в собственность бесплатно земельного участка по </w:t>
      </w:r>
      <w:hyperlink r:id="rId37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E57A09">
        <w:rPr>
          <w:rFonts w:ascii="Times New Roman" w:hAnsi="Times New Roman" w:cs="Times New Roman"/>
          <w:sz w:val="28"/>
          <w:szCs w:val="28"/>
        </w:rPr>
        <w:t>, утвержденной постановлением N 1807. Заявление может быть направлено в комитет с использованием информационно-телекоммуникационной сети "Интернет", а также может быть принято при личном приеме заявителя.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В заявлении указывается способ получения результатов рассмотрения заявления: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- в виде бумажного документа, который заявитель получает непосредственно при личном обращении;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- в виде бумажного документа, который направляется заявителю посредством почтового отправления;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- в виде электронного документа, который направляется заявителю посредством электронной почты.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представляется по выбору заявителя: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- путем заполнения формы заявления, размещенной на официальном сайте комитета в информационно-телекоммуникационной сети "Интернет", в том числе посредством отправки через личный кабинет единого портала государственных и муниципальных услуг (функций);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- путем направления электронного документа в комитет на официальную электронную почту.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по выбору заявителя: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- электронной подписью заявителя (представителя заявителя);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(п. 2.6.2.1 в ред. </w:t>
      </w:r>
      <w:hyperlink r:id="rId38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19.10.2018 N 2333)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36"/>
      <w:bookmarkEnd w:id="12"/>
      <w:r w:rsidRPr="00E57A09">
        <w:rPr>
          <w:rFonts w:ascii="Times New Roman" w:hAnsi="Times New Roman" w:cs="Times New Roman"/>
          <w:sz w:val="28"/>
          <w:szCs w:val="28"/>
        </w:rPr>
        <w:lastRenderedPageBreak/>
        <w:t>2.6.2.2. Документ, удостоверяющий личность заявителя.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В случае направления заявления в форме электронного документа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представляется в виде электронного образа такого документа. Представление документа не требуется в случае представления заявления посредством отправки через личный кабинет единого портала государственных и муниципальных услуг (функций), а также если заявление подписано усиленной квалифицированной электронной подписью.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(п. 2.6.2.2 в ред. </w:t>
      </w:r>
      <w:hyperlink r:id="rId39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19.10.2018 N 2333)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9"/>
      <w:bookmarkEnd w:id="13"/>
      <w:r w:rsidRPr="00E57A09">
        <w:rPr>
          <w:rFonts w:ascii="Times New Roman" w:hAnsi="Times New Roman" w:cs="Times New Roman"/>
          <w:sz w:val="28"/>
          <w:szCs w:val="28"/>
        </w:rPr>
        <w:t>2.6.2.3. Документ либо сведения, подтверждающие место жительства заявителя на территории муниципального образования "Город Саратов".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40"/>
      <w:bookmarkEnd w:id="14"/>
      <w:r w:rsidRPr="00E57A09">
        <w:rPr>
          <w:rFonts w:ascii="Times New Roman" w:hAnsi="Times New Roman" w:cs="Times New Roman"/>
          <w:sz w:val="28"/>
          <w:szCs w:val="28"/>
        </w:rPr>
        <w:t>2.6.2.4. Копия вступившего в законную силу решения суда об установлении места жительства заявителя на территории муниципального образования "Город Саратов" - при отсутствии у заявителя регистрации по месту жительства на территории муниципального образования "Город Саратов".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41"/>
      <w:bookmarkEnd w:id="15"/>
      <w:r w:rsidRPr="00E57A09">
        <w:rPr>
          <w:rFonts w:ascii="Times New Roman" w:hAnsi="Times New Roman" w:cs="Times New Roman"/>
          <w:sz w:val="28"/>
          <w:szCs w:val="28"/>
        </w:rPr>
        <w:t xml:space="preserve">2.6.2.5. Удостоверение многодетной семьи, выданное в соответствии с </w:t>
      </w:r>
      <w:hyperlink r:id="rId40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N 74-ЗСО на имя заявителя, или сведения о его выдаче.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42"/>
      <w:bookmarkEnd w:id="16"/>
      <w:r w:rsidRPr="00E57A09">
        <w:rPr>
          <w:rFonts w:ascii="Times New Roman" w:hAnsi="Times New Roman" w:cs="Times New Roman"/>
          <w:sz w:val="28"/>
          <w:szCs w:val="28"/>
        </w:rPr>
        <w:t>2.6.2.6. Справка, содержащая сведения из реестра граждан, в отношении которых уполномоченным органом исполнительной власти области или органами местного самоуправления приняты решения о предоставлении им земельных участков в собственность бесплатно.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43"/>
      <w:bookmarkEnd w:id="17"/>
      <w:r w:rsidRPr="00E57A09">
        <w:rPr>
          <w:rFonts w:ascii="Times New Roman" w:hAnsi="Times New Roman" w:cs="Times New Roman"/>
          <w:sz w:val="28"/>
          <w:szCs w:val="28"/>
        </w:rPr>
        <w:t xml:space="preserve">2.6.2.7. Документ, предусмотренный </w:t>
      </w:r>
      <w:hyperlink r:id="rId41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7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44"/>
      <w:bookmarkEnd w:id="18"/>
      <w:r w:rsidRPr="00E57A09">
        <w:rPr>
          <w:rFonts w:ascii="Times New Roman" w:hAnsi="Times New Roman" w:cs="Times New Roman"/>
          <w:sz w:val="28"/>
          <w:szCs w:val="28"/>
        </w:rPr>
        <w:t>2.6.2.8.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В случае направления заявления в форме электронного документа, доверенность представляется в виде электронного образа такого документа.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(п. 2.6.2.8 введен </w:t>
      </w:r>
      <w:hyperlink r:id="rId42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19.10.2018 N 2333)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(п. 2.6.2 в ред. </w:t>
      </w:r>
      <w:hyperlink r:id="rId43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27.04.2017 N 786)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2.6.3. Заявитель вправе представить документы, указанные в </w:t>
      </w:r>
      <w:hyperlink w:anchor="Par114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пунктах 2.6.1.3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6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2.6.1.5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9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2.6.2.3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1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2.6.2.5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регламента, по собственной инициативе.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заявитель не представил документы, указанные в </w:t>
      </w:r>
      <w:hyperlink w:anchor="Par114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пунктах 2.6.1.3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6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2.6.1.5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9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2.6.2.3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1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2.6.2.5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регламента, данные документы запрашиваются комитетом в органах, в распоряжении которых они находятся, в том числе с использованием системы межведомственного электронного взаимодействия.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w:anchor="Par117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пунктами 2.6.1.6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2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2.6.2.6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регламента, запрашиваются комитетом.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(п. 2.6.3 в ред. </w:t>
      </w:r>
      <w:hyperlink r:id="rId44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27.04.2017 N 786)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52"/>
      <w:bookmarkEnd w:id="19"/>
      <w:r w:rsidRPr="00E57A09">
        <w:rPr>
          <w:rFonts w:ascii="Times New Roman" w:hAnsi="Times New Roman" w:cs="Times New Roman"/>
          <w:sz w:val="28"/>
          <w:szCs w:val="28"/>
        </w:rPr>
        <w:t xml:space="preserve">2.6.4. Документы должны быть представлены в подлинниках (на обозрение) и копиях для заверения ответственными работниками комитета либо в копиях, удостоверенных нотариусом, за исключением документов, предусмотренных </w:t>
      </w:r>
      <w:hyperlink w:anchor="Par118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пунктами 2.6.1.7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3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2.6.2.7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регламента, представляемых исключительно в подлинниках, а также </w:t>
      </w:r>
      <w:hyperlink w:anchor="Par115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пунктами 2.6.1.4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0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2.6.2.4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w:anchor="Par115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пунктами 2.6.1.4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0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2.6.2.4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регламента, представляются в виде надлежащим образом заверенных и скрепленных печатью соответствующего суда копий решений с отметкой о вступлении в законную силу.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Данные в документах не должны противоречить друг другу. Документы должны быть написаны четко и разборчиво;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5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19.10.2018 N 2333)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документа".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6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19.10.2018 N 2333)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(п. 2.6.4 в ред. </w:t>
      </w:r>
      <w:hyperlink r:id="rId47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27.04.2017 N 786)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60"/>
      <w:bookmarkEnd w:id="20"/>
      <w:r w:rsidRPr="00E57A09">
        <w:rPr>
          <w:rFonts w:ascii="Times New Roman" w:hAnsi="Times New Roman" w:cs="Times New Roman"/>
          <w:sz w:val="28"/>
          <w:szCs w:val="28"/>
        </w:rPr>
        <w:t xml:space="preserve">2.6.5. Для принятия решения о предоставлении в собственность бесплатно земельного участка представление документа, предусмотренного </w:t>
      </w:r>
      <w:hyperlink w:anchor="Par141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пунктом 2.6.2.5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регламента, не требуется в случае окончания срока его действия или признания недействительным в связи с (со):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8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27.04.2017 N 786)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lastRenderedPageBreak/>
        <w:t>- достижением ребенком (детьми) совершеннолетия, за исключением обучающегося (обучающихся) в образовательной организации по очной форме обучения в возрасте до 23 лет;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- достижением совершеннолетним ребенком (детьми), обучающимся (обучающимися) в образовательной организации по очной форме обучения, возраста 23 лет;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- окончанием обучения в образовательной организации по очной форме обучения совершеннолетним ребенком (детьми) в возрасте до 23 лет;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- смертью ребенка (детей), если смерть наступила не в результате виновных действий (бездействия) гражданина, состоящего на учете.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оснований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для отказа заявителю в приеме документов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Основания для отказа заявителю в приеме документов отсутствуют.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Par171"/>
      <w:bookmarkEnd w:id="21"/>
      <w:r w:rsidRPr="00E57A09">
        <w:rPr>
          <w:rFonts w:ascii="Times New Roman" w:hAnsi="Times New Roman" w:cs="Times New Roman"/>
          <w:b/>
          <w:bCs/>
          <w:sz w:val="28"/>
          <w:szCs w:val="28"/>
        </w:rPr>
        <w:t>2.8. Основаниями для оставления заявления о предоставлении в собственность бесплатно земельного участка без рассмотрения являются: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72"/>
      <w:bookmarkEnd w:id="22"/>
      <w:r w:rsidRPr="00E57A09">
        <w:rPr>
          <w:rFonts w:ascii="Times New Roman" w:hAnsi="Times New Roman" w:cs="Times New Roman"/>
          <w:sz w:val="28"/>
          <w:szCs w:val="28"/>
        </w:rPr>
        <w:t>2.8.1. Принятие решения о предоставлении в собственность бесплатно земельного участка, в отношении которого заявителем подано заявление, иному лицу, поставленному на учет ранее заявителя, в случае если поданы два и более заявлений о приобретении одного и того же земельного участка.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173"/>
      <w:bookmarkEnd w:id="23"/>
      <w:r w:rsidRPr="00E57A09">
        <w:rPr>
          <w:rFonts w:ascii="Times New Roman" w:hAnsi="Times New Roman" w:cs="Times New Roman"/>
          <w:sz w:val="28"/>
          <w:szCs w:val="28"/>
        </w:rPr>
        <w:t>2.8.2. Принятие решения о предоставлении заявителю в собственность бесплатно иного земельного участка, о предоставлении которого также ходатайствовал тот же заявитель.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отказа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9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образования "Город Саратов" от 27.04.2017 N 786)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2.9.1. Основания для отказа в постановке заявителя на учет: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2.9.1.1. Заявителем не представлены документы, предусмотренные </w:t>
      </w:r>
      <w:hyperlink w:anchor="Par99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пунктами 2.6.1.1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1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2.6.1.2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5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2.6.1.4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8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2.6.1.7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9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2.6.1.8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(п. 2.9.1.1 в ред. </w:t>
      </w:r>
      <w:hyperlink r:id="rId50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19.10.2018 N 2333)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2.9.1.2. Заявителем представлены заявление и документы, не соответствующие требованиям </w:t>
      </w:r>
      <w:hyperlink w:anchor="Par152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пункта 2.6.4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lastRenderedPageBreak/>
        <w:t>2.9.1.3. Удостоверение многодетной семьи, выданное на имя заявителя, является недействительным.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2.9.1.4. В отношении заявителя ранее было принято решение о предоставлении в собственность бесплатно земельного участка в случае, установленном в </w:t>
      </w:r>
      <w:hyperlink r:id="rId51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статье 1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Закона N 119-ЗСО.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2.9.1.5. В документах, указанных в </w:t>
      </w:r>
      <w:hyperlink w:anchor="Par98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регламента, выявлены недостоверные сведения.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2.9.1.6. Отсутствие у заявителя оснований для постановки на учет, предусмотренных в </w:t>
      </w:r>
      <w:hyperlink r:id="rId52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статье 3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Закона N 119-ЗСО.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2.9.2. Основания для отказа в предоставлении в собственность бесплатно земельного участка: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2.9.2.1. Заявитель не состоит на учете.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2.9.2.2. Заявителем не представлены документы, предусмотренные </w:t>
      </w:r>
      <w:hyperlink w:anchor="Par124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пунктами 2.6.2.1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6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2.6.2.2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0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2.6.2.4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3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2.6.2.7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4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2.6.2.8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регламента с учетом положений </w:t>
      </w:r>
      <w:hyperlink w:anchor="Par160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пункта 2.6.5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(п. 2.9.2.2 в ред. </w:t>
      </w:r>
      <w:hyperlink r:id="rId53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19.10.2018 N 2333)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2.9.2.3. Заявителем представлены заявление и документы, не соответствующие требованиям </w:t>
      </w:r>
      <w:hyperlink w:anchor="Par152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пункта 2.6.4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2.9.2.4. Заявление и документы, предусмотренные </w:t>
      </w:r>
      <w:hyperlink w:anchor="Par124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пунктами 2.6.2.1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41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2.6.2.5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3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2.6.2.7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регламента с учетом положений </w:t>
      </w:r>
      <w:hyperlink w:anchor="Par160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пункта 2.6.5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регламента, представлены заявителем по истечении 30 календарных дней со дня размещения перечня земельных участков на официальном сайте администрации в информационно-телекоммуникационной сети Интернет и (или) в официальном печатном издании муниципального образования "Город Саратов".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2.9.2.5. Удостоверение многодетной семьи, выданное на имя заявителя, является недействительным, за исключением случаев, предусмотренных </w:t>
      </w:r>
      <w:hyperlink w:anchor="Par160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пунктом 2.6.5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регламента, когда представление удостоверения многодетной семьи не требуется.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2.9.2.6. В отношении заявителя ранее было принято решение о предоставлении в собственность бесплатно земельного участка в случае, установленном в </w:t>
      </w:r>
      <w:hyperlink r:id="rId54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статье 1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Закона N 119-ЗСО.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2.9.2.7. В документах, указанных в </w:t>
      </w:r>
      <w:hyperlink w:anchor="Par123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пункте 2.6.2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регламента, выявлены недостоверные сведения.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2.10. Размер платы, взимаемой с заявителя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 предоставлении муниципальной услуги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безвозмездно.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2.11. Максимальный срок ожидания в очереди при подаче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запроса о предоставлении муниципальной услуги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и при получении результата предоставления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2.12. Срок регистрации запроса заявителя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Срок регистрации заявлений о предоставлении муниципальной услуги не должен превышать одного дня со дня поступления заявления в комитет.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2.13. Требования к помещениям, в которых предоставляется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услуга, к залу ожидания, местам для заполнения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запросов о предоставлении муниципальной услуги, стендам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с образцами их заполнения и перечнем документов, необходимых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При входе в помещение комитета устанавливается вывеска с указанием наименования комитета. Места для приема и выдачи документов в комитете оборудуются противопожарной системой, средствами пожаротушения, системой оповещения о возникновении чрезвычайной ситуации, системой охранной сигнализации, туалетными комнатами для посетителей. Вход и выход из помещений оборудуются соответствующими указателями.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Абзац исключен. - </w:t>
      </w:r>
      <w:hyperlink r:id="rId55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21.06.2016 N 1596.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Прием документов у заявителей, а также выдача результата предоставления муниципальной услуги осуществляется в специально предусмотренных для этих целей помещениях комитета.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Места ожидания оборудуются информационными стендами, оснащаются столами, стульями. Места приема заявителей оборудуются табличками (вывесками) с указанием: номера кабинета и наименования отдела; фамилии, имени, отчества и должности специалистов, информации о днях и времени приема, выдачи документов, времени обеденного перерыва.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lastRenderedPageBreak/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На стендах, расположенных в комитете, размещается следующая информация: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- полное наименование и месторасположение администрации, комитета,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- извлечения из текста регламента (процедура предоставления муниципальной услуги в текстовом виде);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- перечень и формы документов, необходимых для предоставления муниципальной услуги;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- порядок обжалования решений, действий (бездействия) администрации, комитета, должностных лиц администрации, комитета, предоставляющих муниципальную услугу.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Требования к обеспечению доступности муниципальной услуги для инвалидов: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6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21.06.2016 N 1596)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- вход в здание, где располагается помещение приема и выдачи документов, оборудуется кнопкой вызова специалиста;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7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21.06.2016 N 1596)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- обеспечиваются условия для беспрепятственного доступа в здание комитета, возможность самостоятельного передвижения по зданию;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8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21.06.2016 N 1596)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- обеспечивается допуск в помещение приема и выдачи документов сурдопереводчика, тифлосурдопереводчика, а также иного лица, владеющего жестовым языком, собаки-проводника при наличии документа, </w:t>
      </w:r>
      <w:r w:rsidRPr="00E57A09">
        <w:rPr>
          <w:rFonts w:ascii="Times New Roman" w:hAnsi="Times New Roman" w:cs="Times New Roman"/>
          <w:sz w:val="28"/>
          <w:szCs w:val="28"/>
        </w:rPr>
        <w:lastRenderedPageBreak/>
        <w:t>подтверждающего ее специальное обучение, выданного в установленной форме;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9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21.06.2016 N 1596)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документов, совершении других необходимых для получения муниципальной услуги действий;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60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21.06.2016 N 1596)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- оказание работниками комитета иной необходимой инвалидам помощи в преодолении барьеров, мешающих получению ими услуги наравне с другими лицами.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61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21.06.2016 N 1596)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Информация (консультация) по вопросам предоставления муниципальной услуги может быть получена заявителем: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- в устной форме на личном приеме или посредством телефонной связи;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- в письменной форме по письменному запросу заявителя в адрес комитета;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- посредством размещения информации в информационно-телекоммуникационной сети Интернет на официальном сайте администрации http://www.saratovmer.ru (далее - официальный сайт), официальном печатном издании муниципального образования "Город Саратов".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размещается в информационно-телекоммуникационной сети Интернет на едином портале государственных и муниципальных услуг - www.gosuslugi.ru и на стендах в местах ее предоставления.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Поступившее в устной форме на личном приеме или посредством телефонной связи обращение заявителя рассматривается уполномоченными специалистами комитета по всем вопросам предоставления муниципальной услуги, в том числе: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- установления права заявителя на предоставление ему муниципальной услуги;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lastRenderedPageBreak/>
        <w:t>- перечня документов, необходимых для предоставления муниципальной услуги;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- времени приема и выдачи документов;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- порядка обжалования решений, действий (бездействия) администрации, комитета, должностных лиц администрации, комитета, предоставляющих муниципальную услугу.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В любое время со дня приема документов заявитель имеет право на получение информации о ходе предоставления муниципальной услуги, обратившись в установленном порядке в устной форме, в письменном виде, посредством телефонной связи или единого портала государственных и муниципальных услуг (функций).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2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19.10.2018 N 2333)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Письменные обращения физических лиц о порядке предоставления муниципальной услуги рассматриваются комитетом в соответствии с Федеральным </w:t>
      </w:r>
      <w:hyperlink r:id="rId63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от 2 мая 2006 г. N 59-ФЗ "О порядке рассмотрения обращений граждан в Российской Федерации".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процедур, требования к порядку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их выполнения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3.1. Описание последовательности действий при предоставлении муниципальной услуги: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3.1.1. Прием и регистрация заявления о постановке на учет и документов к нему.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3.1.2. Экспертиза документов и подготовка проекта решения о постановке на учет (об отказе в постановке на учет).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3.1.3. Принятие решения о постановке на учет (об отказе в постановке на учет).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3.1.4. Направление (выдача) решения о постановке на учет (об отказе в постановке на учет).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3.1.5. Прием и регистрация заявления о приобретении в собственность бесплатно земельного участка и документов к нему.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lastRenderedPageBreak/>
        <w:t>3.1.6. Экспертиза документов и подготовка проекта решения о предоставлении (об отказе в предоставлении) в собственность бесплатно земельного участка.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3.1.7. Принятие решения о предоставлении (об отказе в предоставлении) в собственность бесплатно земельного участка.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3.1.8. Направление (выдача) решения о предоставлении (об отказе в предоставлении) в собственность бесплатно земельного участка.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3.2. Прием и регистрация заявления о постановке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на учет и документов к нему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обращение заявителя в комитет с приложением документов, предусмотренных </w:t>
      </w:r>
      <w:hyperlink w:anchor="Par98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3.2.2. Специалист комитета, уполномоченный на прием документов (далее - специалист комитета), при поступлении обращения принимает документы и выдает заявителю копию заявления с указанием времени и даты приема документов, а также перечня полученных документов с проставлением подписи.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Получение заявления и прилагаемых к нему документов в электронной форме подтверждается комитетом путем направления заявителю уведомления, содержащего регистрационный номер заявления, дату получения комитетом указанного заявления и прилагаемых к нему документов, а также наименований файлов, представленных в форме электронных документов, с указанием их объема. Уведомление о получении заявления направляется указанным заявителем способом не позднее рабочего дня, следующего за днем поступления заявления.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64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19.10.2018 N 2333)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Повторное представление заявителем заявления и прилагаемых к нему документов на бумажном носителе не требуется.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65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19.10.2018 N 2333)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3.2.3. Принятые специалистом комитета документы регистрируются в соответствии с </w:t>
      </w:r>
      <w:hyperlink r:id="rId66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пунктами 2.4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, </w:t>
      </w:r>
      <w:hyperlink r:id="rId67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2.5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Порядка учета граждан, имеющих трех и более детей, семьи которых признаются многодетными в соответствии с Законом N 74-ЗСО, желающих приобрести в собственность бесплатно земельные участки с видами разрешенного использования, предусмотренными Законом N 119-ЗСО, определенного постановлением N 1807, и передаются в отдел организационной работы комитета.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lastRenderedPageBreak/>
        <w:t xml:space="preserve">(п. 3.2.3 в ред. </w:t>
      </w:r>
      <w:hyperlink r:id="rId68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19.10.2018 N 2333)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3.2.4. Специалист отдела организационной работы комитета направляет зарегистрированные документы председателю комитета для проставления резолюции с указанием исполнителя, ответственного за подготовку проекта решения о постановке на учет (об отказе в постановке на учет), с последующей передачей документов указанному в резолюции исполнителю (далее - исполнитель комитета) под подпись.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3.2.5. Срок исполнения административной процедуры составляет один день со дня подачи документов.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3.3. Экспертиза документов и подготовка проекта решения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о постановке на учет (об отказе в постановке на учет)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поступление к исполнителю комитета документов, предусмотренных </w:t>
      </w:r>
      <w:hyperlink w:anchor="Par98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3.3.2. Исполнитель комитета, рассмотрев документы, в течение трех дней со дня представления заявителем документов, предусмотренных </w:t>
      </w:r>
      <w:hyperlink w:anchor="Par98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регламента, направляет в орган исполнительной власти Саратовской области, уполномоченный Правительством Саратовской области на ведение реестра граждан, в отношении которых уполномоченным органом исполнительной власти области или органами местного самоуправления приняты решения о предоставлении им земельных участков в собственность бесплатно (далее - ведение реестра), запрос о предоставлении справки, содержащей сведения из реестра граждан в отношении заявителя (далее - запрос).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В случае, если гражданин не представил документы, сведения, предусмотренные </w:t>
      </w:r>
      <w:hyperlink w:anchor="Par114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пунктами 2.6.1.3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6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2.6.1.5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регламента, исполнитель комитета в течение трех дней со дня представления гражданином заявления и необходимых документов запрашивает документы, сведения, предусмотренные </w:t>
      </w:r>
      <w:hyperlink w:anchor="Par114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пунктами 2.6.1.3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6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2.6.1.5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регламента, в органах, в распоряжении которых они находятся, в том числе с использованием системы межведомственного электронного взаимодействия".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(п. 3.3.2 в ред. </w:t>
      </w:r>
      <w:hyperlink r:id="rId69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27.04.2017 N 786)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3.3.3. Исполнитель комитета проводит проверку представленных документов и полученных ответов на запросы на наличие оснований для отказа в предоставлении муниципальной услуги. При наличии оснований для отказа в предоставлении муниципальной услуги исполнитель комитета готовит проект распоряжения председателя комитета об отказе в постановке на учет. При отсутствии оснований для отказа в предоставлении </w:t>
      </w:r>
      <w:r w:rsidRPr="00E57A09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исполнитель комитета осуществляет подготовку проекта распоряжения председателя комитета о постановке на учет.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0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27.04.2017 N 786)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3.3.4. Срок исполнения административной процедуры составляет 20 дней со дня поступления документов исполнителю комитета.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3.4. Принятие решения о постановке на учет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(об отказе в постановке на учет)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подготовленный проект распоряжения председателя комитета о постановке на учет (об отказе в постановке на учет).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Проект распоряжения председателя комитета согласовывается (визируется) начальником отдела комитета, ответственного за подготовку распоряжений председателя комитета, после чего передается на подпись председателю комитета.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3.4.2. Подписанный председателем комитета проект соответствующего распоряжения является принятым решением о постановке на учет (об отказе в постановке на учет).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3.4.3. Подписанное председателем комитета распоряжение регистрируется в отделе организационной работы комитета с присвоением номера.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3.4.4. Срок исполнения административной процедуры составляет девять дней со дня направления проекта на согласование и подпись.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3.5. Направление (выдача) решения о постановке на учет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(об отказе в постановке на учет)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поступление специалисту отдела организационной работы комитета распоряжения председателя комитета.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3.5.2. Специалист отдела организационной работы комитета в день поступления распоряжения уведомляет заявителя посредством телефонной, факсимильной связи о необходимости получения распоряжения в течение пяти рабочих дней со дня издания распоряжения.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1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27.04.2017 N 786)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3.5.3. Для получения распоряжения председателя комитета заявитель предъявляет документ, удостоверяющий его личность; представитель </w:t>
      </w:r>
      <w:r w:rsidRPr="00E57A09">
        <w:rPr>
          <w:rFonts w:ascii="Times New Roman" w:hAnsi="Times New Roman" w:cs="Times New Roman"/>
          <w:sz w:val="28"/>
          <w:szCs w:val="28"/>
        </w:rPr>
        <w:lastRenderedPageBreak/>
        <w:t>заявителя предъявляет оригинал доверенности на представление интересов заявителя и документ, удостоверяющий личность представителя.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3.5.4. Специалист отдела организационной работы комитета проставляет регистрационный номер распоряжения председателя комитета в журнале выдачи распоряжений председателя комитета, дату выдачи заявителю либо представителю заявителя, реквизиты документа, удостоверяющего личность заявителя либо реквизиты доверенности на представление интересов заявителя. Заявитель (представитель заявителя) расписывается в журнале выдачи распоряжений председателя комитета и получает распоряжение.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3.5.5. В случае получения результатов рассмотрения заявления в виде бумажного документа, который направляется заявителю посредством почтового отправления, либо в случае неявки заявителя (представителя заявителя) специалист отдела организационной работы комитета направляет распоряжение заявителю заказным письмом с уведомлением о вручении.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В случае получения результатов рассмотрения заявления в форме электронных документов распоряжение направляется заявителю на адрес электронной почты, указанный в заявлении.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В случае формирования заявления посредством заполнения электронной формы на едином портале государственных и муниципальных услуг (функций) распоряжение размещается в личном кабинете заявителя на едином портале государственных и муниципальных услуг (функций).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(п. 3.5.5 в ред. </w:t>
      </w:r>
      <w:hyperlink r:id="rId72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19.10.2018 N 2333)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3.5.6. Срок исполнения административной процедуры составляет пять рабочих дней со дня издания распоряжения председателя комитета.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3.6. Прием и регистрация заявления о приобретении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в собственность бесплатно земельного участка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и документов к нему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3.6.1. Основанием для начала административной процедуры является обращение заявителя в комитет с приложением документов, предусмотренных </w:t>
      </w:r>
      <w:hyperlink w:anchor="Par123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пунктом 2.6.2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3.6.2. Специалист комитета при поступлении обращения принимает документы и выдает заявителю копию заявления с указанием времени и даты приема документов с проставлением подписи.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Получение заявления и прилагаемых к нему документов в электронной форме подтверждается комитетом путем направления заявителю уведомления, содержащего регистрационный номер заявления, дату получения комитетом указанного заявления и прилагаемых к нему документов, а также </w:t>
      </w:r>
      <w:r w:rsidRPr="00E57A09">
        <w:rPr>
          <w:rFonts w:ascii="Times New Roman" w:hAnsi="Times New Roman" w:cs="Times New Roman"/>
          <w:sz w:val="28"/>
          <w:szCs w:val="28"/>
        </w:rPr>
        <w:lastRenderedPageBreak/>
        <w:t>наименований файлов, представленных в форме электронных документов, с указанием их объема. Уведомление о получении заявления направляется указанным заявителем способом не позднее рабочего дня, следующего за днем поступления заявления.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73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19.10.2018 N 2333)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Повторное представление заявителем заявления и прилагаемых к нему документов на бумажном носителе не требуется.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74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19.10.2018 N 2333)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3.6.3. Принятые специалистом комитета документы передаются для регистрации в отдел организационной работы, осуществляющий регистрацию входящей корреспонденции.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3.6.4. Специалист отдела организационной работы регистрирует документы в день их поступления и присваивает им номер дела в соответствии с текущей регистрацией.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Специалист отдела организационной работы направляет зарегистрированные документы председателю комитета для проставления резолюции с указанием исполнителя, ответственного за подготовку проекта решения о предоставлении (об отказе в предоставлении) в собственность бесплатно земельного участка (далее - исполнитель комитета) с последующей передачей документов указанному в резолюции исполнителю под подпись.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5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27.04.2017 N 786)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3.6.5. Срок исполнения административной процедуры составляет один день со дня подачи документов.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3.7. Экспертиза документов и подготовка проекта решения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о предоставлении (об отказе в предоставлении)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в собственность бесплатно земельного участка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3.7.1. Основанием для начала административной процедуры является поступление к исполнителю комитета документов, предусмотренных </w:t>
      </w:r>
      <w:hyperlink w:anchor="Par123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пунктом 2.6.2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3.7.2. Исполнитель комитета, рассмотрев документы, в течение трех дней со дня представления гражданином заявления и необходимых документов направляет запрос в орган исполнительной власти Саратовской области, уполномоченный Правительством Саратовской области на ведение реестра граждан.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гражданин не представил документы, предусмотренные </w:t>
      </w:r>
      <w:hyperlink w:anchor="Par139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пунктами 2.6.2.3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1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2.6.2.5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регламента, исполнитель комитета в течение трех дней со дня представления гражданином заявления и необходимых документов запрашивает документы, сведения, предусмотренные </w:t>
      </w:r>
      <w:hyperlink w:anchor="Par139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пунктами 2.6.2.3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1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2.6.2.5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регламента, в органах, в распоряжении которых они находятся, в том числе с использованием системы межведомственного электронного взаимодействия.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76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27.04.2017 N 786)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3.7.3. В случаях, предусмотренных </w:t>
      </w:r>
      <w:hyperlink w:anchor="Par160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пунктом 2.6.5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регламента, исполнитель комитета запрашивает из органа социальной защиты населения Саратовской области по месту жительства заявителя информацию о дате окончания срока действия удостоверения многодетной семьи, выданного на его имя, а также о причине окончания срока действия такого удостоверения многодетной семьи или признания его недействительным.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3.7.4. Исполнитель комитета проводит проверку представленных документов и полученных ответов на запросы на наличие оснований для отказа в предоставлении муниципальной услуги. При наличии оснований для отказа в предоставлении муниципальной услуги исполнитель комитета готовит проект постановления администрации об отказе в предоставлении в собственность бесплатно земельного участка.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3.7.5. Исполнитель комитета проводит проверку представленных документов, а также поданных заявлений иных граждан, состоящих на учете, о приобретении в собственность бесплатно земельных участков на наличие оснований для оставления заявления без рассмотрения, предусмотренных </w:t>
      </w:r>
      <w:hyperlink w:anchor="Par171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7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27.04.2017 N 786)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3.7.5.1. В случае, если поданы два и более заявлений о приобретении одного и того же земельного участка, такой земельный участок предоставляется гражданину, поставленному на учет ранее других заявителей. Заявителю в течение трех рабочих дней со дня принятия решения о предоставлении иному гражданину, поставленному на учет ранее других заявителей, в собственность бесплатно земельного участка, способом, указанным в заявлении, направляется </w:t>
      </w:r>
      <w:hyperlink w:anchor="Par455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(приложение N 1 к регламенту), которое готовится исполнителем комитета и подписывается заместителем председателя комитета.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(п. 3.7.5.1 в ред. </w:t>
      </w:r>
      <w:hyperlink r:id="rId78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19.10.2018 N 2333)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3.7.5.2. В случае подачи заявителем нескольких заявлений о приобретении земельного участка после принятия органом местного самоуправления решения о предоставлении заявителю в собственность </w:t>
      </w:r>
      <w:r w:rsidRPr="00E57A09">
        <w:rPr>
          <w:rFonts w:ascii="Times New Roman" w:hAnsi="Times New Roman" w:cs="Times New Roman"/>
          <w:sz w:val="28"/>
          <w:szCs w:val="28"/>
        </w:rPr>
        <w:lastRenderedPageBreak/>
        <w:t xml:space="preserve">бесплатно земельного участка в отношении иных поданных им заявлений о приобретении иных земельных участков заявителю способом, указанным в заявлении, направляется </w:t>
      </w:r>
      <w:hyperlink w:anchor="Par513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(приложение N 2 к регламенту), которое готовится исполнителем комитета и подписывается заместителем председателя комитета.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(п. 3.7.5.2 в ред. </w:t>
      </w:r>
      <w:hyperlink r:id="rId79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19.10.2018 N 2333)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3.7.6. При отсутствии оснований для отказа в предоставлении муниципальной услуги, а также для оставления заявления о приобретении в собственность бесплатно земельного участка без рассмотрения исполнитель комитета осуществляет подготовку проекта постановления администрации о предоставлении в собственность бесплатно земельного участка.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0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27.04.2017 N 786)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3.7.7. Срок исполнения административной процедуры составляет не более 33 календарных дней со дня размещения перечня земельных участков на официальном сайте администрации и (или) в официальном печатном издании муниципального образования "Город Саратов".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3.8. Принятие решения о предоставлении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(об отказе в предоставлении) в собственность бесплатно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земельного участка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3.8.1. Основанием для начала административной процедуры является подготовленный проект постановления администрации о предоставлении (об отказе в предоставлении) в собственность бесплатно земельного участка.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3.8.2. Проект постановления администрации о предоставлении (об отказе в предоставлении) в собственность бесплатно земельного участка проходит согласование, которое осуществляется в соответствии с Инструкцией по работе с документами в администрации муниципального образования "Город Саратов".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3.8.3. Согласованный проект постановления администрации представляется на подпись главе муниципального образования "Город Саратов".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1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21.10.2016 N 3172)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Подписанный главой муниципального образования "Город Саратов" проект постановления администрации является принятым решением о предоставлении (об отказе в предоставлении) в собственность бесплатно земельного участка.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2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21.10.2016 N 3172)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lastRenderedPageBreak/>
        <w:t>3.8.4. Постановление администрации регистрируется в отделе делопроизводства администрации, после чего передается в отдел организационной работы комитета.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3.8.5. Срок исполнения административной процедуры составляет 26 дней со дня направления проекта на согласование и подпись главе муниципального образования "Город Саратов".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(в ред. постановлений администрации муниципального образования "Город Саратов" от 21.10.2016 </w:t>
      </w:r>
      <w:hyperlink r:id="rId83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N 3172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, от 27.04.2017 </w:t>
      </w:r>
      <w:hyperlink r:id="rId84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N 786</w:t>
        </w:r>
      </w:hyperlink>
      <w:r w:rsidRPr="00E57A09">
        <w:rPr>
          <w:rFonts w:ascii="Times New Roman" w:hAnsi="Times New Roman" w:cs="Times New Roman"/>
          <w:sz w:val="28"/>
          <w:szCs w:val="28"/>
        </w:rPr>
        <w:t>)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3.9. Направление (выдача) решения о предоставлении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(об отказе в предоставлении) в собственность бесплатно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земельного участка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3.9.1. Основанием для начала административной процедуры является поступление специалисту отдела организационной работы комитета постановления администрации.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3.9.2. Специалист отдела организационной работы комитета в день поступления постановления администрации уведомляет заявителя посредством телефонной, факсимильной связи о необходимости получения постановления администрации с приложением выписки из единого государственного реестра недвижимости о земельном участке в течение трех дней.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5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19.10.2018 N 2333)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3.9.3. Для получения постановления администрации с приложением выписки из единого государственного реестра недвижимости о земельном участке заявитель предъявляет документ, удостоверяющий его личность; представитель заявителя предъявляет оригинал доверенности на представление интересов заявителя и документ, удостоверяющий личность представителя.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6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19.10.2018 N 2333)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3.9.4. Специалист отдела организационной работы комитета проставляет регистрационный номер постановления администрации в журнале выдачи постановлений администрации, дату выдачи постановления администрации заявителю либо представителю заявителя, реквизиты документа, удостоверяющего личность заявителя либо реквизиты доверенности на представление интересов заявителя. Заявитель (представитель заявителя) расписывается в журнале выдачи постановлений администрации и получает постановление администрации с приложением выписки из единого государственного реестра недвижимости о земельном участке.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7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19.10.2018 N 2333)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lastRenderedPageBreak/>
        <w:t>3.9.5. В случае получения результатов рассмотрения заявления в виде бумажного документа, который направляется заявителю посредством почтового отправления, либо в случае неявки заявителя (представителя заявителя) специалист отдела организационной работы комитета направляет постановление администрации с приложением выписки из единого государственного реестра недвижимости о земельном участке заявителю заказным письмом с уведомлением о вручении.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В случае получения результатов рассмотрения заявления в форме электронных документов постановление администрации с приложением выписки из единого государственного реестра недвижимости о земельном участке направляется заявителю на адрес электронной почты, указанный в заявлении.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В случае формирования заявления посредством заполнения электронной формы на едином портале государственных и муниципальных услуг (функций) постановление администрации с приложением выписки из единого государственного реестра недвижимости о земельном участке размещается в личном кабинете заявителя на едином портале государственных и муниципальных услуг (функций).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(п. 3.9.5 в ред. </w:t>
      </w:r>
      <w:hyperlink r:id="rId88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19.10.2018 N 2333)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3.9.6. Срок исполнения административной процедуры составляет три дня со дня поступления специалисту отдела организационной работы комитета постановления администрации.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4. Формы контроля за исполнением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осуществляется председателем комитета.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муниципальными служащими положений регламента, а также нормативных правовых актов Российской Федерации, субъекта Российской Федерации, муниципальных правовых актов. Периодичность осуществления текущего контроля - ежедневно.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Досудебный (внесудебный) порядок обжалования решений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предоставляющего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услугу, а также его должностных лиц,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A09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9" w:history="1">
        <w:r w:rsidRPr="00E57A0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57A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образования "Город Саратов" от 19.10.2018 N 2333)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Заявитель может обратиться с жалобой в следующих случаях: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или его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lastRenderedPageBreak/>
        <w:t>- нарушение срока или порядка выдачи документов по результатам предоставления муниципальной услуги;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5.2. Требования к порядку подачи и рассмотрения жалобы.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5.2.1. Жалоба подается в письменной форме на бумажном носителе, в электронной форме в комитет. Жалоба на решения и действия (бездействие) руководителя комитета подается в администрацию.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5.2.2. Жалоба на решения и действия (бездействие) комитета, должностного лица комитета, муниципального служащего комитета, руководителя комитета может быть направлена по почте (электронной почте), через многофункциональный центр предоставления государственных и муниципальных услуг, официальный сайт администрации, единый портал государственных и муниципальных услуг (функций), портал федеральной государственной информационной системы, обеспечивающей процесс досудебного (внесудебного) обжалования решения и действия (бездействия), совершенных при предоставлении государственных и муниципальных услуг, а также может быть принята на личном приеме заявителя.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5.2.3. Жалоба должна содержать: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- наименование комитета, фамилию, имя, отчество должностного лица либо муниципального служащего комитета;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комитета, должностного лица либо муниципального служащего комитета;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lastRenderedPageBreak/>
        <w:t>- доводы, на основании которых заявитель не согласен с решением и действием (бездействием) комитета, должностного лица либо муниципального служащего комитета.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5.2.4. Жалоба, поступившая в комитет либо в администрацию, регистрируется в течение одного дня со дня поступления, подлежит рассмотрению в течение 15 рабочих дней со дня ее регистрации,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5.2.5. По результатам рассмотрения жалобы принимается одно из следующих решений: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5.2.6.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совершаемых комитетом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57A09" w:rsidRPr="00E57A09" w:rsidRDefault="00E57A09" w:rsidP="00E57A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5.2.7.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495"/>
      </w:tblGrid>
      <w:tr w:rsidR="00E57A09" w:rsidRPr="00E57A09">
        <w:trPr>
          <w:jc w:val="center"/>
        </w:trPr>
        <w:tc>
          <w:tcPr>
            <w:tcW w:w="943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57A09" w:rsidRPr="00E57A09" w:rsidRDefault="00E57A09" w:rsidP="00E5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E57A0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E57A09" w:rsidRPr="00E57A09" w:rsidRDefault="00E57A09" w:rsidP="00E5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E57A0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90" w:history="1">
              <w:r w:rsidRPr="00E57A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E57A0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администрации муниципального образования</w:t>
            </w:r>
          </w:p>
          <w:p w:rsidR="00E57A09" w:rsidRPr="00E57A09" w:rsidRDefault="00E57A09" w:rsidP="00E5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E57A0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"Город Саратов" от 27.04.2017 N 786)</w:t>
            </w:r>
          </w:p>
        </w:tc>
      </w:tr>
    </w:tbl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>Исходящий номер, дата                      Ф.И.О. заявителя: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 xml:space="preserve">                                           Адрес: _________________________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24" w:name="Par455"/>
      <w:bookmarkEnd w:id="24"/>
      <w:r w:rsidRPr="00E57A09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 xml:space="preserve">    На основании </w:t>
      </w:r>
      <w:hyperlink w:anchor="Par172" w:history="1">
        <w:r w:rsidRPr="00E57A09">
          <w:rPr>
            <w:rFonts w:ascii="Courier New" w:hAnsi="Courier New" w:cs="Courier New"/>
            <w:color w:val="0000FF"/>
            <w:sz w:val="20"/>
            <w:szCs w:val="20"/>
          </w:rPr>
          <w:t>пункта 2.8.1</w:t>
        </w:r>
      </w:hyperlink>
      <w:r w:rsidRPr="00E57A09">
        <w:rPr>
          <w:rFonts w:ascii="Courier New" w:hAnsi="Courier New" w:cs="Courier New"/>
          <w:sz w:val="20"/>
          <w:szCs w:val="20"/>
        </w:rPr>
        <w:t xml:space="preserve"> административного  регламента  предоставления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>муниципальной услуги "Предоставление гражданам, имеющим трех и более детей,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>земельных участков в собственность бесплатно", утвержденного постановлением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>администрации муниципального образования "Город Саратов" от _______________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>N _________, заявление (заявления), поданное (поданные) Вами "____" _______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>__________ 20____ года, о приобретении в собственность бесплатно земельного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>участка (земельных участков) с кадастровым номером (кадастровыми номерами):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>_____________ _____________________________________________________________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>оставлено (оставлены) без рассмотрения в связи с тем, что в соответствии  с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hyperlink r:id="rId91" w:history="1">
        <w:r w:rsidRPr="00E57A09">
          <w:rPr>
            <w:rFonts w:ascii="Courier New" w:hAnsi="Courier New" w:cs="Courier New"/>
            <w:color w:val="0000FF"/>
            <w:sz w:val="20"/>
            <w:szCs w:val="20"/>
          </w:rPr>
          <w:t>пунктом 1 статьи 8</w:t>
        </w:r>
      </w:hyperlink>
      <w:r w:rsidRPr="00E57A09">
        <w:rPr>
          <w:rFonts w:ascii="Courier New" w:hAnsi="Courier New" w:cs="Courier New"/>
          <w:sz w:val="20"/>
          <w:szCs w:val="20"/>
        </w:rPr>
        <w:t xml:space="preserve"> Закона  Саратовской  области  от  30  сентября  2014  г.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>N 119-ЗСО "О предоставлении  гражданам,  имеющим  трех  и  более  детей,  в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>собственность бесплатно земельных участков, находящихся  в  государственной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>или муниципальной собственности" земельные участки, включенные  в  перечень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>земельных участков,  предоставляются  гражданам  в  порядке  очередности  в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>зависимости от даты и времени постановки их на учет.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hyperlink r:id="rId92" w:history="1">
        <w:r w:rsidRPr="00E57A09">
          <w:rPr>
            <w:rFonts w:ascii="Courier New" w:hAnsi="Courier New" w:cs="Courier New"/>
            <w:color w:val="0000FF"/>
            <w:sz w:val="20"/>
            <w:szCs w:val="20"/>
          </w:rPr>
          <w:t>пунктом  12  статьи 8</w:t>
        </w:r>
      </w:hyperlink>
      <w:r w:rsidRPr="00E57A09">
        <w:rPr>
          <w:rFonts w:ascii="Courier New" w:hAnsi="Courier New" w:cs="Courier New"/>
          <w:sz w:val="20"/>
          <w:szCs w:val="20"/>
        </w:rPr>
        <w:t xml:space="preserve"> указанного Закона Саратовской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>области в случае, если поданы два и более заявлений о приобретении одного и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>того же земельного участка, такой земельный участок предоставляется органом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>местного  самоуправления  гражданину,  поставленному  на  учет ранее других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>заявителей, о чем уведомляются другие заявители в течение трех рабочих дней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>со  дня  принятия  органом местного самоуправления решения о предоставлении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>гражданину  в  собственность бесплатно земельного участка, поставленному на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>учет ранее других заявителей.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 xml:space="preserve">   На основании изложенного уведомляю Вас, что земельный участок (земельные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>участки) с кадастровым номером (кадастровыми номерами): ___________________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>предоставлены  гражданам,  которые  поставлены  на  учет  в  качестве  лиц,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>имеющих  право  на  предоставление  в  собственность  бесплатно  земельного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>участка, ранее Вас.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>Заместитель председателя комитета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>по управлению имуществом города Саратова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>по вопросам землепользования               ______________   _______________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 xml:space="preserve">                                              (подпись)         (Ф.И.О.)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495"/>
      </w:tblGrid>
      <w:tr w:rsidR="00E57A09" w:rsidRPr="00E57A09">
        <w:trPr>
          <w:jc w:val="center"/>
        </w:trPr>
        <w:tc>
          <w:tcPr>
            <w:tcW w:w="943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57A09" w:rsidRPr="00E57A09" w:rsidRDefault="00E57A09" w:rsidP="00E5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E57A0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E57A09" w:rsidRPr="00E57A09" w:rsidRDefault="00E57A09" w:rsidP="00E5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E57A0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93" w:history="1">
              <w:r w:rsidRPr="00E57A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E57A0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администрации муниципального образования</w:t>
            </w:r>
          </w:p>
          <w:p w:rsidR="00E57A09" w:rsidRPr="00E57A09" w:rsidRDefault="00E57A09" w:rsidP="00E5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E57A0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"Город Саратов" от 27.04.2017 N 786)</w:t>
            </w:r>
          </w:p>
        </w:tc>
      </w:tr>
    </w:tbl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A09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>Исходящий номер, дата                      Ф.И.О. заявителя: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 xml:space="preserve">                                           Адрес: _________________________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25" w:name="Par513"/>
      <w:bookmarkEnd w:id="25"/>
      <w:r w:rsidRPr="00E57A09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 xml:space="preserve">                           о возврате заявления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 xml:space="preserve">    На основании </w:t>
      </w:r>
      <w:hyperlink w:anchor="Par173" w:history="1">
        <w:r w:rsidRPr="00E57A09">
          <w:rPr>
            <w:rFonts w:ascii="Courier New" w:hAnsi="Courier New" w:cs="Courier New"/>
            <w:color w:val="0000FF"/>
            <w:sz w:val="20"/>
            <w:szCs w:val="20"/>
          </w:rPr>
          <w:t>пункта 2.8.2</w:t>
        </w:r>
      </w:hyperlink>
      <w:r w:rsidRPr="00E57A09">
        <w:rPr>
          <w:rFonts w:ascii="Courier New" w:hAnsi="Courier New" w:cs="Courier New"/>
          <w:sz w:val="20"/>
          <w:szCs w:val="20"/>
        </w:rPr>
        <w:t xml:space="preserve"> административного  регламента  предоставления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>муниципальной услуги "Предоставление гражданам, имеющим трех и более детей,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>земельных участков в собственность бесплатно", утвержденного постановлением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>администрации муниципального образования "Город Саратов" от _______________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>N _________________, заявление (заявления), поданное (поданные) Вами "____"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>_____________________ 20____ года, о приобретении в собственность бесплатно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>земельного участка (земельных участков) с кадастровым номером (кадастровыми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>номерами): _____________ __________________________________________________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>оставлено  (оставлены) без рассмотрения в связи с тем, что в соответствии с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hyperlink r:id="rId94" w:history="1">
        <w:r w:rsidRPr="00E57A09">
          <w:rPr>
            <w:rFonts w:ascii="Courier New" w:hAnsi="Courier New" w:cs="Courier New"/>
            <w:color w:val="0000FF"/>
            <w:sz w:val="20"/>
            <w:szCs w:val="20"/>
          </w:rPr>
          <w:t>пунктом  12  статьи  8</w:t>
        </w:r>
      </w:hyperlink>
      <w:r w:rsidRPr="00E57A09">
        <w:rPr>
          <w:rFonts w:ascii="Courier New" w:hAnsi="Courier New" w:cs="Courier New"/>
          <w:sz w:val="20"/>
          <w:szCs w:val="20"/>
        </w:rPr>
        <w:t xml:space="preserve"> указанного Закона Саратовской области от 30 сентября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>2014  г. N 119-ЗСО "О предоставлении гражданам, имеющим трех и более детей,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>в собственность бесплатно земельных участков, находящихся в государственной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>или  муниципальной  собственности"  в  случае подачи гражданином нескольких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>заявлений о приобретении земельного участка после принятия органом местного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>самоуправления   решения   о   предоставлении   указанному   гражданину   в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>собственность  бесплатно земельного участка остальные поданные им заявления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>о приобретении иных земельных участков не удовлетворяются.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>Заместитель председателя комитета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>по управлению имуществом города Саратова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>по вопросам землепользования                     ___________   ____________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57A09">
        <w:rPr>
          <w:rFonts w:ascii="Courier New" w:hAnsi="Courier New" w:cs="Courier New"/>
          <w:sz w:val="20"/>
          <w:szCs w:val="20"/>
        </w:rPr>
        <w:t xml:space="preserve">                                                  (подпись)      (Ф.И.О.)</w:t>
      </w: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09" w:rsidRPr="00E57A09" w:rsidRDefault="00E57A09" w:rsidP="00E57A0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C42862" w:rsidRDefault="00E57A09"/>
    <w:sectPr w:rsidR="00C42862" w:rsidSect="00696368">
      <w:pgSz w:w="11905" w:h="16838"/>
      <w:pgMar w:top="993" w:right="850" w:bottom="850" w:left="15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7A09"/>
    <w:rsid w:val="00510987"/>
    <w:rsid w:val="00D357D6"/>
    <w:rsid w:val="00DB0F41"/>
    <w:rsid w:val="00E5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0589700282FFDB6E2096627C3437BB606DF1AAC3B5848E077F1211210F46A8448B17432D51681B439F2FA6950D6AE56FE64D24D1CF691754064129U0xBL" TargetMode="External"/><Relationship Id="rId18" Type="http://schemas.openxmlformats.org/officeDocument/2006/relationships/hyperlink" Target="consultantplus://offline/ref=EF0589700282FFDB6E20886F6A586AB36A6EACA2C5BC8ADB582214467E5F40FD16CB491A6F167B1B42812DA692U0xEL" TargetMode="External"/><Relationship Id="rId26" Type="http://schemas.openxmlformats.org/officeDocument/2006/relationships/hyperlink" Target="consultantplus://offline/ref=EF0589700282FFDB6E2096627C3437BB606DF1AACAB0808A077D4F1B29564AAA438448462A40681B40812EA78D043EB5U2x3L" TargetMode="External"/><Relationship Id="rId39" Type="http://schemas.openxmlformats.org/officeDocument/2006/relationships/hyperlink" Target="consultantplus://offline/ref=EF0589700282FFDB6E2096627C3437BB606DF1AAC3B5848E077F1211210F46A8448B17432D51681B439F2FA5940D6AE56FE64D24D1CF691754064129U0xBL" TargetMode="External"/><Relationship Id="rId21" Type="http://schemas.openxmlformats.org/officeDocument/2006/relationships/hyperlink" Target="consultantplus://offline/ref=EF0589700282FFDB6E20886F6A586AB36B66ACA1C0B38ADB582214467E5F40FD16CB491A6F167B1B42812DA692U0xEL" TargetMode="External"/><Relationship Id="rId34" Type="http://schemas.openxmlformats.org/officeDocument/2006/relationships/hyperlink" Target="consultantplus://offline/ref=EF0589700282FFDB6E20886F6A586AB36B66ADAEC5B58ADB582214467E5F40FD04CB11166D1D6E4E12DB7AAB920520B52AAD4225D3UDx9L" TargetMode="External"/><Relationship Id="rId42" Type="http://schemas.openxmlformats.org/officeDocument/2006/relationships/hyperlink" Target="consultantplus://offline/ref=EF0589700282FFDB6E2096627C3437BB606DF1AAC3B5848E077F1211210F46A8448B17432D51681B439F2FA59A0D6AE56FE64D24D1CF691754064129U0xBL" TargetMode="External"/><Relationship Id="rId47" Type="http://schemas.openxmlformats.org/officeDocument/2006/relationships/hyperlink" Target="consultantplus://offline/ref=EF0589700282FFDB6E2096627C3437BB606DF1AAC3B4828C03731211210F46A8448B17432D51681B439F2FA5930D6AE56FE64D24D1CF691754064129U0xBL" TargetMode="External"/><Relationship Id="rId50" Type="http://schemas.openxmlformats.org/officeDocument/2006/relationships/hyperlink" Target="consultantplus://offline/ref=EF0589700282FFDB6E2096627C3437BB606DF1AAC3B5848E077F1211210F46A8448B17432D51681B439F2FA2960D6AE56FE64D24D1CF691754064129U0xBL" TargetMode="External"/><Relationship Id="rId55" Type="http://schemas.openxmlformats.org/officeDocument/2006/relationships/hyperlink" Target="consultantplus://offline/ref=EF0589700282FFDB6E2096627C3437BB606DF1AACBB1868F057D4F1B29564AAA438448542A18641A439F2EA398526FF07EBE4126CCD06908480440U2x0L" TargetMode="External"/><Relationship Id="rId63" Type="http://schemas.openxmlformats.org/officeDocument/2006/relationships/hyperlink" Target="consultantplus://offline/ref=EF0589700282FFDB6E20886F6A586AB36A6EACA2C5BC8ADB582214467E5F40FD16CB491A6F167B1B42812DA692U0xEL" TargetMode="External"/><Relationship Id="rId68" Type="http://schemas.openxmlformats.org/officeDocument/2006/relationships/hyperlink" Target="consultantplus://offline/ref=EF0589700282FFDB6E2096627C3437BB606DF1AAC3B5848E077F1211210F46A8448B17432D51681B439F2FA3970D6AE56FE64D24D1CF691754064129U0xBL" TargetMode="External"/><Relationship Id="rId76" Type="http://schemas.openxmlformats.org/officeDocument/2006/relationships/hyperlink" Target="consultantplus://offline/ref=EF0589700282FFDB6E2096627C3437BB606DF1AAC3B4828C03731211210F46A8448B17432D51681B439F2FA39B0D6AE56FE64D24D1CF691754064129U0xBL" TargetMode="External"/><Relationship Id="rId84" Type="http://schemas.openxmlformats.org/officeDocument/2006/relationships/hyperlink" Target="consultantplus://offline/ref=EF0589700282FFDB6E2096627C3437BB606DF1AAC3B4828C03731211210F46A8448B17432D51681B439F2FA0900D6AE56FE64D24D1CF691754064129U0xBL" TargetMode="External"/><Relationship Id="rId89" Type="http://schemas.openxmlformats.org/officeDocument/2006/relationships/hyperlink" Target="consultantplus://offline/ref=EF0589700282FFDB6E2096627C3437BB606DF1AAC3B5848E077F1211210F46A8448B17432D51681B439F2FA1920D6AE56FE64D24D1CF691754064129U0xBL" TargetMode="External"/><Relationship Id="rId7" Type="http://schemas.openxmlformats.org/officeDocument/2006/relationships/hyperlink" Target="consultantplus://offline/ref=EF0589700282FFDB6E2096627C3437BB606DF1AAC3B5848E077F1211210F46A8448B17432D51681B439F2FA6960D6AE56FE64D24D1CF691754064129U0xBL" TargetMode="External"/><Relationship Id="rId71" Type="http://schemas.openxmlformats.org/officeDocument/2006/relationships/hyperlink" Target="consultantplus://offline/ref=EF0589700282FFDB6E2096627C3437BB606DF1AAC3B4828C03731211210F46A8448B17432D51681B439F2FA3950D6AE56FE64D24D1CF691754064129U0xBL" TargetMode="External"/><Relationship Id="rId92" Type="http://schemas.openxmlformats.org/officeDocument/2006/relationships/hyperlink" Target="consultantplus://offline/ref=EF0589700282FFDB6E2096627C3437BB606DF1AAC3B4838E0C771211210F46A8448B17432D51681F44947BF7D75333B528AD4124CCD36817U4x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0589700282FFDB6E2096627C3437BB606DF1AAC3B4828C03731211210F46A8448B17432D51681B439F2FA6940D6AE56FE64D24D1CF691754064129U0xBL" TargetMode="External"/><Relationship Id="rId29" Type="http://schemas.openxmlformats.org/officeDocument/2006/relationships/hyperlink" Target="consultantplus://offline/ref=EF0589700282FFDB6E2096627C3437BB606DF1AAC3B5848E077F1211210F46A8448B17432D51681B439F2FA6950D6AE56FE64D24D1CF691754064129U0xBL" TargetMode="External"/><Relationship Id="rId11" Type="http://schemas.openxmlformats.org/officeDocument/2006/relationships/hyperlink" Target="consultantplus://offline/ref=EF0589700282FFDB6E2096627C3437BB606DF1AACBBC848F047D4F1B29564AAA438448542A18641A439F2FA398526FF07EBE4126CCD06908480440U2x0L" TargetMode="External"/><Relationship Id="rId24" Type="http://schemas.openxmlformats.org/officeDocument/2006/relationships/hyperlink" Target="consultantplus://offline/ref=EF0589700282FFDB6E2096627C3437BB606DF1AAC3B4838E0C771211210F46A8448B17433F513017429C31A792183CB42AUBxBL" TargetMode="External"/><Relationship Id="rId32" Type="http://schemas.openxmlformats.org/officeDocument/2006/relationships/hyperlink" Target="consultantplus://offline/ref=EF0589700282FFDB6E2096627C3437BB606DF1AAC3B5848E077F1211210F46A8448B17432D51681B439F2FA4930D6AE56FE64D24D1CF691754064129U0xBL" TargetMode="External"/><Relationship Id="rId37" Type="http://schemas.openxmlformats.org/officeDocument/2006/relationships/hyperlink" Target="consultantplus://offline/ref=EF0589700282FFDB6E2096627C3437BB606DF1AAC3B5858C03771211210F46A8448B17432D51681B439F2FAE970D6AE56FE64D24D1CF691754064129U0xBL" TargetMode="External"/><Relationship Id="rId40" Type="http://schemas.openxmlformats.org/officeDocument/2006/relationships/hyperlink" Target="consultantplus://offline/ref=EF0589700282FFDB6E2096627C3437BB606DF1AAC3B5818A03721211210F46A8448B17433F513017429C31A792183CB42AUBxBL" TargetMode="External"/><Relationship Id="rId45" Type="http://schemas.openxmlformats.org/officeDocument/2006/relationships/hyperlink" Target="consultantplus://offline/ref=EF0589700282FFDB6E2096627C3437BB606DF1AAC3B5848E077F1211210F46A8448B17432D51681B439F2FA2910D6AE56FE64D24D1CF691754064129U0xBL" TargetMode="External"/><Relationship Id="rId53" Type="http://schemas.openxmlformats.org/officeDocument/2006/relationships/hyperlink" Target="consultantplus://offline/ref=EF0589700282FFDB6E2096627C3437BB606DF1AAC3B5848E077F1211210F46A8448B17432D51681B439F2FA2940D6AE56FE64D24D1CF691754064129U0xBL" TargetMode="External"/><Relationship Id="rId58" Type="http://schemas.openxmlformats.org/officeDocument/2006/relationships/hyperlink" Target="consultantplus://offline/ref=EF0589700282FFDB6E2096627C3437BB606DF1AACBB1868F057D4F1B29564AAA438448542A18641A439F2EA798526FF07EBE4126CCD06908480440U2x0L" TargetMode="External"/><Relationship Id="rId66" Type="http://schemas.openxmlformats.org/officeDocument/2006/relationships/hyperlink" Target="consultantplus://offline/ref=EF0589700282FFDB6E2096627C3437BB606DF1AAC3B5858C03771211210F46A8448B17432D51681B439F2FA3960D6AE56FE64D24D1CF691754064129U0xBL" TargetMode="External"/><Relationship Id="rId74" Type="http://schemas.openxmlformats.org/officeDocument/2006/relationships/hyperlink" Target="consultantplus://offline/ref=EF0589700282FFDB6E2096627C3437BB606DF1AAC3B5848E077F1211210F46A8448B17432D51681B439F2FA0910D6AE56FE64D24D1CF691754064129U0xBL" TargetMode="External"/><Relationship Id="rId79" Type="http://schemas.openxmlformats.org/officeDocument/2006/relationships/hyperlink" Target="consultantplus://offline/ref=EF0589700282FFDB6E2096627C3437BB606DF1AAC3B5848E077F1211210F46A8448B17432D51681B439F2FA0960D6AE56FE64D24D1CF691754064129U0xBL" TargetMode="External"/><Relationship Id="rId87" Type="http://schemas.openxmlformats.org/officeDocument/2006/relationships/hyperlink" Target="consultantplus://offline/ref=EF0589700282FFDB6E2096627C3437BB606DF1AAC3B5848E077F1211210F46A8448B17432D51681B439F2FA0950D6AE56FE64D24D1CF691754064129U0xBL" TargetMode="External"/><Relationship Id="rId5" Type="http://schemas.openxmlformats.org/officeDocument/2006/relationships/hyperlink" Target="consultantplus://offline/ref=EF0589700282FFDB6E2096627C3437BB606DF1AACBBC848F047D4F1B29564AAA438448542A18641A439F2FA398526FF07EBE4126CCD06908480440U2x0L" TargetMode="External"/><Relationship Id="rId61" Type="http://schemas.openxmlformats.org/officeDocument/2006/relationships/hyperlink" Target="consultantplus://offline/ref=EF0589700282FFDB6E2096627C3437BB606DF1AACBB1868F057D4F1B29564AAA438448542A18641A439F2EA298526FF07EBE4126CCD06908480440U2x0L" TargetMode="External"/><Relationship Id="rId82" Type="http://schemas.openxmlformats.org/officeDocument/2006/relationships/hyperlink" Target="consultantplus://offline/ref=EF0589700282FFDB6E2096627C3437BB606DF1AACBBC848F047D4F1B29564AAA438448542A18641A439F2FA398526FF07EBE4126CCD06908480440U2x0L" TargetMode="External"/><Relationship Id="rId90" Type="http://schemas.openxmlformats.org/officeDocument/2006/relationships/hyperlink" Target="consultantplus://offline/ref=EF0589700282FFDB6E2096627C3437BB606DF1AAC3B4828C03731211210F46A8448B17432D51681B439F2FA0970D6AE56FE64D24D1CF691754064129U0xBL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EF0589700282FFDB6E20886F6A586AB36A6EA9AEC7BD8ADB582214467E5F40FD16CB491A6F167B1B42812DA692U0xEL" TargetMode="External"/><Relationship Id="rId14" Type="http://schemas.openxmlformats.org/officeDocument/2006/relationships/hyperlink" Target="consultantplus://offline/ref=EF0589700282FFDB6E2096627C3437BB606DF1AAC3B5818A03721211210F46A8448B17433F513017429C31A792183CB42AUBxBL" TargetMode="External"/><Relationship Id="rId22" Type="http://schemas.openxmlformats.org/officeDocument/2006/relationships/hyperlink" Target="consultantplus://offline/ref=EF0589700282FFDB6E2096627C3437BB606DF1AACBB1868F057D4F1B29564AAA438448542A18641A439F2FA098526FF07EBE4126CCD06908480440U2x0L" TargetMode="External"/><Relationship Id="rId27" Type="http://schemas.openxmlformats.org/officeDocument/2006/relationships/hyperlink" Target="consultantplus://offline/ref=EF0589700282FFDB6E2096627C3437BB606DF1AACAB78384067D4F1B29564AAA438448462A40681B40812EA78D043EB5U2x3L" TargetMode="External"/><Relationship Id="rId30" Type="http://schemas.openxmlformats.org/officeDocument/2006/relationships/hyperlink" Target="consultantplus://offline/ref=EF0589700282FFDB6E2096627C3437BB606DF1AAC3B5858C03771211210F46A8448B17432D51681B439F2FA0950D6AE56FE64D24D1CF691754064129U0xBL" TargetMode="External"/><Relationship Id="rId35" Type="http://schemas.openxmlformats.org/officeDocument/2006/relationships/hyperlink" Target="consultantplus://offline/ref=EF0589700282FFDB6E2096627C3437BB606DF1AAC3B5848E077F1211210F46A8448B17432D51681B439F2FA4910D6AE56FE64D24D1CF691754064129U0xBL" TargetMode="External"/><Relationship Id="rId43" Type="http://schemas.openxmlformats.org/officeDocument/2006/relationships/hyperlink" Target="consultantplus://offline/ref=EF0589700282FFDB6E2096627C3437BB606DF1AAC3B4828C03731211210F46A8448B17432D51681B439F2FA7940D6AE56FE64D24D1CF691754064129U0xBL" TargetMode="External"/><Relationship Id="rId48" Type="http://schemas.openxmlformats.org/officeDocument/2006/relationships/hyperlink" Target="consultantplus://offline/ref=EF0589700282FFDB6E2096627C3437BB606DF1AAC3B4828C03731211210F46A8448B17432D51681B439F2FA5970D6AE56FE64D24D1CF691754064129U0xBL" TargetMode="External"/><Relationship Id="rId56" Type="http://schemas.openxmlformats.org/officeDocument/2006/relationships/hyperlink" Target="consultantplus://offline/ref=EF0589700282FFDB6E2096627C3437BB606DF1AACBB1868F057D4F1B29564AAA438448542A18641A439F2FAE98526FF07EBE4126CCD06908480440U2x0L" TargetMode="External"/><Relationship Id="rId64" Type="http://schemas.openxmlformats.org/officeDocument/2006/relationships/hyperlink" Target="consultantplus://offline/ref=EF0589700282FFDB6E2096627C3437BB606DF1AAC3B5848E077F1211210F46A8448B17432D51681B439F2FA3920D6AE56FE64D24D1CF691754064129U0xBL" TargetMode="External"/><Relationship Id="rId69" Type="http://schemas.openxmlformats.org/officeDocument/2006/relationships/hyperlink" Target="consultantplus://offline/ref=EF0589700282FFDB6E2096627C3437BB606DF1AAC3B4828C03731211210F46A8448B17432D51681B439F2FA3910D6AE56FE64D24D1CF691754064129U0xBL" TargetMode="External"/><Relationship Id="rId77" Type="http://schemas.openxmlformats.org/officeDocument/2006/relationships/hyperlink" Target="consultantplus://offline/ref=EF0589700282FFDB6E2096627C3437BB606DF1AAC3B4828C03731211210F46A8448B17432D51681B439F2FA0930D6AE56FE64D24D1CF691754064129U0xBL" TargetMode="External"/><Relationship Id="rId8" Type="http://schemas.openxmlformats.org/officeDocument/2006/relationships/hyperlink" Target="consultantplus://offline/ref=EF0589700282FFDB6E20886F6A586AB36B66ADAEC5B58ADB582214467E5F40FD04CB11166E15651347947BF7D75333B528AD4124CCD36817U4x2L" TargetMode="External"/><Relationship Id="rId51" Type="http://schemas.openxmlformats.org/officeDocument/2006/relationships/hyperlink" Target="consultantplus://offline/ref=EF0589700282FFDB6E2096627C3437BB606DF1AAC3B4838E0C771211210F46A8448B17432D51681B439F2FA69B0D6AE56FE64D24D1CF691754064129U0xBL" TargetMode="External"/><Relationship Id="rId72" Type="http://schemas.openxmlformats.org/officeDocument/2006/relationships/hyperlink" Target="consultantplus://offline/ref=EF0589700282FFDB6E2096627C3437BB606DF1AAC3B5848E077F1211210F46A8448B17432D51681B439F2FA3950D6AE56FE64D24D1CF691754064129U0xBL" TargetMode="External"/><Relationship Id="rId80" Type="http://schemas.openxmlformats.org/officeDocument/2006/relationships/hyperlink" Target="consultantplus://offline/ref=EF0589700282FFDB6E2096627C3437BB606DF1AAC3B4828C03731211210F46A8448B17432D51681B439F2FA0910D6AE56FE64D24D1CF691754064129U0xBL" TargetMode="External"/><Relationship Id="rId85" Type="http://schemas.openxmlformats.org/officeDocument/2006/relationships/hyperlink" Target="consultantplus://offline/ref=EF0589700282FFDB6E2096627C3437BB606DF1AAC3B5848E077F1211210F46A8448B17432D51681B439F2FA0950D6AE56FE64D24D1CF691754064129U0xBL" TargetMode="External"/><Relationship Id="rId93" Type="http://schemas.openxmlformats.org/officeDocument/2006/relationships/hyperlink" Target="consultantplus://offline/ref=EF0589700282FFDB6E2096627C3437BB606DF1AAC3B4828C03731211210F46A8448B17432D51681B439F2FA0970D6AE56FE64D24D1CF691754064129U0xB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F0589700282FFDB6E2096627C3437BB606DF1AAC3B4828C03731211210F46A8448B17432D51681B439F2FA6950D6AE56FE64D24D1CF691754064129U0xBL" TargetMode="External"/><Relationship Id="rId17" Type="http://schemas.openxmlformats.org/officeDocument/2006/relationships/hyperlink" Target="consultantplus://offline/ref=EF0589700282FFDB6E20886F6A586AB36B66AEA3C6B78ADB582214467E5F40FD04CB11166C11631117CE6BF39E073DAA2AB25E27D2D0U6x0L" TargetMode="External"/><Relationship Id="rId25" Type="http://schemas.openxmlformats.org/officeDocument/2006/relationships/hyperlink" Target="consultantplus://offline/ref=EF0589700282FFDB6E2096627C3437BB606DF1AACBBD808B077D4F1B29564AAA438448462A40681B40812EA78D043EB5U2x3L" TargetMode="External"/><Relationship Id="rId33" Type="http://schemas.openxmlformats.org/officeDocument/2006/relationships/hyperlink" Target="consultantplus://offline/ref=EF0589700282FFDB6E2096627C3437BB606DF1AAC3B5818A03721211210F46A8448B17433F513017429C31A792183CB42AUBxBL" TargetMode="External"/><Relationship Id="rId38" Type="http://schemas.openxmlformats.org/officeDocument/2006/relationships/hyperlink" Target="consultantplus://offline/ref=EF0589700282FFDB6E2096627C3437BB606DF1AAC3B5848E077F1211210F46A8448B17432D51681B439F2FA4960D6AE56FE64D24D1CF691754064129U0xBL" TargetMode="External"/><Relationship Id="rId46" Type="http://schemas.openxmlformats.org/officeDocument/2006/relationships/hyperlink" Target="consultantplus://offline/ref=EF0589700282FFDB6E2096627C3437BB606DF1AAC3B5848E077F1211210F46A8448B17432D51681B439F2FA2970D6AE56FE64D24D1CF691754064129U0xBL" TargetMode="External"/><Relationship Id="rId59" Type="http://schemas.openxmlformats.org/officeDocument/2006/relationships/hyperlink" Target="consultantplus://offline/ref=EF0589700282FFDB6E2096627C3437BB606DF1AACBB1868F057D4F1B29564AAA438448542A18641A439F2EA498526FF07EBE4126CCD06908480440U2x0L" TargetMode="External"/><Relationship Id="rId67" Type="http://schemas.openxmlformats.org/officeDocument/2006/relationships/hyperlink" Target="consultantplus://offline/ref=EF0589700282FFDB6E2096627C3437BB606DF1AAC3B5858C03771211210F46A8448B17432D51681B439F2FA3950D6AE56FE64D24D1CF691754064129U0xBL" TargetMode="External"/><Relationship Id="rId20" Type="http://schemas.openxmlformats.org/officeDocument/2006/relationships/hyperlink" Target="consultantplus://offline/ref=EF0589700282FFDB6E20886F6A586AB36B66ADAEC5B58ADB582214467E5F40FD04CB11166E15651347947BF7D75333B528AD4124CCD36817U4x2L" TargetMode="External"/><Relationship Id="rId41" Type="http://schemas.openxmlformats.org/officeDocument/2006/relationships/hyperlink" Target="consultantplus://offline/ref=EF0589700282FFDB6E20886F6A586AB36B66ADAEC5B58ADB582214467E5F40FD04CB11166D1D6E4E12DB7AAB920520B52AAD4225D3UDx9L" TargetMode="External"/><Relationship Id="rId54" Type="http://schemas.openxmlformats.org/officeDocument/2006/relationships/hyperlink" Target="consultantplus://offline/ref=EF0589700282FFDB6E2096627C3437BB606DF1AAC3B4838E0C771211210F46A8448B17432D51681B439F2FA69B0D6AE56FE64D24D1CF691754064129U0xBL" TargetMode="External"/><Relationship Id="rId62" Type="http://schemas.openxmlformats.org/officeDocument/2006/relationships/hyperlink" Target="consultantplus://offline/ref=EF0589700282FFDB6E2096627C3437BB606DF1AAC3B5848E077F1211210F46A8448B17432D51681B439F2FA29A0D6AE56FE64D24D1CF691754064129U0xBL" TargetMode="External"/><Relationship Id="rId70" Type="http://schemas.openxmlformats.org/officeDocument/2006/relationships/hyperlink" Target="consultantplus://offline/ref=EF0589700282FFDB6E2096627C3437BB606DF1AAC3B4828C03731211210F46A8448B17432D51681B439F2FA3960D6AE56FE64D24D1CF691754064129U0xBL" TargetMode="External"/><Relationship Id="rId75" Type="http://schemas.openxmlformats.org/officeDocument/2006/relationships/hyperlink" Target="consultantplus://offline/ref=EF0589700282FFDB6E2096627C3437BB606DF1AAC3B4828C03731211210F46A8448B17432D51681B439F2FA3940D6AE56FE64D24D1CF691754064129U0xBL" TargetMode="External"/><Relationship Id="rId83" Type="http://schemas.openxmlformats.org/officeDocument/2006/relationships/hyperlink" Target="consultantplus://offline/ref=EF0589700282FFDB6E2096627C3437BB606DF1AACBBC848F047D4F1B29564AAA438448542A18641A439F2FA398526FF07EBE4126CCD06908480440U2x0L" TargetMode="External"/><Relationship Id="rId88" Type="http://schemas.openxmlformats.org/officeDocument/2006/relationships/hyperlink" Target="consultantplus://offline/ref=EF0589700282FFDB6E2096627C3437BB606DF1AAC3B5848E077F1211210F46A8448B17432D51681B439F2FA0940D6AE56FE64D24D1CF691754064129U0xBL" TargetMode="External"/><Relationship Id="rId91" Type="http://schemas.openxmlformats.org/officeDocument/2006/relationships/hyperlink" Target="consultantplus://offline/ref=EF0589700282FFDB6E2096627C3437BB606DF1AAC3B4838E0C771211210F46A8448B17432D51681B439F2FA1960D6AE56FE64D24D1CF691754064129U0xBL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0589700282FFDB6E2096627C3437BB606DF1AAC3B4828C03731211210F46A8448B17432D51681B439F2FA6960D6AE56FE64D24D1CF691754064129U0xBL" TargetMode="External"/><Relationship Id="rId15" Type="http://schemas.openxmlformats.org/officeDocument/2006/relationships/hyperlink" Target="consultantplus://offline/ref=EF0589700282FFDB6E2096627C3437BB606DF1AAC3B4828C03731211210F46A8448B17432D51681B439F2FA6950D6AE56FE64D24D1CF691754064129U0xBL" TargetMode="External"/><Relationship Id="rId23" Type="http://schemas.openxmlformats.org/officeDocument/2006/relationships/hyperlink" Target="consultantplus://offline/ref=EF0589700282FFDB6E2096627C3437BB606DF1AAC3B5818A03721211210F46A8448B17433F513017429C31A792183CB42AUBxBL" TargetMode="External"/><Relationship Id="rId28" Type="http://schemas.openxmlformats.org/officeDocument/2006/relationships/hyperlink" Target="consultantplus://offline/ref=EF0589700282FFDB6E2096627C3437BB606DF1AAC3B5858C03771211210F46A8448B17433F513017429C31A792183CB42AUBxBL" TargetMode="External"/><Relationship Id="rId36" Type="http://schemas.openxmlformats.org/officeDocument/2006/relationships/hyperlink" Target="consultantplus://offline/ref=EF0589700282FFDB6E2096627C3437BB606DF1AAC3B4828C03731211210F46A8448B17432D51681B439F2FA69B0D6AE56FE64D24D1CF691754064129U0xBL" TargetMode="External"/><Relationship Id="rId49" Type="http://schemas.openxmlformats.org/officeDocument/2006/relationships/hyperlink" Target="consultantplus://offline/ref=EF0589700282FFDB6E2096627C3437BB606DF1AAC3B4828C03731211210F46A8448B17432D51681B439F2FA5960D6AE56FE64D24D1CF691754064129U0xBL" TargetMode="External"/><Relationship Id="rId57" Type="http://schemas.openxmlformats.org/officeDocument/2006/relationships/hyperlink" Target="consultantplus://offline/ref=EF0589700282FFDB6E2096627C3437BB606DF1AACBB1868F057D4F1B29564AAA438448542A18641A439F2EA698526FF07EBE4126CCD06908480440U2x0L" TargetMode="External"/><Relationship Id="rId10" Type="http://schemas.openxmlformats.org/officeDocument/2006/relationships/hyperlink" Target="consultantplus://offline/ref=EF0589700282FFDB6E2096627C3437BB606DF1AACBB1868F057D4F1B29564AAA438448542A18641A439F2FA098526FF07EBE4126CCD06908480440U2x0L" TargetMode="External"/><Relationship Id="rId31" Type="http://schemas.openxmlformats.org/officeDocument/2006/relationships/hyperlink" Target="consultantplus://offline/ref=EF0589700282FFDB6E2096627C3437BB606DF1AAC3B5848E077F1211210F46A8448B17432D51681B439F2FA69B0D6AE56FE64D24D1CF691754064129U0xBL" TargetMode="External"/><Relationship Id="rId44" Type="http://schemas.openxmlformats.org/officeDocument/2006/relationships/hyperlink" Target="consultantplus://offline/ref=EF0589700282FFDB6E2096627C3437BB606DF1AAC3B4828C03731211210F46A8448B17432D51681B439F2FA4950D6AE56FE64D24D1CF691754064129U0xBL" TargetMode="External"/><Relationship Id="rId52" Type="http://schemas.openxmlformats.org/officeDocument/2006/relationships/hyperlink" Target="consultantplus://offline/ref=EF0589700282FFDB6E2096627C3437BB606DF1AAC3B4838E0C771211210F46A8448B17432D51681948CB7EE2C60B3FB735B2413BD0D169U1xEL" TargetMode="External"/><Relationship Id="rId60" Type="http://schemas.openxmlformats.org/officeDocument/2006/relationships/hyperlink" Target="consultantplus://offline/ref=EF0589700282FFDB6E2096627C3437BB606DF1AACBB1868F057D4F1B29564AAA438448542A18641A439F2EA598526FF07EBE4126CCD06908480440U2x0L" TargetMode="External"/><Relationship Id="rId65" Type="http://schemas.openxmlformats.org/officeDocument/2006/relationships/hyperlink" Target="consultantplus://offline/ref=EF0589700282FFDB6E2096627C3437BB606DF1AAC3B5848E077F1211210F46A8448B17432D51681B439F2FA3900D6AE56FE64D24D1CF691754064129U0xBL" TargetMode="External"/><Relationship Id="rId73" Type="http://schemas.openxmlformats.org/officeDocument/2006/relationships/hyperlink" Target="consultantplus://offline/ref=EF0589700282FFDB6E2096627C3437BB606DF1AAC3B5848E077F1211210F46A8448B17432D51681B439F2FA0930D6AE56FE64D24D1CF691754064129U0xBL" TargetMode="External"/><Relationship Id="rId78" Type="http://schemas.openxmlformats.org/officeDocument/2006/relationships/hyperlink" Target="consultantplus://offline/ref=EF0589700282FFDB6E2096627C3437BB606DF1AAC3B5848E077F1211210F46A8448B17432D51681B439F2FA0900D6AE56FE64D24D1CF691754064129U0xBL" TargetMode="External"/><Relationship Id="rId81" Type="http://schemas.openxmlformats.org/officeDocument/2006/relationships/hyperlink" Target="consultantplus://offline/ref=EF0589700282FFDB6E2096627C3437BB606DF1AACBBC848F047D4F1B29564AAA438448542A18641A439F2FA398526FF07EBE4126CCD06908480440U2x0L" TargetMode="External"/><Relationship Id="rId86" Type="http://schemas.openxmlformats.org/officeDocument/2006/relationships/hyperlink" Target="consultantplus://offline/ref=EF0589700282FFDB6E2096627C3437BB606DF1AAC3B5848E077F1211210F46A8448B17432D51681B439F2FA0950D6AE56FE64D24D1CF691754064129U0xBL" TargetMode="External"/><Relationship Id="rId94" Type="http://schemas.openxmlformats.org/officeDocument/2006/relationships/hyperlink" Target="consultantplus://offline/ref=EF0589700282FFDB6E2096627C3437BB606DF1AAC3B4838E0C771211210F46A8448B17432D51681F44947BF7D75333B528AD4124CCD36817U4x2L" TargetMode="External"/><Relationship Id="rId4" Type="http://schemas.openxmlformats.org/officeDocument/2006/relationships/hyperlink" Target="consultantplus://offline/ref=EF0589700282FFDB6E2096627C3437BB606DF1AACBB1868F057D4F1B29564AAA438448542A18641A439F2FA398526FF07EBE4126CCD06908480440U2x0L" TargetMode="External"/><Relationship Id="rId9" Type="http://schemas.openxmlformats.org/officeDocument/2006/relationships/hyperlink" Target="consultantplus://offline/ref=EF0589700282FFDB6E2096627C3437BB606DF1AAC3B5808C0D7E1211210F46A8448B17432D51681B439F2FA0940D6AE56FE64D24D1CF691754064129U0x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11600</Words>
  <Characters>66124</Characters>
  <Application>Microsoft Office Word</Application>
  <DocSecurity>0</DocSecurity>
  <Lines>551</Lines>
  <Paragraphs>155</Paragraphs>
  <ScaleCrop>false</ScaleCrop>
  <Company/>
  <LinksUpToDate>false</LinksUpToDate>
  <CharactersWithSpaces>77569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Александров_ИА</dc:creator>
  <cp:keywords/>
  <dc:description/>
  <cp:lastModifiedBy>Александров_ИА</cp:lastModifiedBy>
  <cp:revision>2</cp:revision>
  <dcterms:created xsi:type="dcterms:W3CDTF">2018-11-13T11:49:00Z</dcterms:created>
  <dcterms:modified xsi:type="dcterms:W3CDTF">2018-11-13T11:49:00Z</dcterms:modified>
</cp:coreProperties>
</file>