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B2D48" w:rsidRDefault="00F42F33" w:rsidP="00062D3A">
      <w:pPr>
        <w:pStyle w:val="1"/>
        <w:spacing w:before="0" w:after="0"/>
        <w:ind w:left="567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0125E7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006BE5" w:rsidRDefault="001667A0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>несени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 xml:space="preserve"> изменений в </w:t>
      </w:r>
      <w:r w:rsidR="00756BC2"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F42F33" w:rsidRPr="00C64D4F" w:rsidRDefault="00B91172" w:rsidP="00C64D4F">
      <w:pPr>
        <w:pStyle w:val="a8"/>
        <w:rPr>
          <w:b w:val="0"/>
          <w:sz w:val="28"/>
          <w:szCs w:val="28"/>
        </w:rPr>
      </w:pPr>
      <w:r w:rsidRPr="00B91172">
        <w:rPr>
          <w:b w:val="0"/>
          <w:sz w:val="28"/>
          <w:szCs w:val="28"/>
        </w:rPr>
        <w:t>«</w:t>
      </w:r>
      <w:r w:rsidR="00C64D4F" w:rsidRPr="00C64D4F">
        <w:rPr>
          <w:b w:val="0"/>
          <w:sz w:val="28"/>
          <w:szCs w:val="28"/>
        </w:rPr>
        <w:t>Заводской</w:t>
      </w:r>
      <w:r w:rsidRPr="00B91172">
        <w:rPr>
          <w:b w:val="0"/>
          <w:sz w:val="28"/>
          <w:szCs w:val="28"/>
        </w:rPr>
        <w:t xml:space="preserve">» </w:t>
      </w:r>
      <w:r w:rsidR="00F42F33">
        <w:rPr>
          <w:b w:val="0"/>
          <w:bCs w:val="0"/>
          <w:sz w:val="28"/>
          <w:szCs w:val="28"/>
        </w:rPr>
        <w:t>в целях проведения спортивных, культурных и иных</w:t>
      </w: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006BE5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F42F33" w:rsidRPr="00006BE5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42F33" w:rsidRDefault="00C97F14" w:rsidP="00782EA2">
      <w:pPr>
        <w:pStyle w:val="a8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>О в</w:t>
      </w:r>
      <w:r w:rsidR="001700EF" w:rsidRPr="001700EF">
        <w:rPr>
          <w:bCs w:val="0"/>
          <w:sz w:val="24"/>
          <w:szCs w:val="24"/>
        </w:rPr>
        <w:t>несени</w:t>
      </w:r>
      <w:r>
        <w:rPr>
          <w:bCs w:val="0"/>
          <w:sz w:val="24"/>
          <w:szCs w:val="24"/>
        </w:rPr>
        <w:t>и</w:t>
      </w:r>
      <w:r w:rsidR="00F56791">
        <w:rPr>
          <w:bCs w:val="0"/>
          <w:sz w:val="24"/>
          <w:szCs w:val="24"/>
        </w:rPr>
        <w:t xml:space="preserve"> изменений в извещение</w:t>
      </w:r>
      <w:r w:rsidR="00F42F33" w:rsidRPr="00005238">
        <w:rPr>
          <w:sz w:val="24"/>
          <w:szCs w:val="24"/>
        </w:rPr>
        <w:t xml:space="preserve"> </w:t>
      </w:r>
      <w:r w:rsidR="00F42F33">
        <w:rPr>
          <w:sz w:val="24"/>
          <w:szCs w:val="24"/>
        </w:rPr>
        <w:t>о проведении</w:t>
      </w:r>
      <w:r w:rsidR="00F42F33"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 w:rsidR="00F42F33">
        <w:rPr>
          <w:sz w:val="24"/>
          <w:szCs w:val="24"/>
        </w:rPr>
        <w:t xml:space="preserve"> </w:t>
      </w:r>
      <w:r w:rsidR="002C1A5D" w:rsidRPr="003406AC">
        <w:rPr>
          <w:sz w:val="24"/>
          <w:szCs w:val="24"/>
        </w:rPr>
        <w:t>«</w:t>
      </w:r>
      <w:r w:rsidR="000579E0">
        <w:rPr>
          <w:sz w:val="24"/>
          <w:szCs w:val="24"/>
        </w:rPr>
        <w:t>Заводской</w:t>
      </w:r>
      <w:r w:rsidR="002C1A5D" w:rsidRPr="003406AC">
        <w:rPr>
          <w:sz w:val="24"/>
          <w:szCs w:val="24"/>
        </w:rPr>
        <w:t>»</w:t>
      </w:r>
      <w:r w:rsidR="002C1A5D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в целях проведения спортивных, культурных и иных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мероприятий,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 xml:space="preserve">направленных на создание досуга </w:t>
      </w:r>
      <w:r w:rsidR="00F42F33" w:rsidRPr="000F4420">
        <w:rPr>
          <w:sz w:val="24"/>
          <w:szCs w:val="24"/>
        </w:rPr>
        <w:t xml:space="preserve">жителей Заводского района </w:t>
      </w:r>
      <w:r w:rsidR="0069057B">
        <w:rPr>
          <w:sz w:val="24"/>
          <w:szCs w:val="24"/>
        </w:rPr>
        <w:t xml:space="preserve">                     </w:t>
      </w:r>
      <w:r w:rsidR="00F42F33" w:rsidRPr="000F4420">
        <w:rPr>
          <w:sz w:val="24"/>
          <w:szCs w:val="24"/>
        </w:rPr>
        <w:t>г. Саратова.</w:t>
      </w:r>
    </w:p>
    <w:p w:rsidR="007B7C05" w:rsidRPr="000F4420" w:rsidRDefault="007B7C05" w:rsidP="00782EA2">
      <w:pPr>
        <w:pStyle w:val="a8"/>
        <w:rPr>
          <w:sz w:val="24"/>
          <w:szCs w:val="24"/>
        </w:rPr>
      </w:pPr>
    </w:p>
    <w:p w:rsidR="00F42F33" w:rsidRDefault="00F42F33" w:rsidP="00782EA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F42F33" w:rsidRPr="001F2644" w:rsidRDefault="00F42F33" w:rsidP="00782E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78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D01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-р «</w:t>
      </w:r>
      <w:r w:rsidRPr="001F2644">
        <w:rPr>
          <w:rFonts w:ascii="Times New Roman" w:hAnsi="Times New Roman" w:cs="Times New Roman"/>
          <w:sz w:val="24"/>
          <w:szCs w:val="24"/>
        </w:rPr>
        <w:t xml:space="preserve">О проведении отбора участников для размещения аттракционов в сквере  </w:t>
      </w:r>
      <w:r w:rsidR="00E94315" w:rsidRPr="003406AC">
        <w:rPr>
          <w:rFonts w:ascii="Times New Roman" w:hAnsi="Times New Roman" w:cs="Times New Roman"/>
          <w:sz w:val="24"/>
          <w:szCs w:val="24"/>
        </w:rPr>
        <w:t>«</w:t>
      </w:r>
      <w:r w:rsidR="00DA7741">
        <w:rPr>
          <w:rFonts w:ascii="Times New Roman" w:hAnsi="Times New Roman" w:cs="Times New Roman"/>
          <w:sz w:val="24"/>
          <w:szCs w:val="24"/>
        </w:rPr>
        <w:t>Заводской</w:t>
      </w:r>
      <w:r w:rsidR="00E94315" w:rsidRPr="00340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3D0173">
        <w:rPr>
          <w:rFonts w:ascii="Times New Roman" w:hAnsi="Times New Roman" w:cs="Times New Roman"/>
          <w:sz w:val="24"/>
          <w:szCs w:val="24"/>
        </w:rPr>
        <w:t>о</w:t>
      </w:r>
      <w:r w:rsidRPr="001F2644">
        <w:rPr>
          <w:rFonts w:ascii="Times New Roman" w:hAnsi="Times New Roman" w:cs="Times New Roman"/>
          <w:sz w:val="24"/>
          <w:szCs w:val="24"/>
        </w:rPr>
        <w:t xml:space="preserve"> и утвержден</w:t>
      </w:r>
      <w:r w:rsidR="003D0173">
        <w:rPr>
          <w:rFonts w:ascii="Times New Roman" w:hAnsi="Times New Roman" w:cs="Times New Roman"/>
          <w:sz w:val="24"/>
          <w:szCs w:val="24"/>
        </w:rPr>
        <w:t>о</w:t>
      </w:r>
      <w:r w:rsidRPr="001F2644">
        <w:rPr>
          <w:rFonts w:ascii="Times New Roman" w:hAnsi="Times New Roman" w:cs="Times New Roman"/>
          <w:sz w:val="24"/>
          <w:szCs w:val="24"/>
        </w:rPr>
        <w:t xml:space="preserve"> </w:t>
      </w:r>
      <w:r w:rsidR="003D0173">
        <w:rPr>
          <w:rFonts w:ascii="Times New Roman" w:hAnsi="Times New Roman" w:cs="Times New Roman"/>
          <w:sz w:val="24"/>
          <w:szCs w:val="24"/>
        </w:rPr>
        <w:t>извещение</w:t>
      </w:r>
      <w:r w:rsidRPr="001F2644">
        <w:rPr>
          <w:rFonts w:ascii="Times New Roman" w:hAnsi="Times New Roman" w:cs="Times New Roman"/>
          <w:sz w:val="24"/>
          <w:szCs w:val="24"/>
        </w:rPr>
        <w:t xml:space="preserve">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="00E94315" w:rsidRPr="003406AC">
        <w:rPr>
          <w:rFonts w:ascii="Times New Roman" w:hAnsi="Times New Roman" w:cs="Times New Roman"/>
          <w:sz w:val="24"/>
          <w:szCs w:val="24"/>
        </w:rPr>
        <w:t>«</w:t>
      </w:r>
      <w:r w:rsidR="00DA7741">
        <w:rPr>
          <w:rFonts w:ascii="Times New Roman" w:hAnsi="Times New Roman" w:cs="Times New Roman"/>
          <w:sz w:val="24"/>
          <w:szCs w:val="24"/>
        </w:rPr>
        <w:t>Заводской</w:t>
      </w:r>
      <w:r w:rsidR="00E94315" w:rsidRPr="003406AC"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(далее - отбор)</w:t>
      </w:r>
      <w:r w:rsidR="007477E6">
        <w:rPr>
          <w:rFonts w:ascii="Times New Roman" w:hAnsi="Times New Roman" w:cs="Times New Roman"/>
          <w:sz w:val="24"/>
          <w:szCs w:val="24"/>
        </w:rPr>
        <w:t>.</w:t>
      </w:r>
    </w:p>
    <w:p w:rsidR="007477E6" w:rsidRPr="00215F67" w:rsidRDefault="007477E6" w:rsidP="00782E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77E6" w:rsidRPr="00741AA2" w:rsidRDefault="007477E6" w:rsidP="00782E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 xml:space="preserve">В связи с технической ошибкой, внести в </w:t>
      </w:r>
      <w:r w:rsidR="0009319D">
        <w:rPr>
          <w:rFonts w:ascii="Times New Roman" w:hAnsi="Times New Roman" w:cs="Times New Roman"/>
          <w:sz w:val="24"/>
          <w:szCs w:val="24"/>
        </w:rPr>
        <w:t>извещение</w:t>
      </w:r>
      <w:r w:rsidRPr="00741AA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477E6" w:rsidRPr="003A54E3" w:rsidRDefault="007477E6" w:rsidP="00782EA2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В </w:t>
      </w:r>
      <w:r w:rsidR="00B00112">
        <w:rPr>
          <w:rFonts w:ascii="Times New Roman" w:eastAsia="Calibri" w:hAnsi="Times New Roman" w:cs="Times New Roman"/>
          <w:color w:val="auto"/>
          <w:sz w:val="24"/>
          <w:szCs w:val="24"/>
        </w:rPr>
        <w:t>извещении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отбора участников для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аттракционов в сквере </w:t>
      </w:r>
      <w:r w:rsidR="00E94315" w:rsidRPr="003406AC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A7741">
        <w:rPr>
          <w:rFonts w:ascii="Times New Roman" w:hAnsi="Times New Roman" w:cs="Times New Roman"/>
          <w:sz w:val="24"/>
          <w:szCs w:val="24"/>
        </w:rPr>
        <w:t>Заводской</w:t>
      </w:r>
      <w:r w:rsidR="00E94315" w:rsidRPr="003406AC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66A76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раздел</w:t>
      </w:r>
      <w:r w:rsidR="00766A76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Pr="003A54E3">
        <w:rPr>
          <w:rFonts w:ascii="Times New Roman" w:hAnsi="Times New Roman" w:cs="Times New Roman"/>
          <w:bCs/>
          <w:color w:val="auto"/>
          <w:sz w:val="24"/>
          <w:szCs w:val="24"/>
        </w:rPr>
        <w:t>Процедура проведения отбора</w:t>
      </w:r>
      <w:r w:rsidRPr="003A54E3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>абзац «Основания для отказа в согласовании размещения аттракционов без проведения отбора»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F0F05"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изложить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следующей редакции: 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«- использование в деятельности аттракционов дротиков, холодного (колюще-режущего) оружия, газового, огнестрельного оружия и травмоопасного реквизита;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741AA2">
        <w:rPr>
          <w:rFonts w:ascii="Times New Roman" w:hAnsi="Times New Roman" w:cs="Times New Roman"/>
          <w:sz w:val="24"/>
          <w:szCs w:val="24"/>
        </w:rPr>
        <w:t>непредставление участником отбора всех необходимых документов, соответствующих требованиям и условиям, предусмотренным документацией о проведении отбора;</w:t>
      </w:r>
    </w:p>
    <w:p w:rsidR="007477E6" w:rsidRPr="00741AA2" w:rsidRDefault="007477E6" w:rsidP="00782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- несоответствие заявленного адресного ориентира и типа аттракциона».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33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BF" w:rsidRDefault="00D332BF" w:rsidP="000125E7">
      <w:pPr>
        <w:spacing w:after="0" w:line="240" w:lineRule="auto"/>
      </w:pPr>
      <w:r>
        <w:separator/>
      </w:r>
    </w:p>
  </w:endnote>
  <w:endnote w:type="continuationSeparator" w:id="1">
    <w:p w:rsidR="00D332BF" w:rsidRDefault="00D332BF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6E2C83">
    <w:pPr>
      <w:pStyle w:val="ad"/>
      <w:jc w:val="center"/>
    </w:pPr>
    <w:fldSimple w:instr=" PAGE   \* MERGEFORMAT ">
      <w:r w:rsidR="003D0173">
        <w:rPr>
          <w:noProof/>
        </w:rPr>
        <w:t>2</w:t>
      </w:r>
    </w:fldSimple>
  </w:p>
  <w:p w:rsidR="00F42F33" w:rsidRDefault="00F42F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BF" w:rsidRDefault="00D332BF" w:rsidP="000125E7">
      <w:pPr>
        <w:spacing w:after="0" w:line="240" w:lineRule="auto"/>
      </w:pPr>
      <w:r>
        <w:separator/>
      </w:r>
    </w:p>
  </w:footnote>
  <w:footnote w:type="continuationSeparator" w:id="1">
    <w:p w:rsidR="00D332BF" w:rsidRDefault="00D332BF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579E0"/>
    <w:rsid w:val="000618F7"/>
    <w:rsid w:val="00061BCA"/>
    <w:rsid w:val="00062D3A"/>
    <w:rsid w:val="000709B3"/>
    <w:rsid w:val="000749F6"/>
    <w:rsid w:val="00086CE9"/>
    <w:rsid w:val="00086E16"/>
    <w:rsid w:val="000912F1"/>
    <w:rsid w:val="0009319D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1A21"/>
    <w:rsid w:val="00163F07"/>
    <w:rsid w:val="001667A0"/>
    <w:rsid w:val="001700EF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1806"/>
    <w:rsid w:val="00212D54"/>
    <w:rsid w:val="00213E03"/>
    <w:rsid w:val="00215F67"/>
    <w:rsid w:val="002263BB"/>
    <w:rsid w:val="002353B3"/>
    <w:rsid w:val="00240694"/>
    <w:rsid w:val="00257FA5"/>
    <w:rsid w:val="00273C9B"/>
    <w:rsid w:val="00282FA2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C1A5D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25945"/>
    <w:rsid w:val="00334A8E"/>
    <w:rsid w:val="0034376F"/>
    <w:rsid w:val="003449F9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0173"/>
    <w:rsid w:val="003D1DDA"/>
    <w:rsid w:val="003E3FB0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712"/>
    <w:rsid w:val="00476E70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3DB9"/>
    <w:rsid w:val="005B4D48"/>
    <w:rsid w:val="005C63DF"/>
    <w:rsid w:val="005D2083"/>
    <w:rsid w:val="005E09C9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75026"/>
    <w:rsid w:val="0069057B"/>
    <w:rsid w:val="00692C15"/>
    <w:rsid w:val="006A1EE6"/>
    <w:rsid w:val="006A6AB7"/>
    <w:rsid w:val="006B1E90"/>
    <w:rsid w:val="006C281B"/>
    <w:rsid w:val="006C6CE6"/>
    <w:rsid w:val="006C6ED3"/>
    <w:rsid w:val="006E2C83"/>
    <w:rsid w:val="006F69B2"/>
    <w:rsid w:val="006F791B"/>
    <w:rsid w:val="00710C41"/>
    <w:rsid w:val="007135E9"/>
    <w:rsid w:val="00734892"/>
    <w:rsid w:val="00741842"/>
    <w:rsid w:val="00741E2F"/>
    <w:rsid w:val="007477E6"/>
    <w:rsid w:val="0075247E"/>
    <w:rsid w:val="00756BC2"/>
    <w:rsid w:val="00760798"/>
    <w:rsid w:val="00766A76"/>
    <w:rsid w:val="007676D2"/>
    <w:rsid w:val="00776FB9"/>
    <w:rsid w:val="00782EA2"/>
    <w:rsid w:val="00786CDB"/>
    <w:rsid w:val="007931FE"/>
    <w:rsid w:val="007A44FA"/>
    <w:rsid w:val="007B0F8B"/>
    <w:rsid w:val="007B10EA"/>
    <w:rsid w:val="007B23BF"/>
    <w:rsid w:val="007B4EA6"/>
    <w:rsid w:val="007B7C05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D6E10"/>
    <w:rsid w:val="00AF73F1"/>
    <w:rsid w:val="00B00112"/>
    <w:rsid w:val="00B01050"/>
    <w:rsid w:val="00B32CAD"/>
    <w:rsid w:val="00B469D2"/>
    <w:rsid w:val="00B55856"/>
    <w:rsid w:val="00B70962"/>
    <w:rsid w:val="00B75885"/>
    <w:rsid w:val="00B81A92"/>
    <w:rsid w:val="00B85C27"/>
    <w:rsid w:val="00B91172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4D4F"/>
    <w:rsid w:val="00C656EE"/>
    <w:rsid w:val="00C67AAC"/>
    <w:rsid w:val="00C7612C"/>
    <w:rsid w:val="00C83ADC"/>
    <w:rsid w:val="00C97F14"/>
    <w:rsid w:val="00CB133A"/>
    <w:rsid w:val="00CB243A"/>
    <w:rsid w:val="00CB591F"/>
    <w:rsid w:val="00CD5189"/>
    <w:rsid w:val="00CD6A3C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32BF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A7741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94315"/>
    <w:rsid w:val="00EA294D"/>
    <w:rsid w:val="00EA4B80"/>
    <w:rsid w:val="00EA56F1"/>
    <w:rsid w:val="00EA698E"/>
    <w:rsid w:val="00EB1618"/>
    <w:rsid w:val="00EB715A"/>
    <w:rsid w:val="00EC3C24"/>
    <w:rsid w:val="00EF0F05"/>
    <w:rsid w:val="00EF2223"/>
    <w:rsid w:val="00F03375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56791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a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C7612C"/>
    <w:pPr>
      <w:ind w:left="720"/>
    </w:pPr>
  </w:style>
  <w:style w:type="character" w:styleId="a5">
    <w:name w:val="Hyperlink"/>
    <w:basedOn w:val="a0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a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line number"/>
    <w:basedOn w:val="a0"/>
    <w:uiPriority w:val="99"/>
    <w:semiHidden/>
    <w:rsid w:val="000125E7"/>
  </w:style>
  <w:style w:type="paragraph" w:styleId="ab">
    <w:name w:val="header"/>
    <w:basedOn w:val="a"/>
    <w:link w:val="ac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</w:style>
  <w:style w:type="paragraph" w:styleId="ad">
    <w:name w:val="footer"/>
    <w:basedOn w:val="a"/>
    <w:link w:val="ae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327</Words>
  <Characters>1869</Characters>
  <Application>Microsoft Office Word</Application>
  <DocSecurity>0</DocSecurity>
  <Lines>15</Lines>
  <Paragraphs>4</Paragraphs>
  <ScaleCrop>false</ScaleCrop>
  <Company>Администрация Заводского района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176</cp:revision>
  <cp:lastPrinted>2018-02-21T10:07:00Z</cp:lastPrinted>
  <dcterms:created xsi:type="dcterms:W3CDTF">2015-12-17T13:03:00Z</dcterms:created>
  <dcterms:modified xsi:type="dcterms:W3CDTF">2018-03-16T11:01:00Z</dcterms:modified>
</cp:coreProperties>
</file>