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FA" w:rsidRPr="003B2D48" w:rsidRDefault="00D41AFA" w:rsidP="00D41AFA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D41AFA" w:rsidRPr="003B2D48" w:rsidRDefault="00D41AFA" w:rsidP="00D41AF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D41AFA" w:rsidRPr="003B2D48" w:rsidRDefault="00D41AFA" w:rsidP="00D41AF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F221E4"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1E4"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006BE5" w:rsidRPr="000125E7" w:rsidRDefault="00D41AFA" w:rsidP="00D41AF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B5C1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7B5C1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 w:rsidR="00451856"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5E6" w:rsidRPr="00006BE5" w:rsidRDefault="005335E6" w:rsidP="00006B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E5" w:rsidRPr="00E70815" w:rsidRDefault="000C30B3" w:rsidP="00E708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0815"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сквере у Дворца культуры «Рубин» (между ул. им. Жуковского Н.Е. и ул. Высокой) в целях проведения спортивных, культурных и иных</w:t>
      </w:r>
      <w:r w:rsidR="00E70815" w:rsidRPr="00E70815">
        <w:rPr>
          <w:sz w:val="28"/>
          <w:szCs w:val="28"/>
        </w:rPr>
        <w:t xml:space="preserve"> </w:t>
      </w:r>
      <w:r w:rsidR="00E70815"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="00E70815" w:rsidRPr="00E70815">
        <w:rPr>
          <w:sz w:val="28"/>
          <w:szCs w:val="28"/>
        </w:rPr>
        <w:t xml:space="preserve"> </w:t>
      </w:r>
      <w:r w:rsidR="00E70815" w:rsidRPr="00E70815">
        <w:rPr>
          <w:rFonts w:ascii="Times New Roman" w:hAnsi="Times New Roman" w:cs="Times New Roman"/>
          <w:sz w:val="28"/>
          <w:szCs w:val="28"/>
        </w:rPr>
        <w:t>направленных на создание досуга жителей Кировского района г</w:t>
      </w:r>
      <w:r w:rsidR="00327508">
        <w:rPr>
          <w:rFonts w:ascii="Times New Roman" w:hAnsi="Times New Roman" w:cs="Times New Roman"/>
          <w:sz w:val="28"/>
          <w:szCs w:val="28"/>
        </w:rPr>
        <w:t>.</w:t>
      </w:r>
      <w:r w:rsidR="00E70815"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C309F6" w:rsidRDefault="00C309F6" w:rsidP="00C309F6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C309F6" w:rsidRDefault="00C309F6" w:rsidP="00C309F6">
      <w:pPr>
        <w:pStyle w:val="a8"/>
        <w:rPr>
          <w:sz w:val="16"/>
          <w:szCs w:val="16"/>
        </w:rPr>
      </w:pPr>
    </w:p>
    <w:p w:rsidR="00C309F6" w:rsidRDefault="00C309F6" w:rsidP="00C309F6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734E92" w:rsidRDefault="000125E7" w:rsidP="000125E7">
      <w:pPr>
        <w:pStyle w:val="a8"/>
        <w:jc w:val="left"/>
        <w:rPr>
          <w:sz w:val="28"/>
          <w:szCs w:val="24"/>
        </w:rPr>
      </w:pPr>
    </w:p>
    <w:p w:rsidR="00C309F6" w:rsidRPr="00734E92" w:rsidRDefault="00C309F6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F17DD0" w:rsidP="00006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</w:t>
      </w:r>
      <w:r w:rsidR="00451856">
        <w:rPr>
          <w:rFonts w:ascii="Times New Roman" w:hAnsi="Times New Roman" w:cs="Times New Roman"/>
          <w:b/>
          <w:sz w:val="28"/>
          <w:szCs w:val="24"/>
        </w:rPr>
        <w:t>8</w:t>
      </w:r>
      <w:r w:rsidR="00006BE5"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4875C3" w:rsidRDefault="004875C3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5C3" w:rsidRDefault="004875C3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8F8" w:rsidRPr="00D41AFA" w:rsidRDefault="004B40AA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Извещение о </w:t>
      </w:r>
      <w:r w:rsidR="0078247B" w:rsidRPr="00F221E4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F17DD0" w:rsidRPr="00F221E4">
        <w:rPr>
          <w:rFonts w:ascii="Times New Roman" w:hAnsi="Times New Roman" w:cs="Times New Roman"/>
          <w:b/>
          <w:sz w:val="24"/>
          <w:szCs w:val="24"/>
        </w:rPr>
        <w:t xml:space="preserve"> отбора участников для размещения аттракционов в сквере 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>у Дворца культуры «Рубин» (между ул. им. Жуковского Н.Е. и ул. Высокой) в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 целях проведения спортивных, культурных и иных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направленных на создание </w:t>
      </w:r>
      <w:r w:rsidR="00F17DD0" w:rsidRPr="00F221E4">
        <w:rPr>
          <w:rFonts w:ascii="Times New Roman" w:hAnsi="Times New Roman" w:cs="Times New Roman"/>
          <w:b/>
          <w:sz w:val="24"/>
          <w:szCs w:val="24"/>
        </w:rPr>
        <w:t>досуга жителей</w:t>
      </w:r>
      <w:r w:rsidR="00F17DD0" w:rsidRPr="00F221E4">
        <w:rPr>
          <w:rFonts w:ascii="Times New Roman" w:hAnsi="Times New Roman" w:cs="Times New Roman"/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>Кировского</w:t>
      </w:r>
      <w:r w:rsidR="00F17DD0" w:rsidRPr="00D41AFA">
        <w:rPr>
          <w:rFonts w:ascii="Times New Roman" w:hAnsi="Times New Roman" w:cs="Times New Roman"/>
          <w:b/>
          <w:sz w:val="24"/>
          <w:szCs w:val="24"/>
        </w:rPr>
        <w:t xml:space="preserve"> района г. Саратова</w:t>
      </w:r>
      <w:r w:rsidRPr="00D41AFA">
        <w:rPr>
          <w:rFonts w:ascii="Times New Roman" w:hAnsi="Times New Roman" w:cs="Times New Roman"/>
          <w:b/>
          <w:sz w:val="24"/>
          <w:szCs w:val="24"/>
        </w:rPr>
        <w:t>.</w:t>
      </w:r>
    </w:p>
    <w:p w:rsidR="008540DD" w:rsidRDefault="008540DD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Pr="00F17DD0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C309F6">
        <w:rPr>
          <w:rFonts w:ascii="Times New Roman" w:hAnsi="Times New Roman" w:cs="Times New Roman"/>
          <w:sz w:val="24"/>
          <w:szCs w:val="24"/>
        </w:rPr>
        <w:t>№ 128-р от 28.02.2018 года</w:t>
      </w:r>
      <w:r w:rsidRPr="00A3540F">
        <w:rPr>
          <w:rFonts w:ascii="Times New Roman" w:hAnsi="Times New Roman" w:cs="Times New Roman"/>
          <w:sz w:val="24"/>
          <w:szCs w:val="24"/>
        </w:rPr>
        <w:t xml:space="preserve"> «О проведении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</w:t>
      </w:r>
      <w:r w:rsidRPr="005B583E">
        <w:rPr>
          <w:rFonts w:ascii="Times New Roman" w:hAnsi="Times New Roman" w:cs="Times New Roman"/>
          <w:sz w:val="24"/>
          <w:szCs w:val="24"/>
        </w:rPr>
        <w:t xml:space="preserve">у Дворца культуры «Рубин»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583E">
        <w:rPr>
          <w:rFonts w:ascii="Times New Roman" w:hAnsi="Times New Roman" w:cs="Times New Roman"/>
          <w:sz w:val="24"/>
          <w:szCs w:val="24"/>
        </w:rPr>
        <w:t>(между ул. им. Жуковского Н.Е. и ул. Высокой)</w:t>
      </w:r>
      <w:r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>проведении отбора участников для размещения аттракционов в сквере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</w:t>
      </w:r>
      <w:r w:rsidRPr="00F2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96543B" w:rsidRPr="009A5215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43B" w:rsidRPr="00683189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43B" w:rsidRPr="009A5215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сквер у Дворца культуры «Рубин» (между ул. им. Жуковского Н.Е. и ул. Высокой)</w:t>
      </w:r>
      <w:r w:rsidRPr="00F2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Pr="00086579">
        <w:rPr>
          <w:rFonts w:ascii="Times New Roman" w:hAnsi="Times New Roman" w:cs="Times New Roman"/>
          <w:sz w:val="24"/>
          <w:szCs w:val="24"/>
        </w:rPr>
        <w:t xml:space="preserve"> </w:t>
      </w:r>
      <w:r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523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– аттракцион «батут надувной».</w:t>
      </w:r>
    </w:p>
    <w:p w:rsidR="0096543B" w:rsidRPr="009A5215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</w:t>
      </w:r>
      <w:r w:rsidRPr="00F17DD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19-р «Об утверждении плана мониторингов, организационно-методических, культурно-массовых, спортивных мероприятий на 2018 год».</w:t>
      </w: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Кировского района города Саратова утверждена распоряжением             № 605-р от 01.07.2015 года «Об утверждении постоянно действующей комиссии по отбору участников для размещения аттракционов  в целях проведения спортивных, культурных и иных массовых мероприятий на территории Кировского района муниципального образования «Города Саратова».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>
        <w:rPr>
          <w:rFonts w:ascii="Times New Roman" w:hAnsi="Times New Roman" w:cs="Times New Roman"/>
          <w:sz w:val="24"/>
          <w:szCs w:val="24"/>
        </w:rPr>
        <w:t>ул. Большая Казачья,14.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63.</w:t>
      </w: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требованиям:</w:t>
      </w:r>
    </w:p>
    <w:p w:rsidR="0096543B" w:rsidRPr="001A327A" w:rsidRDefault="0096543B" w:rsidP="0096543B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96543B" w:rsidRDefault="0096543B" w:rsidP="0096543B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lastRenderedPageBreak/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96543B" w:rsidRPr="006A6AB7" w:rsidRDefault="0096543B" w:rsidP="0096543B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Pr="00D41AFA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ь: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санитарно-гигиеническим и противопожарным требованиям и нормам;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также Национальному стандарту РФ ГОСТ Р 53130-2008;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требованиям безопасности в соответствии с законодательством; 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иметь: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сертификаты и технические паспорта;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96543B" w:rsidRPr="009C00B9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Pr="00500955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96543B" w:rsidRPr="00296162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96543B" w:rsidRPr="00296162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96543B" w:rsidRPr="00296162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Pr="00363005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>
        <w:rPr>
          <w:rFonts w:ascii="Times New Roman" w:hAnsi="Times New Roman" w:cs="Times New Roman"/>
          <w:sz w:val="24"/>
          <w:szCs w:val="24"/>
        </w:rPr>
        <w:t>ул. Большая Казачья,14, каб. 32</w:t>
      </w:r>
    </w:p>
    <w:p w:rsidR="0096543B" w:rsidRPr="00D41AFA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lastRenderedPageBreak/>
        <w:t xml:space="preserve">Дата начала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543B" w:rsidRPr="00D41AFA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времени).</w:t>
      </w:r>
    </w:p>
    <w:p w:rsidR="0096543B" w:rsidRPr="00D41AFA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Pr="00D41AFA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96543B" w:rsidRPr="00D41AFA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16.04.2018 г.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Pr="002030D9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96543B" w:rsidRPr="007C2FDA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96543B" w:rsidRPr="002030D9" w:rsidTr="00AE46D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6543B" w:rsidRPr="002030D9" w:rsidRDefault="0096543B" w:rsidP="00AE4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96543B" w:rsidRPr="002030D9" w:rsidTr="00AE46D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6543B" w:rsidRPr="002030D9" w:rsidRDefault="0096543B" w:rsidP="00AE4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3B" w:rsidRPr="002030D9" w:rsidRDefault="0096543B" w:rsidP="00AE46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96543B" w:rsidRPr="002030D9" w:rsidTr="00AE46D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6543B" w:rsidRPr="002030D9" w:rsidRDefault="0096543B" w:rsidP="00AE4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3B" w:rsidRPr="002030D9" w:rsidRDefault="0096543B" w:rsidP="00AE46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96543B" w:rsidRPr="002030D9" w:rsidTr="00AE46D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6543B" w:rsidRPr="002030D9" w:rsidRDefault="0096543B" w:rsidP="00AE4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3B" w:rsidRPr="002030D9" w:rsidRDefault="0096543B" w:rsidP="00AE46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96543B" w:rsidRPr="00334A8E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43B" w:rsidRDefault="0096543B" w:rsidP="0096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9654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 ( в 2-х экземплярах);</w:t>
      </w:r>
    </w:p>
    <w:p w:rsidR="0096543B" w:rsidRPr="00E25717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правоустанавливающих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96543B" w:rsidRPr="00A71250" w:rsidRDefault="0096543B" w:rsidP="009654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96543B" w:rsidRPr="00A71250" w:rsidRDefault="0096543B" w:rsidP="009654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документов,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96543B" w:rsidRPr="00464880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96543B" w:rsidRPr="00464880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96543B" w:rsidRPr="00464880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96543B" w:rsidRDefault="0096543B" w:rsidP="0096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43B" w:rsidRPr="00470117" w:rsidRDefault="0096543B" w:rsidP="0096543B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lastRenderedPageBreak/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6543B" w:rsidRDefault="0096543B" w:rsidP="0096543B">
      <w:pPr>
        <w:pStyle w:val="ConsPlusNormal"/>
        <w:ind w:firstLine="540"/>
        <w:jc w:val="both"/>
      </w:pPr>
      <w:r>
        <w:t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96543B" w:rsidRDefault="0096543B" w:rsidP="0096543B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96543B" w:rsidRDefault="0096543B" w:rsidP="0096543B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96543B" w:rsidRDefault="0096543B" w:rsidP="0096543B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96543B" w:rsidRDefault="0096543B" w:rsidP="0096543B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96543B" w:rsidRDefault="0096543B" w:rsidP="0096543B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96543B" w:rsidRDefault="0096543B" w:rsidP="0096543B">
      <w:pPr>
        <w:pStyle w:val="ConsPlusNormal"/>
        <w:ind w:firstLine="540"/>
        <w:jc w:val="both"/>
      </w:pPr>
      <w:r>
        <w:t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членами комиссии. Особые мнение членов комиссии прилагается к протоколу заседания комиссии.</w:t>
      </w:r>
    </w:p>
    <w:p w:rsidR="0096543B" w:rsidRDefault="0096543B" w:rsidP="0096543B">
      <w:pPr>
        <w:pStyle w:val="ConsPlusNormal"/>
        <w:ind w:firstLine="540"/>
        <w:jc w:val="both"/>
      </w:pPr>
      <w:r>
        <w:t>По результатам отбора глава администрации Кировского района муниципального образования «Город Саратов»,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96543B" w:rsidRDefault="0096543B" w:rsidP="0096543B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96543B" w:rsidRDefault="0096543B" w:rsidP="0096543B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96543B" w:rsidRDefault="0096543B" w:rsidP="009654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43B" w:rsidRDefault="0096543B" w:rsidP="009654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43B" w:rsidRPr="00506A84" w:rsidRDefault="0096543B" w:rsidP="00965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96543B" w:rsidRPr="00506A84" w:rsidRDefault="0096543B" w:rsidP="00965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96543B" w:rsidRDefault="0096543B" w:rsidP="00965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96543B" w:rsidRPr="00506A84" w:rsidRDefault="0096543B" w:rsidP="00965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96543B" w:rsidRPr="000D5AF6" w:rsidRDefault="0096543B" w:rsidP="0096543B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96543B" w:rsidRPr="000D5AF6" w:rsidRDefault="0096543B" w:rsidP="0096543B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96543B" w:rsidRPr="00506A84" w:rsidRDefault="0096543B" w:rsidP="0096543B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96543B" w:rsidRPr="00506A84" w:rsidRDefault="0096543B" w:rsidP="009654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96543B" w:rsidRPr="00506A84" w:rsidRDefault="0096543B" w:rsidP="0096543B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96543B" w:rsidRDefault="0096543B" w:rsidP="009654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96543B" w:rsidRDefault="0096543B" w:rsidP="009654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96543B" w:rsidRPr="00506A84" w:rsidRDefault="0096543B" w:rsidP="009654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543B" w:rsidRDefault="0096543B" w:rsidP="009654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543B" w:rsidRDefault="0096543B" w:rsidP="009654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43B" w:rsidRPr="00D7215E" w:rsidRDefault="0096543B" w:rsidP="009654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96543B" w:rsidRDefault="0096543B" w:rsidP="00965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96543B" w:rsidRDefault="0096543B" w:rsidP="0096543B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96543B" w:rsidRDefault="0096543B" w:rsidP="0096543B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96543B" w:rsidRDefault="0096543B" w:rsidP="0096543B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96543B" w:rsidRDefault="0096543B" w:rsidP="0096543B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96543B" w:rsidRDefault="0096543B" w:rsidP="0096543B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96543B" w:rsidRPr="00A05258" w:rsidRDefault="0096543B" w:rsidP="0096543B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96543B" w:rsidRDefault="0096543B" w:rsidP="0096543B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96543B" w:rsidRPr="000A6DDC" w:rsidRDefault="0096543B" w:rsidP="0096543B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96543B" w:rsidRPr="000A6DDC" w:rsidRDefault="0096543B" w:rsidP="0096543B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96543B" w:rsidRPr="000A6DDC" w:rsidRDefault="0096543B" w:rsidP="0096543B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43B" w:rsidRDefault="0096543B" w:rsidP="0096543B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96543B" w:rsidRPr="00644F82" w:rsidRDefault="0096543B" w:rsidP="0096543B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96543B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96543B" w:rsidRPr="000D5AF6" w:rsidRDefault="0096543B" w:rsidP="0096543B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Pr="009261DD">
        <w:rPr>
          <w:bCs/>
          <w:color w:val="333333"/>
          <w:shd w:val="clear" w:color="auto" w:fill="FFFFFF"/>
        </w:rPr>
        <w:t>Российской</w:t>
      </w:r>
      <w:r w:rsidRPr="009261DD">
        <w:rPr>
          <w:rStyle w:val="apple-converted-space"/>
          <w:color w:val="333333"/>
          <w:shd w:val="clear" w:color="auto" w:fill="FFFFFF"/>
        </w:rPr>
        <w:t> </w:t>
      </w:r>
      <w:r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E640AB" w:rsidP="00F17DD0">
      <w:pPr>
        <w:jc w:val="right"/>
        <w:rPr>
          <w:rFonts w:ascii="Times New Roman" w:hAnsi="Times New Roman" w:cs="Times New Roman"/>
          <w:b/>
          <w:bCs/>
        </w:rPr>
      </w:pPr>
      <w:r w:rsidRPr="00E640A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7741602" cy="6172200"/>
            <wp:effectExtent l="19050" t="0" r="0" b="0"/>
            <wp:docPr id="4" name="Рисунок 28" descr="C:\Documents and Settings\Admin\Рабочий стол\батуты\дк руби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батуты\дк рубин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617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F17DD0" w:rsidRPr="00E70815" w:rsidRDefault="00F17DD0" w:rsidP="00E70815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E70815" w:rsidRPr="00E70815" w:rsidRDefault="00F17DD0" w:rsidP="00E70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>для размещения аттра</w:t>
      </w:r>
      <w:r w:rsidR="0067343E" w:rsidRPr="00E70815">
        <w:rPr>
          <w:rFonts w:ascii="Times New Roman" w:hAnsi="Times New Roman" w:cs="Times New Roman"/>
          <w:sz w:val="24"/>
          <w:szCs w:val="24"/>
        </w:rPr>
        <w:t xml:space="preserve">кционов в сквере </w:t>
      </w:r>
      <w:r w:rsidR="00E70815" w:rsidRPr="00E70815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 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="00C741AC" w:rsidRPr="00E70815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B58" w:rsidRDefault="006C3B58" w:rsidP="000125E7">
      <w:pPr>
        <w:spacing w:after="0" w:line="240" w:lineRule="auto"/>
      </w:pPr>
      <w:r>
        <w:separator/>
      </w:r>
    </w:p>
  </w:endnote>
  <w:endnote w:type="continuationSeparator" w:id="1">
    <w:p w:rsidR="006C3B58" w:rsidRDefault="006C3B58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8F36FB">
    <w:pPr>
      <w:pStyle w:val="ad"/>
      <w:jc w:val="center"/>
    </w:pPr>
    <w:fldSimple w:instr=" PAGE   \* MERGEFORMAT ">
      <w:r w:rsidR="0096543B">
        <w:rPr>
          <w:noProof/>
        </w:rPr>
        <w:t>8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B58" w:rsidRDefault="006C3B58" w:rsidP="000125E7">
      <w:pPr>
        <w:spacing w:after="0" w:line="240" w:lineRule="auto"/>
      </w:pPr>
      <w:r>
        <w:separator/>
      </w:r>
    </w:p>
  </w:footnote>
  <w:footnote w:type="continuationSeparator" w:id="1">
    <w:p w:rsidR="006C3B58" w:rsidRDefault="006C3B58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6579"/>
    <w:rsid w:val="000B5F8E"/>
    <w:rsid w:val="000C30B3"/>
    <w:rsid w:val="000E52D3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5BE0"/>
    <w:rsid w:val="00160CE6"/>
    <w:rsid w:val="00175335"/>
    <w:rsid w:val="0019552D"/>
    <w:rsid w:val="001A327A"/>
    <w:rsid w:val="001D24BE"/>
    <w:rsid w:val="001E1F48"/>
    <w:rsid w:val="002030D9"/>
    <w:rsid w:val="00213E03"/>
    <w:rsid w:val="002353B3"/>
    <w:rsid w:val="00255246"/>
    <w:rsid w:val="00296162"/>
    <w:rsid w:val="002A3C6C"/>
    <w:rsid w:val="002B1800"/>
    <w:rsid w:val="002B1CD2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3005"/>
    <w:rsid w:val="003A574B"/>
    <w:rsid w:val="003A7BE7"/>
    <w:rsid w:val="003B2D48"/>
    <w:rsid w:val="003D1DDA"/>
    <w:rsid w:val="003F2E6F"/>
    <w:rsid w:val="003F7B5A"/>
    <w:rsid w:val="00424629"/>
    <w:rsid w:val="00432CA9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E099F"/>
    <w:rsid w:val="004E7F2B"/>
    <w:rsid w:val="004F6BA7"/>
    <w:rsid w:val="00500955"/>
    <w:rsid w:val="00504AAF"/>
    <w:rsid w:val="0051364B"/>
    <w:rsid w:val="005304AF"/>
    <w:rsid w:val="005335E6"/>
    <w:rsid w:val="00571AF5"/>
    <w:rsid w:val="00571E14"/>
    <w:rsid w:val="00572748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E43D1"/>
    <w:rsid w:val="00606DD8"/>
    <w:rsid w:val="006430C0"/>
    <w:rsid w:val="00647909"/>
    <w:rsid w:val="00653A8A"/>
    <w:rsid w:val="00670342"/>
    <w:rsid w:val="0067343E"/>
    <w:rsid w:val="00681E3D"/>
    <w:rsid w:val="00684887"/>
    <w:rsid w:val="00692C15"/>
    <w:rsid w:val="006A1EE6"/>
    <w:rsid w:val="006A6AB7"/>
    <w:rsid w:val="006B1E90"/>
    <w:rsid w:val="006C3B58"/>
    <w:rsid w:val="006C6CE6"/>
    <w:rsid w:val="006C6ED3"/>
    <w:rsid w:val="006E23CE"/>
    <w:rsid w:val="006F6005"/>
    <w:rsid w:val="00710C41"/>
    <w:rsid w:val="007319F2"/>
    <w:rsid w:val="00734892"/>
    <w:rsid w:val="00734E92"/>
    <w:rsid w:val="00741842"/>
    <w:rsid w:val="0075247E"/>
    <w:rsid w:val="007676D2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36FB"/>
    <w:rsid w:val="008F626C"/>
    <w:rsid w:val="00904F0F"/>
    <w:rsid w:val="00937FEF"/>
    <w:rsid w:val="00944B25"/>
    <w:rsid w:val="009455CD"/>
    <w:rsid w:val="0096543B"/>
    <w:rsid w:val="009A5215"/>
    <w:rsid w:val="009C3DB5"/>
    <w:rsid w:val="009D5705"/>
    <w:rsid w:val="009D61E6"/>
    <w:rsid w:val="00A175E9"/>
    <w:rsid w:val="00A2333D"/>
    <w:rsid w:val="00A3540F"/>
    <w:rsid w:val="00A654C5"/>
    <w:rsid w:val="00A71250"/>
    <w:rsid w:val="00AA1767"/>
    <w:rsid w:val="00AD1922"/>
    <w:rsid w:val="00AF73F1"/>
    <w:rsid w:val="00B32CAD"/>
    <w:rsid w:val="00B41413"/>
    <w:rsid w:val="00B55856"/>
    <w:rsid w:val="00B60618"/>
    <w:rsid w:val="00B921A9"/>
    <w:rsid w:val="00B96397"/>
    <w:rsid w:val="00BB3764"/>
    <w:rsid w:val="00BB3BC6"/>
    <w:rsid w:val="00BD1BFB"/>
    <w:rsid w:val="00BE7F78"/>
    <w:rsid w:val="00BF0689"/>
    <w:rsid w:val="00BF31AD"/>
    <w:rsid w:val="00BF5B14"/>
    <w:rsid w:val="00C0538C"/>
    <w:rsid w:val="00C17A02"/>
    <w:rsid w:val="00C238FB"/>
    <w:rsid w:val="00C2690B"/>
    <w:rsid w:val="00C309F6"/>
    <w:rsid w:val="00C5324C"/>
    <w:rsid w:val="00C741AC"/>
    <w:rsid w:val="00C7612C"/>
    <w:rsid w:val="00C83ADC"/>
    <w:rsid w:val="00CB591F"/>
    <w:rsid w:val="00CD0D30"/>
    <w:rsid w:val="00CF3CAB"/>
    <w:rsid w:val="00D06F88"/>
    <w:rsid w:val="00D253E8"/>
    <w:rsid w:val="00D41AFA"/>
    <w:rsid w:val="00D52739"/>
    <w:rsid w:val="00DB4DAB"/>
    <w:rsid w:val="00DD121C"/>
    <w:rsid w:val="00DF312C"/>
    <w:rsid w:val="00DF7CA0"/>
    <w:rsid w:val="00DF7CFC"/>
    <w:rsid w:val="00E12C8B"/>
    <w:rsid w:val="00E25717"/>
    <w:rsid w:val="00E37A62"/>
    <w:rsid w:val="00E54C08"/>
    <w:rsid w:val="00E5582C"/>
    <w:rsid w:val="00E578F8"/>
    <w:rsid w:val="00E640AB"/>
    <w:rsid w:val="00E70815"/>
    <w:rsid w:val="00E87124"/>
    <w:rsid w:val="00E90B5A"/>
    <w:rsid w:val="00EA2497"/>
    <w:rsid w:val="00EA4B80"/>
    <w:rsid w:val="00F018D3"/>
    <w:rsid w:val="00F03375"/>
    <w:rsid w:val="00F17DD0"/>
    <w:rsid w:val="00F221E4"/>
    <w:rsid w:val="00F22EDA"/>
    <w:rsid w:val="00F51D08"/>
    <w:rsid w:val="00F77E31"/>
    <w:rsid w:val="00F868B2"/>
    <w:rsid w:val="00FA32F6"/>
    <w:rsid w:val="00FC19A2"/>
    <w:rsid w:val="00FC4471"/>
    <w:rsid w:val="00FD6356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6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2016-05-26T13:13:00Z</cp:lastPrinted>
  <dcterms:created xsi:type="dcterms:W3CDTF">2018-03-02T13:19:00Z</dcterms:created>
  <dcterms:modified xsi:type="dcterms:W3CDTF">2018-03-05T12:45:00Z</dcterms:modified>
</cp:coreProperties>
</file>