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FA" w:rsidRPr="003B2D48" w:rsidRDefault="00D41AFA" w:rsidP="00D41AFA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D41AFA" w:rsidRPr="003B2D48" w:rsidRDefault="00D41AFA" w:rsidP="00D41AF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D41AFA" w:rsidRPr="003B2D48" w:rsidRDefault="00D41AFA" w:rsidP="00D41AF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F221E4"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1E4"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006BE5" w:rsidRPr="000125E7" w:rsidRDefault="00D41AFA" w:rsidP="00D41AF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B5C1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7B5C1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</w:t>
      </w:r>
      <w:r w:rsidR="00451856">
        <w:rPr>
          <w:rFonts w:ascii="Times New Roman" w:hAnsi="Times New Roman" w:cs="Times New Roman"/>
          <w:b/>
          <w:sz w:val="28"/>
          <w:szCs w:val="28"/>
        </w:rPr>
        <w:t>8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35E6" w:rsidRPr="00006BE5" w:rsidRDefault="005335E6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E5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BE5" w:rsidRPr="00E70815" w:rsidRDefault="000C30B3" w:rsidP="00E708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0815"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в сквере у Дворца культуры «Рубин» (между ул. им. Жуковского Н.Е. и ул. Высокой) в целях проведения спортивных, культурных и иных</w:t>
      </w:r>
      <w:r w:rsidR="00E70815" w:rsidRPr="00E70815">
        <w:rPr>
          <w:sz w:val="28"/>
          <w:szCs w:val="28"/>
        </w:rPr>
        <w:t xml:space="preserve"> </w:t>
      </w:r>
      <w:r w:rsidR="00E70815"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="00E70815" w:rsidRPr="00E70815">
        <w:rPr>
          <w:sz w:val="28"/>
          <w:szCs w:val="28"/>
        </w:rPr>
        <w:t xml:space="preserve"> </w:t>
      </w:r>
      <w:r w:rsidR="00E70815" w:rsidRPr="00E70815">
        <w:rPr>
          <w:rFonts w:ascii="Times New Roman" w:hAnsi="Times New Roman" w:cs="Times New Roman"/>
          <w:sz w:val="28"/>
          <w:szCs w:val="28"/>
        </w:rPr>
        <w:t>направленных на создание досуга жителей Кировского района г</w:t>
      </w:r>
      <w:r w:rsidR="00327508">
        <w:rPr>
          <w:rFonts w:ascii="Times New Roman" w:hAnsi="Times New Roman" w:cs="Times New Roman"/>
          <w:sz w:val="28"/>
          <w:szCs w:val="28"/>
        </w:rPr>
        <w:t>.</w:t>
      </w:r>
      <w:r w:rsidR="00E70815"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C309F6" w:rsidRDefault="00C309F6" w:rsidP="00C309F6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1</w:t>
      </w:r>
    </w:p>
    <w:p w:rsidR="00C309F6" w:rsidRDefault="00C309F6" w:rsidP="00C309F6">
      <w:pPr>
        <w:pStyle w:val="a8"/>
        <w:rPr>
          <w:sz w:val="16"/>
          <w:szCs w:val="16"/>
        </w:rPr>
      </w:pPr>
    </w:p>
    <w:p w:rsidR="00C309F6" w:rsidRDefault="00C309F6" w:rsidP="00C309F6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2</w:t>
      </w: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125E7" w:rsidRPr="00734E92" w:rsidRDefault="000125E7" w:rsidP="000125E7">
      <w:pPr>
        <w:pStyle w:val="a8"/>
        <w:jc w:val="left"/>
        <w:rPr>
          <w:sz w:val="28"/>
          <w:szCs w:val="24"/>
        </w:rPr>
      </w:pPr>
    </w:p>
    <w:p w:rsidR="00C309F6" w:rsidRPr="00734E92" w:rsidRDefault="00C309F6" w:rsidP="000125E7">
      <w:pPr>
        <w:pStyle w:val="a8"/>
        <w:jc w:val="left"/>
        <w:rPr>
          <w:sz w:val="28"/>
          <w:szCs w:val="24"/>
        </w:rPr>
      </w:pPr>
    </w:p>
    <w:p w:rsidR="00334A8E" w:rsidRPr="00006BE5" w:rsidRDefault="00334A8E" w:rsidP="00006BE5">
      <w:pPr>
        <w:pStyle w:val="a8"/>
        <w:jc w:val="left"/>
        <w:rPr>
          <w:sz w:val="28"/>
          <w:szCs w:val="24"/>
        </w:rPr>
      </w:pPr>
    </w:p>
    <w:p w:rsidR="00006BE5" w:rsidRDefault="00F17DD0" w:rsidP="0000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</w:t>
      </w:r>
      <w:r w:rsidR="00451856">
        <w:rPr>
          <w:rFonts w:ascii="Times New Roman" w:hAnsi="Times New Roman" w:cs="Times New Roman"/>
          <w:b/>
          <w:sz w:val="28"/>
          <w:szCs w:val="24"/>
        </w:rPr>
        <w:t>8</w:t>
      </w:r>
      <w:r w:rsidR="00006BE5"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4875C3" w:rsidRDefault="004875C3" w:rsidP="00F17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5C3" w:rsidRDefault="004875C3" w:rsidP="00F17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8F8" w:rsidRPr="00D41AFA" w:rsidRDefault="004B40AA" w:rsidP="00F17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Извещение о </w:t>
      </w:r>
      <w:r w:rsidR="0078247B" w:rsidRPr="00F221E4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F17DD0" w:rsidRPr="00F221E4">
        <w:rPr>
          <w:rFonts w:ascii="Times New Roman" w:hAnsi="Times New Roman" w:cs="Times New Roman"/>
          <w:b/>
          <w:sz w:val="24"/>
          <w:szCs w:val="24"/>
        </w:rPr>
        <w:t xml:space="preserve"> отбора участников для размещения аттракционов в сквере </w:t>
      </w:r>
      <w:r w:rsidR="00F221E4" w:rsidRPr="00F221E4">
        <w:rPr>
          <w:rFonts w:ascii="Times New Roman" w:hAnsi="Times New Roman" w:cs="Times New Roman"/>
          <w:b/>
          <w:sz w:val="24"/>
          <w:szCs w:val="24"/>
        </w:rPr>
        <w:t>у Дворца культуры «Рубин» (между ул. им. Жуковского Н.Е. и ул. Высокой) в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 xml:space="preserve"> целях проведения спортивных, культурных и иных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мероприятий,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 xml:space="preserve">направленных на создание </w:t>
      </w:r>
      <w:r w:rsidR="00F17DD0" w:rsidRPr="00F221E4">
        <w:rPr>
          <w:rFonts w:ascii="Times New Roman" w:hAnsi="Times New Roman" w:cs="Times New Roman"/>
          <w:b/>
          <w:sz w:val="24"/>
          <w:szCs w:val="24"/>
        </w:rPr>
        <w:t>досуга жителей</w:t>
      </w:r>
      <w:r w:rsidR="00F17DD0" w:rsidRPr="00F221E4">
        <w:rPr>
          <w:rFonts w:ascii="Times New Roman" w:hAnsi="Times New Roman" w:cs="Times New Roman"/>
          <w:sz w:val="24"/>
          <w:szCs w:val="24"/>
        </w:rPr>
        <w:t xml:space="preserve"> </w:t>
      </w:r>
      <w:r w:rsidR="00F221E4" w:rsidRPr="00F221E4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F17DD0" w:rsidRPr="00D41AFA">
        <w:rPr>
          <w:rFonts w:ascii="Times New Roman" w:hAnsi="Times New Roman" w:cs="Times New Roman"/>
          <w:b/>
          <w:sz w:val="24"/>
          <w:szCs w:val="24"/>
        </w:rPr>
        <w:t xml:space="preserve"> района г. Саратова</w:t>
      </w:r>
      <w:r w:rsidRPr="00D41AFA">
        <w:rPr>
          <w:rFonts w:ascii="Times New Roman" w:hAnsi="Times New Roman" w:cs="Times New Roman"/>
          <w:b/>
          <w:sz w:val="24"/>
          <w:szCs w:val="24"/>
        </w:rPr>
        <w:t>.</w:t>
      </w:r>
    </w:p>
    <w:p w:rsidR="008540DD" w:rsidRDefault="008540DD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43B" w:rsidRPr="00F17DD0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3540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A3540F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</w:t>
      </w:r>
      <w:r w:rsidRPr="00C309F6">
        <w:rPr>
          <w:rFonts w:ascii="Times New Roman" w:hAnsi="Times New Roman" w:cs="Times New Roman"/>
          <w:sz w:val="24"/>
          <w:szCs w:val="24"/>
        </w:rPr>
        <w:t>№ 128-р от 28.02.2018 года</w:t>
      </w:r>
      <w:r w:rsidRPr="00A3540F">
        <w:rPr>
          <w:rFonts w:ascii="Times New Roman" w:hAnsi="Times New Roman" w:cs="Times New Roman"/>
          <w:sz w:val="24"/>
          <w:szCs w:val="24"/>
        </w:rPr>
        <w:t xml:space="preserve"> «О проведении отбора участников для размещения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в сквере </w:t>
      </w:r>
      <w:r w:rsidRPr="005B583E">
        <w:rPr>
          <w:rFonts w:ascii="Times New Roman" w:hAnsi="Times New Roman" w:cs="Times New Roman"/>
          <w:sz w:val="24"/>
          <w:szCs w:val="24"/>
        </w:rPr>
        <w:t xml:space="preserve">у Дворца культуры «Рубин»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83E">
        <w:rPr>
          <w:rFonts w:ascii="Times New Roman" w:hAnsi="Times New Roman" w:cs="Times New Roman"/>
          <w:sz w:val="24"/>
          <w:szCs w:val="24"/>
        </w:rPr>
        <w:t>(между ул. им. Жуковского Н.Е. и ул. Высокой)</w:t>
      </w:r>
      <w:r w:rsidRPr="009A5215">
        <w:rPr>
          <w:rFonts w:ascii="Times New Roman" w:hAnsi="Times New Roman" w:cs="Times New Roman"/>
          <w:sz w:val="24"/>
          <w:szCs w:val="24"/>
        </w:rPr>
        <w:t xml:space="preserve"> и в соответствии с постановлением администрации муниципального образования «Город Саратов» № 1411 от 09.06.2015 года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215">
        <w:rPr>
          <w:rFonts w:ascii="Times New Roman" w:hAnsi="Times New Roman" w:cs="Times New Roman"/>
          <w:sz w:val="24"/>
          <w:szCs w:val="24"/>
        </w:rPr>
        <w:t>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Саратов»»</w:t>
      </w:r>
      <w:r w:rsidRPr="009A5215">
        <w:rPr>
          <w:rFonts w:ascii="Times New Roman" w:hAnsi="Times New Roman" w:cs="Times New Roman"/>
          <w:sz w:val="24"/>
          <w:szCs w:val="24"/>
        </w:rPr>
        <w:t xml:space="preserve">, извещаем о </w:t>
      </w:r>
      <w:r w:rsidRPr="00F17DD0">
        <w:rPr>
          <w:rFonts w:ascii="Times New Roman" w:hAnsi="Times New Roman" w:cs="Times New Roman"/>
          <w:sz w:val="24"/>
          <w:szCs w:val="24"/>
        </w:rPr>
        <w:t>проведении отбора участников для размещения аттракционов в сквере</w:t>
      </w:r>
      <w:r w:rsidRPr="00F17DD0">
        <w:rPr>
          <w:sz w:val="24"/>
          <w:szCs w:val="24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у Дворца культуры «Рубин» (между ул. им. Жуковского Н.Е. и ул. Высокой)</w:t>
      </w:r>
      <w:r w:rsidRPr="00F2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Pr="00F17DD0">
        <w:rPr>
          <w:sz w:val="24"/>
          <w:szCs w:val="24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г. Саратова.</w:t>
      </w:r>
    </w:p>
    <w:p w:rsidR="0096543B" w:rsidRPr="009A5215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>муниципального образования 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hAnsi="Times New Roman" w:cs="Times New Roman"/>
          <w:sz w:val="24"/>
          <w:szCs w:val="24"/>
        </w:rPr>
        <w:t>.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43B" w:rsidRPr="00683189" w:rsidRDefault="0096543B" w:rsidP="00965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43B" w:rsidRPr="009A5215" w:rsidRDefault="0096543B" w:rsidP="0096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6543B" w:rsidRDefault="0096543B" w:rsidP="0096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сквер у Дворца культуры «Рубин» (между ул. им. Жуковского Н.Е. и ул. Высокой)</w:t>
      </w:r>
      <w:r w:rsidRPr="00F2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города </w:t>
      </w:r>
      <w:r w:rsidRPr="009A5215">
        <w:rPr>
          <w:rFonts w:ascii="Times New Roman" w:hAnsi="Times New Roman" w:cs="Times New Roman"/>
          <w:sz w:val="24"/>
          <w:szCs w:val="24"/>
        </w:rPr>
        <w:t>Саратова</w:t>
      </w:r>
      <w:r w:rsidRPr="00086579">
        <w:rPr>
          <w:rFonts w:ascii="Times New Roman" w:hAnsi="Times New Roman" w:cs="Times New Roman"/>
          <w:sz w:val="24"/>
          <w:szCs w:val="24"/>
        </w:rPr>
        <w:t xml:space="preserve"> </w:t>
      </w:r>
      <w:r w:rsidRPr="009A5215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>
        <w:rPr>
          <w:rFonts w:ascii="Times New Roman" w:hAnsi="Times New Roman" w:cs="Times New Roman"/>
          <w:sz w:val="24"/>
          <w:szCs w:val="24"/>
        </w:rPr>
        <w:t>со схемой размещения (Приложение №1)</w:t>
      </w:r>
    </w:p>
    <w:p w:rsidR="0096543B" w:rsidRDefault="0096543B" w:rsidP="0096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5238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523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52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543B" w:rsidRDefault="0096543B" w:rsidP="0096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«спортивный батут»;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– аттракцион «батут надувной».</w:t>
      </w:r>
    </w:p>
    <w:p w:rsidR="0096543B" w:rsidRPr="009A5215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43B" w:rsidRDefault="0096543B" w:rsidP="0096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7DD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7DD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Кировского района муниципального образования «Город Саратов» </w:t>
      </w:r>
      <w:r w:rsidRPr="00F17D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</w:t>
      </w:r>
      <w:r w:rsidRPr="00F17DD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F17DD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19-р «Об утверждении плана мониторингов, организационно-методических, культурно-массовых, спортивных мероприятий на 2018 год».</w:t>
      </w:r>
    </w:p>
    <w:p w:rsidR="0096543B" w:rsidRDefault="0096543B" w:rsidP="0096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3B" w:rsidRDefault="0096543B" w:rsidP="0096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Кировского района города Саратова утверждена распоряжением             № 605-р от 01.07.2015 года «Об утверждении постоянно действующей комиссии по отбору участников для размещения аттракционов  в целях проведения спортивных, культурных и иных массовых мероприятий на территории Кировского района муниципального образования «Города Саратова».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>
        <w:rPr>
          <w:rFonts w:ascii="Times New Roman" w:hAnsi="Times New Roman" w:cs="Times New Roman"/>
          <w:sz w:val="24"/>
          <w:szCs w:val="24"/>
        </w:rPr>
        <w:t>ул. Большая Казачья,14.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 xml:space="preserve">(8452)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63.</w:t>
      </w:r>
    </w:p>
    <w:p w:rsidR="0096543B" w:rsidRDefault="0096543B" w:rsidP="0096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3B" w:rsidRDefault="0096543B" w:rsidP="0096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требованиям:</w:t>
      </w:r>
    </w:p>
    <w:p w:rsidR="0096543B" w:rsidRPr="001A327A" w:rsidRDefault="0096543B" w:rsidP="0096543B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96543B" w:rsidRDefault="0096543B" w:rsidP="0096543B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lastRenderedPageBreak/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96543B" w:rsidRPr="006A6AB7" w:rsidRDefault="0096543B" w:rsidP="0096543B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6543B" w:rsidRDefault="0096543B" w:rsidP="0096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3B" w:rsidRPr="00D41AFA" w:rsidRDefault="0096543B" w:rsidP="0096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</w:t>
      </w:r>
      <w:r w:rsidRPr="00D41AFA">
        <w:rPr>
          <w:rFonts w:ascii="Times New Roman" w:hAnsi="Times New Roman" w:cs="Times New Roman"/>
          <w:b/>
          <w:sz w:val="24"/>
          <w:szCs w:val="24"/>
        </w:rPr>
        <w:t>нам.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санитарно-гигиеническим и противопожарным требованиям и нормам;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также Национальному стандарту РФ ГОСТ Р 53130-2008;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требованиям безопасности в соответствии с законодательством; 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иметь: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соответствующие сертификаты и технические паспорта;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96543B" w:rsidRPr="009C00B9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96543B" w:rsidRDefault="0096543B" w:rsidP="0096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3B" w:rsidRPr="00500955" w:rsidRDefault="0096543B" w:rsidP="0096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96543B" w:rsidRPr="00296162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6162">
        <w:rPr>
          <w:rFonts w:ascii="Times New Roman" w:hAnsi="Times New Roman" w:cs="Times New Roman"/>
          <w:sz w:val="24"/>
          <w:szCs w:val="24"/>
        </w:rPr>
        <w:t xml:space="preserve"> к настоящему Извещению.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96543B" w:rsidRPr="00296162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96543B" w:rsidRPr="00296162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96543B" w:rsidRDefault="0096543B" w:rsidP="0096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3B" w:rsidRPr="00363005" w:rsidRDefault="0096543B" w:rsidP="0096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96543B" w:rsidRDefault="0096543B" w:rsidP="0096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>
        <w:rPr>
          <w:rFonts w:ascii="Times New Roman" w:hAnsi="Times New Roman" w:cs="Times New Roman"/>
          <w:sz w:val="24"/>
          <w:szCs w:val="24"/>
        </w:rPr>
        <w:t>ул. Большая Казачья,14, каб. 32</w:t>
      </w:r>
    </w:p>
    <w:p w:rsidR="0096543B" w:rsidRPr="00D41AFA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lastRenderedPageBreak/>
        <w:t xml:space="preserve">Дата начала срока подачи заявок на участие в отборе: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543B" w:rsidRPr="00D41AFA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отборе: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 в 1</w:t>
      </w:r>
      <w:r w:rsidRPr="00683189">
        <w:rPr>
          <w:rFonts w:ascii="Times New Roman" w:hAnsi="Times New Roman" w:cs="Times New Roman"/>
          <w:sz w:val="24"/>
          <w:szCs w:val="24"/>
        </w:rPr>
        <w:t>2</w:t>
      </w:r>
      <w:r w:rsidRPr="00D41AFA">
        <w:rPr>
          <w:rFonts w:ascii="Times New Roman" w:hAnsi="Times New Roman" w:cs="Times New Roman"/>
          <w:sz w:val="24"/>
          <w:szCs w:val="24"/>
        </w:rPr>
        <w:t>.00 ч.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</w:t>
      </w:r>
      <w:r>
        <w:rPr>
          <w:rFonts w:ascii="Times New Roman" w:hAnsi="Times New Roman" w:cs="Times New Roman"/>
          <w:sz w:val="24"/>
          <w:szCs w:val="24"/>
        </w:rPr>
        <w:t>по местному времени).</w:t>
      </w:r>
    </w:p>
    <w:p w:rsidR="0096543B" w:rsidRPr="00D41AFA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43B" w:rsidRPr="00D41AFA" w:rsidRDefault="0096543B" w:rsidP="0096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96543B" w:rsidRPr="00D41AFA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проведения отбора: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16.04.2018 г.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43B" w:rsidRPr="002030D9" w:rsidRDefault="0096543B" w:rsidP="0096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96543B" w:rsidRPr="007C2FDA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96543B" w:rsidRPr="002030D9" w:rsidTr="00AE46D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6543B" w:rsidRPr="002030D9" w:rsidRDefault="0096543B" w:rsidP="00AE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96543B" w:rsidRPr="002030D9" w:rsidTr="00AE46D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6543B" w:rsidRPr="002030D9" w:rsidRDefault="0096543B" w:rsidP="00AE4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3B" w:rsidRPr="002030D9" w:rsidRDefault="0096543B" w:rsidP="00AE46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96543B" w:rsidRPr="002030D9" w:rsidTr="00AE46D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6543B" w:rsidRPr="002030D9" w:rsidRDefault="0096543B" w:rsidP="00AE4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3B" w:rsidRPr="002030D9" w:rsidRDefault="0096543B" w:rsidP="00AE46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96543B" w:rsidRPr="002030D9" w:rsidTr="00AE46D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6543B" w:rsidRPr="002030D9" w:rsidRDefault="0096543B" w:rsidP="00AE4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3B" w:rsidRPr="002030D9" w:rsidRDefault="0096543B" w:rsidP="00AE46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drawing>
          <wp:inline distT="0" distB="0" distL="0" distR="0">
            <wp:extent cx="1114425" cy="2857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drawing>
          <wp:inline distT="0" distB="0" distL="0" distR="0">
            <wp:extent cx="800100" cy="21907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96543B" w:rsidRPr="00334A8E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3B" w:rsidRDefault="0096543B" w:rsidP="0096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3B" w:rsidRDefault="0096543B" w:rsidP="009654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 ( в 2-х экземплярах);</w:t>
      </w:r>
    </w:p>
    <w:p w:rsidR="0096543B" w:rsidRPr="00E25717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 xml:space="preserve">правоустанавливающих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96543B" w:rsidRPr="00A71250" w:rsidRDefault="0096543B" w:rsidP="0096543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96543B" w:rsidRPr="00A71250" w:rsidRDefault="0096543B" w:rsidP="0096543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документов,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96543B" w:rsidRPr="00464880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96543B" w:rsidRPr="00464880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96543B" w:rsidRPr="00464880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608">
        <w:rPr>
          <w:rFonts w:ascii="Times New Roman" w:hAnsi="Times New Roman" w:cs="Times New Roman"/>
          <w:sz w:val="24"/>
          <w:szCs w:val="24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6608">
        <w:rPr>
          <w:rFonts w:ascii="Times New Roman" w:hAnsi="Times New Roman" w:cs="Times New Roman"/>
          <w:sz w:val="24"/>
          <w:szCs w:val="24"/>
        </w:rPr>
        <w:t xml:space="preserve">вии с действующим законодательством. </w:t>
      </w:r>
    </w:p>
    <w:p w:rsidR="0096543B" w:rsidRDefault="0096543B" w:rsidP="0096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43B" w:rsidRPr="00470117" w:rsidRDefault="0096543B" w:rsidP="0096543B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lastRenderedPageBreak/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6543B" w:rsidRDefault="0096543B" w:rsidP="0096543B">
      <w:pPr>
        <w:pStyle w:val="ConsPlusNormal"/>
        <w:ind w:firstLine="540"/>
        <w:jc w:val="both"/>
      </w:pPr>
      <w:r>
        <w:t>Комиссия рассматривает и сопоставляет заявки, предложения участников отбора и определяет победителя в соответствии с критериями отбора. 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96543B" w:rsidRDefault="0096543B" w:rsidP="0096543B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96543B" w:rsidRDefault="0096543B" w:rsidP="0096543B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96543B" w:rsidRDefault="0096543B" w:rsidP="0096543B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96543B" w:rsidRDefault="0096543B" w:rsidP="0096543B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r w:rsidRPr="00334A8E">
        <w:rPr>
          <w:lang w:val="en-US"/>
        </w:rPr>
        <w:t>saratovmer</w:t>
      </w:r>
      <w:r w:rsidRPr="00334A8E">
        <w:t>.</w:t>
      </w:r>
      <w:r w:rsidRPr="00334A8E">
        <w:rPr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96543B" w:rsidRDefault="0096543B" w:rsidP="0096543B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96543B" w:rsidRDefault="0096543B" w:rsidP="0096543B">
      <w:pPr>
        <w:pStyle w:val="ConsPlusNormal"/>
        <w:ind w:firstLine="540"/>
        <w:jc w:val="both"/>
      </w:pPr>
      <w:r>
        <w:t>Решения комиссии оформляются протоколами, которые подписываются председателем и секретарем комиссии. Итоговые протоколы подписываются всеми присутствующими на заседании членами комиссии. Особые мнение членов комиссии прилагается к протоколу заседания комиссии.</w:t>
      </w:r>
    </w:p>
    <w:p w:rsidR="0096543B" w:rsidRDefault="0096543B" w:rsidP="0096543B">
      <w:pPr>
        <w:pStyle w:val="ConsPlusNormal"/>
        <w:ind w:firstLine="540"/>
        <w:jc w:val="both"/>
      </w:pPr>
      <w:r>
        <w:t>По результатам отбора глава администрации Кировского района муниципального образования «Город Саратов», в течение пяти рабочих дней со дня получения итогового протокола издает распоряжение о согласовании размещения аттракционов.</w:t>
      </w:r>
    </w:p>
    <w:p w:rsidR="0096543B" w:rsidRDefault="0096543B" w:rsidP="0096543B">
      <w:pPr>
        <w:pStyle w:val="ConsPlusNormal"/>
        <w:ind w:firstLine="540"/>
        <w:jc w:val="both"/>
      </w:pPr>
      <w:r>
        <w:t xml:space="preserve">Распоряжение о согласовании размещения аттракционов выдается победителю отбора в течение пяти рабочих дней со дня его издания. </w:t>
      </w:r>
    </w:p>
    <w:p w:rsidR="0096543B" w:rsidRDefault="0096543B" w:rsidP="0096543B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96543B" w:rsidRDefault="0096543B" w:rsidP="009654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43B" w:rsidRDefault="0096543B" w:rsidP="009654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543B" w:rsidRPr="00506A84" w:rsidRDefault="0096543B" w:rsidP="00965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96543B" w:rsidRPr="00506A84" w:rsidRDefault="0096543B" w:rsidP="00965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96543B" w:rsidRDefault="0096543B" w:rsidP="00965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96543B" w:rsidRPr="00506A84" w:rsidRDefault="0096543B" w:rsidP="00965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96543B" w:rsidRPr="000D5AF6" w:rsidRDefault="0096543B" w:rsidP="0096543B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96543B" w:rsidRPr="000D5AF6" w:rsidRDefault="0096543B" w:rsidP="0096543B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96543B" w:rsidRPr="00506A84" w:rsidRDefault="0096543B" w:rsidP="0096543B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96543B" w:rsidRPr="00506A84" w:rsidRDefault="0096543B" w:rsidP="009654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96543B" w:rsidRPr="00506A84" w:rsidRDefault="0096543B" w:rsidP="0096543B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96543B" w:rsidRDefault="0096543B" w:rsidP="009654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96543B" w:rsidRDefault="0096543B" w:rsidP="009654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96543B" w:rsidRPr="00506A84" w:rsidRDefault="0096543B" w:rsidP="009654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3B" w:rsidRDefault="0096543B" w:rsidP="009654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3B" w:rsidRDefault="0096543B" w:rsidP="009654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43B" w:rsidRPr="00D7215E" w:rsidRDefault="0096543B" w:rsidP="00965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96543B" w:rsidRDefault="0096543B" w:rsidP="0096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96543B" w:rsidRDefault="0096543B" w:rsidP="0096543B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96543B" w:rsidRDefault="0096543B" w:rsidP="0096543B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96543B" w:rsidRDefault="0096543B" w:rsidP="0096543B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96543B" w:rsidRDefault="0096543B" w:rsidP="0096543B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96543B" w:rsidRDefault="0096543B" w:rsidP="0096543B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96543B" w:rsidRPr="00A05258" w:rsidRDefault="0096543B" w:rsidP="0096543B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96543B" w:rsidRDefault="0096543B" w:rsidP="0096543B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96543B" w:rsidRPr="000A6DDC" w:rsidRDefault="0096543B" w:rsidP="0096543B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96543B" w:rsidRPr="000A6DDC" w:rsidRDefault="0096543B" w:rsidP="0096543B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96543B" w:rsidRPr="000A6DDC" w:rsidRDefault="0096543B" w:rsidP="0096543B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43B" w:rsidRDefault="0096543B" w:rsidP="0096543B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96543B" w:rsidRPr="00644F82" w:rsidRDefault="0096543B" w:rsidP="0096543B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43B" w:rsidRDefault="0096543B" w:rsidP="0096543B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96543B" w:rsidRPr="000D5AF6" w:rsidRDefault="0096543B" w:rsidP="0096543B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 xml:space="preserve">Заявитель вправе обжаловать действия комиссии в случаях и порядке, предусмотренном действующим законодательством </w:t>
      </w:r>
      <w:r w:rsidRPr="009261DD">
        <w:rPr>
          <w:bCs/>
          <w:color w:val="333333"/>
          <w:shd w:val="clear" w:color="auto" w:fill="FFFFFF"/>
        </w:rPr>
        <w:t>Российской</w:t>
      </w:r>
      <w:r w:rsidRPr="009261DD">
        <w:rPr>
          <w:rStyle w:val="apple-converted-space"/>
          <w:color w:val="333333"/>
          <w:shd w:val="clear" w:color="auto" w:fill="FFFFFF"/>
        </w:rPr>
        <w:t> </w:t>
      </w:r>
      <w:r w:rsidRPr="009261DD">
        <w:rPr>
          <w:bCs/>
          <w:color w:val="333333"/>
          <w:shd w:val="clear" w:color="auto" w:fill="FFFFFF"/>
        </w:rPr>
        <w:t>Федерации</w:t>
      </w:r>
      <w:r w:rsidRPr="000D5AF6">
        <w:rPr>
          <w:lang w:eastAsia="ru-RU"/>
        </w:rPr>
        <w:t>.</w:t>
      </w:r>
    </w:p>
    <w:p w:rsidR="00022206" w:rsidRDefault="00022206" w:rsidP="00F17DD0">
      <w:pPr>
        <w:pStyle w:val="ConsPlusNormal"/>
        <w:ind w:firstLine="540"/>
        <w:jc w:val="both"/>
      </w:pPr>
    </w:p>
    <w:p w:rsidR="00F17DD0" w:rsidRDefault="00F17DD0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393F" w:rsidRDefault="007C393F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E640AB" w:rsidRPr="00C7612C" w:rsidRDefault="00E640AB" w:rsidP="00E640AB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</w:rPr>
        <w:t>1</w:t>
      </w: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E640AB" w:rsidP="00F17DD0">
      <w:pPr>
        <w:jc w:val="right"/>
        <w:rPr>
          <w:rFonts w:ascii="Times New Roman" w:hAnsi="Times New Roman" w:cs="Times New Roman"/>
          <w:b/>
          <w:bCs/>
        </w:rPr>
      </w:pPr>
      <w:r w:rsidRPr="00E640AB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7741602" cy="6172200"/>
            <wp:effectExtent l="19050" t="0" r="0" b="0"/>
            <wp:docPr id="4" name="Рисунок 28" descr="C:\Documents and Settings\Admin\Рабочий стол\батуты\дк руби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Рабочий стол\батуты\дк рубин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617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022206">
        <w:rPr>
          <w:rFonts w:ascii="Times New Roman" w:hAnsi="Times New Roman" w:cs="Times New Roman"/>
          <w:b/>
          <w:bCs/>
        </w:rPr>
        <w:t>2</w:t>
      </w:r>
    </w:p>
    <w:p w:rsidR="00F17DD0" w:rsidRPr="00C7612C" w:rsidRDefault="00F17DD0" w:rsidP="00F17DD0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F17DD0" w:rsidRPr="00E70815" w:rsidRDefault="00F17DD0" w:rsidP="00E70815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E70815" w:rsidRPr="00E70815" w:rsidRDefault="00F17DD0" w:rsidP="00E70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>для размещения аттра</w:t>
      </w:r>
      <w:r w:rsidR="0067343E" w:rsidRPr="00E70815">
        <w:rPr>
          <w:rFonts w:ascii="Times New Roman" w:hAnsi="Times New Roman" w:cs="Times New Roman"/>
          <w:sz w:val="24"/>
          <w:szCs w:val="24"/>
        </w:rPr>
        <w:t xml:space="preserve">кционов в сквере </w:t>
      </w:r>
      <w:r w:rsidR="00E70815" w:rsidRPr="00E70815">
        <w:rPr>
          <w:rFonts w:ascii="Times New Roman" w:hAnsi="Times New Roman" w:cs="Times New Roman"/>
          <w:sz w:val="24"/>
          <w:szCs w:val="24"/>
        </w:rPr>
        <w:t>у Дворца культуры «Рубин» (между ул. им. Жуковского Н.Е. и ул. Высокой) в целях проведения спортивных, культурных и иных мероприятий, направленных на создание досуга жителей Кировского района г. Саратова.</w:t>
      </w:r>
    </w:p>
    <w:p w:rsidR="00E640AB" w:rsidRPr="00F15ED3" w:rsidRDefault="00E640AB" w:rsidP="00E640AB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Лоту № _______</w:t>
      </w:r>
    </w:p>
    <w:p w:rsidR="00F17DD0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C741AC" w:rsidRPr="00C7612C" w:rsidRDefault="00C741AC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C741AC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7C2FDA">
        <w:rPr>
          <w:sz w:val="24"/>
          <w:szCs w:val="24"/>
        </w:rPr>
        <w:t xml:space="preserve"> </w:t>
      </w:r>
      <w:r w:rsidR="00C741AC" w:rsidRPr="00E70815">
        <w:rPr>
          <w:rFonts w:ascii="Times New Roman" w:hAnsi="Times New Roman" w:cs="Times New Roman"/>
          <w:sz w:val="24"/>
          <w:szCs w:val="24"/>
        </w:rPr>
        <w:t>у Дворца культуры «Рубин» (между ул. им. Жуковского Н.Е. и ул. Высокой)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="00C741A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="00C741AC" w:rsidRPr="00C741AC">
        <w:rPr>
          <w:rFonts w:ascii="Times New Roman" w:hAnsi="Times New Roman" w:cs="Times New Roman"/>
          <w:sz w:val="24"/>
          <w:szCs w:val="24"/>
        </w:rPr>
        <w:t>Кировского</w:t>
      </w:r>
      <w:r w:rsidR="00C741AC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="00C741AC">
        <w:rPr>
          <w:rFonts w:ascii="Times New Roman" w:hAnsi="Times New Roman" w:cs="Times New Roman"/>
        </w:rPr>
        <w:t>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17DD0" w:rsidRPr="00C7612C" w:rsidRDefault="00F17DD0" w:rsidP="00AD1922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</w:t>
      </w:r>
      <w:r w:rsidR="007B5C15">
        <w:rPr>
          <w:rFonts w:ascii="Times New Roman" w:hAnsi="Times New Roman" w:cs="Times New Roman"/>
        </w:rPr>
        <w:t>8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4875C3">
      <w:footerReference w:type="default" r:id="rId11"/>
      <w:pgSz w:w="11906" w:h="16838"/>
      <w:pgMar w:top="709" w:right="851" w:bottom="567" w:left="1134" w:header="56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B58" w:rsidRDefault="006C3B58" w:rsidP="000125E7">
      <w:pPr>
        <w:spacing w:after="0" w:line="240" w:lineRule="auto"/>
      </w:pPr>
      <w:r>
        <w:separator/>
      </w:r>
    </w:p>
  </w:endnote>
  <w:endnote w:type="continuationSeparator" w:id="1">
    <w:p w:rsidR="006C3B58" w:rsidRDefault="006C3B58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8F36FB">
    <w:pPr>
      <w:pStyle w:val="ad"/>
      <w:jc w:val="center"/>
    </w:pPr>
    <w:fldSimple w:instr=" PAGE   \* MERGEFORMAT ">
      <w:r w:rsidR="0096543B">
        <w:rPr>
          <w:noProof/>
        </w:rPr>
        <w:t>8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B58" w:rsidRDefault="006C3B58" w:rsidP="000125E7">
      <w:pPr>
        <w:spacing w:after="0" w:line="240" w:lineRule="auto"/>
      </w:pPr>
      <w:r>
        <w:separator/>
      </w:r>
    </w:p>
  </w:footnote>
  <w:footnote w:type="continuationSeparator" w:id="1">
    <w:p w:rsidR="006C3B58" w:rsidRDefault="006C3B58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2F81"/>
    <w:rsid w:val="00005238"/>
    <w:rsid w:val="00006BE5"/>
    <w:rsid w:val="00006CC3"/>
    <w:rsid w:val="000125E7"/>
    <w:rsid w:val="00015DB5"/>
    <w:rsid w:val="00022206"/>
    <w:rsid w:val="00033C55"/>
    <w:rsid w:val="000406CA"/>
    <w:rsid w:val="00061BCA"/>
    <w:rsid w:val="000709B3"/>
    <w:rsid w:val="00086579"/>
    <w:rsid w:val="000B5F8E"/>
    <w:rsid w:val="000C30B3"/>
    <w:rsid w:val="000E52D3"/>
    <w:rsid w:val="000F4283"/>
    <w:rsid w:val="000F4420"/>
    <w:rsid w:val="000F722C"/>
    <w:rsid w:val="00104976"/>
    <w:rsid w:val="00110124"/>
    <w:rsid w:val="0012258B"/>
    <w:rsid w:val="0012343D"/>
    <w:rsid w:val="00133FCB"/>
    <w:rsid w:val="001428F8"/>
    <w:rsid w:val="0014508A"/>
    <w:rsid w:val="00155BE0"/>
    <w:rsid w:val="00160CE6"/>
    <w:rsid w:val="00175335"/>
    <w:rsid w:val="0019552D"/>
    <w:rsid w:val="001A327A"/>
    <w:rsid w:val="001D24BE"/>
    <w:rsid w:val="001E1F48"/>
    <w:rsid w:val="002030D9"/>
    <w:rsid w:val="00213E03"/>
    <w:rsid w:val="002353B3"/>
    <w:rsid w:val="00255246"/>
    <w:rsid w:val="00296162"/>
    <w:rsid w:val="002A3C6C"/>
    <w:rsid w:val="002B1800"/>
    <w:rsid w:val="002B1CD2"/>
    <w:rsid w:val="002E33C5"/>
    <w:rsid w:val="002F3AB9"/>
    <w:rsid w:val="00303DA1"/>
    <w:rsid w:val="00305C6A"/>
    <w:rsid w:val="00327508"/>
    <w:rsid w:val="00331DAC"/>
    <w:rsid w:val="00334A8E"/>
    <w:rsid w:val="003449F9"/>
    <w:rsid w:val="003517EC"/>
    <w:rsid w:val="00363005"/>
    <w:rsid w:val="003A574B"/>
    <w:rsid w:val="003A7BE7"/>
    <w:rsid w:val="003B2D48"/>
    <w:rsid w:val="003D1DDA"/>
    <w:rsid w:val="003F2E6F"/>
    <w:rsid w:val="003F7B5A"/>
    <w:rsid w:val="00424629"/>
    <w:rsid w:val="00432CA9"/>
    <w:rsid w:val="00451856"/>
    <w:rsid w:val="0045370A"/>
    <w:rsid w:val="00454ABD"/>
    <w:rsid w:val="00464880"/>
    <w:rsid w:val="00470117"/>
    <w:rsid w:val="0047509A"/>
    <w:rsid w:val="0048649D"/>
    <w:rsid w:val="004875C3"/>
    <w:rsid w:val="004B1375"/>
    <w:rsid w:val="004B40AA"/>
    <w:rsid w:val="004E099F"/>
    <w:rsid w:val="004E7F2B"/>
    <w:rsid w:val="004F6BA7"/>
    <w:rsid w:val="00500955"/>
    <w:rsid w:val="00504AAF"/>
    <w:rsid w:val="0051364B"/>
    <w:rsid w:val="005304AF"/>
    <w:rsid w:val="005335E6"/>
    <w:rsid w:val="00571AF5"/>
    <w:rsid w:val="00571E14"/>
    <w:rsid w:val="00572748"/>
    <w:rsid w:val="00584C58"/>
    <w:rsid w:val="00590146"/>
    <w:rsid w:val="00592377"/>
    <w:rsid w:val="00593AF5"/>
    <w:rsid w:val="005A5C06"/>
    <w:rsid w:val="005A7DD6"/>
    <w:rsid w:val="005B22F9"/>
    <w:rsid w:val="005B3D6D"/>
    <w:rsid w:val="005B4D48"/>
    <w:rsid w:val="005B583E"/>
    <w:rsid w:val="005E43D1"/>
    <w:rsid w:val="00606DD8"/>
    <w:rsid w:val="006430C0"/>
    <w:rsid w:val="00647909"/>
    <w:rsid w:val="00653A8A"/>
    <w:rsid w:val="00670342"/>
    <w:rsid w:val="0067343E"/>
    <w:rsid w:val="00681E3D"/>
    <w:rsid w:val="00684887"/>
    <w:rsid w:val="00692C15"/>
    <w:rsid w:val="006A1EE6"/>
    <w:rsid w:val="006A6AB7"/>
    <w:rsid w:val="006B1E90"/>
    <w:rsid w:val="006C3B58"/>
    <w:rsid w:val="006C6CE6"/>
    <w:rsid w:val="006C6ED3"/>
    <w:rsid w:val="006E23CE"/>
    <w:rsid w:val="006F6005"/>
    <w:rsid w:val="00710C41"/>
    <w:rsid w:val="007319F2"/>
    <w:rsid w:val="00734892"/>
    <w:rsid w:val="00734E92"/>
    <w:rsid w:val="00741842"/>
    <w:rsid w:val="0075247E"/>
    <w:rsid w:val="007676D2"/>
    <w:rsid w:val="0078247B"/>
    <w:rsid w:val="007931FE"/>
    <w:rsid w:val="007A72A9"/>
    <w:rsid w:val="007B23BF"/>
    <w:rsid w:val="007B4EA6"/>
    <w:rsid w:val="007B5C15"/>
    <w:rsid w:val="007C1F75"/>
    <w:rsid w:val="007C2FDA"/>
    <w:rsid w:val="007C393F"/>
    <w:rsid w:val="007D62B8"/>
    <w:rsid w:val="007E0F92"/>
    <w:rsid w:val="007F0421"/>
    <w:rsid w:val="00806BDA"/>
    <w:rsid w:val="00832345"/>
    <w:rsid w:val="008540DD"/>
    <w:rsid w:val="00855062"/>
    <w:rsid w:val="0085655C"/>
    <w:rsid w:val="00873C28"/>
    <w:rsid w:val="00877633"/>
    <w:rsid w:val="0088313E"/>
    <w:rsid w:val="008919EA"/>
    <w:rsid w:val="008944E1"/>
    <w:rsid w:val="008B159B"/>
    <w:rsid w:val="008C456F"/>
    <w:rsid w:val="008C4ABE"/>
    <w:rsid w:val="008C7D29"/>
    <w:rsid w:val="008E4A51"/>
    <w:rsid w:val="008F03DD"/>
    <w:rsid w:val="008F36FB"/>
    <w:rsid w:val="008F626C"/>
    <w:rsid w:val="00904F0F"/>
    <w:rsid w:val="00937FEF"/>
    <w:rsid w:val="00944B25"/>
    <w:rsid w:val="009455CD"/>
    <w:rsid w:val="0096543B"/>
    <w:rsid w:val="009A5215"/>
    <w:rsid w:val="009C3DB5"/>
    <w:rsid w:val="009D5705"/>
    <w:rsid w:val="009D61E6"/>
    <w:rsid w:val="00A175E9"/>
    <w:rsid w:val="00A2333D"/>
    <w:rsid w:val="00A3540F"/>
    <w:rsid w:val="00A654C5"/>
    <w:rsid w:val="00A71250"/>
    <w:rsid w:val="00AA1767"/>
    <w:rsid w:val="00AD1922"/>
    <w:rsid w:val="00AF73F1"/>
    <w:rsid w:val="00B32CAD"/>
    <w:rsid w:val="00B41413"/>
    <w:rsid w:val="00B55856"/>
    <w:rsid w:val="00B60618"/>
    <w:rsid w:val="00B921A9"/>
    <w:rsid w:val="00B96397"/>
    <w:rsid w:val="00BB3764"/>
    <w:rsid w:val="00BB3BC6"/>
    <w:rsid w:val="00BD1BFB"/>
    <w:rsid w:val="00BE7F78"/>
    <w:rsid w:val="00BF0689"/>
    <w:rsid w:val="00BF31AD"/>
    <w:rsid w:val="00BF5B14"/>
    <w:rsid w:val="00C0538C"/>
    <w:rsid w:val="00C17A02"/>
    <w:rsid w:val="00C238FB"/>
    <w:rsid w:val="00C2690B"/>
    <w:rsid w:val="00C309F6"/>
    <w:rsid w:val="00C5324C"/>
    <w:rsid w:val="00C741AC"/>
    <w:rsid w:val="00C7612C"/>
    <w:rsid w:val="00C83ADC"/>
    <w:rsid w:val="00CB591F"/>
    <w:rsid w:val="00CD0D30"/>
    <w:rsid w:val="00CF3CAB"/>
    <w:rsid w:val="00D06F88"/>
    <w:rsid w:val="00D253E8"/>
    <w:rsid w:val="00D41AFA"/>
    <w:rsid w:val="00D52739"/>
    <w:rsid w:val="00DB4DAB"/>
    <w:rsid w:val="00DD121C"/>
    <w:rsid w:val="00DF312C"/>
    <w:rsid w:val="00DF7CA0"/>
    <w:rsid w:val="00DF7CFC"/>
    <w:rsid w:val="00E12C8B"/>
    <w:rsid w:val="00E25717"/>
    <w:rsid w:val="00E37A62"/>
    <w:rsid w:val="00E54C08"/>
    <w:rsid w:val="00E5582C"/>
    <w:rsid w:val="00E578F8"/>
    <w:rsid w:val="00E640AB"/>
    <w:rsid w:val="00E70815"/>
    <w:rsid w:val="00E87124"/>
    <w:rsid w:val="00E90B5A"/>
    <w:rsid w:val="00EA2497"/>
    <w:rsid w:val="00EA4B80"/>
    <w:rsid w:val="00F018D3"/>
    <w:rsid w:val="00F03375"/>
    <w:rsid w:val="00F17DD0"/>
    <w:rsid w:val="00F221E4"/>
    <w:rsid w:val="00F22EDA"/>
    <w:rsid w:val="00F51D08"/>
    <w:rsid w:val="00F77E31"/>
    <w:rsid w:val="00F868B2"/>
    <w:rsid w:val="00FA32F6"/>
    <w:rsid w:val="00FC19A2"/>
    <w:rsid w:val="00FC4471"/>
    <w:rsid w:val="00FD6356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2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Абзац списка1"/>
    <w:basedOn w:val="a"/>
    <w:uiPriority w:val="99"/>
    <w:rsid w:val="00022206"/>
    <w:pPr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96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2016-05-26T13:13:00Z</cp:lastPrinted>
  <dcterms:created xsi:type="dcterms:W3CDTF">2018-03-02T13:19:00Z</dcterms:created>
  <dcterms:modified xsi:type="dcterms:W3CDTF">2018-03-05T12:45:00Z</dcterms:modified>
</cp:coreProperties>
</file>