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D15" w:rsidRDefault="00591D15" w:rsidP="00591D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876300"/>
            <wp:effectExtent l="19050" t="0" r="0" b="0"/>
            <wp:docPr id="2" name="Рисунок 7" descr="C:\Users\Egorova\Desktop\1007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orova\Desktop\10075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15" w:rsidRDefault="00591D15" w:rsidP="00877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604" w:rsidRPr="00877604" w:rsidRDefault="00877604" w:rsidP="00877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604">
        <w:rPr>
          <w:rFonts w:ascii="Times New Roman" w:hAnsi="Times New Roman" w:cs="Times New Roman"/>
          <w:b/>
          <w:sz w:val="28"/>
          <w:szCs w:val="28"/>
        </w:rPr>
        <w:t>Об опыте работы по созданию безопасных условий труда</w:t>
      </w:r>
    </w:p>
    <w:p w:rsidR="00877604" w:rsidRDefault="00877604" w:rsidP="00877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604">
        <w:rPr>
          <w:rFonts w:ascii="Times New Roman" w:hAnsi="Times New Roman" w:cs="Times New Roman"/>
          <w:b/>
          <w:sz w:val="28"/>
          <w:szCs w:val="28"/>
        </w:rPr>
        <w:t>в ООО «ТОРЭКС»</w:t>
      </w:r>
    </w:p>
    <w:p w:rsidR="00591D15" w:rsidRDefault="00591D15" w:rsidP="00877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604" w:rsidRDefault="00F51307" w:rsidP="00205269">
      <w:pPr>
        <w:tabs>
          <w:tab w:val="left" w:pos="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51307">
        <w:rPr>
          <w:rFonts w:ascii="Times New Roman" w:hAnsi="Times New Roman" w:cs="Times New Roman"/>
          <w:sz w:val="28"/>
          <w:szCs w:val="28"/>
        </w:rPr>
        <w:t xml:space="preserve">На предприятии </w:t>
      </w:r>
      <w:r>
        <w:rPr>
          <w:rFonts w:ascii="Times New Roman" w:hAnsi="Times New Roman" w:cs="Times New Roman"/>
          <w:sz w:val="28"/>
          <w:szCs w:val="28"/>
        </w:rPr>
        <w:t>используются следующие практики в области  охраны труда:</w:t>
      </w:r>
    </w:p>
    <w:p w:rsidR="00C1461F" w:rsidRDefault="00EF5CA0" w:rsidP="00EF5CA0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61F" w:rsidRPr="00EF5CA0">
        <w:rPr>
          <w:rFonts w:ascii="Times New Roman" w:hAnsi="Times New Roman" w:cs="Times New Roman"/>
          <w:b/>
          <w:sz w:val="28"/>
          <w:szCs w:val="28"/>
        </w:rPr>
        <w:t>Работа службы охраны труда</w:t>
      </w:r>
      <w:r w:rsidR="00C1461F">
        <w:rPr>
          <w:rFonts w:ascii="Times New Roman" w:hAnsi="Times New Roman" w:cs="Times New Roman"/>
          <w:sz w:val="28"/>
          <w:szCs w:val="28"/>
        </w:rPr>
        <w:t>:</w:t>
      </w:r>
    </w:p>
    <w:p w:rsidR="00022647" w:rsidRDefault="003843AF" w:rsidP="000226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В целях системного подхода к вопросам охраны труда, своевременного принятия мер, направленных на улучшение условий труда работающих, предотвращение случаев производственного травматизма и профессиональной заболеваемости работников на предприятии </w:t>
      </w: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5969BD">
        <w:rPr>
          <w:rFonts w:ascii="Times New Roman" w:hAnsi="Times New Roman" w:cs="Times New Roman"/>
          <w:sz w:val="28"/>
          <w:szCs w:val="28"/>
        </w:rPr>
        <w:t xml:space="preserve">разрабатываются перспективные планы мероприятий, направленные на улучшение условий труда работающих. </w:t>
      </w:r>
    </w:p>
    <w:p w:rsidR="00591D15" w:rsidRDefault="00022647" w:rsidP="000226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599">
        <w:rPr>
          <w:rFonts w:ascii="Times New Roman" w:hAnsi="Times New Roman" w:cs="Times New Roman"/>
          <w:sz w:val="28"/>
          <w:szCs w:val="28"/>
        </w:rPr>
        <w:t xml:space="preserve">В соответствии с документом «Стандарт по технике безопасности» осуществляется </w:t>
      </w:r>
      <w:proofErr w:type="gramStart"/>
      <w:r w:rsidRPr="00D76599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охраны труда в производственных подразделениях посредством ежедневного обхода подразделений, с фиксацией нарушений в чек – листе и занесением в компьютерную программу.</w:t>
      </w:r>
    </w:p>
    <w:p w:rsidR="00022647" w:rsidRDefault="00022647" w:rsidP="000226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подразделениях работает постоянно действующая комиссия по охране труда с участием уполномоченных по охране труда (на предприятии работает 26 уполномоченных).</w:t>
      </w:r>
    </w:p>
    <w:p w:rsidR="00591D15" w:rsidRDefault="00022647" w:rsidP="000226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Осуществляется контроль со стороны специалистов службы охраны труда, посредством внутреннего и внешнего аудита с</w:t>
      </w:r>
      <w:r w:rsidR="00591D15">
        <w:rPr>
          <w:rFonts w:ascii="Times New Roman" w:hAnsi="Times New Roman" w:cs="Times New Roman"/>
          <w:sz w:val="28"/>
          <w:szCs w:val="28"/>
        </w:rPr>
        <w:t>истемы управления охраной труда.</w:t>
      </w:r>
    </w:p>
    <w:p w:rsidR="00022647" w:rsidRDefault="00022647" w:rsidP="000226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Еженедельно проводится мониторинг состояния</w:t>
      </w:r>
      <w:r w:rsidRPr="00596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Pr="005969BD">
        <w:rPr>
          <w:rFonts w:ascii="Times New Roman" w:hAnsi="Times New Roman" w:cs="Times New Roman"/>
          <w:sz w:val="28"/>
          <w:szCs w:val="28"/>
        </w:rPr>
        <w:t xml:space="preserve"> труда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руководителя информируют о </w:t>
      </w:r>
      <w:r w:rsidRPr="005969BD">
        <w:rPr>
          <w:rFonts w:ascii="Times New Roman" w:hAnsi="Times New Roman" w:cs="Times New Roman"/>
          <w:sz w:val="28"/>
          <w:szCs w:val="28"/>
        </w:rPr>
        <w:t>принятых мерах по улучшению условий труда и предотвращению случаев травматизма работающих</w:t>
      </w:r>
      <w:r w:rsidR="00591D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647" w:rsidRPr="00D76599" w:rsidRDefault="00022647" w:rsidP="000226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ежемесячная итоговая оценка производственных рисков на рабочих местах. </w:t>
      </w:r>
    </w:p>
    <w:p w:rsidR="00EF5CA0" w:rsidRPr="00EF5CA0" w:rsidRDefault="00EF5CA0" w:rsidP="00EF5CA0">
      <w:pPr>
        <w:tabs>
          <w:tab w:val="left" w:pos="7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5CA0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EF5CA0" w:rsidRPr="005969BD" w:rsidRDefault="00724818" w:rsidP="00EF5C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F5CA0" w:rsidRPr="005969BD">
        <w:rPr>
          <w:rFonts w:ascii="Times New Roman" w:hAnsi="Times New Roman" w:cs="Times New Roman"/>
          <w:sz w:val="28"/>
          <w:szCs w:val="28"/>
        </w:rPr>
        <w:t xml:space="preserve">а предприятии </w:t>
      </w:r>
      <w:r>
        <w:rPr>
          <w:rFonts w:ascii="Times New Roman" w:hAnsi="Times New Roman" w:cs="Times New Roman"/>
          <w:sz w:val="28"/>
          <w:szCs w:val="28"/>
        </w:rPr>
        <w:t xml:space="preserve">утверждена комиссия </w:t>
      </w:r>
      <w:r w:rsidR="00EF5CA0" w:rsidRPr="005969BD">
        <w:rPr>
          <w:rFonts w:ascii="Times New Roman" w:hAnsi="Times New Roman" w:cs="Times New Roman"/>
          <w:sz w:val="28"/>
          <w:szCs w:val="28"/>
        </w:rPr>
        <w:t>по проверке знаний по охране труда, директором утверждается ежегодный график подготовки персонала и пр</w:t>
      </w:r>
      <w:r>
        <w:rPr>
          <w:rFonts w:ascii="Times New Roman" w:hAnsi="Times New Roman" w:cs="Times New Roman"/>
          <w:sz w:val="28"/>
          <w:szCs w:val="28"/>
        </w:rPr>
        <w:t>оверки знаний по подразделениям,</w:t>
      </w:r>
      <w:r w:rsidR="00EF5CA0" w:rsidRPr="00596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F5CA0" w:rsidRPr="005969BD">
        <w:rPr>
          <w:rFonts w:ascii="Times New Roman" w:hAnsi="Times New Roman" w:cs="Times New Roman"/>
          <w:sz w:val="28"/>
          <w:szCs w:val="28"/>
        </w:rPr>
        <w:t xml:space="preserve">се сотрудники обучены по программе «Охрана труда» и «Оказание первой помощи пострадавшим». </w:t>
      </w:r>
    </w:p>
    <w:p w:rsidR="00EF5CA0" w:rsidRDefault="00EF5CA0" w:rsidP="00EF5C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lastRenderedPageBreak/>
        <w:t xml:space="preserve">Перед допуском к самостоятельной работе с вновь принятыми работниками проводится стажировка в общем объеме не менее 14 рабочих смен, в течение которой рабочие обучаются безопасным приемам труда. </w:t>
      </w:r>
    </w:p>
    <w:p w:rsidR="00052349" w:rsidRDefault="00EF5CA0" w:rsidP="00EF5C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CA0">
        <w:rPr>
          <w:rFonts w:ascii="Times New Roman" w:hAnsi="Times New Roman" w:cs="Times New Roman"/>
          <w:b/>
          <w:sz w:val="28"/>
          <w:szCs w:val="28"/>
        </w:rPr>
        <w:t>Профилактика профессиональных рисков:</w:t>
      </w:r>
    </w:p>
    <w:p w:rsidR="00E44A38" w:rsidRPr="00F51307" w:rsidRDefault="00724818" w:rsidP="00724818">
      <w:pPr>
        <w:tabs>
          <w:tab w:val="left" w:pos="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4A38" w:rsidRPr="005969BD">
        <w:rPr>
          <w:rFonts w:ascii="Times New Roman" w:hAnsi="Times New Roman" w:cs="Times New Roman"/>
          <w:sz w:val="28"/>
          <w:szCs w:val="28"/>
        </w:rPr>
        <w:t>Перед приемом на работу все работники проходят предварительный медицинский осмотр за счет предприятия по направлению, которое выдается в службе по подбору персонала по утвержденной форме. После прохождения предварительного медицинского осмотра в направлении указывается заключение, на основании которого работник может быть принят на работу.</w:t>
      </w:r>
    </w:p>
    <w:p w:rsidR="00724818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На предприятии организуется проведение периодических медицинских осмотров по спискам работников, профессий и должностей, подлежащих прохождению периодических медицинских осмотров, в соответствии с приказом Минздрава и 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соцразвития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 xml:space="preserve"> РФ от 12.03.2011 г № 302-н. </w:t>
      </w:r>
    </w:p>
    <w:p w:rsidR="00E44A38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предприятии</w:t>
      </w:r>
      <w:r w:rsidRPr="005969BD">
        <w:rPr>
          <w:rFonts w:ascii="Times New Roman" w:hAnsi="Times New Roman" w:cs="Times New Roman"/>
          <w:sz w:val="28"/>
          <w:szCs w:val="28"/>
        </w:rPr>
        <w:t xml:space="preserve"> оборудован и сертифицирован кабинет, осуществляющий 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предрейсовый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 xml:space="preserve"> осмотр водителей автотранспортных средств.</w:t>
      </w:r>
    </w:p>
    <w:p w:rsidR="00724818" w:rsidRDefault="00724818" w:rsidP="007248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Работники предприятия на основании заключительных актов по итогам проведенных медицинских осмотров, рекомендаций медицинских специалистов направляются в санатории Саратовской области, г</w:t>
      </w:r>
      <w:proofErr w:type="gramStart"/>
      <w:r w:rsidRPr="005969BD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5969BD">
        <w:rPr>
          <w:rFonts w:ascii="Times New Roman" w:hAnsi="Times New Roman" w:cs="Times New Roman"/>
          <w:sz w:val="28"/>
          <w:szCs w:val="28"/>
        </w:rPr>
        <w:t xml:space="preserve">ссентуки, г.Сочи. Рабочие, нуждающиеся в лечении, получают путевки бесплатно. </w:t>
      </w:r>
    </w:p>
    <w:p w:rsidR="00E44A38" w:rsidRDefault="0072481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44A38" w:rsidRPr="005969BD">
        <w:rPr>
          <w:rFonts w:ascii="Times New Roman" w:hAnsi="Times New Roman" w:cs="Times New Roman"/>
          <w:sz w:val="28"/>
          <w:szCs w:val="28"/>
        </w:rPr>
        <w:t xml:space="preserve">редные и опасные производственные факторы, которые воздействуют на работника в процессе производственной деятельности, определялись по результатам специальной оценки условий труда, а также ежегодно утвержденной Программе производственного </w:t>
      </w:r>
      <w:proofErr w:type="gramStart"/>
      <w:r w:rsidR="00E44A38" w:rsidRPr="005969B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E44A38" w:rsidRPr="005969BD">
        <w:rPr>
          <w:rFonts w:ascii="Times New Roman" w:hAnsi="Times New Roman" w:cs="Times New Roman"/>
          <w:sz w:val="28"/>
          <w:szCs w:val="28"/>
        </w:rPr>
        <w:t xml:space="preserve"> соблюдением санитарных правил и выполнением санитарно-противоэпидемических мероприятий. </w:t>
      </w:r>
    </w:p>
    <w:p w:rsidR="00047791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Выполнение мероприятий по замене оборудования на более современное позволило не только значительно улучшить качество выпускаемой продукции, но и улучшить условия труда отдельной категории работников, уменьшить риск 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 xml:space="preserve"> персонала при выполнении производственных заданий. Системный подход к решению вопросов по охране труда позволил снизить уровень производственного травматизма и заболеваемости работников предприятия.</w:t>
      </w:r>
    </w:p>
    <w:p w:rsidR="00E44A38" w:rsidRPr="005969BD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 На протяжении 10 лет в организации не зарегистрировано случаев производственного травматизма и профессиональной заболеваемости.</w:t>
      </w:r>
    </w:p>
    <w:p w:rsidR="00E44A38" w:rsidRPr="005969BD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969BD">
        <w:rPr>
          <w:rFonts w:ascii="Times New Roman" w:hAnsi="Times New Roman" w:cs="Times New Roman"/>
          <w:sz w:val="28"/>
          <w:szCs w:val="28"/>
        </w:rPr>
        <w:t>аботник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969BD">
        <w:rPr>
          <w:rFonts w:ascii="Times New Roman" w:hAnsi="Times New Roman" w:cs="Times New Roman"/>
          <w:sz w:val="28"/>
          <w:szCs w:val="28"/>
        </w:rPr>
        <w:t xml:space="preserve"> предприятия обеспечиваются сертифицированной спецодеждой, 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спецобувью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 xml:space="preserve"> и другими средствами индивидуальной защиты в соответствии с утвержденными нормами, с учетом особенностей </w:t>
      </w:r>
      <w:r w:rsidRPr="005969BD">
        <w:rPr>
          <w:rFonts w:ascii="Times New Roman" w:hAnsi="Times New Roman" w:cs="Times New Roman"/>
          <w:sz w:val="28"/>
          <w:szCs w:val="28"/>
        </w:rPr>
        <w:lastRenderedPageBreak/>
        <w:t>выполняемой работы. Каждый комплект спецодежды, выдаваемый со склада, имеет маркировку, символику (товарный знак) предприятия.</w:t>
      </w:r>
    </w:p>
    <w:p w:rsidR="00E44A38" w:rsidRDefault="00E44A38" w:rsidP="00FE49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 На предприятии организовано обеспечение работников смывающими и обезвреживающими сре</w:t>
      </w:r>
      <w:r w:rsidR="00FE4932">
        <w:rPr>
          <w:rFonts w:ascii="Times New Roman" w:hAnsi="Times New Roman" w:cs="Times New Roman"/>
          <w:sz w:val="28"/>
          <w:szCs w:val="28"/>
        </w:rPr>
        <w:t>дствами по утвержденным нормам.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В целях технического совершенствования предприятия за последние годы было приобретено современное оборудование: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 - установка лазерной резки (L 3) 2 шт.; 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- сварочный робот комплекс 5шт.; 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- линия профилирования дверных коробок «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Гаспарини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>» 2шт.;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 - линия штамповки полотен «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Сальвании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Гаспарини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- линия штамповки полотен «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  - автоматическая линия нанесения порошкового покрытия 2шт.; </w:t>
      </w:r>
    </w:p>
    <w:p w:rsidR="00047791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- автоматическая линия мойки и нанесения порошкового покрытия;</w:t>
      </w:r>
    </w:p>
    <w:p w:rsidR="00047791" w:rsidRPr="005969BD" w:rsidRDefault="00047791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 - конвейер сборки дверных полотен 2 шт. </w:t>
      </w:r>
    </w:p>
    <w:p w:rsidR="00047791" w:rsidRPr="005969BD" w:rsidRDefault="00047791" w:rsidP="000477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В связи с модернизацией производства снижена тяжесть трудового процесса на 80%, вредные условия труда устранены на 50% рабочих мест. </w:t>
      </w:r>
    </w:p>
    <w:p w:rsidR="00047791" w:rsidRDefault="00047791" w:rsidP="000477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Наряду с внедрением в производство новой техники, решаются вопросы по улучшению условий труда работающих: </w:t>
      </w:r>
    </w:p>
    <w:p w:rsidR="00047791" w:rsidRDefault="00047791" w:rsidP="00047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- произведена замена оконных блоков в 3-х подразделениях; </w:t>
      </w:r>
    </w:p>
    <w:p w:rsidR="00047791" w:rsidRDefault="00047791" w:rsidP="00047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- установлены вентиляторы, для подержания температурного режима в летнее время; </w:t>
      </w:r>
    </w:p>
    <w:p w:rsidR="00047791" w:rsidRDefault="00047791" w:rsidP="00047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- для улучшения уровня освещенности   на производственных участках установлены дополнительно приборы освещения (диодные светильники);</w:t>
      </w:r>
    </w:p>
    <w:p w:rsidR="00047791" w:rsidRDefault="00047791" w:rsidP="00047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- проводится реконструкция приточно-вытяжной вентиляции в цеха;</w:t>
      </w:r>
    </w:p>
    <w:p w:rsidR="00047791" w:rsidRDefault="00047791" w:rsidP="00047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- въездные ворота производственных зданий оснащены калориферами, что позволяет сохранить температурный режим в осеннее - зимний период.</w:t>
      </w:r>
    </w:p>
    <w:p w:rsidR="00052349" w:rsidRPr="00E44A38" w:rsidRDefault="00E44A38" w:rsidP="0004779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A38">
        <w:rPr>
          <w:rFonts w:ascii="Times New Roman" w:hAnsi="Times New Roman" w:cs="Times New Roman"/>
          <w:b/>
          <w:sz w:val="28"/>
          <w:szCs w:val="28"/>
        </w:rPr>
        <w:t>Дополнительные преимущества:</w:t>
      </w:r>
    </w:p>
    <w:p w:rsidR="00047791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Особое внимание со стороны руководств</w:t>
      </w:r>
      <w:r w:rsidR="00047791">
        <w:rPr>
          <w:rFonts w:ascii="Times New Roman" w:hAnsi="Times New Roman" w:cs="Times New Roman"/>
          <w:sz w:val="28"/>
          <w:szCs w:val="28"/>
        </w:rPr>
        <w:t>а уделяется социальным вопросам:</w:t>
      </w:r>
    </w:p>
    <w:p w:rsidR="00047791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1. Работникам предприятия приобретаются и выдаются бесплатно путевки для отдыха (по заявлениям). </w:t>
      </w:r>
    </w:p>
    <w:p w:rsidR="00047791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2. Работники предприятия доставляются на работу и с работы на транспорте предприятии по пяти направлениям города. </w:t>
      </w:r>
    </w:p>
    <w:p w:rsidR="00047791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969BD">
        <w:rPr>
          <w:rFonts w:ascii="Times New Roman" w:hAnsi="Times New Roman" w:cs="Times New Roman"/>
          <w:sz w:val="28"/>
          <w:szCs w:val="28"/>
        </w:rPr>
        <w:t xml:space="preserve">Для работников и членов их семей в летние время года работает бесплатно турбаза отдыха «Зеленый дол». </w:t>
      </w:r>
      <w:proofErr w:type="gramEnd"/>
    </w:p>
    <w:p w:rsidR="00047791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4. Доставка на турбазу осуществляется транспортом предприятия. </w:t>
      </w:r>
    </w:p>
    <w:p w:rsidR="00047791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>5. На весь период работы турбазы проводятся водные экскурсии по «Волге» на теплоходе «</w:t>
      </w:r>
      <w:proofErr w:type="spellStart"/>
      <w:r w:rsidRPr="005969BD">
        <w:rPr>
          <w:rFonts w:ascii="Times New Roman" w:hAnsi="Times New Roman" w:cs="Times New Roman"/>
          <w:sz w:val="28"/>
          <w:szCs w:val="28"/>
        </w:rPr>
        <w:t>Эдель</w:t>
      </w:r>
      <w:proofErr w:type="spellEnd"/>
      <w:r w:rsidRPr="005969B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44A38" w:rsidRPr="005969BD" w:rsidRDefault="00E44A38" w:rsidP="00E44A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lastRenderedPageBreak/>
        <w:t>6. Установлена 30% компенсация за питание всем работникам в столовые предприятия.</w:t>
      </w:r>
    </w:p>
    <w:p w:rsidR="00A726FF" w:rsidRPr="005969BD" w:rsidRDefault="00877604" w:rsidP="00047791">
      <w:pPr>
        <w:tabs>
          <w:tab w:val="left" w:pos="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69B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726FF" w:rsidRPr="005969BD" w:rsidSect="00A72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604"/>
    <w:rsid w:val="00011844"/>
    <w:rsid w:val="00022647"/>
    <w:rsid w:val="00047791"/>
    <w:rsid w:val="00052349"/>
    <w:rsid w:val="0008323B"/>
    <w:rsid w:val="0012298A"/>
    <w:rsid w:val="00205269"/>
    <w:rsid w:val="00344852"/>
    <w:rsid w:val="003843AF"/>
    <w:rsid w:val="003B6217"/>
    <w:rsid w:val="0042215A"/>
    <w:rsid w:val="00572289"/>
    <w:rsid w:val="00591D15"/>
    <w:rsid w:val="005969BD"/>
    <w:rsid w:val="005D40A8"/>
    <w:rsid w:val="00724818"/>
    <w:rsid w:val="0082021C"/>
    <w:rsid w:val="0087088B"/>
    <w:rsid w:val="00877604"/>
    <w:rsid w:val="008A0CE9"/>
    <w:rsid w:val="00A726FF"/>
    <w:rsid w:val="00C1461F"/>
    <w:rsid w:val="00C308AF"/>
    <w:rsid w:val="00D76599"/>
    <w:rsid w:val="00D85F5C"/>
    <w:rsid w:val="00E11F1B"/>
    <w:rsid w:val="00E44A38"/>
    <w:rsid w:val="00EA2E87"/>
    <w:rsid w:val="00EF5CA0"/>
    <w:rsid w:val="00F032D4"/>
    <w:rsid w:val="00F51307"/>
    <w:rsid w:val="00FA5BBB"/>
    <w:rsid w:val="00FE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23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Egorova</dc:creator>
  <cp:lastModifiedBy>Egorova</cp:lastModifiedBy>
  <cp:revision>3</cp:revision>
  <cp:lastPrinted>2017-06-01T06:54:00Z</cp:lastPrinted>
  <dcterms:created xsi:type="dcterms:W3CDTF">2017-09-07T13:51:00Z</dcterms:created>
  <dcterms:modified xsi:type="dcterms:W3CDTF">2017-09-12T05:28:00Z</dcterms:modified>
</cp:coreProperties>
</file>