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74" w:rsidRDefault="00926874" w:rsidP="008C3D06">
      <w:pPr>
        <w:pStyle w:val="a5"/>
        <w:jc w:val="center"/>
        <w:rPr>
          <w:b/>
          <w:szCs w:val="28"/>
          <w:lang w:val="ru-RU"/>
        </w:rPr>
      </w:pPr>
    </w:p>
    <w:p w:rsidR="00DD0E4B" w:rsidRPr="00FA2D25" w:rsidRDefault="008315E6" w:rsidP="00726F1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</w:p>
    <w:p w:rsidR="00A924A7" w:rsidRPr="009D1A3A" w:rsidRDefault="009D1A3A" w:rsidP="00FA2D25">
      <w:pPr>
        <w:pStyle w:val="a5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о ходе выполнения работ по благоустройству дворовых территорий</w:t>
      </w:r>
      <w:r w:rsidR="006E057B">
        <w:rPr>
          <w:b/>
          <w:szCs w:val="28"/>
          <w:lang w:val="ru-RU"/>
        </w:rPr>
        <w:t xml:space="preserve"> по состоянию на 3 августа</w:t>
      </w:r>
    </w:p>
    <w:p w:rsidR="00FA2D25" w:rsidRDefault="00FA2D25" w:rsidP="00FA2D25">
      <w:pPr>
        <w:pStyle w:val="a5"/>
        <w:jc w:val="center"/>
        <w:rPr>
          <w:b/>
          <w:szCs w:val="28"/>
          <w:lang w:val="ru-RU"/>
        </w:rPr>
      </w:pPr>
    </w:p>
    <w:p w:rsidR="00FF3EA9" w:rsidRPr="00A16B47" w:rsidRDefault="00FF3EA9" w:rsidP="00FF3E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7B2C4E">
        <w:rPr>
          <w:rFonts w:ascii="Times New Roman" w:hAnsi="Times New Roman"/>
          <w:sz w:val="28"/>
          <w:szCs w:val="28"/>
        </w:rPr>
        <w:t>«Формирование современной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C4E">
        <w:rPr>
          <w:rFonts w:ascii="Times New Roman" w:hAnsi="Times New Roman"/>
          <w:sz w:val="28"/>
          <w:szCs w:val="28"/>
        </w:rPr>
        <w:t>городской среды муниципального образования «Город Саратов»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C4E">
        <w:rPr>
          <w:rFonts w:ascii="Times New Roman" w:hAnsi="Times New Roman"/>
          <w:sz w:val="28"/>
          <w:szCs w:val="28"/>
        </w:rPr>
        <w:t>на 2018-2022 годы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муниципального образования «Город Саратов» от 30.03.2018 № 623 (далее – программа). </w:t>
      </w:r>
    </w:p>
    <w:p w:rsidR="00FF3EA9" w:rsidRPr="009D1A3A" w:rsidRDefault="00FF3EA9" w:rsidP="00FF3E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D1A3A">
        <w:rPr>
          <w:rFonts w:ascii="Times New Roman" w:hAnsi="Times New Roman"/>
          <w:sz w:val="28"/>
          <w:szCs w:val="28"/>
        </w:rPr>
        <w:t>В рамках программы запланировано благоустройство 55 дворовых территорий 112 многоквартирных домов, стоимостью 222 млн. 543 тыс. руб.</w:t>
      </w:r>
    </w:p>
    <w:p w:rsidR="00FF3EA9" w:rsidRPr="00704FA9" w:rsidRDefault="00FF3EA9" w:rsidP="00FF3E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04FA9">
        <w:rPr>
          <w:rFonts w:ascii="Times New Roman" w:hAnsi="Times New Roman"/>
          <w:sz w:val="28"/>
          <w:szCs w:val="28"/>
        </w:rPr>
        <w:t xml:space="preserve">Работы по благоустройству дворовых территорий осуществляются в соответствии с </w:t>
      </w:r>
      <w:proofErr w:type="spellStart"/>
      <w:r w:rsidRPr="00704FA9">
        <w:rPr>
          <w:rFonts w:ascii="Times New Roman" w:hAnsi="Times New Roman"/>
          <w:sz w:val="28"/>
          <w:szCs w:val="28"/>
        </w:rPr>
        <w:t>дизайн-проектами</w:t>
      </w:r>
      <w:proofErr w:type="spellEnd"/>
      <w:r w:rsidRPr="00704FA9">
        <w:rPr>
          <w:rFonts w:ascii="Times New Roman" w:hAnsi="Times New Roman"/>
          <w:sz w:val="28"/>
          <w:szCs w:val="28"/>
        </w:rPr>
        <w:t xml:space="preserve"> благоустройства дворовых территорий, которые разраб</w:t>
      </w:r>
      <w:r w:rsidR="009D1A3A">
        <w:rPr>
          <w:rFonts w:ascii="Times New Roman" w:hAnsi="Times New Roman"/>
          <w:sz w:val="28"/>
          <w:szCs w:val="28"/>
        </w:rPr>
        <w:t xml:space="preserve">отаны </w:t>
      </w:r>
      <w:r w:rsidRPr="00704FA9">
        <w:rPr>
          <w:rFonts w:ascii="Times New Roman" w:hAnsi="Times New Roman"/>
          <w:sz w:val="28"/>
          <w:szCs w:val="28"/>
        </w:rPr>
        <w:t xml:space="preserve">на основании решений собственников помещений в многоквартирных домах, исходя из утвержденного минимального и дополнительного перечня работ. </w:t>
      </w:r>
    </w:p>
    <w:p w:rsidR="00FF3EA9" w:rsidRPr="007B2C4E" w:rsidRDefault="00FF3EA9" w:rsidP="009D1A3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/>
          <w:sz w:val="28"/>
          <w:szCs w:val="28"/>
        </w:rPr>
        <w:t>дизайн-проекты</w:t>
      </w:r>
      <w:proofErr w:type="spellEnd"/>
      <w:r>
        <w:rPr>
          <w:rFonts w:ascii="Times New Roman" w:hAnsi="Times New Roman"/>
          <w:sz w:val="28"/>
          <w:szCs w:val="28"/>
        </w:rPr>
        <w:t xml:space="preserve"> утверждены и подписаны жителями. </w:t>
      </w:r>
    </w:p>
    <w:p w:rsidR="00FF3EA9" w:rsidRDefault="00FF3EA9" w:rsidP="009D1A3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 по выполнению работ осуществляется путем проведения конкурсного отбора подрядной организации в соответствии с </w:t>
      </w:r>
      <w:r w:rsidRPr="003550D4">
        <w:rPr>
          <w:rFonts w:ascii="Times New Roman" w:hAnsi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.</w:t>
      </w:r>
    </w:p>
    <w:p w:rsidR="009D1A3A" w:rsidRDefault="00FF3EA9" w:rsidP="009D1A3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аукциона </w:t>
      </w:r>
      <w:r w:rsidRPr="009D1A3A">
        <w:rPr>
          <w:rFonts w:ascii="Times New Roman" w:hAnsi="Times New Roman"/>
          <w:sz w:val="28"/>
          <w:szCs w:val="28"/>
        </w:rPr>
        <w:t>8 июня 2018 года  заключен муниципальный 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A3A">
        <w:rPr>
          <w:rFonts w:ascii="Times New Roman" w:hAnsi="Times New Roman"/>
          <w:sz w:val="28"/>
          <w:szCs w:val="28"/>
        </w:rPr>
        <w:t>на выполнение работ по благоустройству дворов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A3A">
        <w:rPr>
          <w:rFonts w:ascii="Times New Roman" w:hAnsi="Times New Roman"/>
          <w:sz w:val="28"/>
          <w:szCs w:val="28"/>
        </w:rPr>
        <w:t>с ООО «</w:t>
      </w:r>
      <w:proofErr w:type="spellStart"/>
      <w:r w:rsidRPr="009D1A3A">
        <w:rPr>
          <w:rFonts w:ascii="Times New Roman" w:hAnsi="Times New Roman"/>
          <w:sz w:val="28"/>
          <w:szCs w:val="28"/>
        </w:rPr>
        <w:t>Волгадорстрой</w:t>
      </w:r>
      <w:proofErr w:type="spellEnd"/>
      <w:r w:rsidRPr="009D1A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D1A3A">
        <w:rPr>
          <w:rFonts w:ascii="Times New Roman" w:hAnsi="Times New Roman"/>
          <w:sz w:val="28"/>
          <w:szCs w:val="28"/>
        </w:rPr>
        <w:t>13 июня 2018 года заключен муниципальный контракт  на осуществление строительного контроля за выполнением работ по благоустройству с ФГБОУ ВО «Саратовский государственный технический университет имени Гагарина Ю.А.»</w:t>
      </w:r>
      <w:r w:rsidR="009D1A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0360" w:rsidRDefault="009D1A3A" w:rsidP="009D1A3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03.08.2018 з</w:t>
      </w:r>
      <w:r w:rsidR="00E30360" w:rsidRPr="009D1A3A">
        <w:rPr>
          <w:rFonts w:ascii="Times New Roman" w:hAnsi="Times New Roman"/>
          <w:sz w:val="28"/>
          <w:szCs w:val="28"/>
        </w:rPr>
        <w:t xml:space="preserve">авершены работы по благоустройству </w:t>
      </w:r>
      <w:r w:rsidR="00F715C7" w:rsidRPr="009D1A3A">
        <w:rPr>
          <w:rFonts w:ascii="Times New Roman" w:hAnsi="Times New Roman"/>
          <w:sz w:val="28"/>
          <w:szCs w:val="28"/>
        </w:rPr>
        <w:t>3</w:t>
      </w:r>
      <w:r w:rsidR="00E30360" w:rsidRPr="009D1A3A">
        <w:rPr>
          <w:rFonts w:ascii="Times New Roman" w:hAnsi="Times New Roman"/>
          <w:sz w:val="28"/>
          <w:szCs w:val="28"/>
        </w:rPr>
        <w:t xml:space="preserve"> дворов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E30360" w:rsidRPr="009D1A3A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й</w:t>
      </w:r>
      <w:r w:rsidR="00E30360" w:rsidRPr="009D1A3A">
        <w:rPr>
          <w:rFonts w:ascii="Times New Roman" w:hAnsi="Times New Roman"/>
          <w:sz w:val="28"/>
          <w:szCs w:val="28"/>
        </w:rPr>
        <w:t xml:space="preserve"> </w:t>
      </w:r>
      <w:r w:rsidR="00F715C7" w:rsidRPr="009D1A3A">
        <w:rPr>
          <w:rFonts w:ascii="Times New Roman" w:hAnsi="Times New Roman"/>
          <w:sz w:val="28"/>
          <w:szCs w:val="28"/>
        </w:rPr>
        <w:t>3</w:t>
      </w:r>
      <w:r w:rsidR="00E30360" w:rsidRPr="009D1A3A">
        <w:rPr>
          <w:rFonts w:ascii="Times New Roman" w:hAnsi="Times New Roman"/>
          <w:sz w:val="28"/>
          <w:szCs w:val="28"/>
        </w:rPr>
        <w:t xml:space="preserve"> многоквартирного дома: </w:t>
      </w:r>
      <w:r w:rsidR="00E30360" w:rsidRPr="00E93AA7">
        <w:rPr>
          <w:rFonts w:ascii="Times New Roman" w:hAnsi="Times New Roman"/>
          <w:sz w:val="28"/>
          <w:szCs w:val="28"/>
        </w:rPr>
        <w:t xml:space="preserve">Заводской район – </w:t>
      </w:r>
      <w:r w:rsidR="00EF355B">
        <w:rPr>
          <w:rFonts w:ascii="Times New Roman" w:hAnsi="Times New Roman"/>
          <w:sz w:val="28"/>
          <w:szCs w:val="28"/>
        </w:rPr>
        <w:t>1</w:t>
      </w:r>
      <w:r w:rsidR="00F715C7">
        <w:rPr>
          <w:rFonts w:ascii="Times New Roman" w:hAnsi="Times New Roman"/>
          <w:sz w:val="28"/>
          <w:szCs w:val="28"/>
        </w:rPr>
        <w:t xml:space="preserve">, Октябрьский район </w:t>
      </w:r>
      <w:r>
        <w:rPr>
          <w:rFonts w:ascii="Times New Roman" w:hAnsi="Times New Roman"/>
          <w:sz w:val="28"/>
          <w:szCs w:val="28"/>
        </w:rPr>
        <w:t>–</w:t>
      </w:r>
      <w:r w:rsidR="00F715C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</w:p>
    <w:p w:rsidR="00FF3EA9" w:rsidRDefault="00FF3EA9" w:rsidP="009D1A3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D1A3A">
        <w:rPr>
          <w:rFonts w:ascii="Times New Roman" w:hAnsi="Times New Roman"/>
          <w:sz w:val="28"/>
          <w:szCs w:val="28"/>
        </w:rPr>
        <w:t xml:space="preserve">Проводятся работы по благоустройству </w:t>
      </w:r>
      <w:r w:rsidR="00ED48D4" w:rsidRPr="009D1A3A">
        <w:rPr>
          <w:rFonts w:ascii="Times New Roman" w:hAnsi="Times New Roman"/>
          <w:sz w:val="28"/>
          <w:szCs w:val="28"/>
        </w:rPr>
        <w:t>3</w:t>
      </w:r>
      <w:r w:rsidR="00465096" w:rsidRPr="009D1A3A">
        <w:rPr>
          <w:rFonts w:ascii="Times New Roman" w:hAnsi="Times New Roman"/>
          <w:sz w:val="28"/>
          <w:szCs w:val="28"/>
        </w:rPr>
        <w:t>8</w:t>
      </w:r>
      <w:r w:rsidR="00ED48D4" w:rsidRPr="009D1A3A">
        <w:rPr>
          <w:rFonts w:ascii="Times New Roman" w:hAnsi="Times New Roman"/>
          <w:sz w:val="28"/>
          <w:szCs w:val="28"/>
        </w:rPr>
        <w:t xml:space="preserve"> дворов</w:t>
      </w:r>
      <w:r w:rsidR="0075157E" w:rsidRPr="009D1A3A">
        <w:rPr>
          <w:rFonts w:ascii="Times New Roman" w:hAnsi="Times New Roman"/>
          <w:sz w:val="28"/>
          <w:szCs w:val="28"/>
        </w:rPr>
        <w:t>ых</w:t>
      </w:r>
      <w:r w:rsidRPr="009D1A3A">
        <w:rPr>
          <w:rFonts w:ascii="Times New Roman" w:hAnsi="Times New Roman"/>
          <w:sz w:val="28"/>
          <w:szCs w:val="28"/>
        </w:rPr>
        <w:t xml:space="preserve"> территорий </w:t>
      </w:r>
      <w:r w:rsidR="00465096" w:rsidRPr="009D1A3A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многоквартирных домов: </w:t>
      </w:r>
      <w:r w:rsidRPr="00E93AA7">
        <w:rPr>
          <w:rFonts w:ascii="Times New Roman" w:hAnsi="Times New Roman"/>
          <w:sz w:val="28"/>
          <w:szCs w:val="28"/>
        </w:rPr>
        <w:t>Ленинский район – 1</w:t>
      </w:r>
      <w:r w:rsidR="00465096">
        <w:rPr>
          <w:rFonts w:ascii="Times New Roman" w:hAnsi="Times New Roman"/>
          <w:sz w:val="28"/>
          <w:szCs w:val="28"/>
        </w:rPr>
        <w:t>4</w:t>
      </w:r>
      <w:r w:rsidR="00EF355B">
        <w:rPr>
          <w:rFonts w:ascii="Times New Roman" w:hAnsi="Times New Roman"/>
          <w:sz w:val="28"/>
          <w:szCs w:val="28"/>
        </w:rPr>
        <w:t>/2</w:t>
      </w:r>
      <w:r w:rsidR="00465096">
        <w:rPr>
          <w:rFonts w:ascii="Times New Roman" w:hAnsi="Times New Roman"/>
          <w:sz w:val="28"/>
          <w:szCs w:val="28"/>
        </w:rPr>
        <w:t>4</w:t>
      </w:r>
      <w:r w:rsidRPr="00E93AA7">
        <w:rPr>
          <w:rFonts w:ascii="Times New Roman" w:hAnsi="Times New Roman"/>
          <w:sz w:val="28"/>
          <w:szCs w:val="28"/>
        </w:rPr>
        <w:t xml:space="preserve">, Октябрьский район – </w:t>
      </w:r>
      <w:r w:rsidR="00465096">
        <w:rPr>
          <w:rFonts w:ascii="Times New Roman" w:hAnsi="Times New Roman"/>
          <w:sz w:val="28"/>
          <w:szCs w:val="28"/>
        </w:rPr>
        <w:t>8</w:t>
      </w:r>
      <w:r w:rsidR="00EF355B">
        <w:rPr>
          <w:rFonts w:ascii="Times New Roman" w:hAnsi="Times New Roman"/>
          <w:sz w:val="28"/>
          <w:szCs w:val="28"/>
        </w:rPr>
        <w:t>/</w:t>
      </w:r>
      <w:r w:rsidR="00465096">
        <w:rPr>
          <w:rFonts w:ascii="Times New Roman" w:hAnsi="Times New Roman"/>
          <w:sz w:val="28"/>
          <w:szCs w:val="28"/>
        </w:rPr>
        <w:t>1</w:t>
      </w:r>
      <w:r w:rsidR="00EF355B">
        <w:rPr>
          <w:rFonts w:ascii="Times New Roman" w:hAnsi="Times New Roman"/>
          <w:sz w:val="28"/>
          <w:szCs w:val="28"/>
        </w:rPr>
        <w:t>1</w:t>
      </w:r>
      <w:r w:rsidRPr="00E93AA7">
        <w:rPr>
          <w:rFonts w:ascii="Times New Roman" w:hAnsi="Times New Roman"/>
          <w:sz w:val="28"/>
          <w:szCs w:val="28"/>
        </w:rPr>
        <w:t xml:space="preserve">, Заводской район – </w:t>
      </w:r>
      <w:r w:rsidR="00E30360">
        <w:rPr>
          <w:rFonts w:ascii="Times New Roman" w:hAnsi="Times New Roman"/>
          <w:sz w:val="28"/>
          <w:szCs w:val="28"/>
        </w:rPr>
        <w:t>6</w:t>
      </w:r>
      <w:r w:rsidR="00EF355B">
        <w:rPr>
          <w:rFonts w:ascii="Times New Roman" w:hAnsi="Times New Roman"/>
          <w:sz w:val="28"/>
          <w:szCs w:val="28"/>
        </w:rPr>
        <w:t>/17</w:t>
      </w:r>
      <w:r w:rsidRPr="00E93AA7">
        <w:rPr>
          <w:rFonts w:ascii="Times New Roman" w:hAnsi="Times New Roman"/>
          <w:sz w:val="28"/>
          <w:szCs w:val="28"/>
        </w:rPr>
        <w:t xml:space="preserve">, Фрунзенский район </w:t>
      </w:r>
      <w:r>
        <w:rPr>
          <w:rFonts w:ascii="Times New Roman" w:hAnsi="Times New Roman"/>
          <w:sz w:val="28"/>
          <w:szCs w:val="28"/>
        </w:rPr>
        <w:t>–</w:t>
      </w:r>
      <w:r w:rsidRPr="00E93AA7">
        <w:rPr>
          <w:rFonts w:ascii="Times New Roman" w:hAnsi="Times New Roman"/>
          <w:sz w:val="28"/>
          <w:szCs w:val="28"/>
        </w:rPr>
        <w:t xml:space="preserve"> </w:t>
      </w:r>
      <w:r w:rsidR="00E30360">
        <w:rPr>
          <w:rFonts w:ascii="Times New Roman" w:hAnsi="Times New Roman"/>
          <w:sz w:val="28"/>
          <w:szCs w:val="28"/>
        </w:rPr>
        <w:t>4</w:t>
      </w:r>
      <w:r w:rsidR="00EF355B">
        <w:rPr>
          <w:rFonts w:ascii="Times New Roman" w:hAnsi="Times New Roman"/>
          <w:sz w:val="28"/>
          <w:szCs w:val="28"/>
        </w:rPr>
        <w:t>/16</w:t>
      </w:r>
      <w:r w:rsidR="00465096">
        <w:rPr>
          <w:rFonts w:ascii="Times New Roman" w:hAnsi="Times New Roman"/>
          <w:sz w:val="28"/>
          <w:szCs w:val="28"/>
        </w:rPr>
        <w:t>, Волжский – 4</w:t>
      </w:r>
      <w:r w:rsidR="00EF355B">
        <w:rPr>
          <w:rFonts w:ascii="Times New Roman" w:hAnsi="Times New Roman"/>
          <w:sz w:val="28"/>
          <w:szCs w:val="28"/>
        </w:rPr>
        <w:t>/</w:t>
      </w:r>
      <w:r w:rsidR="0046509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, Кировский </w:t>
      </w:r>
      <w:r w:rsidR="00EF355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D48D4">
        <w:rPr>
          <w:rFonts w:ascii="Times New Roman" w:hAnsi="Times New Roman"/>
          <w:sz w:val="28"/>
          <w:szCs w:val="28"/>
        </w:rPr>
        <w:t>2</w:t>
      </w:r>
      <w:r w:rsidR="00EF355B">
        <w:rPr>
          <w:rFonts w:ascii="Times New Roman" w:hAnsi="Times New Roman"/>
          <w:sz w:val="28"/>
          <w:szCs w:val="28"/>
        </w:rPr>
        <w:t>/11</w:t>
      </w:r>
      <w:r>
        <w:rPr>
          <w:rFonts w:ascii="Times New Roman" w:hAnsi="Times New Roman"/>
          <w:sz w:val="28"/>
          <w:szCs w:val="28"/>
        </w:rPr>
        <w:t>.</w:t>
      </w:r>
    </w:p>
    <w:p w:rsidR="009D1A3A" w:rsidRDefault="009D1A3A" w:rsidP="009D1A3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также обеспечивается </w:t>
      </w:r>
      <w:r w:rsidRPr="009D1A3A">
        <w:rPr>
          <w:rFonts w:ascii="Times New Roman" w:hAnsi="Times New Roman"/>
          <w:sz w:val="28"/>
          <w:szCs w:val="28"/>
        </w:rPr>
        <w:t xml:space="preserve">комплексный подход к благоустройству дворовых территорий. Так, до проведения работ по благоустройству дворов, силами ресурсоснабжающих организаций </w:t>
      </w:r>
      <w:r w:rsidR="004335CC">
        <w:rPr>
          <w:rFonts w:ascii="Times New Roman" w:hAnsi="Times New Roman"/>
          <w:sz w:val="28"/>
          <w:szCs w:val="28"/>
        </w:rPr>
        <w:t>ООО «Концессии Водоснабжения – Саратов»</w:t>
      </w:r>
      <w:r w:rsidRPr="009D1A3A">
        <w:rPr>
          <w:rFonts w:ascii="Times New Roman" w:hAnsi="Times New Roman"/>
          <w:sz w:val="28"/>
          <w:szCs w:val="28"/>
        </w:rPr>
        <w:t xml:space="preserve"> и ПАО</w:t>
      </w:r>
      <w:r w:rsidR="004335CC">
        <w:rPr>
          <w:rFonts w:ascii="Times New Roman" w:hAnsi="Times New Roman"/>
          <w:sz w:val="28"/>
          <w:szCs w:val="28"/>
        </w:rPr>
        <w:t xml:space="preserve"> </w:t>
      </w:r>
      <w:r w:rsidRPr="009D1A3A">
        <w:rPr>
          <w:rFonts w:ascii="Times New Roman" w:hAnsi="Times New Roman"/>
          <w:sz w:val="28"/>
          <w:szCs w:val="28"/>
        </w:rPr>
        <w:t>«Т плюс» выполн</w:t>
      </w:r>
      <w:r>
        <w:rPr>
          <w:rFonts w:ascii="Times New Roman" w:hAnsi="Times New Roman"/>
          <w:sz w:val="28"/>
          <w:szCs w:val="28"/>
        </w:rPr>
        <w:t xml:space="preserve">яются </w:t>
      </w:r>
      <w:r w:rsidRPr="009D1A3A">
        <w:rPr>
          <w:rFonts w:ascii="Times New Roman" w:hAnsi="Times New Roman"/>
          <w:sz w:val="28"/>
          <w:szCs w:val="28"/>
        </w:rPr>
        <w:t xml:space="preserve">работы по ремонту инженерных коммуникаций почти на </w:t>
      </w:r>
      <w:r>
        <w:rPr>
          <w:rFonts w:ascii="Times New Roman" w:hAnsi="Times New Roman"/>
          <w:sz w:val="28"/>
          <w:szCs w:val="28"/>
        </w:rPr>
        <w:t>4</w:t>
      </w:r>
      <w:r w:rsidRPr="009D1A3A">
        <w:rPr>
          <w:rFonts w:ascii="Times New Roman" w:hAnsi="Times New Roman"/>
          <w:sz w:val="28"/>
          <w:szCs w:val="28"/>
        </w:rPr>
        <w:t>0 % дворовых территорий</w:t>
      </w:r>
      <w:r>
        <w:rPr>
          <w:rFonts w:ascii="Times New Roman" w:hAnsi="Times New Roman"/>
          <w:sz w:val="28"/>
          <w:szCs w:val="28"/>
        </w:rPr>
        <w:t>. Кроме того, организациями, осуществляющими управление домами, проводятся мероприятия по текущему ремонту цоколей и входных групп.</w:t>
      </w:r>
    </w:p>
    <w:p w:rsidR="00FF3EA9" w:rsidRDefault="00FF3EA9" w:rsidP="009D1A3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условиями проведения электронных аукционов срок </w:t>
      </w:r>
      <w:r w:rsidRPr="007F68AC">
        <w:rPr>
          <w:rFonts w:ascii="Times New Roman" w:hAnsi="Times New Roman"/>
          <w:sz w:val="28"/>
          <w:szCs w:val="28"/>
        </w:rPr>
        <w:t>гарантия на</w:t>
      </w:r>
      <w:r>
        <w:rPr>
          <w:rFonts w:ascii="Times New Roman" w:hAnsi="Times New Roman"/>
          <w:sz w:val="28"/>
          <w:szCs w:val="28"/>
        </w:rPr>
        <w:t xml:space="preserve"> все</w:t>
      </w:r>
      <w:r w:rsidRPr="007F68AC">
        <w:rPr>
          <w:rFonts w:ascii="Times New Roman" w:hAnsi="Times New Roman"/>
          <w:sz w:val="28"/>
          <w:szCs w:val="28"/>
        </w:rPr>
        <w:t xml:space="preserve"> выполненные работы</w:t>
      </w:r>
      <w:r>
        <w:rPr>
          <w:rFonts w:ascii="Times New Roman" w:hAnsi="Times New Roman"/>
          <w:sz w:val="28"/>
          <w:szCs w:val="28"/>
        </w:rPr>
        <w:t xml:space="preserve"> по благоустройству</w:t>
      </w:r>
      <w:r w:rsidRPr="007F68AC">
        <w:rPr>
          <w:rFonts w:ascii="Times New Roman" w:hAnsi="Times New Roman"/>
          <w:sz w:val="28"/>
          <w:szCs w:val="28"/>
        </w:rPr>
        <w:t xml:space="preserve"> и использованные материалы – составляет пять лет со дня</w:t>
      </w:r>
      <w:r>
        <w:rPr>
          <w:rFonts w:ascii="Times New Roman" w:hAnsi="Times New Roman"/>
          <w:sz w:val="28"/>
          <w:szCs w:val="28"/>
        </w:rPr>
        <w:t xml:space="preserve"> подписания акта выполненных работ.</w:t>
      </w:r>
    </w:p>
    <w:p w:rsidR="00FF3EA9" w:rsidRDefault="00FF3EA9" w:rsidP="009D1A3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F272A">
        <w:rPr>
          <w:rFonts w:ascii="Times New Roman" w:hAnsi="Times New Roman"/>
          <w:sz w:val="28"/>
          <w:szCs w:val="28"/>
        </w:rPr>
        <w:t>Мероприятия по благоустройству</w:t>
      </w:r>
      <w:r>
        <w:rPr>
          <w:rFonts w:ascii="Times New Roman" w:hAnsi="Times New Roman"/>
          <w:sz w:val="28"/>
          <w:szCs w:val="28"/>
        </w:rPr>
        <w:t xml:space="preserve"> дворовых и общественных территорий </w:t>
      </w:r>
      <w:r w:rsidRPr="000F272A">
        <w:rPr>
          <w:rFonts w:ascii="Times New Roman" w:hAnsi="Times New Roman"/>
          <w:sz w:val="28"/>
          <w:szCs w:val="28"/>
        </w:rPr>
        <w:t xml:space="preserve"> в рамках муниципальной программы планируется завершить до 15 октября 2018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0429" w:rsidRDefault="003B0429" w:rsidP="009D1A3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924A7" w:rsidRDefault="00A924A7" w:rsidP="009D1A3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924A7" w:rsidSect="004E6A7C">
      <w:pgSz w:w="11906" w:h="16838"/>
      <w:pgMar w:top="567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045CD"/>
    <w:multiLevelType w:val="hybridMultilevel"/>
    <w:tmpl w:val="7B88984E"/>
    <w:lvl w:ilvl="0" w:tplc="D18201C0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">
    <w:nsid w:val="33D52DA0"/>
    <w:multiLevelType w:val="hybridMultilevel"/>
    <w:tmpl w:val="23BE8E4E"/>
    <w:lvl w:ilvl="0" w:tplc="48C4E4D4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537338"/>
    <w:multiLevelType w:val="hybridMultilevel"/>
    <w:tmpl w:val="D1D46F32"/>
    <w:lvl w:ilvl="0" w:tplc="4AE0D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7DF"/>
    <w:rsid w:val="0001341B"/>
    <w:rsid w:val="00017A70"/>
    <w:rsid w:val="000229B0"/>
    <w:rsid w:val="0002596F"/>
    <w:rsid w:val="00030125"/>
    <w:rsid w:val="00040833"/>
    <w:rsid w:val="000434E6"/>
    <w:rsid w:val="00063D10"/>
    <w:rsid w:val="00072A03"/>
    <w:rsid w:val="0008492D"/>
    <w:rsid w:val="000A4F3D"/>
    <w:rsid w:val="000B4F92"/>
    <w:rsid w:val="000B778A"/>
    <w:rsid w:val="000C0F58"/>
    <w:rsid w:val="000D2677"/>
    <w:rsid w:val="000D3364"/>
    <w:rsid w:val="000D73F8"/>
    <w:rsid w:val="000F272A"/>
    <w:rsid w:val="000F2CAF"/>
    <w:rsid w:val="000F7E38"/>
    <w:rsid w:val="00101D06"/>
    <w:rsid w:val="001050DF"/>
    <w:rsid w:val="001110AF"/>
    <w:rsid w:val="0011486A"/>
    <w:rsid w:val="001217BF"/>
    <w:rsid w:val="00127C3D"/>
    <w:rsid w:val="00130E28"/>
    <w:rsid w:val="00131183"/>
    <w:rsid w:val="001320CF"/>
    <w:rsid w:val="0014252C"/>
    <w:rsid w:val="00150197"/>
    <w:rsid w:val="00156C20"/>
    <w:rsid w:val="00170C38"/>
    <w:rsid w:val="0017279E"/>
    <w:rsid w:val="0018034B"/>
    <w:rsid w:val="0018179C"/>
    <w:rsid w:val="0019539B"/>
    <w:rsid w:val="00195AF5"/>
    <w:rsid w:val="001A2923"/>
    <w:rsid w:val="001A3D98"/>
    <w:rsid w:val="001B59EF"/>
    <w:rsid w:val="001B604E"/>
    <w:rsid w:val="001D45BE"/>
    <w:rsid w:val="001E44BC"/>
    <w:rsid w:val="002007E6"/>
    <w:rsid w:val="00217CC8"/>
    <w:rsid w:val="002231B0"/>
    <w:rsid w:val="00224745"/>
    <w:rsid w:val="002400E8"/>
    <w:rsid w:val="00261C76"/>
    <w:rsid w:val="00262D76"/>
    <w:rsid w:val="00266127"/>
    <w:rsid w:val="00270D16"/>
    <w:rsid w:val="002753BC"/>
    <w:rsid w:val="00285109"/>
    <w:rsid w:val="00286D06"/>
    <w:rsid w:val="00295ADC"/>
    <w:rsid w:val="002A76ED"/>
    <w:rsid w:val="002B75FA"/>
    <w:rsid w:val="002D7361"/>
    <w:rsid w:val="002D77E2"/>
    <w:rsid w:val="002E4FCB"/>
    <w:rsid w:val="002E66BA"/>
    <w:rsid w:val="002F0AF8"/>
    <w:rsid w:val="003067D3"/>
    <w:rsid w:val="00307058"/>
    <w:rsid w:val="003117CD"/>
    <w:rsid w:val="003345D4"/>
    <w:rsid w:val="00347655"/>
    <w:rsid w:val="00352A6D"/>
    <w:rsid w:val="00354A5F"/>
    <w:rsid w:val="00354CAA"/>
    <w:rsid w:val="00371066"/>
    <w:rsid w:val="00371585"/>
    <w:rsid w:val="0037193B"/>
    <w:rsid w:val="0037233C"/>
    <w:rsid w:val="00380006"/>
    <w:rsid w:val="00381A37"/>
    <w:rsid w:val="00382AF4"/>
    <w:rsid w:val="003906B2"/>
    <w:rsid w:val="00390FEC"/>
    <w:rsid w:val="0039508C"/>
    <w:rsid w:val="0039763A"/>
    <w:rsid w:val="003B0429"/>
    <w:rsid w:val="003B5D8E"/>
    <w:rsid w:val="003D5699"/>
    <w:rsid w:val="003D6720"/>
    <w:rsid w:val="003E43ED"/>
    <w:rsid w:val="003F6CFA"/>
    <w:rsid w:val="003F7132"/>
    <w:rsid w:val="003F7F13"/>
    <w:rsid w:val="0041010C"/>
    <w:rsid w:val="00411003"/>
    <w:rsid w:val="00415157"/>
    <w:rsid w:val="0041655B"/>
    <w:rsid w:val="0041695E"/>
    <w:rsid w:val="00421472"/>
    <w:rsid w:val="00422B6F"/>
    <w:rsid w:val="00432601"/>
    <w:rsid w:val="004335CC"/>
    <w:rsid w:val="00435BAE"/>
    <w:rsid w:val="00453573"/>
    <w:rsid w:val="004550B1"/>
    <w:rsid w:val="004639E9"/>
    <w:rsid w:val="00465096"/>
    <w:rsid w:val="00477977"/>
    <w:rsid w:val="00485A87"/>
    <w:rsid w:val="004942E0"/>
    <w:rsid w:val="00497063"/>
    <w:rsid w:val="004977D2"/>
    <w:rsid w:val="004A37A8"/>
    <w:rsid w:val="004C56A7"/>
    <w:rsid w:val="004C75F3"/>
    <w:rsid w:val="004D056A"/>
    <w:rsid w:val="004D59ED"/>
    <w:rsid w:val="004D5AA0"/>
    <w:rsid w:val="004E2103"/>
    <w:rsid w:val="004E6A7C"/>
    <w:rsid w:val="004F1F16"/>
    <w:rsid w:val="004F3D27"/>
    <w:rsid w:val="004F7E20"/>
    <w:rsid w:val="0051175C"/>
    <w:rsid w:val="00515AF1"/>
    <w:rsid w:val="00516946"/>
    <w:rsid w:val="00525DE8"/>
    <w:rsid w:val="00534A69"/>
    <w:rsid w:val="005506CF"/>
    <w:rsid w:val="00573434"/>
    <w:rsid w:val="00575168"/>
    <w:rsid w:val="00585573"/>
    <w:rsid w:val="005A2F56"/>
    <w:rsid w:val="005A5383"/>
    <w:rsid w:val="005A6537"/>
    <w:rsid w:val="005B5D9A"/>
    <w:rsid w:val="005C1312"/>
    <w:rsid w:val="005C6C82"/>
    <w:rsid w:val="005D14D9"/>
    <w:rsid w:val="005D3043"/>
    <w:rsid w:val="005D6942"/>
    <w:rsid w:val="005E2D0B"/>
    <w:rsid w:val="005E548E"/>
    <w:rsid w:val="005F321B"/>
    <w:rsid w:val="005F6A82"/>
    <w:rsid w:val="00602482"/>
    <w:rsid w:val="00606F36"/>
    <w:rsid w:val="006102D6"/>
    <w:rsid w:val="00611B9B"/>
    <w:rsid w:val="00612342"/>
    <w:rsid w:val="006126ED"/>
    <w:rsid w:val="00616932"/>
    <w:rsid w:val="00616DD5"/>
    <w:rsid w:val="006176C0"/>
    <w:rsid w:val="00617974"/>
    <w:rsid w:val="00627C95"/>
    <w:rsid w:val="00627EF2"/>
    <w:rsid w:val="006301C2"/>
    <w:rsid w:val="0063461D"/>
    <w:rsid w:val="00646FD5"/>
    <w:rsid w:val="006507E8"/>
    <w:rsid w:val="0065478F"/>
    <w:rsid w:val="00656283"/>
    <w:rsid w:val="006572A8"/>
    <w:rsid w:val="00665E4A"/>
    <w:rsid w:val="006663BB"/>
    <w:rsid w:val="00667DA4"/>
    <w:rsid w:val="00674A80"/>
    <w:rsid w:val="00676AEB"/>
    <w:rsid w:val="0068214D"/>
    <w:rsid w:val="00686167"/>
    <w:rsid w:val="0069640D"/>
    <w:rsid w:val="006A1F8F"/>
    <w:rsid w:val="006A41F3"/>
    <w:rsid w:val="006A7E4F"/>
    <w:rsid w:val="006A7FA2"/>
    <w:rsid w:val="006B7909"/>
    <w:rsid w:val="006D5F5B"/>
    <w:rsid w:val="006E0250"/>
    <w:rsid w:val="006E057B"/>
    <w:rsid w:val="006E73F4"/>
    <w:rsid w:val="006F1219"/>
    <w:rsid w:val="006F1E03"/>
    <w:rsid w:val="006F63AD"/>
    <w:rsid w:val="0070125F"/>
    <w:rsid w:val="007122AC"/>
    <w:rsid w:val="0072042B"/>
    <w:rsid w:val="00726F1C"/>
    <w:rsid w:val="00742BAC"/>
    <w:rsid w:val="00746EDE"/>
    <w:rsid w:val="0075157E"/>
    <w:rsid w:val="007556FE"/>
    <w:rsid w:val="007611FA"/>
    <w:rsid w:val="00763EA1"/>
    <w:rsid w:val="007665C9"/>
    <w:rsid w:val="007862BE"/>
    <w:rsid w:val="00791885"/>
    <w:rsid w:val="00794385"/>
    <w:rsid w:val="00795348"/>
    <w:rsid w:val="007B208A"/>
    <w:rsid w:val="007B2C4E"/>
    <w:rsid w:val="007B52C2"/>
    <w:rsid w:val="007C31D5"/>
    <w:rsid w:val="007C6EA0"/>
    <w:rsid w:val="007D29B3"/>
    <w:rsid w:val="007D59C8"/>
    <w:rsid w:val="007D6522"/>
    <w:rsid w:val="007E7BA0"/>
    <w:rsid w:val="00801CFD"/>
    <w:rsid w:val="008063EB"/>
    <w:rsid w:val="00806408"/>
    <w:rsid w:val="00815532"/>
    <w:rsid w:val="00816956"/>
    <w:rsid w:val="00817FC8"/>
    <w:rsid w:val="0082740E"/>
    <w:rsid w:val="008315E6"/>
    <w:rsid w:val="00844152"/>
    <w:rsid w:val="008547EB"/>
    <w:rsid w:val="008630FC"/>
    <w:rsid w:val="0088041D"/>
    <w:rsid w:val="008808A6"/>
    <w:rsid w:val="008824CC"/>
    <w:rsid w:val="00894B79"/>
    <w:rsid w:val="00896AF8"/>
    <w:rsid w:val="008B2A5A"/>
    <w:rsid w:val="008B7461"/>
    <w:rsid w:val="008C3D06"/>
    <w:rsid w:val="008C696A"/>
    <w:rsid w:val="008E142A"/>
    <w:rsid w:val="00906754"/>
    <w:rsid w:val="0090677D"/>
    <w:rsid w:val="009109A4"/>
    <w:rsid w:val="00913D85"/>
    <w:rsid w:val="009227A7"/>
    <w:rsid w:val="00923769"/>
    <w:rsid w:val="00923BF4"/>
    <w:rsid w:val="00926874"/>
    <w:rsid w:val="009303B2"/>
    <w:rsid w:val="00940E57"/>
    <w:rsid w:val="00950A58"/>
    <w:rsid w:val="00966A75"/>
    <w:rsid w:val="00970380"/>
    <w:rsid w:val="009712EB"/>
    <w:rsid w:val="00976BA2"/>
    <w:rsid w:val="00981C36"/>
    <w:rsid w:val="00987C2F"/>
    <w:rsid w:val="00990298"/>
    <w:rsid w:val="00991E07"/>
    <w:rsid w:val="0099503A"/>
    <w:rsid w:val="00996D73"/>
    <w:rsid w:val="009A5715"/>
    <w:rsid w:val="009C68DD"/>
    <w:rsid w:val="009D1A3A"/>
    <w:rsid w:val="009E0ED1"/>
    <w:rsid w:val="00A003FB"/>
    <w:rsid w:val="00A10727"/>
    <w:rsid w:val="00A16B47"/>
    <w:rsid w:val="00A24450"/>
    <w:rsid w:val="00A24B15"/>
    <w:rsid w:val="00A27434"/>
    <w:rsid w:val="00A327DF"/>
    <w:rsid w:val="00A32D8B"/>
    <w:rsid w:val="00A33609"/>
    <w:rsid w:val="00A4200D"/>
    <w:rsid w:val="00A528A7"/>
    <w:rsid w:val="00A61DC8"/>
    <w:rsid w:val="00A6433F"/>
    <w:rsid w:val="00A6524B"/>
    <w:rsid w:val="00A6560D"/>
    <w:rsid w:val="00A70239"/>
    <w:rsid w:val="00A74264"/>
    <w:rsid w:val="00A77FB9"/>
    <w:rsid w:val="00A841C5"/>
    <w:rsid w:val="00A924A7"/>
    <w:rsid w:val="00A92B24"/>
    <w:rsid w:val="00A958B1"/>
    <w:rsid w:val="00AA01AB"/>
    <w:rsid w:val="00AA322B"/>
    <w:rsid w:val="00AA3E55"/>
    <w:rsid w:val="00AB71B2"/>
    <w:rsid w:val="00AB7641"/>
    <w:rsid w:val="00AC1B06"/>
    <w:rsid w:val="00AC2E7C"/>
    <w:rsid w:val="00AD20A2"/>
    <w:rsid w:val="00AD6277"/>
    <w:rsid w:val="00AF3610"/>
    <w:rsid w:val="00AF5C21"/>
    <w:rsid w:val="00B30438"/>
    <w:rsid w:val="00B33EC7"/>
    <w:rsid w:val="00B64446"/>
    <w:rsid w:val="00B757CC"/>
    <w:rsid w:val="00B83D3A"/>
    <w:rsid w:val="00B8504B"/>
    <w:rsid w:val="00B86314"/>
    <w:rsid w:val="00B94995"/>
    <w:rsid w:val="00BA3115"/>
    <w:rsid w:val="00BA6E4E"/>
    <w:rsid w:val="00BB074A"/>
    <w:rsid w:val="00BB1467"/>
    <w:rsid w:val="00BB3DE9"/>
    <w:rsid w:val="00BB6809"/>
    <w:rsid w:val="00BE0C0A"/>
    <w:rsid w:val="00BF5B14"/>
    <w:rsid w:val="00C0268F"/>
    <w:rsid w:val="00C30F04"/>
    <w:rsid w:val="00C30FFB"/>
    <w:rsid w:val="00C31329"/>
    <w:rsid w:val="00C3164B"/>
    <w:rsid w:val="00C3164E"/>
    <w:rsid w:val="00C336C3"/>
    <w:rsid w:val="00C33FC8"/>
    <w:rsid w:val="00C61BC7"/>
    <w:rsid w:val="00C6601B"/>
    <w:rsid w:val="00C72218"/>
    <w:rsid w:val="00C849C8"/>
    <w:rsid w:val="00C8687F"/>
    <w:rsid w:val="00C87161"/>
    <w:rsid w:val="00CA1F76"/>
    <w:rsid w:val="00CA58D4"/>
    <w:rsid w:val="00CB3C03"/>
    <w:rsid w:val="00CC0B46"/>
    <w:rsid w:val="00CC377C"/>
    <w:rsid w:val="00CC3F94"/>
    <w:rsid w:val="00CC50C6"/>
    <w:rsid w:val="00CC7125"/>
    <w:rsid w:val="00CC74EB"/>
    <w:rsid w:val="00CD7DCB"/>
    <w:rsid w:val="00CF71A5"/>
    <w:rsid w:val="00D13EC6"/>
    <w:rsid w:val="00D1788E"/>
    <w:rsid w:val="00D24326"/>
    <w:rsid w:val="00D442D4"/>
    <w:rsid w:val="00D5748A"/>
    <w:rsid w:val="00D64234"/>
    <w:rsid w:val="00D85142"/>
    <w:rsid w:val="00D91916"/>
    <w:rsid w:val="00D93341"/>
    <w:rsid w:val="00D94F2B"/>
    <w:rsid w:val="00DA2FF6"/>
    <w:rsid w:val="00DC0882"/>
    <w:rsid w:val="00DC0CB6"/>
    <w:rsid w:val="00DC2EE2"/>
    <w:rsid w:val="00DD0E4B"/>
    <w:rsid w:val="00DD1B9F"/>
    <w:rsid w:val="00DF3A1E"/>
    <w:rsid w:val="00E07BCF"/>
    <w:rsid w:val="00E13F7E"/>
    <w:rsid w:val="00E14D2E"/>
    <w:rsid w:val="00E16226"/>
    <w:rsid w:val="00E30360"/>
    <w:rsid w:val="00E43F20"/>
    <w:rsid w:val="00E74F96"/>
    <w:rsid w:val="00E87793"/>
    <w:rsid w:val="00E94A34"/>
    <w:rsid w:val="00E9708B"/>
    <w:rsid w:val="00EA4A42"/>
    <w:rsid w:val="00EA6892"/>
    <w:rsid w:val="00ED14A6"/>
    <w:rsid w:val="00ED48D4"/>
    <w:rsid w:val="00ED7FFB"/>
    <w:rsid w:val="00EE2F1E"/>
    <w:rsid w:val="00EE3D41"/>
    <w:rsid w:val="00EF355B"/>
    <w:rsid w:val="00EF35E2"/>
    <w:rsid w:val="00EF70B7"/>
    <w:rsid w:val="00F03725"/>
    <w:rsid w:val="00F108F5"/>
    <w:rsid w:val="00F22226"/>
    <w:rsid w:val="00F314BB"/>
    <w:rsid w:val="00F35510"/>
    <w:rsid w:val="00F53C39"/>
    <w:rsid w:val="00F60A9E"/>
    <w:rsid w:val="00F715C7"/>
    <w:rsid w:val="00F7487D"/>
    <w:rsid w:val="00F75069"/>
    <w:rsid w:val="00F812FE"/>
    <w:rsid w:val="00F83946"/>
    <w:rsid w:val="00F83BB9"/>
    <w:rsid w:val="00F93291"/>
    <w:rsid w:val="00FA2D25"/>
    <w:rsid w:val="00FA30A7"/>
    <w:rsid w:val="00FA3CAB"/>
    <w:rsid w:val="00FB3752"/>
    <w:rsid w:val="00FC1519"/>
    <w:rsid w:val="00FC2398"/>
    <w:rsid w:val="00FC2751"/>
    <w:rsid w:val="00FC37BA"/>
    <w:rsid w:val="00FC6EDB"/>
    <w:rsid w:val="00FE36E6"/>
    <w:rsid w:val="00FE4031"/>
    <w:rsid w:val="00FF3EA9"/>
    <w:rsid w:val="00FF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B778A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a3">
    <w:name w:val="No Spacing"/>
    <w:link w:val="a4"/>
    <w:uiPriority w:val="1"/>
    <w:qFormat/>
    <w:rsid w:val="00E74F96"/>
    <w:pPr>
      <w:ind w:firstLine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E74F96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ConsPlusNormal">
    <w:name w:val="ConsPlusNormal"/>
    <w:rsid w:val="00606F3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rsid w:val="008824CC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a6">
    <w:name w:val="Верхний колонтитул Знак"/>
    <w:link w:val="a5"/>
    <w:rsid w:val="008824CC"/>
    <w:rPr>
      <w:rFonts w:ascii="Times New Roman" w:eastAsia="Times New Roman" w:hAnsi="Times New Roman"/>
      <w:sz w:val="28"/>
      <w:szCs w:val="24"/>
      <w:lang/>
    </w:rPr>
  </w:style>
  <w:style w:type="character" w:styleId="a7">
    <w:name w:val="Strong"/>
    <w:uiPriority w:val="22"/>
    <w:qFormat/>
    <w:rsid w:val="00D24326"/>
    <w:rPr>
      <w:b/>
      <w:bCs/>
    </w:rPr>
  </w:style>
  <w:style w:type="paragraph" w:customStyle="1" w:styleId="ConsPlusTitle">
    <w:name w:val="ConsPlusTitle"/>
    <w:uiPriority w:val="99"/>
    <w:rsid w:val="002F0AF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F3A1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DF3A1E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A528A7"/>
    <w:pPr>
      <w:spacing w:after="0" w:line="240" w:lineRule="auto"/>
      <w:ind w:right="-56"/>
      <w:jc w:val="both"/>
    </w:pPr>
    <w:rPr>
      <w:rFonts w:ascii="Times New Roman" w:eastAsia="Times New Roman" w:hAnsi="Times New Roman"/>
      <w:sz w:val="28"/>
      <w:szCs w:val="26"/>
      <w:lang/>
    </w:rPr>
  </w:style>
  <w:style w:type="character" w:customStyle="1" w:styleId="20">
    <w:name w:val="Основной текст 2 Знак"/>
    <w:link w:val="2"/>
    <w:rsid w:val="00A528A7"/>
    <w:rPr>
      <w:rFonts w:ascii="Times New Roman" w:eastAsia="Times New Roman" w:hAnsi="Times New Roman"/>
      <w:sz w:val="28"/>
      <w:szCs w:val="26"/>
    </w:rPr>
  </w:style>
  <w:style w:type="character" w:customStyle="1" w:styleId="blk">
    <w:name w:val="blk"/>
    <w:rsid w:val="00817FC8"/>
  </w:style>
  <w:style w:type="paragraph" w:styleId="aa">
    <w:name w:val="Normal (Web)"/>
    <w:basedOn w:val="a"/>
    <w:uiPriority w:val="99"/>
    <w:semiHidden/>
    <w:unhideWhenUsed/>
    <w:rsid w:val="009E0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A7FA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rsid w:val="004D59E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2</cp:revision>
  <cp:lastPrinted>2018-07-13T06:48:00Z</cp:lastPrinted>
  <dcterms:created xsi:type="dcterms:W3CDTF">2018-08-06T07:19:00Z</dcterms:created>
  <dcterms:modified xsi:type="dcterms:W3CDTF">2018-08-06T07:19:00Z</dcterms:modified>
</cp:coreProperties>
</file>