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74" w:rsidRPr="00CC1874" w:rsidRDefault="00CC187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C1874" w:rsidRPr="00CC1874" w:rsidRDefault="00CC1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1874" w:rsidRPr="00CC1874" w:rsidRDefault="00CC1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1874" w:rsidRPr="00CC1874" w:rsidRDefault="00CC1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C1874" w:rsidRPr="00CC1874" w:rsidRDefault="00CC1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от 29 мая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1121</w:t>
      </w:r>
    </w:p>
    <w:p w:rsidR="00CC1874" w:rsidRPr="00CC1874" w:rsidRDefault="00CC187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CC1874" w:rsidRDefault="00CC1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CC1874">
        <w:rPr>
          <w:rFonts w:ascii="Times New Roman" w:hAnsi="Times New Roman" w:cs="Times New Roman"/>
          <w:sz w:val="28"/>
          <w:szCs w:val="28"/>
        </w:rPr>
        <w:t>СОГЛАСОВАНИЕ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874">
        <w:rPr>
          <w:rFonts w:ascii="Times New Roman" w:hAnsi="Times New Roman" w:cs="Times New Roman"/>
          <w:sz w:val="28"/>
          <w:szCs w:val="28"/>
        </w:rPr>
        <w:t>ИЛИ УСТАНОВКИ МАЛЫХ АРХИТЕКТУРНЫХ ФОРМ,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874">
        <w:rPr>
          <w:rFonts w:ascii="Times New Roman" w:hAnsi="Times New Roman" w:cs="Times New Roman"/>
          <w:sz w:val="28"/>
          <w:szCs w:val="28"/>
        </w:rPr>
        <w:t>МОНУМЕНТАЛЬНО-ДЕКОРАТИВНОГО ОФОРМЛЕНИЯ, КОММУНАЛЬНО-БЫТОВОГО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874">
        <w:rPr>
          <w:rFonts w:ascii="Times New Roman" w:hAnsi="Times New Roman" w:cs="Times New Roman"/>
          <w:sz w:val="28"/>
          <w:szCs w:val="28"/>
        </w:rPr>
        <w:t>И ТЕХНИЧЕСКОГО ОБОРУДО</w:t>
      </w:r>
      <w:r>
        <w:rPr>
          <w:rFonts w:ascii="Times New Roman" w:hAnsi="Times New Roman" w:cs="Times New Roman"/>
          <w:sz w:val="28"/>
          <w:szCs w:val="28"/>
        </w:rPr>
        <w:t xml:space="preserve">ВАНИЯ, </w:t>
      </w:r>
    </w:p>
    <w:p w:rsidR="00CC1874" w:rsidRDefault="00CC1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НЕКАПИТАЛЬНЫХ СООРУЖЕНИЙ»</w:t>
      </w:r>
    </w:p>
    <w:p w:rsidR="00CC1874" w:rsidRPr="00CC1874" w:rsidRDefault="00CC187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C1874" w:rsidRPr="00CC1874" w:rsidTr="00CC1874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1874" w:rsidRPr="00CC1874" w:rsidRDefault="00CC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C1874" w:rsidRPr="00CC1874" w:rsidRDefault="00CC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муниципального образования</w:t>
            </w:r>
          </w:p>
          <w:p w:rsidR="00CC1874" w:rsidRPr="00CC1874" w:rsidRDefault="00CC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"Город Саратов" от 30.12.2013 </w:t>
            </w:r>
            <w:hyperlink r:id="rId4" w:history="1">
              <w:r w:rsidRPr="00CC18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3512</w:t>
              </w:r>
            </w:hyperlink>
            <w:r w:rsidRPr="00CC18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20.02.2015 </w:t>
            </w:r>
            <w:hyperlink r:id="rId5" w:history="1">
              <w:r w:rsidRPr="00CC18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664</w:t>
              </w:r>
            </w:hyperlink>
            <w:r w:rsidRPr="00CC18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C1874" w:rsidRPr="00CC1874" w:rsidRDefault="00CC1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28.06.2016 </w:t>
            </w:r>
            <w:hyperlink r:id="rId6" w:history="1">
              <w:r w:rsidRPr="00CC18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1704</w:t>
              </w:r>
            </w:hyperlink>
            <w:r w:rsidRPr="00CC18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27.03.2017 </w:t>
            </w:r>
            <w:hyperlink r:id="rId7" w:history="1">
              <w:r w:rsidRPr="00CC18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517</w:t>
              </w:r>
            </w:hyperlink>
            <w:r w:rsidRPr="00CC18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1874" w:rsidRPr="00CC1874" w:rsidRDefault="00CC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C187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от 12 ноября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2750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5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2. Комитету по общественным отношениям, анализу и информации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Саратов»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и поместить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по градостроительству и архитектуре.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874" w:rsidRPr="00CC1874" w:rsidRDefault="00CC187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1874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CC1874" w:rsidRPr="00CC1874" w:rsidRDefault="00CC187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1874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C1874">
        <w:rPr>
          <w:rFonts w:ascii="Times New Roman" w:hAnsi="Times New Roman" w:cs="Times New Roman"/>
          <w:b/>
          <w:sz w:val="28"/>
          <w:szCs w:val="28"/>
        </w:rPr>
        <w:t>Город Саратов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1874" w:rsidRPr="00CC1874" w:rsidRDefault="00CC187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1874">
        <w:rPr>
          <w:rFonts w:ascii="Times New Roman" w:hAnsi="Times New Roman" w:cs="Times New Roman"/>
          <w:b/>
          <w:sz w:val="28"/>
          <w:szCs w:val="28"/>
        </w:rPr>
        <w:t>А.Л.ПРОКОПЕНКО</w:t>
      </w:r>
    </w:p>
    <w:p w:rsid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CB8" w:rsidRPr="00CC1874" w:rsidRDefault="005A1C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874" w:rsidRDefault="00CC1874" w:rsidP="00CC1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874" w:rsidRPr="00CC1874" w:rsidRDefault="00CC1874" w:rsidP="00CC1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C1874" w:rsidRPr="00CC1874" w:rsidRDefault="00CC18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1874">
        <w:rPr>
          <w:rFonts w:ascii="Times New Roman" w:hAnsi="Times New Roman" w:cs="Times New Roman"/>
          <w:sz w:val="24"/>
          <w:szCs w:val="24"/>
        </w:rPr>
        <w:t>Город Саратов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C1874" w:rsidRPr="00CC1874" w:rsidRDefault="00CC18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874">
        <w:rPr>
          <w:rFonts w:ascii="Times New Roman" w:hAnsi="Times New Roman" w:cs="Times New Roman"/>
          <w:sz w:val="24"/>
          <w:szCs w:val="24"/>
        </w:rPr>
        <w:t xml:space="preserve">от 29 мая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1874">
        <w:rPr>
          <w:rFonts w:ascii="Times New Roman" w:hAnsi="Times New Roman" w:cs="Times New Roman"/>
          <w:sz w:val="24"/>
          <w:szCs w:val="24"/>
        </w:rPr>
        <w:t xml:space="preserve"> 1121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874" w:rsidRPr="00CC1874" w:rsidRDefault="00CC1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CC187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C1874" w:rsidRPr="00CC1874" w:rsidRDefault="00CC1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874">
        <w:rPr>
          <w:rFonts w:ascii="Times New Roman" w:hAnsi="Times New Roman" w:cs="Times New Roman"/>
          <w:sz w:val="28"/>
          <w:szCs w:val="28"/>
        </w:rPr>
        <w:t>СТРОИТЕЛЬСТВА ИЛИ УСТАНОВКИ МАЛЫХ АРХИТЕКТУРНЫХ ФОРМ,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874">
        <w:rPr>
          <w:rFonts w:ascii="Times New Roman" w:hAnsi="Times New Roman" w:cs="Times New Roman"/>
          <w:sz w:val="28"/>
          <w:szCs w:val="28"/>
        </w:rPr>
        <w:t>ЭЛЕМЕНТОВ МОНУМЕНТАЛЬНО-ДЕКОРАТИВНОГО ОФОРМЛЕНИЯ,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874">
        <w:rPr>
          <w:rFonts w:ascii="Times New Roman" w:hAnsi="Times New Roman" w:cs="Times New Roman"/>
          <w:sz w:val="28"/>
          <w:szCs w:val="28"/>
        </w:rPr>
        <w:t>КОММУНАЛЬНО-БЫТОВОГО И ТЕХНИЧЕСКОГО ОБОРУДОВАНИЯ,</w:t>
      </w:r>
    </w:p>
    <w:p w:rsidR="00CC1874" w:rsidRPr="00CC1874" w:rsidRDefault="00CC1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НЕКАПИТАЛЬНЫХ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C1874" w:rsidRPr="00CC1874" w:rsidTr="00CC1874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1874" w:rsidRPr="00CC1874" w:rsidRDefault="00CC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C1874" w:rsidRPr="00CC1874" w:rsidRDefault="00CC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муниципального образования</w:t>
            </w:r>
          </w:p>
          <w:p w:rsidR="00CC1874" w:rsidRPr="00CC1874" w:rsidRDefault="00CC1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"Город Саратов" от 30.12.2013 </w:t>
            </w:r>
            <w:hyperlink r:id="rId10" w:history="1">
              <w:r w:rsidRPr="00CC18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3512</w:t>
              </w:r>
            </w:hyperlink>
            <w:r w:rsidRPr="00CC18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20.02.2015 </w:t>
            </w:r>
            <w:hyperlink r:id="rId11" w:history="1">
              <w:r w:rsidRPr="00CC18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664</w:t>
              </w:r>
            </w:hyperlink>
            <w:r w:rsidRPr="00CC18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CC1874" w:rsidRPr="00CC1874" w:rsidRDefault="00CC1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28.06.2016 </w:t>
            </w:r>
            <w:hyperlink r:id="rId12" w:history="1">
              <w:r w:rsidRPr="00CC18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1704</w:t>
              </w:r>
            </w:hyperlink>
            <w:r w:rsidRPr="00CC18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27.03.2017 </w:t>
            </w:r>
            <w:hyperlink r:id="rId13" w:history="1">
              <w:r w:rsidRPr="00CC18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517</w:t>
              </w:r>
            </w:hyperlink>
            <w:r w:rsidRPr="00CC187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C1874" w:rsidRPr="00CC1874" w:rsidRDefault="00CC1874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CC1874" w:rsidRPr="00CC1874" w:rsidRDefault="00CC18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187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874" w:rsidRPr="00CC1874" w:rsidRDefault="00CC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устанавливает порядок и стандарт предоставления муниципальной услуги по согласованию проектов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сооружений.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874" w:rsidRPr="00CC1874" w:rsidRDefault="00CC18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1874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874" w:rsidRPr="00CC1874" w:rsidRDefault="00CC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CC1874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</w:t>
      </w:r>
      <w:r>
        <w:rPr>
          <w:rFonts w:ascii="Times New Roman" w:hAnsi="Times New Roman" w:cs="Times New Roman"/>
          <w:sz w:val="28"/>
          <w:szCs w:val="28"/>
        </w:rPr>
        <w:t>вания, некапитальных сооружений»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(далее - согласование проектов).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заинтересованные в строительстве или установке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 (далее - заявитель).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От имени заявителя могут выступать его уполномоченные представители.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lastRenderedPageBreak/>
        <w:t xml:space="preserve"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(далее - комитет).</w:t>
      </w:r>
    </w:p>
    <w:p w:rsidR="00CC1874" w:rsidRPr="005A1CB8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1CB8">
        <w:rPr>
          <w:rFonts w:ascii="Times New Roman" w:hAnsi="Times New Roman" w:cs="Times New Roman"/>
          <w:sz w:val="28"/>
          <w:szCs w:val="28"/>
          <w:highlight w:val="yellow"/>
        </w:rPr>
        <w:t>Информация о месте нахождения и графике работы комитета:</w:t>
      </w:r>
    </w:p>
    <w:p w:rsidR="00CC1874" w:rsidRPr="005A1CB8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1CB8">
        <w:rPr>
          <w:rFonts w:ascii="Times New Roman" w:hAnsi="Times New Roman" w:cs="Times New Roman"/>
          <w:sz w:val="28"/>
          <w:szCs w:val="28"/>
          <w:highlight w:val="yellow"/>
        </w:rPr>
        <w:t>410012, г. Саратов, просп. им. Кирова С.М., 29.</w:t>
      </w:r>
    </w:p>
    <w:p w:rsidR="00CC1874" w:rsidRPr="005A1CB8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1CB8">
        <w:rPr>
          <w:rFonts w:ascii="Times New Roman" w:hAnsi="Times New Roman" w:cs="Times New Roman"/>
          <w:sz w:val="28"/>
          <w:szCs w:val="28"/>
          <w:highlight w:val="yellow"/>
        </w:rPr>
        <w:t>Телефон для справок: 27-99-35.</w:t>
      </w:r>
    </w:p>
    <w:p w:rsidR="00CC1874" w:rsidRPr="005A1CB8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1CB8">
        <w:rPr>
          <w:rFonts w:ascii="Times New Roman" w:hAnsi="Times New Roman" w:cs="Times New Roman"/>
          <w:sz w:val="28"/>
          <w:szCs w:val="28"/>
          <w:highlight w:val="yellow"/>
        </w:rPr>
        <w:t>График работы: понедельник - пятница с 9.00 до 18.00, обед с 13.00 до 13.48. Выходные дни: суббота, воскресенье.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CB8">
        <w:rPr>
          <w:rFonts w:ascii="Times New Roman" w:hAnsi="Times New Roman" w:cs="Times New Roman"/>
          <w:sz w:val="28"/>
          <w:szCs w:val="28"/>
          <w:highlight w:val="yellow"/>
        </w:rPr>
        <w:t>График приема посетителей: понедельник с 14.00 до 18.00, четверг с 9.00 до 13.00.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 (далее - объект).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4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190-ФЗ (первоначальный текст опубликован в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 от 30 декабря 2004 г. 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290);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г. N 59-ФЗ «</w:t>
      </w:r>
      <w:r w:rsidRPr="00CC1874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(текст опубликован в Собрании законодательства Российской Федерации от 8 мая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«</w:t>
      </w:r>
      <w:r w:rsidRPr="00CC187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от 30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168, в Собрании законодательства Российской Федерации от 2 августа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31);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от 27 июля 2006 г. N 152-ФЗ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(текст опубликован в изданиях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от 29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165, в Собрании законодательства Российской Федерации от 31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31 (1 ч.), ст. 3451);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18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от 24 ноября 1995 г. </w:t>
      </w:r>
      <w:r>
        <w:rPr>
          <w:rFonts w:ascii="Times New Roman" w:hAnsi="Times New Roman" w:cs="Times New Roman"/>
          <w:sz w:val="28"/>
          <w:szCs w:val="28"/>
        </w:rPr>
        <w:t>№ 181-ФЗ «</w:t>
      </w:r>
      <w:r w:rsidRPr="00CC187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(первоначальный текст опубликован в изданиях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от 27 ноября 1995 г. </w:t>
      </w:r>
      <w:r>
        <w:rPr>
          <w:rFonts w:ascii="Times New Roman" w:hAnsi="Times New Roman" w:cs="Times New Roman"/>
          <w:sz w:val="28"/>
          <w:szCs w:val="28"/>
        </w:rPr>
        <w:t>№ 48, ст. 4563, «</w:t>
      </w:r>
      <w:r w:rsidRPr="00CC187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от 2 декабря 1995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234);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6838B8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CC1874">
        <w:rPr>
          <w:rFonts w:ascii="Times New Roman" w:hAnsi="Times New Roman" w:cs="Times New Roman"/>
          <w:sz w:val="28"/>
          <w:szCs w:val="28"/>
        </w:rPr>
        <w:t>Город Саратов</w:t>
      </w:r>
      <w:r w:rsidR="006838B8"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от 28.06.2016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1704)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Саратовской области от 9 октября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96-ЗСО </w:t>
      </w:r>
      <w:r w:rsidR="006838B8"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О регулировании градостроительной деятельности в Саратовской области</w:t>
      </w:r>
      <w:r w:rsidR="006838B8"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(текст опу</w:t>
      </w:r>
      <w:r w:rsidR="006838B8">
        <w:rPr>
          <w:rFonts w:ascii="Times New Roman" w:hAnsi="Times New Roman" w:cs="Times New Roman"/>
          <w:sz w:val="28"/>
          <w:szCs w:val="28"/>
        </w:rPr>
        <w:t>бликован в официальном издании «</w:t>
      </w:r>
      <w:r w:rsidRPr="00CC1874">
        <w:rPr>
          <w:rFonts w:ascii="Times New Roman" w:hAnsi="Times New Roman" w:cs="Times New Roman"/>
          <w:sz w:val="28"/>
          <w:szCs w:val="28"/>
        </w:rPr>
        <w:t>Саратовская областная газета</w:t>
      </w:r>
      <w:r w:rsidR="006838B8"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, официальное приложение от 13 октября 2006 г. </w:t>
      </w:r>
      <w:r w:rsidR="006838B8"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28);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27.09.2007 </w:t>
      </w:r>
      <w:r w:rsidR="006838B8"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20-185 </w:t>
      </w:r>
      <w:r w:rsidR="006838B8"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 xml:space="preserve">О Правилах благоустройства территории муниципального образования </w:t>
      </w:r>
      <w:r w:rsidR="006838B8"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Город Саратов</w:t>
      </w:r>
      <w:r w:rsidR="006838B8"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издании </w:t>
      </w:r>
      <w:r w:rsidR="006838B8"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Саратовская панорама</w:t>
      </w:r>
      <w:r w:rsidR="006838B8"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874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CC1874">
        <w:rPr>
          <w:rFonts w:ascii="Times New Roman" w:hAnsi="Times New Roman" w:cs="Times New Roman"/>
          <w:sz w:val="28"/>
          <w:szCs w:val="28"/>
        </w:rPr>
        <w:t xml:space="preserve"> от 4 октября 2007 г. </w:t>
      </w:r>
      <w:r w:rsidR="006838B8"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77 (217);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28.02.2008 N 25-240 </w:t>
      </w:r>
      <w:r w:rsidR="006838B8"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 xml:space="preserve">Об утверждении Генерального плана муниципального образования </w:t>
      </w:r>
      <w:r w:rsidR="006838B8"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Город Саратов</w:t>
      </w:r>
      <w:r w:rsidR="006838B8"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(опубликовано в издании </w:t>
      </w:r>
      <w:r w:rsidR="006838B8"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Саратовская панорама</w:t>
      </w:r>
      <w:r w:rsidR="006838B8"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874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CC1874">
        <w:rPr>
          <w:rFonts w:ascii="Times New Roman" w:hAnsi="Times New Roman" w:cs="Times New Roman"/>
          <w:sz w:val="28"/>
          <w:szCs w:val="28"/>
        </w:rPr>
        <w:t xml:space="preserve"> от 17 марта 2008 г. </w:t>
      </w:r>
      <w:r w:rsidR="006838B8"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28 (277);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838B8">
        <w:rPr>
          <w:rFonts w:ascii="Times New Roman" w:hAnsi="Times New Roman" w:cs="Times New Roman"/>
          <w:sz w:val="28"/>
          <w:szCs w:val="28"/>
        </w:rPr>
        <w:t>«Город Саратов»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от 27.03.2017 </w:t>
      </w:r>
      <w:r w:rsidR="006838B8"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517)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29.04.2008 </w:t>
      </w:r>
      <w:r w:rsidR="006838B8"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27-280 </w:t>
      </w:r>
      <w:r w:rsidR="006838B8"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r w:rsidR="006838B8"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Город Саратов</w:t>
      </w:r>
      <w:r w:rsidR="006838B8"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(первоначальный текст опубликован в издании </w:t>
      </w:r>
      <w:r w:rsidR="006838B8">
        <w:rPr>
          <w:rFonts w:ascii="Times New Roman" w:hAnsi="Times New Roman" w:cs="Times New Roman"/>
          <w:sz w:val="28"/>
          <w:szCs w:val="28"/>
        </w:rPr>
        <w:t>«</w:t>
      </w:r>
      <w:r w:rsidRPr="00CC1874">
        <w:rPr>
          <w:rFonts w:ascii="Times New Roman" w:hAnsi="Times New Roman" w:cs="Times New Roman"/>
          <w:sz w:val="28"/>
          <w:szCs w:val="28"/>
        </w:rPr>
        <w:t>Саратовская панорама</w:t>
      </w:r>
      <w:r w:rsidR="006838B8"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874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CC1874">
        <w:rPr>
          <w:rFonts w:ascii="Times New Roman" w:hAnsi="Times New Roman" w:cs="Times New Roman"/>
          <w:sz w:val="28"/>
          <w:szCs w:val="28"/>
        </w:rPr>
        <w:t xml:space="preserve"> от 17 мая 2008 г. </w:t>
      </w:r>
      <w:r w:rsidR="006838B8"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54 (303);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27.05.2010 </w:t>
      </w:r>
      <w:r w:rsidR="006838B8"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51-606 "Об использовании земельных участков, расположенных в границах территорий общего пользования муниципального образования "Город Саратов" (первоначальный текст опубликован в издании "Саратовская панорама, </w:t>
      </w:r>
      <w:proofErr w:type="spellStart"/>
      <w:r w:rsidRPr="00CC1874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CC1874">
        <w:rPr>
          <w:rFonts w:ascii="Times New Roman" w:hAnsi="Times New Roman" w:cs="Times New Roman"/>
          <w:sz w:val="28"/>
          <w:szCs w:val="28"/>
        </w:rPr>
        <w:t xml:space="preserve"> от 2 июня 2010 г. N 52 (569);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издании "Саратовская панорама", </w:t>
      </w:r>
      <w:proofErr w:type="spellStart"/>
      <w:r w:rsidRPr="00CC1874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CC1874">
        <w:rPr>
          <w:rFonts w:ascii="Times New Roman" w:hAnsi="Times New Roman" w:cs="Times New Roman"/>
          <w:sz w:val="28"/>
          <w:szCs w:val="28"/>
        </w:rPr>
        <w:t xml:space="preserve"> от 6 октября 2011 г. N 101 (765).</w:t>
      </w:r>
    </w:p>
    <w:p w:rsidR="00CC1874" w:rsidRPr="0020135A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135A">
        <w:rPr>
          <w:rFonts w:ascii="Times New Roman" w:hAnsi="Times New Roman" w:cs="Times New Roman"/>
          <w:sz w:val="28"/>
          <w:szCs w:val="28"/>
          <w:highlight w:val="yellow"/>
        </w:rPr>
        <w:t>2.6. Исчерпывающий перечень документов, необходимых для предоставления муниципальной услуги.</w:t>
      </w:r>
    </w:p>
    <w:p w:rsidR="00CC1874" w:rsidRPr="0020135A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135A">
        <w:rPr>
          <w:rFonts w:ascii="Times New Roman" w:hAnsi="Times New Roman" w:cs="Times New Roman"/>
          <w:sz w:val="28"/>
          <w:szCs w:val="28"/>
          <w:highlight w:val="yellow"/>
        </w:rPr>
        <w:t xml:space="preserve">Заявители представляют в комитет </w:t>
      </w:r>
      <w:hyperlink w:anchor="P233" w:history="1">
        <w:r w:rsidRPr="0020135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заявление</w:t>
        </w:r>
      </w:hyperlink>
      <w:r w:rsidRPr="0020135A">
        <w:rPr>
          <w:rFonts w:ascii="Times New Roman" w:hAnsi="Times New Roman" w:cs="Times New Roman"/>
          <w:sz w:val="28"/>
          <w:szCs w:val="28"/>
          <w:highlight w:val="yellow"/>
        </w:rPr>
        <w:t xml:space="preserve"> о согласовании строительства или установки объекта (приложение N 1 к регламенту).</w:t>
      </w:r>
    </w:p>
    <w:p w:rsidR="00CC1874" w:rsidRPr="0020135A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79"/>
      <w:bookmarkEnd w:id="2"/>
      <w:r w:rsidRPr="0020135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2.6.1. К заявлению о согласовании проектов строительства или установки объекта (далее - заявление) прилагаются копии следующих документов:</w:t>
      </w:r>
    </w:p>
    <w:p w:rsidR="00CC1874" w:rsidRPr="0020135A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80"/>
      <w:bookmarkEnd w:id="3"/>
      <w:r w:rsidRPr="0020135A">
        <w:rPr>
          <w:rFonts w:ascii="Times New Roman" w:hAnsi="Times New Roman" w:cs="Times New Roman"/>
          <w:sz w:val="28"/>
          <w:szCs w:val="28"/>
          <w:highlight w:val="yellow"/>
        </w:rPr>
        <w:t>1. Проект строительства или установки объекта в двух экземплярах, включающий в свой состав:</w:t>
      </w:r>
    </w:p>
    <w:p w:rsidR="00CC1874" w:rsidRPr="0020135A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135A">
        <w:rPr>
          <w:rFonts w:ascii="Times New Roman" w:hAnsi="Times New Roman" w:cs="Times New Roman"/>
          <w:sz w:val="28"/>
          <w:szCs w:val="28"/>
          <w:highlight w:val="yellow"/>
        </w:rPr>
        <w:t>- титульный лист;</w:t>
      </w:r>
    </w:p>
    <w:p w:rsidR="00CC1874" w:rsidRPr="0020135A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135A">
        <w:rPr>
          <w:rFonts w:ascii="Times New Roman" w:hAnsi="Times New Roman" w:cs="Times New Roman"/>
          <w:sz w:val="28"/>
          <w:szCs w:val="28"/>
          <w:highlight w:val="yellow"/>
        </w:rPr>
        <w:t>- схему размещения малой архитектурной формы, объектов и элементов внешнего благоустройства;</w:t>
      </w:r>
    </w:p>
    <w:p w:rsidR="00CC1874" w:rsidRPr="0020135A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135A">
        <w:rPr>
          <w:rFonts w:ascii="Times New Roman" w:hAnsi="Times New Roman" w:cs="Times New Roman"/>
          <w:sz w:val="28"/>
          <w:szCs w:val="28"/>
          <w:highlight w:val="yellow"/>
        </w:rPr>
        <w:t>- чертежи, иллюстрирующие проектные решения;</w:t>
      </w:r>
    </w:p>
    <w:p w:rsidR="00CC1874" w:rsidRPr="0020135A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135A">
        <w:rPr>
          <w:rFonts w:ascii="Times New Roman" w:hAnsi="Times New Roman" w:cs="Times New Roman"/>
          <w:sz w:val="28"/>
          <w:szCs w:val="28"/>
          <w:highlight w:val="yellow"/>
        </w:rPr>
        <w:t>- фотоматериалы существующей ситуации;</w:t>
      </w:r>
    </w:p>
    <w:p w:rsidR="00CC1874" w:rsidRPr="0020135A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135A">
        <w:rPr>
          <w:rFonts w:ascii="Times New Roman" w:hAnsi="Times New Roman" w:cs="Times New Roman"/>
          <w:sz w:val="28"/>
          <w:szCs w:val="28"/>
          <w:highlight w:val="yellow"/>
        </w:rPr>
        <w:t>- изображение ситуации с проектируемым объектом;</w:t>
      </w:r>
    </w:p>
    <w:p w:rsidR="00CC1874" w:rsidRPr="0020135A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135A">
        <w:rPr>
          <w:rFonts w:ascii="Times New Roman" w:hAnsi="Times New Roman" w:cs="Times New Roman"/>
          <w:sz w:val="28"/>
          <w:szCs w:val="28"/>
          <w:highlight w:val="yellow"/>
        </w:rPr>
        <w:t>- к проекту прикладываются соответствующие согласования и заключения в случае, если строительство и установка объекта затрагивают интересы третьих лиц.</w:t>
      </w:r>
    </w:p>
    <w:p w:rsidR="00CC1874" w:rsidRPr="0020135A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 w:rsidRPr="0020135A">
        <w:rPr>
          <w:rFonts w:ascii="Times New Roman" w:hAnsi="Times New Roman" w:cs="Times New Roman"/>
          <w:sz w:val="28"/>
          <w:szCs w:val="28"/>
        </w:rPr>
        <w:t>2. В случае, если объекты устанавливаются на объекте недвижимости, находящемся у заявителя на каком-либо праве, то прилагаются правоустанавливающие документы на такой объект недвижимости.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20135A">
        <w:rPr>
          <w:rFonts w:ascii="Times New Roman" w:hAnsi="Times New Roman" w:cs="Times New Roman"/>
          <w:sz w:val="28"/>
          <w:szCs w:val="28"/>
          <w:highlight w:val="yellow"/>
        </w:rPr>
        <w:t xml:space="preserve">3. Документ, подтверждающий согласие, предусмотренный </w:t>
      </w:r>
      <w:hyperlink r:id="rId27" w:history="1">
        <w:r w:rsidRPr="0020135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частью 3 статьи 7</w:t>
        </w:r>
      </w:hyperlink>
      <w:r w:rsidRPr="0020135A">
        <w:rPr>
          <w:rFonts w:ascii="Times New Roman" w:hAnsi="Times New Roman" w:cs="Times New Roman"/>
          <w:sz w:val="28"/>
          <w:szCs w:val="28"/>
          <w:highlight w:val="yellow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"/>
      <w:bookmarkEnd w:id="6"/>
      <w:r w:rsidRPr="0020135A">
        <w:rPr>
          <w:rFonts w:ascii="Times New Roman" w:hAnsi="Times New Roman" w:cs="Times New Roman"/>
          <w:sz w:val="28"/>
          <w:szCs w:val="28"/>
          <w:highlight w:val="yellow"/>
        </w:rPr>
        <w:t xml:space="preserve">2.6.2. Заявитель вправе не представлять документы, предусмотренные </w:t>
      </w:r>
      <w:hyperlink w:anchor="P87" w:history="1">
        <w:r w:rsidRPr="0020135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подпунктом 2 пункта 2.6.1</w:t>
        </w:r>
      </w:hyperlink>
      <w:r w:rsidRPr="0020135A">
        <w:rPr>
          <w:rFonts w:ascii="Times New Roman" w:hAnsi="Times New Roman" w:cs="Times New Roman"/>
          <w:sz w:val="28"/>
          <w:szCs w:val="28"/>
          <w:highlight w:val="yellow"/>
        </w:rPr>
        <w:t xml:space="preserve"> регламента, самостоятельно.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В случае, 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представляются заявителем самостоятельно.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27.03.2017 N 517)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CC1874">
        <w:rPr>
          <w:rFonts w:ascii="Times New Roman" w:hAnsi="Times New Roman" w:cs="Times New Roman"/>
          <w:sz w:val="28"/>
          <w:szCs w:val="28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представление документов лицом, не соответствующим статусу заявителя, определенному </w:t>
      </w:r>
      <w:hyperlink w:anchor="P52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</w:t>
      </w:r>
      <w:r w:rsidRPr="00CC1874">
        <w:rPr>
          <w:rFonts w:ascii="Times New Roman" w:hAnsi="Times New Roman" w:cs="Times New Roman"/>
          <w:sz w:val="28"/>
          <w:szCs w:val="28"/>
        </w:rPr>
        <w:lastRenderedPageBreak/>
        <w:t>слов, заполнение заявления и прилагаемых к нему документов карандашом;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оформление </w:t>
      </w:r>
      <w:hyperlink w:anchor="P233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N 1 к регламенту.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2.8. Основаниями для отказа в предоставлении муниципальной услуги (основания для отказа в согласовании) является: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предусмотренных </w:t>
      </w:r>
      <w:hyperlink w:anchor="P79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регламента, с учетом </w:t>
      </w:r>
      <w:hyperlink w:anchor="P89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пункта 2.6.2</w:t>
        </w:r>
      </w:hyperlink>
      <w:r w:rsidRPr="00CC1874">
        <w:rPr>
          <w:rFonts w:ascii="Times New Roman" w:hAnsi="Times New Roman" w:cs="Times New Roman"/>
          <w:sz w:val="28"/>
          <w:szCs w:val="28"/>
        </w:rPr>
        <w:t>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поступление в комитет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проект строительства или установки объекта не отвечает требованиям, предъявляемым к его составу;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представленный проект строительства или установки объекта не позволяет определить существующего положения;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представленный проект строительства или установки объекта не позволяет определить точного месторасположения объекта;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несоответствие изображения ситуации с проектируемыми объектами архитектурному облику прилегающей территории;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несоответствие проекта строительства или установки объекта действующим нормативным документам, техническим регламентам, </w:t>
      </w:r>
      <w:proofErr w:type="spellStart"/>
      <w:r w:rsidRPr="00CC1874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CC1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874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C1874">
        <w:rPr>
          <w:rFonts w:ascii="Times New Roman" w:hAnsi="Times New Roman" w:cs="Times New Roman"/>
          <w:sz w:val="28"/>
          <w:szCs w:val="28"/>
        </w:rPr>
        <w:t xml:space="preserve"> и СП.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CB8">
        <w:rPr>
          <w:rFonts w:ascii="Times New Roman" w:hAnsi="Times New Roman" w:cs="Times New Roman"/>
          <w:sz w:val="28"/>
          <w:szCs w:val="28"/>
          <w:highlight w:val="yellow"/>
        </w:rPr>
        <w:t>2.9. Муниципальная услуга предоставляется безвозмездно.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30.12.2013 N 3512)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 составляет один день.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2.12.1. Вход в здание комитета оформляется вывеской с указанием </w:t>
      </w:r>
      <w:r w:rsidRPr="00CC1874">
        <w:rPr>
          <w:rFonts w:ascii="Times New Roman" w:hAnsi="Times New Roman" w:cs="Times New Roman"/>
          <w:sz w:val="28"/>
          <w:szCs w:val="28"/>
        </w:rPr>
        <w:lastRenderedPageBreak/>
        <w:t>основных реквизитов комитета и оборудуется кнопкой вызова персонала для лиц с ограниченными возможностями.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2.12.6. В рамках реализации действующего законодательства в сфере социальной защиты инвалидов комитет обеспечивает: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условия для беспрепятственного доступа инвалидов к зданию (помещениям), в котором расположен комитет;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котором расположен комитет;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допуск в помещения комитета </w:t>
      </w:r>
      <w:proofErr w:type="spellStart"/>
      <w:r w:rsidRPr="00CC187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C18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187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C1874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оказание работниками комитета инвалидам помощи в преодолении барьеров, мешающих получению ими услуг наравне с другими лицами.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(п. 2.12.6 введен </w:t>
      </w:r>
      <w:hyperlink r:id="rId30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9C74EA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CC1874">
        <w:rPr>
          <w:rFonts w:ascii="Times New Roman" w:hAnsi="Times New Roman" w:cs="Times New Roman"/>
          <w:sz w:val="28"/>
          <w:szCs w:val="28"/>
        </w:rPr>
        <w:t>Город Саратов</w:t>
      </w:r>
      <w:r w:rsidR="009C74EA"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от 28.06.2016 </w:t>
      </w:r>
      <w:r w:rsidR="009C74EA">
        <w:rPr>
          <w:rFonts w:ascii="Times New Roman" w:hAnsi="Times New Roman" w:cs="Times New Roman"/>
          <w:sz w:val="28"/>
          <w:szCs w:val="28"/>
        </w:rPr>
        <w:t>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1704)</w:t>
      </w:r>
      <w:r w:rsidR="009C74EA">
        <w:rPr>
          <w:rFonts w:ascii="Times New Roman" w:hAnsi="Times New Roman" w:cs="Times New Roman"/>
          <w:sz w:val="28"/>
          <w:szCs w:val="28"/>
        </w:rPr>
        <w:t>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lastRenderedPageBreak/>
        <w:t>2.13. На стенде размещается следующая информация: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полное наименование и месторасположение администра</w:t>
      </w:r>
      <w:r w:rsidR="009C74EA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CC1874">
        <w:rPr>
          <w:rFonts w:ascii="Times New Roman" w:hAnsi="Times New Roman" w:cs="Times New Roman"/>
          <w:sz w:val="28"/>
          <w:szCs w:val="28"/>
        </w:rPr>
        <w:t>Город Саратов</w:t>
      </w:r>
      <w:r w:rsidR="009C74EA">
        <w:rPr>
          <w:rFonts w:ascii="Times New Roman" w:hAnsi="Times New Roman" w:cs="Times New Roman"/>
          <w:sz w:val="28"/>
          <w:szCs w:val="28"/>
        </w:rPr>
        <w:t>»</w:t>
      </w:r>
      <w:r w:rsidRPr="00CC1874">
        <w:rPr>
          <w:rFonts w:ascii="Times New Roman" w:hAnsi="Times New Roman" w:cs="Times New Roman"/>
          <w:sz w:val="28"/>
          <w:szCs w:val="28"/>
        </w:rPr>
        <w:t>, комитета, телефоны, график работы, фамилии, имена, отчества специалистов, участвующих в предоставлении услуги;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предоставляющих муниципальную услугу;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(дефис введен </w:t>
      </w:r>
      <w:hyperlink r:id="rId31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9C74EA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CC1874">
        <w:rPr>
          <w:rFonts w:ascii="Times New Roman" w:hAnsi="Times New Roman" w:cs="Times New Roman"/>
          <w:sz w:val="28"/>
          <w:szCs w:val="28"/>
        </w:rPr>
        <w:t>Город Саратов</w:t>
      </w:r>
      <w:r w:rsidR="009C74EA">
        <w:rPr>
          <w:rFonts w:ascii="Times New Roman" w:hAnsi="Times New Roman" w:cs="Times New Roman"/>
          <w:sz w:val="28"/>
          <w:szCs w:val="28"/>
        </w:rPr>
        <w:t>» от 20.02.2015 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664)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в устной форме на личном приеме или посредством телефонной связи;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в письменной форме по письменному запросу заявителя в адрес комитета;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</w:t>
      </w:r>
      <w:proofErr w:type="spellStart"/>
      <w:r w:rsidRPr="00CC187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C1874">
        <w:rPr>
          <w:rFonts w:ascii="Times New Roman" w:hAnsi="Times New Roman" w:cs="Times New Roman"/>
          <w:sz w:val="28"/>
          <w:szCs w:val="28"/>
        </w:rPr>
        <w:t xml:space="preserve"> и на стендах в местах ее предоставления;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9C74EA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 от 30.12.2013 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3512)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в официальном печатном изда</w:t>
      </w:r>
      <w:r w:rsidR="009C74EA">
        <w:rPr>
          <w:rFonts w:ascii="Times New Roman" w:hAnsi="Times New Roman" w:cs="Times New Roman"/>
          <w:sz w:val="28"/>
          <w:szCs w:val="28"/>
        </w:rPr>
        <w:t>нии муниципального образования «Город Саратов»</w:t>
      </w:r>
      <w:r w:rsidRPr="00CC1874">
        <w:rPr>
          <w:rFonts w:ascii="Times New Roman" w:hAnsi="Times New Roman" w:cs="Times New Roman"/>
          <w:sz w:val="28"/>
          <w:szCs w:val="28"/>
        </w:rPr>
        <w:t>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lastRenderedPageBreak/>
        <w:t>- на стенде, расположенном в комитете;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2.14.2. Информирование (консультирование) проводится специалистами комитета по всем вопросам предоставления муниципальной услуги, в том числе: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времени приема заявителей;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2.15. Заявление может быть подано через многофункциональный центр. В случае подачи заявления через многофункциональный центр выдача согласованного проекта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сооружений, уведомления об отказе в предоставлении муниципальной услуги либо уведомления об отказе в приеме документов осуществляется специалистом многофункционального центра.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(п. 2.15 введен </w:t>
      </w:r>
      <w:hyperlink r:id="rId33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9C74EA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CC1874">
        <w:rPr>
          <w:rFonts w:ascii="Times New Roman" w:hAnsi="Times New Roman" w:cs="Times New Roman"/>
          <w:sz w:val="28"/>
          <w:szCs w:val="28"/>
        </w:rPr>
        <w:t>Город Саратов</w:t>
      </w:r>
      <w:r w:rsidR="009C74EA">
        <w:rPr>
          <w:rFonts w:ascii="Times New Roman" w:hAnsi="Times New Roman" w:cs="Times New Roman"/>
          <w:sz w:val="28"/>
          <w:szCs w:val="28"/>
        </w:rPr>
        <w:t>» от 20.02.2015 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664)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874" w:rsidRPr="009C74EA" w:rsidRDefault="00CC18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74E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CC1874" w:rsidRPr="009C74EA" w:rsidRDefault="00CC18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EA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CC1874" w:rsidRPr="009C74EA" w:rsidRDefault="00CC18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EA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874" w:rsidRPr="00CC1874" w:rsidRDefault="00CC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к нему;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 и согласование строительства или установки объекта либо оформление уведомления об отказе в согласовании строительства или установки объекта;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принятие решения о согласовании строительства или установки объекта либо об отказе в согласовании строительства или установки объекта;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- выдача (направление) согласованного проекта строительства или установки объекта либо уведомления об отказе в согласовании строительства или установки объекта.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 к нему.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3.2.1. Основанием для начала исполнения административной процедуры является письменное обращение заявителя в комитет.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3.2.2. При отсутствии оснований, предусмотренных </w:t>
      </w:r>
      <w:hyperlink w:anchor="P92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специалист, уполномоченный на прием документов, оформляет </w:t>
      </w:r>
      <w:hyperlink w:anchor="P268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В случае обращения заявителя через многофункциональный центр специалист, уполномоченный на прием документов, направляет уведомление об отказе в приеме документов в многофункциональный центр.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4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9C74EA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CC1874">
        <w:rPr>
          <w:rFonts w:ascii="Times New Roman" w:hAnsi="Times New Roman" w:cs="Times New Roman"/>
          <w:sz w:val="28"/>
          <w:szCs w:val="28"/>
        </w:rPr>
        <w:t>Город Саратов</w:t>
      </w:r>
      <w:r w:rsidR="009C74EA">
        <w:rPr>
          <w:rFonts w:ascii="Times New Roman" w:hAnsi="Times New Roman" w:cs="Times New Roman"/>
          <w:sz w:val="28"/>
          <w:szCs w:val="28"/>
        </w:rPr>
        <w:t>» от 20.02.2015 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664)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3.2.5. Максимальный срок исполнения данной административной процедуры составляет три дня со дня поступления письменного обращения.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3.3. Рассмотрение представленных документов и согласование </w:t>
      </w:r>
      <w:r w:rsidRPr="00CC1874">
        <w:rPr>
          <w:rFonts w:ascii="Times New Roman" w:hAnsi="Times New Roman" w:cs="Times New Roman"/>
          <w:sz w:val="28"/>
          <w:szCs w:val="28"/>
        </w:rPr>
        <w:lastRenderedPageBreak/>
        <w:t>строительства или установки объекта либо оформление уведомления об отказе в согласовании строительства или установки объекта.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заявления с приложенным пакетом документов специалисту.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3.3.2. В день поступления заявления специалист осуществляет проверку на соответствие перечню документов, предусмотренному </w:t>
      </w:r>
      <w:hyperlink w:anchor="P79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регламента, с учетом </w:t>
      </w:r>
      <w:hyperlink w:anchor="P89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пункта 2.6.2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При отсутствии документов, указанных в </w:t>
      </w:r>
      <w:hyperlink w:anchor="P87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2.6.1</w:t>
        </w:r>
      </w:hyperlink>
      <w:r w:rsidRPr="00CC1874">
        <w:rPr>
          <w:rFonts w:ascii="Times New Roman" w:hAnsi="Times New Roman" w:cs="Times New Roman"/>
          <w:sz w:val="28"/>
          <w:szCs w:val="28"/>
        </w:rPr>
        <w:t>, специалист осуществляет подготовку межведомственного запроса о наличии или об отсутствии документа и (или) информации.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При отсутствии документов, предусмотренных </w:t>
      </w:r>
      <w:hyperlink w:anchor="P80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3 пункта 2.6.1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регламента, специалист предлагает заявителю в течение одного дня представить указанные документы.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Если по истечении указанного срока заявителем документы не представлены, специалист в течение дня оформляет уведомление об отказе в согласовании проекта размещения малых архитектурных форм.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9C74EA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 от 30.12.2013 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3512)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3.3.3. При поступлении ответа на межведомственный запрос специалист проводит экспертизу документов на наличие оснований для согласования проекта размещения малых архитектурных форм либо оформления уведомления об отказе в согласовании строительства или установки объекта.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3.3.4. Специалист согласовывает строительство или установку объекта путем проставления подписи на проекте строительства или установки объекта либо оформляет уведомление об отказе в согласовании строительства или установки объекта.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3.3.5. Согласованное специалистом строительство или установка объекта согласовывается главой администрации соответствующего рай</w:t>
      </w:r>
      <w:r w:rsidR="009C74EA">
        <w:rPr>
          <w:rFonts w:ascii="Times New Roman" w:hAnsi="Times New Roman" w:cs="Times New Roman"/>
          <w:sz w:val="28"/>
          <w:szCs w:val="28"/>
        </w:rPr>
        <w:t>она муниципального образования «Город Саратов»</w:t>
      </w:r>
      <w:r w:rsidRPr="00CC1874">
        <w:rPr>
          <w:rFonts w:ascii="Times New Roman" w:hAnsi="Times New Roman" w:cs="Times New Roman"/>
          <w:sz w:val="28"/>
          <w:szCs w:val="28"/>
        </w:rPr>
        <w:t xml:space="preserve"> путем проставления подписи на титульном листе проекта.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3.3.6. Максимальный срок исполнения данной административной процедуры составляет 19 дней с момента поступления заявления специалисту.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3.4. Принятие решения о согласовании строительства или установки объекта либо об отказе в согласовании строительства или установки объекта.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3.4.1. Основанием для начала исполнения административной процедуры является согласованное строительство или установка объекта главой </w:t>
      </w:r>
      <w:r w:rsidRPr="00CC1874">
        <w:rPr>
          <w:rFonts w:ascii="Times New Roman" w:hAnsi="Times New Roman" w:cs="Times New Roman"/>
          <w:sz w:val="28"/>
          <w:szCs w:val="28"/>
        </w:rPr>
        <w:lastRenderedPageBreak/>
        <w:t>администрации соответствующего района муниципального образования "Город Саратов" либо оформленное уведомление об отказе в согласовании строительства или установки объекта.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3.4.2. Согласованный проект строительства или установки объекта либо оформленное уведомление об отказе в согласовании строительства или установки объекта представляется на подпись председателю комитета, а в его отсутствие - лицу, его замещающему.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3.4.3. Подписанные председателем комитета проект строительства или установки объекта либо уведомление об отказе в согласовании строительства или установки объекта являются принятым решением о согласовании строительства или установки объекта либо об отказе в согласовании строительства или установки объекта.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3.4.4. Максимальный срок исполнения данной административной процедуры составляет пять дней с момента согласования главой администрации соответствующего района муниципального образования "Город Саратов" строительства или установки объекта либо оформления уведомления об отказе в согласовании строительства или установки объекта.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3.5. Выдача (направление) согласованного проекта строительства или установки объекта либо уведомления об отказе в согласовании строительства или установки объекта.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3.5.1. Основанием для начала исполнения административной процедуры является поступление специалисту подписанного председателем комитета проекта строительства или установки объекта либо уведомления об отказе в согласовании строительства или установки объекта.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3.5.2. Специалист в день получения подписанного председателем комитета проекта строительства или установки объекта либо уведомления об отказе в согласовании строительства или установки объекта посредством телефонной связи уведомляет заявителя о необходимости в получении указанных документов в течение трех дней.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9C74EA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 от 28.06.2016 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1704)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3.5.3. Прибывший для получения указанных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 xml:space="preserve">3.5.4. В случае отсутствия возможности уведомления заявителя посредством телефонной связи, а также в случае неявки заявителя в указанный срок для получения согласованного проекта строительства или установки объекта либо уведомления об отказе в согласовании строительства или установки объекта направляет указанные документы заявителю по почте </w:t>
      </w:r>
      <w:r w:rsidRPr="00CC1874">
        <w:rPr>
          <w:rFonts w:ascii="Times New Roman" w:hAnsi="Times New Roman" w:cs="Times New Roman"/>
          <w:sz w:val="28"/>
          <w:szCs w:val="28"/>
        </w:rPr>
        <w:lastRenderedPageBreak/>
        <w:t>заказным письмом с уведомлением о вручении.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3.5.5. В случае обращения заявителя через многофункциональный центр специалист передает согласованный проект строительства или установки объекта либо уведомление об отказе в согласовании строительства или установки объекта в многофункциональный центр.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(п</w:t>
      </w:r>
      <w:r w:rsidR="009C74EA">
        <w:rPr>
          <w:rFonts w:ascii="Times New Roman" w:hAnsi="Times New Roman" w:cs="Times New Roman"/>
          <w:sz w:val="28"/>
          <w:szCs w:val="28"/>
        </w:rPr>
        <w:t>.</w:t>
      </w:r>
      <w:r w:rsidRPr="00CC1874">
        <w:rPr>
          <w:rFonts w:ascii="Times New Roman" w:hAnsi="Times New Roman" w:cs="Times New Roman"/>
          <w:sz w:val="28"/>
          <w:szCs w:val="28"/>
        </w:rPr>
        <w:t xml:space="preserve">п. 3.5.5 введен </w:t>
      </w:r>
      <w:hyperlink r:id="rId37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C1874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9C74EA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CC1874">
        <w:rPr>
          <w:rFonts w:ascii="Times New Roman" w:hAnsi="Times New Roman" w:cs="Times New Roman"/>
          <w:sz w:val="28"/>
          <w:szCs w:val="28"/>
        </w:rPr>
        <w:t>Город С</w:t>
      </w:r>
      <w:r w:rsidR="009C74EA">
        <w:rPr>
          <w:rFonts w:ascii="Times New Roman" w:hAnsi="Times New Roman" w:cs="Times New Roman"/>
          <w:sz w:val="28"/>
          <w:szCs w:val="28"/>
        </w:rPr>
        <w:t>аратов» от 20.02.2015 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664)</w:t>
      </w:r>
    </w:p>
    <w:p w:rsidR="00CC1874" w:rsidRPr="00CC1874" w:rsidRDefault="004315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CC1874" w:rsidRPr="00CC1874">
          <w:rPr>
            <w:rFonts w:ascii="Times New Roman" w:hAnsi="Times New Roman" w:cs="Times New Roman"/>
            <w:color w:val="0000FF"/>
            <w:sz w:val="28"/>
            <w:szCs w:val="28"/>
          </w:rPr>
          <w:t>3.5.6</w:t>
        </w:r>
      </w:hyperlink>
      <w:r w:rsidR="00CC1874" w:rsidRPr="00CC1874">
        <w:rPr>
          <w:rFonts w:ascii="Times New Roman" w:hAnsi="Times New Roman" w:cs="Times New Roman"/>
          <w:sz w:val="28"/>
          <w:szCs w:val="28"/>
        </w:rPr>
        <w:t>. Максимальный срок исполнения данной административной процедуры составляет три дня с момента поступления специалисту подписанного председателем комитета проекта строительства или установки объекта либо уведомления об отказе в согласовании строительства или установки объекта.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874" w:rsidRPr="00CC1874" w:rsidRDefault="00CC18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1874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</w:t>
      </w:r>
    </w:p>
    <w:p w:rsidR="00CC1874" w:rsidRPr="00CC1874" w:rsidRDefault="00CC18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74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874" w:rsidRPr="00CC1874" w:rsidRDefault="00CC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определяется по результатам проверки.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874" w:rsidRPr="00CC1874" w:rsidRDefault="00CC18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CC1874" w:rsidRPr="00CC1874" w:rsidRDefault="00CC18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CC1874" w:rsidRPr="00CC1874" w:rsidRDefault="00CC18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874" w:rsidRPr="00CC1874" w:rsidRDefault="00CC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CC1874" w:rsidRPr="00CC1874" w:rsidRDefault="00CC18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874">
        <w:rPr>
          <w:rFonts w:ascii="Times New Roman" w:hAnsi="Times New Roman" w:cs="Times New Roman"/>
          <w:sz w:val="28"/>
          <w:szCs w:val="28"/>
        </w:rPr>
        <w:lastRenderedPageBreak/>
        <w:t xml:space="preserve">Жалоба заявителей подается и рассматривается в порядке, предусмотренном Федеральным </w:t>
      </w:r>
      <w:hyperlink r:id="rId39" w:history="1">
        <w:r w:rsidRPr="00CC18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C74EA">
        <w:rPr>
          <w:rFonts w:ascii="Times New Roman" w:hAnsi="Times New Roman" w:cs="Times New Roman"/>
          <w:sz w:val="28"/>
          <w:szCs w:val="28"/>
        </w:rPr>
        <w:t xml:space="preserve"> от 27 июля 2010 г. №</w:t>
      </w:r>
      <w:r w:rsidRPr="00CC1874">
        <w:rPr>
          <w:rFonts w:ascii="Times New Roman" w:hAnsi="Times New Roman" w:cs="Times New Roman"/>
          <w:sz w:val="28"/>
          <w:szCs w:val="28"/>
        </w:rPr>
        <w:t xml:space="preserve"> 210-ФЗ</w:t>
      </w:r>
      <w:r w:rsidR="009C74EA">
        <w:rPr>
          <w:rFonts w:ascii="Times New Roman" w:hAnsi="Times New Roman" w:cs="Times New Roman"/>
          <w:sz w:val="28"/>
          <w:szCs w:val="28"/>
        </w:rPr>
        <w:t xml:space="preserve"> «</w:t>
      </w:r>
      <w:r w:rsidRPr="00CC187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4E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C1874">
        <w:rPr>
          <w:rFonts w:ascii="Times New Roman" w:hAnsi="Times New Roman" w:cs="Times New Roman"/>
          <w:sz w:val="28"/>
          <w:szCs w:val="28"/>
        </w:rPr>
        <w:t>.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874" w:rsidRDefault="00CC1874" w:rsidP="00CC18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C1874" w:rsidRDefault="00CC1874" w:rsidP="00CC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CC1874" w:rsidRDefault="00CC1874" w:rsidP="00CC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9C74EA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ФОРМА ЗАЯВЛЕНИЯ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комитет по градостроительной политике, архитектуре и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капитальному строительству администрации муниципального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образования "Город Саратов"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Заявитель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(для юридического лица - полное наименование и место нахождения,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контактный телефон представителя, факс; для физического лица -  Ф.И.О.,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почтовый адрес, телефон, факс)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согласовать  строительство (установку) малых архитектурных форм,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элементов  монументально-декоративного  оформления,  коммунально-бытового и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технического   оборудования,   некапитальных   сооружений   на   территории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образования "Город Саратов" (нужное подчеркнуть) ___________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________________________________________________________________,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расположенных по адресу: ______________________________________________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(город, улица, номер дома)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 _______ ___________ _________________________________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 подачи заявления)    (подпись)         (расшифровка подписи)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1. Проект строительства или установки объекта на ____ л. в 2 экз.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Правоустанавливающие документы на ____ л. в 1 экз.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Документ,  подтверждающий согласие, предусмотренный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3 статьи</w:t>
        </w:r>
      </w:hyperlink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 Федерального  закона  от  27  июля  2010  г.  N  210-ФЗ  "Об  организации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государственных и муниципальных услуг" на ____ л. в 1 экз.</w:t>
      </w:r>
    </w:p>
    <w:p w:rsidR="00CC1874" w:rsidRDefault="00CC1874" w:rsidP="00CC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74" w:rsidRDefault="00CC1874" w:rsidP="00CC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74" w:rsidRDefault="00CC1874" w:rsidP="00CC18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CC1874" w:rsidRDefault="00CC1874" w:rsidP="00CC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CC1874" w:rsidRDefault="00CC1874" w:rsidP="00CC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ФОРМА УВЕДОМЛЕНИЯ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Ф.И.О. (наименование заявителя): ________________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Адрес регистрации: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ОБ ОТКАЗЕ В ПРИЕМЕ ДОКУМЕНТОВ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основании 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 2.7</w:t>
        </w:r>
      </w:hyperlink>
      <w:r>
        <w:rPr>
          <w:rFonts w:ascii="Courier New" w:hAnsi="Courier New" w:cs="Courier New"/>
          <w:sz w:val="20"/>
          <w:szCs w:val="20"/>
        </w:rPr>
        <w:t xml:space="preserve">  административного регламента предоставления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  услуги  "Согласование  строительства  или  установки  малых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архитектурных   форм,   элементов  монументально-декоративного  оформления,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коммунально-бытового и технического оборудования, некапитальных сооружений"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Вам отказано в приеме документов по следующим основаниям: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МП ________________/_____________________/</w:t>
      </w:r>
    </w:p>
    <w:p w:rsidR="00CC1874" w:rsidRDefault="00CC1874" w:rsidP="00CC18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(должность)         (подпись)            (Ф.И.О.)</w:t>
      </w:r>
    </w:p>
    <w:p w:rsidR="00CC1874" w:rsidRPr="00CC1874" w:rsidRDefault="00CC1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C1874" w:rsidRPr="00CC1874" w:rsidSect="0073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characterSpacingControl w:val="doNotCompress"/>
  <w:compat/>
  <w:rsids>
    <w:rsidRoot w:val="00CC1874"/>
    <w:rsid w:val="0020135A"/>
    <w:rsid w:val="003E4A5D"/>
    <w:rsid w:val="00431571"/>
    <w:rsid w:val="005A1CB8"/>
    <w:rsid w:val="006838B8"/>
    <w:rsid w:val="00782296"/>
    <w:rsid w:val="009C74EA"/>
    <w:rsid w:val="00A87818"/>
    <w:rsid w:val="00CC1874"/>
    <w:rsid w:val="00DB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8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8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AAA9E8800135C00FFEE6CDF0AEC628724F28468F3CA796E97FB0A10B6396CFD69A9D0D757C179d7n4M" TargetMode="External"/><Relationship Id="rId13" Type="http://schemas.openxmlformats.org/officeDocument/2006/relationships/hyperlink" Target="consultantplus://offline/ref=6E6AAA9E8800135C00FFF061C966B16A8D26A58C6DF2C32B32C2FD5D4FE63F39BD29AF859413CC7170EA37FFdDnFM" TargetMode="External"/><Relationship Id="rId18" Type="http://schemas.openxmlformats.org/officeDocument/2006/relationships/hyperlink" Target="consultantplus://offline/ref=6E6AAA9E8800135C00FFEE6CDF0AEC628724F98964F0CA796E97FB0A10dBn6M" TargetMode="External"/><Relationship Id="rId26" Type="http://schemas.openxmlformats.org/officeDocument/2006/relationships/hyperlink" Target="consultantplus://offline/ref=6E6AAA9E8800135C00FFF061C966B16A8D26A58C65FAC92F37C8A05747BF333BdBnAM" TargetMode="External"/><Relationship Id="rId39" Type="http://schemas.openxmlformats.org/officeDocument/2006/relationships/hyperlink" Target="consultantplus://offline/ref=6E6AAA9E8800135C00FFEE6CDF0AEC628724F28468F3CA796E97FB0A10B6396CFD69A9D8dDn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6AAA9E8800135C00FFF061C966B16A8D26A58C6DF2C92833C4FD5D4FE63F39BDd2n9M" TargetMode="External"/><Relationship Id="rId34" Type="http://schemas.openxmlformats.org/officeDocument/2006/relationships/hyperlink" Target="consultantplus://offline/ref=6E6AAA9E8800135C00FFF061C966B16A8D26A58C64F0C92735C8A05747BF333BBA26F092935AC07070EA36dFnF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E6AAA9E8800135C00FFF061C966B16A8D26A58C6DF2C32B32C2FD5D4FE63F39BD29AF859413CC7170EA37FFdDnCM" TargetMode="External"/><Relationship Id="rId12" Type="http://schemas.openxmlformats.org/officeDocument/2006/relationships/hyperlink" Target="consultantplus://offline/ref=6E6AAA9E8800135C00FFF061C966B16A8D26A58C65F7C92735C8A05747BF333BBA26F092935AC07070EA37dFn9M" TargetMode="External"/><Relationship Id="rId17" Type="http://schemas.openxmlformats.org/officeDocument/2006/relationships/hyperlink" Target="consultantplus://offline/ref=6E6AAA9E8800135C00FFEE6CDF0AEC628725FD8869FBCA796E97FB0A10dBn6M" TargetMode="External"/><Relationship Id="rId25" Type="http://schemas.openxmlformats.org/officeDocument/2006/relationships/hyperlink" Target="consultantplus://offline/ref=6E6AAA9E8800135C00FFF061C966B16A8D26A58C6BF4C12635C8A05747BF333BdBnAM" TargetMode="External"/><Relationship Id="rId33" Type="http://schemas.openxmlformats.org/officeDocument/2006/relationships/hyperlink" Target="consultantplus://offline/ref=6E6AAA9E8800135C00FFF061C966B16A8D26A58C64F0C92735C8A05747BF333BBA26F092935AC07070EA37dFn7M" TargetMode="External"/><Relationship Id="rId38" Type="http://schemas.openxmlformats.org/officeDocument/2006/relationships/hyperlink" Target="consultantplus://offline/ref=6E6AAA9E8800135C00FFF061C966B16A8D26A58C64F0C92735C8A05747BF333BBA26F092935AC07070EA36dFn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6AAA9E8800135C00FFEE6CDF0AEC628724F28468F3CA796E97FB0A10dBn6M" TargetMode="External"/><Relationship Id="rId20" Type="http://schemas.openxmlformats.org/officeDocument/2006/relationships/hyperlink" Target="consultantplus://offline/ref=6E6AAA9E8800135C00FFF061C966B16A8D26A58C6DF2C62A37C1FD5D4FE63F39BDd2n9M" TargetMode="External"/><Relationship Id="rId29" Type="http://schemas.openxmlformats.org/officeDocument/2006/relationships/hyperlink" Target="consultantplus://offline/ref=6E6AAA9E8800135C00FFF061C966B16A8D26A58C6BF3C42637C8A05747BF333BBA26F092935AC07070EA37dFn9M" TargetMode="External"/><Relationship Id="rId41" Type="http://schemas.openxmlformats.org/officeDocument/2006/relationships/hyperlink" Target="consultantplus://offline/ref=C6D6A69B262374E7CD7054A549278FD292A41B6E03C540DF669305F61F7F9D8CBF49FD68B0C33281D2270CD7oCo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AAA9E8800135C00FFF061C966B16A8D26A58C65F7C92735C8A05747BF333BBA26F092935AC07070EA37dFnAM" TargetMode="External"/><Relationship Id="rId11" Type="http://schemas.openxmlformats.org/officeDocument/2006/relationships/hyperlink" Target="consultantplus://offline/ref=6E6AAA9E8800135C00FFF061C966B16A8D26A58C64F0C92735C8A05747BF333BBA26F092935AC07070EA37dFn9M" TargetMode="External"/><Relationship Id="rId24" Type="http://schemas.openxmlformats.org/officeDocument/2006/relationships/hyperlink" Target="consultantplus://offline/ref=6E6AAA9E8800135C00FFF061C966B16A8D26A58C6DF2C02C36CBFD5D4FE63F39BDd2n9M" TargetMode="External"/><Relationship Id="rId32" Type="http://schemas.openxmlformats.org/officeDocument/2006/relationships/hyperlink" Target="consultantplus://offline/ref=6E6AAA9E8800135C00FFF061C966B16A8D26A58C6BF3C42637C8A05747BF333BBA26F092935AC07070EA37dFn8M" TargetMode="External"/><Relationship Id="rId37" Type="http://schemas.openxmlformats.org/officeDocument/2006/relationships/hyperlink" Target="consultantplus://offline/ref=6E6AAA9E8800135C00FFF061C966B16A8D26A58C64F0C92735C8A05747BF333BBA26F092935AC07070EA36dFnCM" TargetMode="External"/><Relationship Id="rId40" Type="http://schemas.openxmlformats.org/officeDocument/2006/relationships/hyperlink" Target="consultantplus://offline/ref=C6D6A69B262374E7CD704AA85F4BD2DA98A64C6606C4498D3EC103A1402F9BD9FF09FB3DF0o8oFM" TargetMode="External"/><Relationship Id="rId5" Type="http://schemas.openxmlformats.org/officeDocument/2006/relationships/hyperlink" Target="consultantplus://offline/ref=6E6AAA9E8800135C00FFF061C966B16A8D26A58C64F0C92735C8A05747BF333BBA26F092935AC07070EA37dFnAM" TargetMode="External"/><Relationship Id="rId15" Type="http://schemas.openxmlformats.org/officeDocument/2006/relationships/hyperlink" Target="consultantplus://offline/ref=6E6AAA9E8800135C00FFEE6CDF0AEC628725F8846BFACA796E97FB0A10dBn6M" TargetMode="External"/><Relationship Id="rId23" Type="http://schemas.openxmlformats.org/officeDocument/2006/relationships/hyperlink" Target="consultantplus://offline/ref=6E6AAA9E8800135C00FFF061C966B16A8D26A58C6DF2C32B32C2FD5D4FE63F39BD29AF859413CC7170EA37FFdDnFM" TargetMode="External"/><Relationship Id="rId28" Type="http://schemas.openxmlformats.org/officeDocument/2006/relationships/hyperlink" Target="consultantplus://offline/ref=6E6AAA9E8800135C00FFF061C966B16A8D26A58C6DF2C32B32C2FD5D4FE63F39BD29AF859413CC7170EA37FFdDnEM" TargetMode="External"/><Relationship Id="rId36" Type="http://schemas.openxmlformats.org/officeDocument/2006/relationships/hyperlink" Target="consultantplus://offline/ref=6E6AAA9E8800135C00FFF061C966B16A8D26A58C65F7C92735C8A05747BF333BBA26F092935AC07070EA36dFn8M" TargetMode="External"/><Relationship Id="rId10" Type="http://schemas.openxmlformats.org/officeDocument/2006/relationships/hyperlink" Target="consultantplus://offline/ref=6E6AAA9E8800135C00FFF061C966B16A8D26A58C6BF3C42637C8A05747BF333BBA26F092935AC07070EA37dFn9M" TargetMode="External"/><Relationship Id="rId19" Type="http://schemas.openxmlformats.org/officeDocument/2006/relationships/hyperlink" Target="consultantplus://offline/ref=6E6AAA9E8800135C00FFF061C966B16A8D26A58C65F7C92735C8A05747BF333BBA26F092935AC07070EA37dFn9M" TargetMode="External"/><Relationship Id="rId31" Type="http://schemas.openxmlformats.org/officeDocument/2006/relationships/hyperlink" Target="consultantplus://offline/ref=6E6AAA9E8800135C00FFF061C966B16A8D26A58C64F0C92735C8A05747BF333BBA26F092935AC07070EA37dFn9M" TargetMode="External"/><Relationship Id="rId4" Type="http://schemas.openxmlformats.org/officeDocument/2006/relationships/hyperlink" Target="consultantplus://offline/ref=6E6AAA9E8800135C00FFF061C966B16A8D26A58C6BF3C42637C8A05747BF333BBA26F092935AC07070EA37dFnAM" TargetMode="External"/><Relationship Id="rId9" Type="http://schemas.openxmlformats.org/officeDocument/2006/relationships/hyperlink" Target="consultantplus://offline/ref=6E6AAA9E8800135C00FFF061C966B16A8D26A58C6DF3C02E3BCBFD5D4FE63F39BD29AF859413CC7170EA37F9dDnEM" TargetMode="External"/><Relationship Id="rId14" Type="http://schemas.openxmlformats.org/officeDocument/2006/relationships/hyperlink" Target="consultantplus://offline/ref=6E6AAA9E8800135C00FFEE6CDF0AEC628725FC8368F4CA796E97FB0A10dBn6M" TargetMode="External"/><Relationship Id="rId22" Type="http://schemas.openxmlformats.org/officeDocument/2006/relationships/hyperlink" Target="consultantplus://offline/ref=6E6AAA9E8800135C00FFF061C966B16A8D26A58C6AF3C72630C8A05747BF333BdBnAM" TargetMode="External"/><Relationship Id="rId27" Type="http://schemas.openxmlformats.org/officeDocument/2006/relationships/hyperlink" Target="consultantplus://offline/ref=6E6AAA9E8800135C00FFEE6CDF0AEC628724F28468F3CA796E97FB0A10B6396CFD69A9D5dDn7M" TargetMode="External"/><Relationship Id="rId30" Type="http://schemas.openxmlformats.org/officeDocument/2006/relationships/hyperlink" Target="consultantplus://offline/ref=6E6AAA9E8800135C00FFF061C966B16A8D26A58C65F7C92735C8A05747BF333BBA26F092935AC07070EA37dFn7M" TargetMode="External"/><Relationship Id="rId35" Type="http://schemas.openxmlformats.org/officeDocument/2006/relationships/hyperlink" Target="consultantplus://offline/ref=6E6AAA9E8800135C00FFF061C966B16A8D26A58C6BF3C42637C8A05747BF333BBA26F092935AC07070EA37dFn7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5181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Логинова</cp:lastModifiedBy>
  <cp:revision>5</cp:revision>
  <dcterms:created xsi:type="dcterms:W3CDTF">2018-07-31T12:55:00Z</dcterms:created>
  <dcterms:modified xsi:type="dcterms:W3CDTF">2018-08-01T11:49:00Z</dcterms:modified>
</cp:coreProperties>
</file>