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E91AA4" w:rsidRDefault="00C058CD" w:rsidP="00C058CD">
      <w:pPr>
        <w:spacing w:after="0"/>
        <w:jc w:val="center"/>
      </w:pPr>
      <w:r>
        <w:t xml:space="preserve">рассмотрения заявок отбора участников </w:t>
      </w:r>
      <w:r w:rsidR="005857BF" w:rsidRPr="00287809">
        <w:rPr>
          <w:rFonts w:eastAsia="Times New Roman"/>
          <w:szCs w:val="28"/>
        </w:rPr>
        <w:t>для</w:t>
      </w:r>
      <w:r w:rsidR="005857BF" w:rsidRPr="00287809">
        <w:rPr>
          <w:szCs w:val="28"/>
        </w:rPr>
        <w:t xml:space="preserve"> размещения </w:t>
      </w:r>
      <w:r w:rsidR="005857BF" w:rsidRPr="00024932">
        <w:rPr>
          <w:szCs w:val="28"/>
        </w:rPr>
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tbl>
      <w:tblPr>
        <w:tblStyle w:val="a3"/>
        <w:tblW w:w="0" w:type="auto"/>
        <w:tblLook w:val="04A0"/>
      </w:tblPr>
      <w:tblGrid>
        <w:gridCol w:w="2830"/>
        <w:gridCol w:w="6514"/>
      </w:tblGrid>
      <w:tr w:rsidR="00C058CD" w:rsidTr="00B71E27">
        <w:tc>
          <w:tcPr>
            <w:tcW w:w="283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514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514" w:type="dxa"/>
          </w:tcPr>
          <w:p w:rsidR="00F2015C" w:rsidRDefault="00F2015C" w:rsidP="00A17512"/>
          <w:p w:rsidR="00C058CD" w:rsidRDefault="00002EC7" w:rsidP="00EE2630">
            <w:r>
              <w:rPr>
                <w:lang w:val="en-US"/>
              </w:rPr>
              <w:t>2</w:t>
            </w:r>
            <w:r w:rsidR="00EE2630">
              <w:t>6</w:t>
            </w:r>
            <w:r w:rsidR="00C058CD">
              <w:t xml:space="preserve"> </w:t>
            </w:r>
            <w:r w:rsidR="00EE2630">
              <w:t>июня</w:t>
            </w:r>
            <w:r w:rsidR="00C058CD">
              <w:t xml:space="preserve"> 201</w:t>
            </w:r>
            <w:r w:rsidR="00EE2630">
              <w:t>8</w:t>
            </w:r>
            <w:r w:rsidR="00C058CD">
              <w:t xml:space="preserve"> года</w:t>
            </w:r>
          </w:p>
        </w:tc>
      </w:tr>
      <w:tr w:rsidR="007F53B3" w:rsidTr="00B71E27">
        <w:tc>
          <w:tcPr>
            <w:tcW w:w="2830" w:type="dxa"/>
            <w:vAlign w:val="center"/>
          </w:tcPr>
          <w:p w:rsidR="007F53B3" w:rsidRDefault="007F53B3" w:rsidP="00A17512"/>
          <w:p w:rsidR="007F53B3" w:rsidRDefault="007F53B3" w:rsidP="00A17512">
            <w:r>
              <w:t>Дата подведения итогов</w:t>
            </w:r>
            <w:r w:rsidR="001B0125">
              <w:t>:</w:t>
            </w:r>
          </w:p>
        </w:tc>
        <w:tc>
          <w:tcPr>
            <w:tcW w:w="6514" w:type="dxa"/>
          </w:tcPr>
          <w:p w:rsidR="007D59C6" w:rsidRDefault="007D59C6" w:rsidP="007D59C6"/>
          <w:p w:rsidR="007F53B3" w:rsidRDefault="00EE2630" w:rsidP="007D59C6">
            <w:r>
              <w:rPr>
                <w:lang w:val="en-US"/>
              </w:rPr>
              <w:t>2</w:t>
            </w:r>
            <w:r>
              <w:t>6 июня 2018 года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отбора: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7F53B3">
            <w:pPr>
              <w:jc w:val="both"/>
            </w:pPr>
            <w:r>
              <w:rPr>
                <w:rFonts w:eastAsia="Times New Roman"/>
                <w:szCs w:val="28"/>
              </w:rPr>
              <w:t>О</w:t>
            </w:r>
            <w:r w:rsidRPr="00A60C35">
              <w:rPr>
                <w:rFonts w:eastAsia="Times New Roman"/>
                <w:szCs w:val="28"/>
              </w:rPr>
              <w:t xml:space="preserve">тбор участников </w:t>
            </w:r>
            <w:r w:rsidRPr="00287809">
              <w:rPr>
                <w:rFonts w:eastAsia="Times New Roman"/>
                <w:szCs w:val="28"/>
              </w:rPr>
              <w:t>для</w:t>
            </w:r>
            <w:r w:rsidRPr="00287809">
              <w:rPr>
                <w:szCs w:val="28"/>
              </w:rPr>
              <w:t xml:space="preserve"> размещения </w:t>
            </w:r>
            <w:r w:rsidRPr="00024932">
              <w:rPr>
                <w:szCs w:val="28"/>
              </w:rPr>
              <w:t>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      </w:r>
            <w:r w:rsidR="00C058CD" w:rsidRPr="00C058CD">
              <w:t xml:space="preserve"> </w:t>
            </w:r>
            <w:r w:rsidR="00C058CD">
              <w:t>(далее – отбор)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B71E27">
        <w:tc>
          <w:tcPr>
            <w:tcW w:w="2830" w:type="dxa"/>
          </w:tcPr>
          <w:p w:rsidR="00B71E27" w:rsidRDefault="00B71E27" w:rsidP="00A17512"/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514" w:type="dxa"/>
            <w:vAlign w:val="center"/>
          </w:tcPr>
          <w:p w:rsidR="00F2015C" w:rsidRDefault="00F2015C" w:rsidP="00C058CD"/>
          <w:p w:rsidR="00C058CD" w:rsidRDefault="007F53B3" w:rsidP="00B71E27">
            <w:pPr>
              <w:jc w:val="both"/>
            </w:pPr>
            <w:r w:rsidRPr="007F53B3">
              <w:t>Комиссия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</w:t>
            </w:r>
            <w:proofErr w:type="spellStart"/>
            <w:r w:rsidRPr="007F53B3">
              <w:t>далее-Комиссия</w:t>
            </w:r>
            <w:proofErr w:type="spellEnd"/>
            <w:r w:rsidRPr="007F53B3">
              <w:t>)</w:t>
            </w:r>
          </w:p>
        </w:tc>
      </w:tr>
      <w:tr w:rsidR="00C058CD" w:rsidTr="00B71E27">
        <w:tc>
          <w:tcPr>
            <w:tcW w:w="283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514" w:type="dxa"/>
          </w:tcPr>
          <w:p w:rsidR="001B0125" w:rsidRDefault="001B0125" w:rsidP="007F53B3"/>
          <w:p w:rsidR="00C058CD" w:rsidRDefault="002361DD" w:rsidP="00EE2630">
            <w:pPr>
              <w:ind w:left="-57"/>
            </w:pPr>
            <w:r>
              <w:t xml:space="preserve">Дмитриев Н.Н., Минина С.Н., </w:t>
            </w:r>
            <w:proofErr w:type="spellStart"/>
            <w:r>
              <w:t>Грибанова</w:t>
            </w:r>
            <w:proofErr w:type="spellEnd"/>
            <w:r>
              <w:t xml:space="preserve"> О.Н., </w:t>
            </w:r>
            <w:r w:rsidR="007F53B3">
              <w:t>Красавина О.Н.</w:t>
            </w:r>
            <w:r>
              <w:t>,</w:t>
            </w:r>
            <w:r w:rsidR="00906CAA">
              <w:t xml:space="preserve">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A17512" w:rsidRDefault="005573B9" w:rsidP="00EF0172">
      <w:pPr>
        <w:spacing w:after="0"/>
        <w:ind w:firstLine="708"/>
        <w:jc w:val="both"/>
      </w:pPr>
      <w:r>
        <w:t xml:space="preserve">Комиссия состоит из 6 членов. </w:t>
      </w:r>
      <w:r w:rsidR="00A03318">
        <w:t>Присутству</w:t>
      </w:r>
      <w:r w:rsidR="00906CAA">
        <w:t xml:space="preserve">ют </w:t>
      </w:r>
      <w:r w:rsidR="004864DF">
        <w:t xml:space="preserve">5 </w:t>
      </w:r>
      <w:r w:rsidR="00A03318">
        <w:t>член</w:t>
      </w:r>
      <w:r w:rsidR="004864DF">
        <w:t>ов</w:t>
      </w:r>
      <w:r w:rsidR="00A03318">
        <w:t xml:space="preserve"> комиссии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7F53B3" w:rsidRPr="007F53B3" w:rsidRDefault="007F53B3" w:rsidP="007F53B3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№1</w:t>
      </w: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 заявок</w:t>
      </w:r>
      <w:r w:rsidR="007F53B3">
        <w:t xml:space="preserve"> по </w:t>
      </w:r>
      <w:r w:rsidR="007F53B3" w:rsidRPr="007F53B3">
        <w:rPr>
          <w:u w:val="single"/>
        </w:rPr>
        <w:t>Лоту №1</w:t>
      </w:r>
      <w:r>
        <w:t xml:space="preserve"> был</w:t>
      </w:r>
      <w:r w:rsidR="007F53B3">
        <w:t>а</w:t>
      </w:r>
      <w:r>
        <w:t xml:space="preserve"> представлен</w:t>
      </w:r>
      <w:r w:rsidR="007F53B3">
        <w:t>а</w:t>
      </w:r>
      <w:r>
        <w:t xml:space="preserve"> </w:t>
      </w:r>
      <w:r w:rsidR="007F53B3">
        <w:t>1</w:t>
      </w:r>
      <w:r>
        <w:t xml:space="preserve"> заявк</w:t>
      </w:r>
      <w:r w:rsidR="007F53B3">
        <w:t>а</w:t>
      </w:r>
      <w:r>
        <w:t xml:space="preserve"> на участие в отборе от следующих участников:</w:t>
      </w:r>
    </w:p>
    <w:p w:rsidR="00823DAD" w:rsidRDefault="00823DAD" w:rsidP="00A17512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823DAD" w:rsidTr="007F53B3">
        <w:tc>
          <w:tcPr>
            <w:tcW w:w="792" w:type="dxa"/>
            <w:vAlign w:val="center"/>
          </w:tcPr>
          <w:p w:rsidR="00823DAD" w:rsidRDefault="00823DAD" w:rsidP="00823DAD">
            <w:pPr>
              <w:jc w:val="center"/>
            </w:pPr>
            <w:r>
              <w:t>№</w:t>
            </w:r>
          </w:p>
          <w:p w:rsidR="00823DAD" w:rsidRDefault="00823DAD" w:rsidP="00823DA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823DAD" w:rsidRDefault="00823DAD" w:rsidP="00823DA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823DAD" w:rsidRDefault="00823DAD" w:rsidP="00823DA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823DAD" w:rsidRDefault="00823DAD" w:rsidP="00823DA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823DAD" w:rsidRDefault="00823DAD" w:rsidP="00823DAD">
            <w:pPr>
              <w:jc w:val="center"/>
            </w:pPr>
            <w:r>
              <w:t>Наименование участника отбора</w:t>
            </w:r>
          </w:p>
        </w:tc>
      </w:tr>
      <w:tr w:rsidR="007D59C6" w:rsidTr="007F53B3">
        <w:tc>
          <w:tcPr>
            <w:tcW w:w="792" w:type="dxa"/>
          </w:tcPr>
          <w:p w:rsidR="007D59C6" w:rsidRDefault="007D59C6" w:rsidP="007D59C6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D59C6" w:rsidRDefault="007613DE" w:rsidP="007D59C6">
            <w:pPr>
              <w:jc w:val="center"/>
            </w:pPr>
            <w:r>
              <w:t>94</w:t>
            </w:r>
          </w:p>
        </w:tc>
        <w:tc>
          <w:tcPr>
            <w:tcW w:w="1922" w:type="dxa"/>
          </w:tcPr>
          <w:p w:rsidR="007D59C6" w:rsidRDefault="007613DE" w:rsidP="007613DE">
            <w:r>
              <w:t>21</w:t>
            </w:r>
            <w:r w:rsidR="007D59C6">
              <w:t>.</w:t>
            </w:r>
            <w:r>
              <w:t>06</w:t>
            </w:r>
            <w:r w:rsidR="007D59C6">
              <w:t>.201</w:t>
            </w:r>
            <w:r>
              <w:t>8</w:t>
            </w:r>
          </w:p>
        </w:tc>
        <w:tc>
          <w:tcPr>
            <w:tcW w:w="2035" w:type="dxa"/>
          </w:tcPr>
          <w:p w:rsidR="007D59C6" w:rsidRDefault="007613DE" w:rsidP="007613DE">
            <w:r>
              <w:t>13</w:t>
            </w:r>
            <w:r w:rsidR="007D59C6">
              <w:t xml:space="preserve"> час. 0</w:t>
            </w:r>
            <w:r>
              <w:t>3</w:t>
            </w:r>
            <w:r w:rsidR="007D59C6"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</w:tbl>
    <w:p w:rsidR="00A17512" w:rsidRDefault="005E5435" w:rsidP="005E5435">
      <w:pPr>
        <w:spacing w:after="0"/>
        <w:jc w:val="both"/>
      </w:pPr>
      <w:r>
        <w:lastRenderedPageBreak/>
        <w:t xml:space="preserve">По Лоту №1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5E5435" w:rsidRDefault="005E5435" w:rsidP="005E5435">
      <w:pPr>
        <w:spacing w:after="0"/>
        <w:jc w:val="both"/>
      </w:pPr>
      <w:r>
        <w:t xml:space="preserve">Рассмотрев представленную ИП </w:t>
      </w:r>
      <w:proofErr w:type="spellStart"/>
      <w:r w:rsidR="0066349D">
        <w:t>Шординой</w:t>
      </w:r>
      <w:proofErr w:type="spellEnd"/>
      <w:r w:rsidR="0066349D">
        <w:t xml:space="preserve"> Мариной Юрьевной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5E5435" w:rsidRDefault="005E5435" w:rsidP="005E5435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5E5435" w:rsidTr="0002118D">
        <w:tc>
          <w:tcPr>
            <w:tcW w:w="4390" w:type="dxa"/>
          </w:tcPr>
          <w:p w:rsidR="005E5435" w:rsidRDefault="005E5435" w:rsidP="0002118D">
            <w:r>
              <w:t>Подписи:</w:t>
            </w:r>
          </w:p>
        </w:tc>
        <w:tc>
          <w:tcPr>
            <w:tcW w:w="5533" w:type="dxa"/>
            <w:gridSpan w:val="2"/>
          </w:tcPr>
          <w:p w:rsidR="005E5435" w:rsidRDefault="005E5435" w:rsidP="0002118D"/>
        </w:tc>
      </w:tr>
      <w:tr w:rsidR="005E5435" w:rsidRPr="002D3EF3" w:rsidTr="0002118D">
        <w:tc>
          <w:tcPr>
            <w:tcW w:w="4390" w:type="dxa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E5435" w:rsidRPr="002D3EF3" w:rsidRDefault="005E5435" w:rsidP="0002118D">
            <w:pPr>
              <w:rPr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8640F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E5435" w:rsidTr="0002118D">
        <w:tc>
          <w:tcPr>
            <w:tcW w:w="4390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E5435" w:rsidRPr="006008ED" w:rsidRDefault="005E5435" w:rsidP="0002118D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E5435" w:rsidRPr="006008ED" w:rsidRDefault="005E5435" w:rsidP="000211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E5435" w:rsidRPr="0001771E" w:rsidTr="0002118D">
        <w:tc>
          <w:tcPr>
            <w:tcW w:w="4390" w:type="dxa"/>
          </w:tcPr>
          <w:p w:rsidR="005E5435" w:rsidRPr="0001771E" w:rsidRDefault="005E5435" w:rsidP="000211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E5435" w:rsidRPr="0001771E" w:rsidRDefault="005E5435" w:rsidP="000211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6CAA" w:rsidTr="00906CAA">
        <w:tc>
          <w:tcPr>
            <w:tcW w:w="4390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06CAA" w:rsidRPr="006008ED" w:rsidRDefault="00906CAA" w:rsidP="00906CAA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906CAA" w:rsidRPr="006008ED" w:rsidRDefault="00906CAA" w:rsidP="00906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906CAA" w:rsidRPr="0001771E" w:rsidTr="00906CAA">
        <w:tc>
          <w:tcPr>
            <w:tcW w:w="4390" w:type="dxa"/>
          </w:tcPr>
          <w:p w:rsidR="00906CAA" w:rsidRPr="0001771E" w:rsidRDefault="00906CAA" w:rsidP="00906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906CAA" w:rsidRPr="0001771E" w:rsidRDefault="00906CAA" w:rsidP="00906CA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5E5435" w:rsidRPr="005E5435" w:rsidRDefault="005E5435" w:rsidP="005E5435">
      <w:pPr>
        <w:spacing w:after="0"/>
        <w:jc w:val="center"/>
        <w:rPr>
          <w:u w:val="single"/>
        </w:rPr>
      </w:pPr>
      <w:r w:rsidRPr="005E5435">
        <w:rPr>
          <w:u w:val="single"/>
        </w:rPr>
        <w:t>ЛОТ №2</w:t>
      </w:r>
    </w:p>
    <w:p w:rsidR="005E5435" w:rsidRDefault="005E5435" w:rsidP="005E5435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2</w:t>
      </w:r>
      <w:r>
        <w:t xml:space="preserve"> было представлено </w:t>
      </w:r>
      <w:r w:rsidR="002D7950">
        <w:t>3</w:t>
      </w:r>
      <w:r>
        <w:t xml:space="preserve"> заявки на участие в отборе от следующих участников:</w:t>
      </w:r>
    </w:p>
    <w:p w:rsidR="005E5435" w:rsidRDefault="005E5435" w:rsidP="005E5435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5E5435" w:rsidTr="0002118D">
        <w:tc>
          <w:tcPr>
            <w:tcW w:w="792" w:type="dxa"/>
            <w:vAlign w:val="center"/>
          </w:tcPr>
          <w:p w:rsidR="005E5435" w:rsidRDefault="005E5435" w:rsidP="0002118D">
            <w:pPr>
              <w:jc w:val="center"/>
            </w:pPr>
            <w:r>
              <w:t>№</w:t>
            </w:r>
          </w:p>
          <w:p w:rsidR="005E5435" w:rsidRDefault="005E5435" w:rsidP="0002118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5E5435" w:rsidRDefault="005E5435" w:rsidP="0002118D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E5435" w:rsidRDefault="005E5435" w:rsidP="0002118D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E5435" w:rsidRDefault="005E5435" w:rsidP="0002118D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E5435" w:rsidRDefault="005E5435" w:rsidP="0002118D">
            <w:pPr>
              <w:jc w:val="center"/>
            </w:pPr>
            <w:r>
              <w:t>Наименование участника отбора</w:t>
            </w:r>
          </w:p>
        </w:tc>
      </w:tr>
      <w:tr w:rsidR="007613DE" w:rsidTr="0002118D">
        <w:tc>
          <w:tcPr>
            <w:tcW w:w="792" w:type="dxa"/>
          </w:tcPr>
          <w:p w:rsidR="007613DE" w:rsidRDefault="007613DE" w:rsidP="0002118D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7613DE" w:rsidRDefault="007613DE" w:rsidP="005E5435">
            <w:pPr>
              <w:jc w:val="center"/>
            </w:pPr>
            <w:r>
              <w:t>89</w:t>
            </w:r>
          </w:p>
        </w:tc>
        <w:tc>
          <w:tcPr>
            <w:tcW w:w="1922" w:type="dxa"/>
          </w:tcPr>
          <w:p w:rsidR="007613DE" w:rsidRDefault="007613DE" w:rsidP="00002EC7">
            <w:r>
              <w:t>21.03.2018</w:t>
            </w:r>
          </w:p>
        </w:tc>
        <w:tc>
          <w:tcPr>
            <w:tcW w:w="2035" w:type="dxa"/>
          </w:tcPr>
          <w:p w:rsidR="007613DE" w:rsidRDefault="007613DE" w:rsidP="00002EC7">
            <w:r>
              <w:t>09 час. 00 мин.</w:t>
            </w:r>
          </w:p>
        </w:tc>
        <w:tc>
          <w:tcPr>
            <w:tcW w:w="2728" w:type="dxa"/>
          </w:tcPr>
          <w:p w:rsidR="007613DE" w:rsidRDefault="007613DE" w:rsidP="007D59C6">
            <w:r>
              <w:t>ИП Ершов Сергей Анатольевич</w:t>
            </w:r>
          </w:p>
        </w:tc>
      </w:tr>
      <w:tr w:rsidR="005E5435" w:rsidTr="0002118D">
        <w:tc>
          <w:tcPr>
            <w:tcW w:w="792" w:type="dxa"/>
          </w:tcPr>
          <w:p w:rsidR="005E5435" w:rsidRDefault="007613DE" w:rsidP="0002118D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5E5435" w:rsidRDefault="007613DE" w:rsidP="005E5435">
            <w:pPr>
              <w:jc w:val="center"/>
            </w:pPr>
            <w:r>
              <w:t>99</w:t>
            </w:r>
          </w:p>
        </w:tc>
        <w:tc>
          <w:tcPr>
            <w:tcW w:w="1922" w:type="dxa"/>
          </w:tcPr>
          <w:p w:rsidR="005E5435" w:rsidRDefault="007613DE" w:rsidP="00002EC7">
            <w:r>
              <w:t>25.06.2018</w:t>
            </w:r>
          </w:p>
        </w:tc>
        <w:tc>
          <w:tcPr>
            <w:tcW w:w="2035" w:type="dxa"/>
          </w:tcPr>
          <w:p w:rsidR="005E5435" w:rsidRDefault="007613DE" w:rsidP="007613DE">
            <w:r>
              <w:t>15</w:t>
            </w:r>
            <w:r w:rsidR="005E5435">
              <w:t xml:space="preserve"> час. </w:t>
            </w:r>
            <w:r>
              <w:t>5</w:t>
            </w:r>
            <w:r w:rsidR="00002EC7">
              <w:t>0</w:t>
            </w:r>
            <w:r w:rsidR="005E5435">
              <w:t xml:space="preserve"> мин.</w:t>
            </w:r>
          </w:p>
        </w:tc>
        <w:tc>
          <w:tcPr>
            <w:tcW w:w="2728" w:type="dxa"/>
          </w:tcPr>
          <w:p w:rsidR="005E5435" w:rsidRDefault="007D59C6" w:rsidP="007D59C6">
            <w:r>
              <w:t xml:space="preserve">ИП </w:t>
            </w:r>
            <w:proofErr w:type="spellStart"/>
            <w:r>
              <w:t>Шордина</w:t>
            </w:r>
            <w:proofErr w:type="spellEnd"/>
            <w:r>
              <w:t xml:space="preserve"> Марина Юрьевна</w:t>
            </w:r>
          </w:p>
        </w:tc>
      </w:tr>
      <w:tr w:rsidR="007D59C6" w:rsidTr="0002118D">
        <w:tc>
          <w:tcPr>
            <w:tcW w:w="792" w:type="dxa"/>
          </w:tcPr>
          <w:p w:rsidR="007D59C6" w:rsidRDefault="007613DE" w:rsidP="007D59C6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7D59C6" w:rsidRDefault="007613DE" w:rsidP="007D59C6">
            <w:pPr>
              <w:jc w:val="center"/>
            </w:pPr>
            <w:r>
              <w:t>101</w:t>
            </w:r>
          </w:p>
        </w:tc>
        <w:tc>
          <w:tcPr>
            <w:tcW w:w="1922" w:type="dxa"/>
          </w:tcPr>
          <w:p w:rsidR="007D59C6" w:rsidRDefault="007613DE" w:rsidP="00002EC7">
            <w:r>
              <w:t>25.06.2018</w:t>
            </w:r>
          </w:p>
        </w:tc>
        <w:tc>
          <w:tcPr>
            <w:tcW w:w="2035" w:type="dxa"/>
          </w:tcPr>
          <w:p w:rsidR="007D59C6" w:rsidRDefault="007613DE" w:rsidP="007613DE">
            <w:r>
              <w:t>16</w:t>
            </w:r>
            <w:r w:rsidR="007D59C6">
              <w:t xml:space="preserve"> час. 1</w:t>
            </w:r>
            <w:r>
              <w:t>5</w:t>
            </w:r>
            <w:r w:rsidR="007D59C6">
              <w:t xml:space="preserve"> мин.</w:t>
            </w:r>
          </w:p>
        </w:tc>
        <w:tc>
          <w:tcPr>
            <w:tcW w:w="2728" w:type="dxa"/>
          </w:tcPr>
          <w:p w:rsidR="007D59C6" w:rsidRDefault="007D59C6" w:rsidP="007613DE">
            <w:r>
              <w:t xml:space="preserve">ИП </w:t>
            </w:r>
            <w:proofErr w:type="spellStart"/>
            <w:r w:rsidR="007613DE">
              <w:t>Лапотько</w:t>
            </w:r>
            <w:proofErr w:type="spellEnd"/>
            <w:r w:rsidR="007613DE">
              <w:t xml:space="preserve"> Ольга Анатольевна</w:t>
            </w:r>
          </w:p>
        </w:tc>
      </w:tr>
    </w:tbl>
    <w:p w:rsidR="005E5435" w:rsidRDefault="005E5435" w:rsidP="005E5435">
      <w:pPr>
        <w:spacing w:after="0"/>
        <w:jc w:val="both"/>
      </w:pPr>
      <w:r>
        <w:t xml:space="preserve">По Лоту №2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D02376" w:rsidRDefault="001C72B7" w:rsidP="00D02376">
      <w:pPr>
        <w:spacing w:after="0"/>
        <w:jc w:val="both"/>
      </w:pPr>
      <w:r>
        <w:t xml:space="preserve">Члены комиссии обратили внимание на несоответствие сведений о массе аттракциона, содержащихся в заявке ИП </w:t>
      </w:r>
      <w:proofErr w:type="spellStart"/>
      <w:r w:rsidR="001502B4">
        <w:t>Шординой</w:t>
      </w:r>
      <w:proofErr w:type="spellEnd"/>
      <w:r w:rsidR="001502B4">
        <w:t xml:space="preserve"> М.Ю. В составе заявки имеется «Руководство по эксплуатации» (листы заявки 18-24). На листе 20 заявки указаны сведения о «составе поезда» - 1 тягач + 4 вагона и сведения о массе аттракциона – 1200 кг. Также на листе 20 отражены сведения о массе тягача – 850 кг. На листе 22 отражены сведения о массе вагона – 100 кг. Таким образом, 850 кг</w:t>
      </w:r>
      <w:proofErr w:type="gramStart"/>
      <w:r w:rsidR="001502B4">
        <w:t>.</w:t>
      </w:r>
      <w:proofErr w:type="gramEnd"/>
      <w:r w:rsidR="001502B4">
        <w:t xml:space="preserve"> (</w:t>
      </w:r>
      <w:proofErr w:type="gramStart"/>
      <w:r w:rsidR="001502B4">
        <w:t>м</w:t>
      </w:r>
      <w:proofErr w:type="gramEnd"/>
      <w:r w:rsidR="001502B4">
        <w:t xml:space="preserve">асса тягача) + 4 (количество вагонов) </w:t>
      </w:r>
      <w:proofErr w:type="spellStart"/>
      <w:r w:rsidR="001502B4">
        <w:t>х</w:t>
      </w:r>
      <w:proofErr w:type="spellEnd"/>
      <w:r w:rsidR="001502B4">
        <w:t xml:space="preserve"> 100 кг. (масса одного вагона) = 1250 кг. (масса аттракциона). </w:t>
      </w:r>
      <w:r w:rsidR="00D02376">
        <w:t xml:space="preserve">Комиссия приходит к выводу о невозможности достоверного установления массы аттракциона по представленным ИП </w:t>
      </w:r>
      <w:proofErr w:type="spellStart"/>
      <w:r w:rsidR="00D02376">
        <w:t>Шординой</w:t>
      </w:r>
      <w:proofErr w:type="spellEnd"/>
      <w:r w:rsidR="00D02376">
        <w:t xml:space="preserve"> М.Ю. документам.</w:t>
      </w:r>
    </w:p>
    <w:p w:rsidR="00D02376" w:rsidRDefault="00D02376" w:rsidP="00D02376">
      <w:pPr>
        <w:spacing w:after="0"/>
        <w:jc w:val="both"/>
      </w:pPr>
      <w:r>
        <w:t xml:space="preserve">Таким образом, заявка ИП </w:t>
      </w:r>
      <w:proofErr w:type="spellStart"/>
      <w:r>
        <w:t>Шординой</w:t>
      </w:r>
      <w:proofErr w:type="spellEnd"/>
      <w:r>
        <w:t xml:space="preserve"> М.Ю. по лоту №2 не может оцениваться по критерию отбора «масса аттракциона».</w:t>
      </w:r>
    </w:p>
    <w:p w:rsidR="00D02376" w:rsidRDefault="00D02376" w:rsidP="00D02376">
      <w:pPr>
        <w:spacing w:after="0"/>
        <w:jc w:val="both"/>
      </w:pPr>
      <w:r>
        <w:t xml:space="preserve">Члены комиссии обратили внимание на несоответствие сведений о массе аттракциона, содержащихся в заявке ИП </w:t>
      </w:r>
      <w:proofErr w:type="spellStart"/>
      <w:r>
        <w:t>Лапотько</w:t>
      </w:r>
      <w:proofErr w:type="spellEnd"/>
      <w:r>
        <w:t xml:space="preserve"> О.А. В составе заявки имеется «Руководство по эксплуатации» (листы заявки 23-29). На листе 25 </w:t>
      </w:r>
      <w:r>
        <w:lastRenderedPageBreak/>
        <w:t>заявки указаны сведения о «составе поезда» - 1 тягач + 3 вагона и сведения о массе аттракциона – 900 кг. Также на листе 25 отражены сведения о массе тягача – 450 кг. На листе 27 отражены сведения о массе вагона – 125 кг. Таким образом, 450 кг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асса тягача) + 3 (количество вагонов) </w:t>
      </w:r>
      <w:proofErr w:type="spellStart"/>
      <w:r>
        <w:t>х</w:t>
      </w:r>
      <w:proofErr w:type="spellEnd"/>
      <w:r>
        <w:t xml:space="preserve"> 125 кг. (масса одного вагона) = 825 кг. (масса аттракциона). Комиссия приходит к выводу о невозможности достоверного установления массы аттракциона по представленным ИП </w:t>
      </w:r>
      <w:proofErr w:type="spellStart"/>
      <w:r>
        <w:t>Лапотько</w:t>
      </w:r>
      <w:proofErr w:type="spellEnd"/>
      <w:r>
        <w:t xml:space="preserve"> О.А. документам.</w:t>
      </w:r>
    </w:p>
    <w:p w:rsidR="00D02376" w:rsidRDefault="00D02376" w:rsidP="00D02376">
      <w:pPr>
        <w:spacing w:after="0"/>
        <w:jc w:val="both"/>
      </w:pPr>
      <w:r>
        <w:t xml:space="preserve">Таким образом, заявка ИП </w:t>
      </w:r>
      <w:proofErr w:type="spellStart"/>
      <w:r>
        <w:t>Лапотько</w:t>
      </w:r>
      <w:proofErr w:type="spellEnd"/>
      <w:r>
        <w:t xml:space="preserve"> О.А. по лоту №2 не может оцениваться по критерию отбора «масса аттракциона».</w:t>
      </w:r>
    </w:p>
    <w:p w:rsidR="001B0125" w:rsidRDefault="001B0125" w:rsidP="001B0125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/>
      </w:tblPr>
      <w:tblGrid>
        <w:gridCol w:w="612"/>
        <w:gridCol w:w="888"/>
        <w:gridCol w:w="613"/>
        <w:gridCol w:w="402"/>
        <w:gridCol w:w="1277"/>
        <w:gridCol w:w="2124"/>
        <w:gridCol w:w="1419"/>
        <w:gridCol w:w="2149"/>
      </w:tblGrid>
      <w:tr w:rsidR="005573B9" w:rsidRPr="005573B9" w:rsidTr="00A00D29">
        <w:tc>
          <w:tcPr>
            <w:tcW w:w="323" w:type="pct"/>
          </w:tcPr>
          <w:p w:rsidR="005573B9" w:rsidRPr="005573B9" w:rsidRDefault="005573B9" w:rsidP="001B0125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3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73B9">
              <w:rPr>
                <w:sz w:val="24"/>
                <w:szCs w:val="24"/>
              </w:rPr>
              <w:t>/</w:t>
            </w:r>
            <w:proofErr w:type="spellStart"/>
            <w:r w:rsidRPr="005573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5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5573B9" w:rsidRPr="005573B9" w:rsidTr="00A00D29">
        <w:tc>
          <w:tcPr>
            <w:tcW w:w="323" w:type="pct"/>
          </w:tcPr>
          <w:p w:rsidR="005573B9" w:rsidRPr="005573B9" w:rsidRDefault="005573B9" w:rsidP="005573B9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gridSpan w:val="2"/>
          </w:tcPr>
          <w:p w:rsidR="005573B9" w:rsidRPr="005573B9" w:rsidRDefault="005573B9" w:rsidP="0055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5"/>
          </w:tcPr>
          <w:p w:rsidR="005573B9" w:rsidRPr="005573B9" w:rsidRDefault="007613DE" w:rsidP="002D7950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5573B9" w:rsidRPr="005573B9" w:rsidTr="00A00D29">
        <w:tc>
          <w:tcPr>
            <w:tcW w:w="791" w:type="pct"/>
            <w:gridSpan w:val="2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6"/>
          </w:tcPr>
          <w:p w:rsidR="005573B9" w:rsidRPr="005573B9" w:rsidRDefault="005573B9" w:rsidP="001B0125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A00D29" w:rsidRPr="005573B9" w:rsidTr="00A00D29">
        <w:trPr>
          <w:cantSplit/>
          <w:trHeight w:val="1524"/>
        </w:trPr>
        <w:tc>
          <w:tcPr>
            <w:tcW w:w="1326" w:type="pct"/>
            <w:gridSpan w:val="4"/>
          </w:tcPr>
          <w:p w:rsidR="00A00D29" w:rsidRPr="005573B9" w:rsidRDefault="00A00D29" w:rsidP="007613DE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673" w:type="pct"/>
          </w:tcPr>
          <w:p w:rsidR="00A00D29" w:rsidRPr="005573B9" w:rsidRDefault="00A00D29" w:rsidP="00A00D2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№2 </w:t>
            </w:r>
            <w:r>
              <w:rPr>
                <w:sz w:val="20"/>
                <w:szCs w:val="20"/>
              </w:rPr>
              <w:t>Масса аттракциона</w:t>
            </w:r>
          </w:p>
        </w:tc>
        <w:tc>
          <w:tcPr>
            <w:tcW w:w="1120" w:type="pct"/>
          </w:tcPr>
          <w:p w:rsidR="00A00D29" w:rsidRPr="005573B9" w:rsidRDefault="00A00D29" w:rsidP="00A00D2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748" w:type="pct"/>
          </w:tcPr>
          <w:p w:rsidR="00A00D29" w:rsidRPr="005573B9" w:rsidRDefault="00A00D29" w:rsidP="005573B9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A00D29" w:rsidRPr="005573B9" w:rsidRDefault="00A00D29" w:rsidP="005573B9">
            <w:pPr>
              <w:jc w:val="both"/>
              <w:rPr>
                <w:sz w:val="20"/>
                <w:szCs w:val="20"/>
              </w:rPr>
            </w:pP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7E5DA1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5573B9" w:rsidRDefault="00D02376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5573B9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7E5DA1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5573B9" w:rsidRDefault="00D02376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5573B9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5573B9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5573B9" w:rsidRDefault="00D02376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5573B9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5573B9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4C35A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FB2AFB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7E5DA1" w:rsidRDefault="00D02376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FB2AFB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7E5DA1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4C35AB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FB2AFB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7E5DA1" w:rsidRDefault="00D02376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FB2AFB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7E5DA1" w:rsidRDefault="001C72B7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4C35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2A5F17" w:rsidP="00220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</w:tcPr>
          <w:p w:rsidR="00A00D29" w:rsidRPr="005573B9" w:rsidRDefault="00D02376" w:rsidP="00FB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pct"/>
          </w:tcPr>
          <w:p w:rsidR="00A00D29" w:rsidRPr="005573B9" w:rsidRDefault="001C72B7" w:rsidP="00FB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8" w:type="pct"/>
          </w:tcPr>
          <w:p w:rsidR="00A00D29" w:rsidRPr="005573B9" w:rsidRDefault="001C72B7" w:rsidP="00FB2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A00D29" w:rsidRPr="005573B9" w:rsidRDefault="00A00D29" w:rsidP="00FB2AFB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A00D29" w:rsidRPr="005573B9" w:rsidTr="00A00D29">
        <w:tc>
          <w:tcPr>
            <w:tcW w:w="323" w:type="pct"/>
          </w:tcPr>
          <w:p w:rsidR="00A00D29" w:rsidRPr="005573B9" w:rsidRDefault="002D7950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pct"/>
            <w:gridSpan w:val="2"/>
          </w:tcPr>
          <w:p w:rsidR="00A00D29" w:rsidRPr="005573B9" w:rsidRDefault="00A00D29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5"/>
          </w:tcPr>
          <w:p w:rsidR="00A00D29" w:rsidRPr="005573B9" w:rsidRDefault="00A00D29" w:rsidP="002D7950">
            <w:pPr>
              <w:jc w:val="center"/>
              <w:rPr>
                <w:sz w:val="24"/>
                <w:szCs w:val="24"/>
              </w:rPr>
            </w:pPr>
            <w:r w:rsidRPr="002D7950">
              <w:rPr>
                <w:sz w:val="24"/>
                <w:szCs w:val="24"/>
              </w:rPr>
              <w:t xml:space="preserve">ИП </w:t>
            </w:r>
            <w:proofErr w:type="spellStart"/>
            <w:r w:rsidRPr="002D7950">
              <w:rPr>
                <w:sz w:val="24"/>
                <w:szCs w:val="24"/>
              </w:rPr>
              <w:t>Шордина</w:t>
            </w:r>
            <w:proofErr w:type="spellEnd"/>
            <w:r w:rsidRPr="002D7950">
              <w:rPr>
                <w:sz w:val="24"/>
                <w:szCs w:val="24"/>
              </w:rPr>
              <w:t xml:space="preserve"> Марина Юрьевна</w:t>
            </w:r>
          </w:p>
        </w:tc>
      </w:tr>
      <w:tr w:rsidR="00A00D29" w:rsidRPr="005573B9" w:rsidTr="002D7950">
        <w:tc>
          <w:tcPr>
            <w:tcW w:w="791" w:type="pct"/>
            <w:gridSpan w:val="2"/>
          </w:tcPr>
          <w:p w:rsidR="00A00D29" w:rsidRPr="005573B9" w:rsidRDefault="00A00D29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6"/>
          </w:tcPr>
          <w:p w:rsidR="00A00D29" w:rsidRPr="005573B9" w:rsidRDefault="00A00D29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A00D29" w:rsidRPr="005573B9" w:rsidTr="00A00D29">
        <w:trPr>
          <w:cantSplit/>
          <w:trHeight w:val="1524"/>
        </w:trPr>
        <w:tc>
          <w:tcPr>
            <w:tcW w:w="1326" w:type="pct"/>
            <w:gridSpan w:val="4"/>
          </w:tcPr>
          <w:p w:rsidR="00A00D29" w:rsidRPr="005573B9" w:rsidRDefault="00A00D29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673" w:type="pct"/>
          </w:tcPr>
          <w:p w:rsidR="00A00D29" w:rsidRPr="005573B9" w:rsidRDefault="00A00D29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№2 </w:t>
            </w:r>
            <w:r>
              <w:rPr>
                <w:sz w:val="20"/>
                <w:szCs w:val="20"/>
              </w:rPr>
              <w:t>Масса аттракциона</w:t>
            </w:r>
          </w:p>
        </w:tc>
        <w:tc>
          <w:tcPr>
            <w:tcW w:w="1120" w:type="pct"/>
          </w:tcPr>
          <w:p w:rsidR="00A00D29" w:rsidRPr="005573B9" w:rsidRDefault="00A00D29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748" w:type="pct"/>
          </w:tcPr>
          <w:p w:rsidR="00A00D29" w:rsidRPr="005573B9" w:rsidRDefault="00A00D29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0"/>
                <w:szCs w:val="20"/>
              </w:rPr>
            </w:pP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7E5DA1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5573B9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5573B9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5573B9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5573B9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5573B9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5573B9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FB2AFB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7E5DA1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FB2AFB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FB2AFB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7E5DA1" w:rsidRDefault="00B0057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FB2AFB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A00D29" w:rsidRPr="005573B9" w:rsidTr="00A00D29">
        <w:tc>
          <w:tcPr>
            <w:tcW w:w="1326" w:type="pct"/>
            <w:gridSpan w:val="4"/>
          </w:tcPr>
          <w:p w:rsidR="00A00D29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A00D29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A00D29" w:rsidRPr="005573B9" w:rsidRDefault="0022098F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pct"/>
          </w:tcPr>
          <w:p w:rsidR="00A00D29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pct"/>
          </w:tcPr>
          <w:p w:rsidR="00A00D29" w:rsidRPr="005573B9" w:rsidRDefault="00A00D29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2D7950" w:rsidRPr="005573B9" w:rsidTr="002D7950">
        <w:tc>
          <w:tcPr>
            <w:tcW w:w="32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5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2D7950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Лапотько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</w:tr>
      <w:tr w:rsidR="002D7950" w:rsidRPr="005573B9" w:rsidTr="002D7950"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6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2D7950" w:rsidRPr="005573B9" w:rsidTr="002D7950">
        <w:trPr>
          <w:cantSplit/>
          <w:trHeight w:val="1524"/>
        </w:trPr>
        <w:tc>
          <w:tcPr>
            <w:tcW w:w="1326" w:type="pct"/>
            <w:gridSpan w:val="4"/>
          </w:tcPr>
          <w:p w:rsidR="002D7950" w:rsidRPr="005573B9" w:rsidRDefault="002D7950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673" w:type="pct"/>
          </w:tcPr>
          <w:p w:rsidR="002D7950" w:rsidRPr="005573B9" w:rsidRDefault="002D7950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№2 </w:t>
            </w:r>
            <w:r>
              <w:rPr>
                <w:sz w:val="20"/>
                <w:szCs w:val="20"/>
              </w:rPr>
              <w:t>Масса аттракциона</w:t>
            </w:r>
          </w:p>
        </w:tc>
        <w:tc>
          <w:tcPr>
            <w:tcW w:w="1120" w:type="pct"/>
          </w:tcPr>
          <w:p w:rsidR="002D7950" w:rsidRPr="005573B9" w:rsidRDefault="002D7950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748" w:type="pct"/>
          </w:tcPr>
          <w:p w:rsidR="002D7950" w:rsidRPr="005573B9" w:rsidRDefault="002D7950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0"/>
                <w:szCs w:val="20"/>
              </w:rPr>
            </w:pP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FB2AFB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FB2AFB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FB2AFB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3" w:type="pct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FB2AFB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7E5DA1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2D7950" w:rsidRPr="005573B9" w:rsidTr="002D7950">
        <w:tc>
          <w:tcPr>
            <w:tcW w:w="1326" w:type="pct"/>
            <w:gridSpan w:val="4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3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8" w:type="pct"/>
          </w:tcPr>
          <w:p w:rsidR="002D7950" w:rsidRPr="005573B9" w:rsidRDefault="001C72B7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73456E" w:rsidRDefault="0073456E" w:rsidP="001B0125">
      <w:pPr>
        <w:spacing w:after="0"/>
        <w:jc w:val="both"/>
      </w:pPr>
    </w:p>
    <w:p w:rsidR="001B0125" w:rsidRPr="00CE70FF" w:rsidRDefault="00CE70FF" w:rsidP="00EF2AA3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060" w:type="dxa"/>
        <w:tblLayout w:type="fixed"/>
        <w:tblLook w:val="04A0"/>
      </w:tblPr>
      <w:tblGrid>
        <w:gridCol w:w="704"/>
        <w:gridCol w:w="2835"/>
        <w:gridCol w:w="1105"/>
        <w:gridCol w:w="993"/>
        <w:gridCol w:w="1134"/>
        <w:gridCol w:w="1020"/>
        <w:gridCol w:w="1269"/>
      </w:tblGrid>
      <w:tr w:rsidR="004C35AB" w:rsidRPr="00F87E26" w:rsidTr="0001771E">
        <w:trPr>
          <w:trHeight w:val="288"/>
        </w:trPr>
        <w:tc>
          <w:tcPr>
            <w:tcW w:w="704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№ </w:t>
            </w:r>
            <w:proofErr w:type="spellStart"/>
            <w:proofErr w:type="gramStart"/>
            <w:r w:rsidRPr="00F87E26">
              <w:rPr>
                <w:szCs w:val="28"/>
              </w:rPr>
              <w:t>п</w:t>
            </w:r>
            <w:proofErr w:type="spellEnd"/>
            <w:proofErr w:type="gramEnd"/>
            <w:r w:rsidRPr="00F87E26">
              <w:rPr>
                <w:szCs w:val="28"/>
              </w:rPr>
              <w:t>/</w:t>
            </w:r>
            <w:proofErr w:type="spellStart"/>
            <w:r w:rsidRPr="00F87E26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C35AB" w:rsidRPr="00F87E26" w:rsidRDefault="004C35AB" w:rsidP="00EF2AA3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4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4C35AB" w:rsidRPr="00F87E26" w:rsidRDefault="004C35AB" w:rsidP="00F87E26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2D7950" w:rsidRPr="00F87E26" w:rsidTr="002D7950">
        <w:trPr>
          <w:trHeight w:val="263"/>
        </w:trPr>
        <w:tc>
          <w:tcPr>
            <w:tcW w:w="704" w:type="dxa"/>
            <w:vMerge/>
          </w:tcPr>
          <w:p w:rsidR="002D7950" w:rsidRPr="00F87E26" w:rsidRDefault="002D7950" w:rsidP="004C35AB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2D7950" w:rsidRPr="00F87E26" w:rsidRDefault="002D7950" w:rsidP="004C35AB">
            <w:pPr>
              <w:jc w:val="both"/>
              <w:rPr>
                <w:szCs w:val="28"/>
              </w:rPr>
            </w:pPr>
          </w:p>
        </w:tc>
        <w:tc>
          <w:tcPr>
            <w:tcW w:w="1105" w:type="dxa"/>
          </w:tcPr>
          <w:p w:rsidR="002D7950" w:rsidRPr="00F87E26" w:rsidRDefault="002D7950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993" w:type="dxa"/>
          </w:tcPr>
          <w:p w:rsidR="002D7950" w:rsidRPr="00F87E26" w:rsidRDefault="002D7950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№2</w:t>
            </w:r>
          </w:p>
        </w:tc>
        <w:tc>
          <w:tcPr>
            <w:tcW w:w="1134" w:type="dxa"/>
          </w:tcPr>
          <w:p w:rsidR="002D7950" w:rsidRPr="00F87E26" w:rsidRDefault="002D7950" w:rsidP="004C35AB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1020" w:type="dxa"/>
          </w:tcPr>
          <w:p w:rsidR="002D7950" w:rsidRPr="004C35AB" w:rsidRDefault="002D7950" w:rsidP="004C35AB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1269" w:type="dxa"/>
            <w:vMerge/>
          </w:tcPr>
          <w:p w:rsidR="002D7950" w:rsidRPr="00F87E26" w:rsidRDefault="002D7950" w:rsidP="004C35AB">
            <w:pPr>
              <w:jc w:val="center"/>
              <w:rPr>
                <w:szCs w:val="28"/>
              </w:rPr>
            </w:pPr>
          </w:p>
        </w:tc>
      </w:tr>
      <w:tr w:rsidR="002D7950" w:rsidRPr="00F87E26" w:rsidTr="002D7950">
        <w:tc>
          <w:tcPr>
            <w:tcW w:w="704" w:type="dxa"/>
          </w:tcPr>
          <w:p w:rsidR="002D7950" w:rsidRPr="00F87E26" w:rsidRDefault="002D7950" w:rsidP="004C35AB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2D7950" w:rsidRPr="00F87E26" w:rsidRDefault="002D7950" w:rsidP="002D7950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1105" w:type="dxa"/>
          </w:tcPr>
          <w:p w:rsidR="0022098F" w:rsidRPr="00EF7A96" w:rsidRDefault="00864EAE" w:rsidP="002A5F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5F17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2D7950" w:rsidRPr="00F87E26" w:rsidRDefault="00864EAE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2D7950" w:rsidRPr="00EF7A96" w:rsidRDefault="00864EAE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020" w:type="dxa"/>
          </w:tcPr>
          <w:p w:rsidR="002D7950" w:rsidRPr="00EF7A96" w:rsidRDefault="00864EAE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9" w:type="dxa"/>
          </w:tcPr>
          <w:p w:rsidR="002D7950" w:rsidRPr="00F87E26" w:rsidRDefault="002A5F17" w:rsidP="004C3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2D7950" w:rsidRPr="00F87E26" w:rsidTr="002D7950">
        <w:tc>
          <w:tcPr>
            <w:tcW w:w="704" w:type="dxa"/>
          </w:tcPr>
          <w:p w:rsidR="002D7950" w:rsidRPr="00F87E26" w:rsidRDefault="002D7950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2D7950" w:rsidRPr="00F87E26" w:rsidRDefault="002D7950" w:rsidP="00EF7A96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Шордина</w:t>
            </w:r>
            <w:proofErr w:type="spellEnd"/>
            <w:r>
              <w:rPr>
                <w:szCs w:val="28"/>
              </w:rPr>
              <w:t xml:space="preserve"> М.Ю</w:t>
            </w:r>
            <w:r w:rsidRPr="00F87E26">
              <w:rPr>
                <w:szCs w:val="28"/>
              </w:rPr>
              <w:t>.</w:t>
            </w:r>
          </w:p>
        </w:tc>
        <w:tc>
          <w:tcPr>
            <w:tcW w:w="1105" w:type="dxa"/>
          </w:tcPr>
          <w:p w:rsidR="002D7950" w:rsidRPr="007E5DA1" w:rsidRDefault="00864EAE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2D7950" w:rsidRPr="00F87E26" w:rsidRDefault="00864EAE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D7950" w:rsidRPr="007E5DA1" w:rsidRDefault="0022098F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20" w:type="dxa"/>
          </w:tcPr>
          <w:p w:rsidR="002D7950" w:rsidRPr="007E5DA1" w:rsidRDefault="0022098F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9" w:type="dxa"/>
          </w:tcPr>
          <w:p w:rsidR="002D7950" w:rsidRPr="00F87E26" w:rsidRDefault="0022098F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2D7950" w:rsidRPr="00F87E26" w:rsidTr="002D7950">
        <w:tc>
          <w:tcPr>
            <w:tcW w:w="704" w:type="dxa"/>
          </w:tcPr>
          <w:p w:rsidR="002D7950" w:rsidRPr="00F87E26" w:rsidRDefault="002D7950" w:rsidP="00EF7A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2D7950" w:rsidRPr="00F87E26" w:rsidRDefault="002D7950" w:rsidP="00EF7A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Лапотько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  <w:tc>
          <w:tcPr>
            <w:tcW w:w="1105" w:type="dxa"/>
          </w:tcPr>
          <w:p w:rsidR="002D7950" w:rsidRDefault="00864EAE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2D7950" w:rsidRDefault="00864EAE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2D7950" w:rsidRDefault="00864EAE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020" w:type="dxa"/>
          </w:tcPr>
          <w:p w:rsidR="002D7950" w:rsidRDefault="0022098F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69" w:type="dxa"/>
          </w:tcPr>
          <w:p w:rsidR="002D7950" w:rsidRDefault="0022098F" w:rsidP="00EF7A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</w:tbl>
    <w:p w:rsidR="00CE70FF" w:rsidRDefault="00CE70FF" w:rsidP="00EF2AA3">
      <w:pPr>
        <w:spacing w:after="0"/>
        <w:jc w:val="both"/>
      </w:pPr>
    </w:p>
    <w:p w:rsidR="001B0125" w:rsidRDefault="00731C3A" w:rsidP="00EF2AA3">
      <w:pPr>
        <w:spacing w:after="0"/>
        <w:jc w:val="both"/>
      </w:pPr>
      <w:r>
        <w:t xml:space="preserve">Признать </w:t>
      </w:r>
      <w:r w:rsidR="003472BD">
        <w:t xml:space="preserve">участника отбора </w:t>
      </w:r>
      <w:r w:rsidR="0022098F">
        <w:t>ИП Ершова Сергея Анатольевича</w:t>
      </w:r>
      <w:r w:rsidR="003472BD">
        <w:t>, набравш</w:t>
      </w:r>
      <w:r w:rsidR="0022098F">
        <w:t>его</w:t>
      </w:r>
      <w:r w:rsidR="003472BD">
        <w:t xml:space="preserve"> наибольшее количество баллов, победителем отбора.</w:t>
      </w:r>
    </w:p>
    <w:p w:rsidR="004C35AB" w:rsidRDefault="004C35AB" w:rsidP="00EF2AA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5438AA" w:rsidTr="002D3EF3">
        <w:tc>
          <w:tcPr>
            <w:tcW w:w="4390" w:type="dxa"/>
          </w:tcPr>
          <w:p w:rsidR="005438AA" w:rsidRDefault="005438AA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5438AA" w:rsidRDefault="005438AA" w:rsidP="002D3EF3"/>
        </w:tc>
      </w:tr>
      <w:tr w:rsidR="005438AA" w:rsidRPr="002D3EF3" w:rsidTr="002D3EF3">
        <w:tc>
          <w:tcPr>
            <w:tcW w:w="4390" w:type="dxa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438AA" w:rsidRPr="002D3EF3" w:rsidRDefault="005438AA" w:rsidP="002D3EF3">
            <w:pPr>
              <w:rPr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8640F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438AA" w:rsidTr="002D3EF3">
        <w:tc>
          <w:tcPr>
            <w:tcW w:w="4390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438AA" w:rsidRPr="006008ED" w:rsidRDefault="005438AA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438AA" w:rsidRPr="006008ED" w:rsidRDefault="005438AA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438AA" w:rsidRPr="0001771E" w:rsidTr="002D3EF3">
        <w:tc>
          <w:tcPr>
            <w:tcW w:w="4390" w:type="dxa"/>
          </w:tcPr>
          <w:p w:rsidR="005438AA" w:rsidRPr="0001771E" w:rsidRDefault="005438AA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438AA" w:rsidRPr="0001771E" w:rsidRDefault="005438AA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E5435" w:rsidRDefault="005E5435" w:rsidP="00B1043D">
      <w:pPr>
        <w:spacing w:after="0"/>
      </w:pPr>
    </w:p>
    <w:p w:rsidR="00B93AC8" w:rsidRPr="007F53B3" w:rsidRDefault="00B93AC8" w:rsidP="00B93AC8">
      <w:pPr>
        <w:spacing w:after="0"/>
        <w:jc w:val="center"/>
        <w:rPr>
          <w:u w:val="single"/>
        </w:rPr>
      </w:pPr>
      <w:r w:rsidRPr="007F53B3">
        <w:rPr>
          <w:u w:val="single"/>
        </w:rPr>
        <w:t>ЛОТ №</w:t>
      </w:r>
      <w:r>
        <w:rPr>
          <w:u w:val="single"/>
        </w:rPr>
        <w:t>3</w:t>
      </w:r>
    </w:p>
    <w:p w:rsidR="00B65A73" w:rsidRDefault="00B65A73" w:rsidP="00B65A7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3</w:t>
      </w:r>
      <w:r>
        <w:t xml:space="preserve"> был</w:t>
      </w:r>
      <w:r w:rsidR="00A87147">
        <w:t>а</w:t>
      </w:r>
      <w:r>
        <w:t xml:space="preserve"> представлен</w:t>
      </w:r>
      <w:r w:rsidR="002D7950">
        <w:t>ы</w:t>
      </w:r>
      <w:r>
        <w:t xml:space="preserve"> </w:t>
      </w:r>
      <w:r w:rsidR="002D7950">
        <w:t>3</w:t>
      </w:r>
      <w:r>
        <w:t xml:space="preserve"> заявк</w:t>
      </w:r>
      <w:r w:rsidR="002D7950">
        <w:t>и</w:t>
      </w:r>
      <w:r>
        <w:t xml:space="preserve"> на участие в отборе от следующих участников:</w:t>
      </w:r>
    </w:p>
    <w:p w:rsidR="00CF0680" w:rsidRDefault="00CF0680" w:rsidP="00B93AC8">
      <w:pPr>
        <w:spacing w:after="0"/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704"/>
        <w:gridCol w:w="1867"/>
        <w:gridCol w:w="1819"/>
        <w:gridCol w:w="2126"/>
        <w:gridCol w:w="2828"/>
      </w:tblGrid>
      <w:tr w:rsidR="00B65A73" w:rsidTr="00B65A73">
        <w:tc>
          <w:tcPr>
            <w:tcW w:w="704" w:type="dxa"/>
            <w:vAlign w:val="center"/>
          </w:tcPr>
          <w:p w:rsidR="00B65A73" w:rsidRDefault="00B65A73" w:rsidP="00906CAA">
            <w:pPr>
              <w:jc w:val="center"/>
            </w:pPr>
            <w:r>
              <w:t>№</w:t>
            </w:r>
          </w:p>
          <w:p w:rsidR="00B65A73" w:rsidRDefault="00B65A73" w:rsidP="00906CA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B65A73" w:rsidRDefault="00B65A73" w:rsidP="00906CAA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819" w:type="dxa"/>
            <w:vAlign w:val="center"/>
          </w:tcPr>
          <w:p w:rsidR="00B65A73" w:rsidRDefault="00B65A73" w:rsidP="00906CAA">
            <w:pPr>
              <w:jc w:val="center"/>
            </w:pPr>
            <w:r>
              <w:t>Дата подачи заявки</w:t>
            </w:r>
          </w:p>
        </w:tc>
        <w:tc>
          <w:tcPr>
            <w:tcW w:w="2126" w:type="dxa"/>
            <w:vAlign w:val="center"/>
          </w:tcPr>
          <w:p w:rsidR="00B65A73" w:rsidRDefault="00B65A73" w:rsidP="00906CAA">
            <w:pPr>
              <w:jc w:val="center"/>
            </w:pPr>
            <w:r>
              <w:t>Время подачи заявки</w:t>
            </w:r>
          </w:p>
        </w:tc>
        <w:tc>
          <w:tcPr>
            <w:tcW w:w="2828" w:type="dxa"/>
            <w:vAlign w:val="center"/>
          </w:tcPr>
          <w:p w:rsidR="00B65A73" w:rsidRDefault="00B65A73" w:rsidP="00906CAA">
            <w:pPr>
              <w:jc w:val="center"/>
            </w:pPr>
            <w:r>
              <w:t>Наименование участника отбора</w:t>
            </w:r>
          </w:p>
        </w:tc>
      </w:tr>
      <w:tr w:rsidR="00B65A73" w:rsidTr="00B65A73">
        <w:tc>
          <w:tcPr>
            <w:tcW w:w="704" w:type="dxa"/>
          </w:tcPr>
          <w:p w:rsidR="00B65A73" w:rsidRDefault="00B65A73" w:rsidP="00B65A7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B65A73" w:rsidRPr="00870B0D" w:rsidRDefault="002D7950" w:rsidP="00B65A73">
            <w:pPr>
              <w:jc w:val="center"/>
            </w:pPr>
            <w:r>
              <w:t>90</w:t>
            </w:r>
          </w:p>
        </w:tc>
        <w:tc>
          <w:tcPr>
            <w:tcW w:w="1819" w:type="dxa"/>
          </w:tcPr>
          <w:p w:rsidR="00B65A73" w:rsidRPr="005438AA" w:rsidRDefault="002D7950" w:rsidP="00A87147">
            <w:r>
              <w:t>21.06.2018</w:t>
            </w:r>
          </w:p>
        </w:tc>
        <w:tc>
          <w:tcPr>
            <w:tcW w:w="2126" w:type="dxa"/>
          </w:tcPr>
          <w:p w:rsidR="00B65A73" w:rsidRDefault="009208C0" w:rsidP="002D7950">
            <w:r>
              <w:rPr>
                <w:lang w:val="en-US"/>
              </w:rPr>
              <w:t>09</w:t>
            </w:r>
            <w:r w:rsidR="00B65A73">
              <w:t xml:space="preserve"> час. </w:t>
            </w:r>
            <w:r w:rsidR="002D7950">
              <w:t>0</w:t>
            </w:r>
            <w:r w:rsidR="00A87147">
              <w:t>5</w:t>
            </w:r>
            <w:r w:rsidR="00B65A73">
              <w:t xml:space="preserve"> мин.</w:t>
            </w:r>
          </w:p>
        </w:tc>
        <w:tc>
          <w:tcPr>
            <w:tcW w:w="2828" w:type="dxa"/>
          </w:tcPr>
          <w:p w:rsidR="00B65A73" w:rsidRDefault="00B65A73" w:rsidP="00B65A73">
            <w:r>
              <w:t>ИП Ершов Сергей Анатольевич</w:t>
            </w:r>
          </w:p>
        </w:tc>
      </w:tr>
      <w:tr w:rsidR="002D7950" w:rsidTr="00B65A73">
        <w:tc>
          <w:tcPr>
            <w:tcW w:w="704" w:type="dxa"/>
          </w:tcPr>
          <w:p w:rsidR="002D7950" w:rsidRDefault="002D7950" w:rsidP="00B65A73">
            <w:pPr>
              <w:jc w:val="center"/>
            </w:pPr>
            <w:r>
              <w:t>2</w:t>
            </w:r>
          </w:p>
        </w:tc>
        <w:tc>
          <w:tcPr>
            <w:tcW w:w="1867" w:type="dxa"/>
          </w:tcPr>
          <w:p w:rsidR="002D7950" w:rsidRDefault="002D7950" w:rsidP="00B65A73">
            <w:pPr>
              <w:jc w:val="center"/>
            </w:pPr>
            <w:r>
              <w:t>96</w:t>
            </w:r>
          </w:p>
        </w:tc>
        <w:tc>
          <w:tcPr>
            <w:tcW w:w="1819" w:type="dxa"/>
          </w:tcPr>
          <w:p w:rsidR="002D7950" w:rsidRDefault="002D7950" w:rsidP="00A87147">
            <w:r>
              <w:t>22.06.2018</w:t>
            </w:r>
          </w:p>
        </w:tc>
        <w:tc>
          <w:tcPr>
            <w:tcW w:w="2126" w:type="dxa"/>
          </w:tcPr>
          <w:p w:rsidR="002D7950" w:rsidRPr="002D7950" w:rsidRDefault="002D7950" w:rsidP="002D7950">
            <w:r>
              <w:t>14 час. 25 мин.</w:t>
            </w:r>
          </w:p>
        </w:tc>
        <w:tc>
          <w:tcPr>
            <w:tcW w:w="2828" w:type="dxa"/>
          </w:tcPr>
          <w:p w:rsidR="002D7950" w:rsidRDefault="002D7950" w:rsidP="00B65A73">
            <w:r>
              <w:t>ООО «Лабиринт»</w:t>
            </w:r>
          </w:p>
        </w:tc>
      </w:tr>
      <w:tr w:rsidR="002D7950" w:rsidTr="00B65A73">
        <w:tc>
          <w:tcPr>
            <w:tcW w:w="704" w:type="dxa"/>
          </w:tcPr>
          <w:p w:rsidR="002D7950" w:rsidRDefault="002D7950" w:rsidP="00B65A73">
            <w:pPr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2D7950" w:rsidRDefault="002D7950" w:rsidP="00B65A73">
            <w:pPr>
              <w:jc w:val="center"/>
            </w:pPr>
            <w:r>
              <w:t>100</w:t>
            </w:r>
          </w:p>
        </w:tc>
        <w:tc>
          <w:tcPr>
            <w:tcW w:w="1819" w:type="dxa"/>
          </w:tcPr>
          <w:p w:rsidR="002D7950" w:rsidRDefault="002D7950" w:rsidP="00A87147">
            <w:r>
              <w:t>25.06.2018</w:t>
            </w:r>
          </w:p>
        </w:tc>
        <w:tc>
          <w:tcPr>
            <w:tcW w:w="2126" w:type="dxa"/>
          </w:tcPr>
          <w:p w:rsidR="002D7950" w:rsidRDefault="002D7950" w:rsidP="002D7950">
            <w:r>
              <w:t>16 час. 05 мин.</w:t>
            </w:r>
          </w:p>
        </w:tc>
        <w:tc>
          <w:tcPr>
            <w:tcW w:w="2828" w:type="dxa"/>
          </w:tcPr>
          <w:p w:rsidR="002D7950" w:rsidRDefault="002D7950" w:rsidP="00B65A73">
            <w:r>
              <w:t xml:space="preserve">ИП </w:t>
            </w:r>
            <w:proofErr w:type="spellStart"/>
            <w:r>
              <w:t>Лапотько</w:t>
            </w:r>
            <w:proofErr w:type="spellEnd"/>
            <w:r>
              <w:t xml:space="preserve"> Галина Александровна</w:t>
            </w:r>
          </w:p>
        </w:tc>
      </w:tr>
    </w:tbl>
    <w:p w:rsidR="002D7950" w:rsidRPr="00FC3C64" w:rsidRDefault="002D7950" w:rsidP="002D7950">
      <w:pPr>
        <w:spacing w:after="0"/>
        <w:jc w:val="both"/>
      </w:pPr>
      <w:r>
        <w:t xml:space="preserve">По Лоту №3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2D7950" w:rsidRDefault="002D7950" w:rsidP="002D7950">
      <w:pPr>
        <w:spacing w:after="0"/>
        <w:jc w:val="both"/>
      </w:pPr>
      <w:r>
        <w:t>Результаты оценки комиссией заявок на участие в отборе с учетом критериев отбора.</w:t>
      </w:r>
    </w:p>
    <w:tbl>
      <w:tblPr>
        <w:tblStyle w:val="a3"/>
        <w:tblW w:w="4955" w:type="pct"/>
        <w:tblLayout w:type="fixed"/>
        <w:tblLook w:val="04A0"/>
      </w:tblPr>
      <w:tblGrid>
        <w:gridCol w:w="612"/>
        <w:gridCol w:w="888"/>
        <w:gridCol w:w="613"/>
        <w:gridCol w:w="689"/>
        <w:gridCol w:w="2693"/>
        <w:gridCol w:w="1840"/>
        <w:gridCol w:w="2149"/>
      </w:tblGrid>
      <w:tr w:rsidR="002D7950" w:rsidRPr="005573B9" w:rsidTr="00F90102">
        <w:tc>
          <w:tcPr>
            <w:tcW w:w="32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3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73B9">
              <w:rPr>
                <w:sz w:val="24"/>
                <w:szCs w:val="24"/>
              </w:rPr>
              <w:t>/</w:t>
            </w:r>
            <w:proofErr w:type="spellStart"/>
            <w:r w:rsidRPr="005573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4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Наименование участников отбора</w:t>
            </w:r>
          </w:p>
        </w:tc>
      </w:tr>
      <w:tr w:rsidR="002D7950" w:rsidRPr="005573B9" w:rsidTr="00F90102">
        <w:tc>
          <w:tcPr>
            <w:tcW w:w="32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1</w:t>
            </w:r>
          </w:p>
        </w:tc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4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EF7A96">
              <w:rPr>
                <w:sz w:val="24"/>
                <w:szCs w:val="24"/>
              </w:rPr>
              <w:t>ИП Ершов Сергей Анатольевич</w:t>
            </w:r>
          </w:p>
        </w:tc>
      </w:tr>
      <w:tr w:rsidR="002D7950" w:rsidRPr="005573B9" w:rsidTr="002D7950"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5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90102" w:rsidRPr="005573B9" w:rsidTr="00F90102">
        <w:trPr>
          <w:cantSplit/>
          <w:trHeight w:val="1524"/>
        </w:trPr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1420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970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F52DFD" w:rsidRDefault="00FC3C64" w:rsidP="00F52D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52DFD"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C3C64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FC3C6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C3C64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C3C64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7E5DA1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FB2AFB" w:rsidRDefault="00FC3C64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7E5DA1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C3C64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2D7950" w:rsidRPr="005573B9" w:rsidTr="00F90102">
        <w:tc>
          <w:tcPr>
            <w:tcW w:w="32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4"/>
          </w:tcPr>
          <w:p w:rsidR="002D7950" w:rsidRPr="005573B9" w:rsidRDefault="00A63AFF" w:rsidP="002D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«Лабиринт»</w:t>
            </w:r>
          </w:p>
        </w:tc>
      </w:tr>
      <w:tr w:rsidR="002D7950" w:rsidRPr="005573B9" w:rsidTr="002D7950"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5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90102" w:rsidRPr="005573B9" w:rsidTr="00F90102">
        <w:trPr>
          <w:cantSplit/>
          <w:trHeight w:val="1524"/>
        </w:trPr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1420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970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0"/>
                <w:szCs w:val="20"/>
              </w:rPr>
            </w:pP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7E5DA1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FB2AFB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7E5DA1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FB2AFB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F90102" w:rsidRPr="005573B9" w:rsidTr="00F90102">
        <w:tc>
          <w:tcPr>
            <w:tcW w:w="1477" w:type="pct"/>
            <w:gridSpan w:val="4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pct"/>
          </w:tcPr>
          <w:p w:rsidR="00F90102" w:rsidRPr="005573B9" w:rsidRDefault="00F52DFD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0" w:type="pct"/>
          </w:tcPr>
          <w:p w:rsidR="00F90102" w:rsidRPr="00FC3C64" w:rsidRDefault="00FC3C64" w:rsidP="002D795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pct"/>
          </w:tcPr>
          <w:p w:rsidR="00F90102" w:rsidRPr="005573B9" w:rsidRDefault="00F90102" w:rsidP="002D7950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  <w:tr w:rsidR="002D7950" w:rsidRPr="005573B9" w:rsidTr="00F90102">
        <w:tc>
          <w:tcPr>
            <w:tcW w:w="323" w:type="pct"/>
          </w:tcPr>
          <w:p w:rsidR="002D7950" w:rsidRPr="005573B9" w:rsidRDefault="002D7950" w:rsidP="002D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pct"/>
            <w:gridSpan w:val="4"/>
          </w:tcPr>
          <w:p w:rsidR="002D7950" w:rsidRPr="005573B9" w:rsidRDefault="002D7950" w:rsidP="00A63AFF">
            <w:pPr>
              <w:jc w:val="center"/>
              <w:rPr>
                <w:sz w:val="24"/>
                <w:szCs w:val="24"/>
              </w:rPr>
            </w:pPr>
            <w:r w:rsidRPr="002D7950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Лапотько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63AFF">
              <w:rPr>
                <w:sz w:val="24"/>
                <w:szCs w:val="24"/>
              </w:rPr>
              <w:t>Галина Александровна</w:t>
            </w:r>
          </w:p>
        </w:tc>
      </w:tr>
      <w:tr w:rsidR="002D7950" w:rsidRPr="005573B9" w:rsidTr="002D7950">
        <w:tc>
          <w:tcPr>
            <w:tcW w:w="791" w:type="pct"/>
            <w:gridSpan w:val="2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9" w:type="pct"/>
            <w:gridSpan w:val="5"/>
          </w:tcPr>
          <w:p w:rsidR="002D7950" w:rsidRPr="005573B9" w:rsidRDefault="002D7950" w:rsidP="002D7950">
            <w:pPr>
              <w:jc w:val="center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Информация о решении комиссии</w:t>
            </w:r>
          </w:p>
        </w:tc>
      </w:tr>
      <w:tr w:rsidR="00F90102" w:rsidRPr="005573B9" w:rsidTr="00BF7172">
        <w:trPr>
          <w:cantSplit/>
          <w:trHeight w:val="1524"/>
        </w:trPr>
        <w:tc>
          <w:tcPr>
            <w:tcW w:w="1477" w:type="pct"/>
            <w:gridSpan w:val="4"/>
          </w:tcPr>
          <w:p w:rsidR="00F90102" w:rsidRPr="005573B9" w:rsidRDefault="00F90102" w:rsidP="00BF7172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№1 </w:t>
            </w:r>
            <w:r>
              <w:rPr>
                <w:sz w:val="20"/>
                <w:szCs w:val="20"/>
              </w:rPr>
              <w:t>Количество м</w:t>
            </w:r>
            <w:r w:rsidRPr="005573B9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5573B9">
              <w:rPr>
                <w:sz w:val="20"/>
                <w:szCs w:val="20"/>
              </w:rPr>
              <w:t>, проводимы</w:t>
            </w:r>
            <w:r>
              <w:rPr>
                <w:sz w:val="20"/>
                <w:szCs w:val="20"/>
              </w:rPr>
              <w:t>х</w:t>
            </w:r>
            <w:r w:rsidRPr="005573B9">
              <w:rPr>
                <w:sz w:val="20"/>
                <w:szCs w:val="20"/>
              </w:rPr>
              <w:t xml:space="preserve"> для социально незащищенных слоев населения</w:t>
            </w:r>
          </w:p>
        </w:tc>
        <w:tc>
          <w:tcPr>
            <w:tcW w:w="1420" w:type="pct"/>
          </w:tcPr>
          <w:p w:rsidR="00F90102" w:rsidRPr="005573B9" w:rsidRDefault="00F90102" w:rsidP="00BF7172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>Критерий отбора №</w:t>
            </w:r>
            <w:r>
              <w:rPr>
                <w:sz w:val="20"/>
                <w:szCs w:val="20"/>
              </w:rPr>
              <w:t>3</w:t>
            </w:r>
            <w:r w:rsidRPr="00557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 и количество посадочных мест для детей и взрослых (количество пользователей)</w:t>
            </w:r>
          </w:p>
        </w:tc>
        <w:tc>
          <w:tcPr>
            <w:tcW w:w="970" w:type="pct"/>
          </w:tcPr>
          <w:p w:rsidR="00F90102" w:rsidRPr="005573B9" w:rsidRDefault="00F90102" w:rsidP="00BF7172">
            <w:pPr>
              <w:jc w:val="both"/>
              <w:rPr>
                <w:sz w:val="20"/>
                <w:szCs w:val="20"/>
              </w:rPr>
            </w:pPr>
            <w:r w:rsidRPr="005573B9">
              <w:rPr>
                <w:sz w:val="20"/>
                <w:szCs w:val="20"/>
              </w:rPr>
              <w:t xml:space="preserve">Критерий отбора №4 </w:t>
            </w:r>
            <w:r>
              <w:rPr>
                <w:sz w:val="20"/>
                <w:szCs w:val="20"/>
              </w:rPr>
              <w:t>Год выпуска аттракциона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0"/>
                <w:szCs w:val="20"/>
              </w:rPr>
            </w:pP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5573B9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210F05" w:rsidRDefault="00210F05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Дмитриев Н.Н.</w:t>
            </w: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5573B9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5573B9" w:rsidRDefault="00210F05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Минина С.Н.</w:t>
            </w: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5573B9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5573B9" w:rsidRDefault="00210F05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Грибанова</w:t>
            </w:r>
            <w:proofErr w:type="spellEnd"/>
            <w:r w:rsidRPr="005573B9">
              <w:rPr>
                <w:sz w:val="24"/>
                <w:szCs w:val="24"/>
              </w:rPr>
              <w:t xml:space="preserve"> О.Н.</w:t>
            </w: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7E5DA1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FB2AFB" w:rsidRDefault="00210F05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r w:rsidRPr="005573B9">
              <w:rPr>
                <w:sz w:val="24"/>
                <w:szCs w:val="24"/>
              </w:rPr>
              <w:t>Красавина О.Н.</w:t>
            </w: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7E5DA1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FB2AFB" w:rsidRDefault="00210F05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И.В.</w:t>
            </w:r>
          </w:p>
        </w:tc>
      </w:tr>
      <w:tr w:rsidR="00F90102" w:rsidRPr="005573B9" w:rsidTr="00BF7172">
        <w:tc>
          <w:tcPr>
            <w:tcW w:w="1477" w:type="pct"/>
            <w:gridSpan w:val="4"/>
          </w:tcPr>
          <w:p w:rsidR="00F90102" w:rsidRPr="005573B9" w:rsidRDefault="00570C0B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pct"/>
          </w:tcPr>
          <w:p w:rsidR="00F90102" w:rsidRPr="005573B9" w:rsidRDefault="00210F05" w:rsidP="00BF71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0" w:type="pct"/>
          </w:tcPr>
          <w:p w:rsidR="00F90102" w:rsidRPr="00FC3C64" w:rsidRDefault="00FC3C64" w:rsidP="00BF71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pct"/>
          </w:tcPr>
          <w:p w:rsidR="00F90102" w:rsidRPr="005573B9" w:rsidRDefault="00F90102" w:rsidP="00BF7172">
            <w:pPr>
              <w:jc w:val="both"/>
              <w:rPr>
                <w:sz w:val="24"/>
                <w:szCs w:val="24"/>
              </w:rPr>
            </w:pPr>
            <w:proofErr w:type="spellStart"/>
            <w:r w:rsidRPr="005573B9">
              <w:rPr>
                <w:sz w:val="24"/>
                <w:szCs w:val="24"/>
              </w:rPr>
              <w:t>О</w:t>
            </w:r>
            <w:r w:rsidRPr="005573B9">
              <w:rPr>
                <w:sz w:val="24"/>
                <w:szCs w:val="24"/>
                <w:vertAlign w:val="subscript"/>
              </w:rPr>
              <w:t>ср</w:t>
            </w:r>
            <w:proofErr w:type="spellEnd"/>
          </w:p>
        </w:tc>
      </w:tr>
    </w:tbl>
    <w:p w:rsidR="00A87147" w:rsidRDefault="00A87147" w:rsidP="00A87147">
      <w:pPr>
        <w:spacing w:after="0"/>
        <w:jc w:val="both"/>
      </w:pPr>
    </w:p>
    <w:p w:rsidR="00A63AFF" w:rsidRPr="00CE70FF" w:rsidRDefault="00A63AFF" w:rsidP="00A63AFF">
      <w:pPr>
        <w:spacing w:after="0"/>
        <w:jc w:val="both"/>
      </w:pPr>
      <w:r w:rsidRPr="00CE70FF">
        <w:t>Итоги рассмотрения заявок на участие в отборе</w:t>
      </w:r>
    </w:p>
    <w:tbl>
      <w:tblPr>
        <w:tblStyle w:val="a3"/>
        <w:tblW w:w="9060" w:type="dxa"/>
        <w:tblLayout w:type="fixed"/>
        <w:tblLook w:val="04A0"/>
      </w:tblPr>
      <w:tblGrid>
        <w:gridCol w:w="704"/>
        <w:gridCol w:w="2835"/>
        <w:gridCol w:w="1389"/>
        <w:gridCol w:w="1417"/>
        <w:gridCol w:w="1446"/>
        <w:gridCol w:w="1269"/>
      </w:tblGrid>
      <w:tr w:rsidR="00A63AFF" w:rsidRPr="00F87E26" w:rsidTr="00F75C9E">
        <w:trPr>
          <w:trHeight w:val="288"/>
        </w:trPr>
        <w:tc>
          <w:tcPr>
            <w:tcW w:w="704" w:type="dxa"/>
            <w:vMerge w:val="restart"/>
          </w:tcPr>
          <w:p w:rsidR="00A63AFF" w:rsidRPr="00F87E26" w:rsidRDefault="00A63AFF" w:rsidP="00F75C9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 xml:space="preserve">№ </w:t>
            </w:r>
            <w:proofErr w:type="spellStart"/>
            <w:proofErr w:type="gramStart"/>
            <w:r w:rsidRPr="00F87E26">
              <w:rPr>
                <w:szCs w:val="28"/>
              </w:rPr>
              <w:t>п</w:t>
            </w:r>
            <w:proofErr w:type="spellEnd"/>
            <w:proofErr w:type="gramEnd"/>
            <w:r w:rsidRPr="00F87E26">
              <w:rPr>
                <w:szCs w:val="28"/>
              </w:rPr>
              <w:t>/</w:t>
            </w:r>
            <w:proofErr w:type="spellStart"/>
            <w:r w:rsidRPr="00F87E26"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63AFF" w:rsidRPr="00F87E26" w:rsidRDefault="00A63AFF" w:rsidP="00F75C9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Наименование участника отбора</w:t>
            </w:r>
          </w:p>
        </w:tc>
        <w:tc>
          <w:tcPr>
            <w:tcW w:w="4252" w:type="dxa"/>
            <w:gridSpan w:val="3"/>
          </w:tcPr>
          <w:p w:rsidR="00A63AFF" w:rsidRPr="00F87E26" w:rsidRDefault="00A63AFF" w:rsidP="00F75C9E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Количество баллов по критериям</w:t>
            </w:r>
          </w:p>
        </w:tc>
        <w:tc>
          <w:tcPr>
            <w:tcW w:w="1269" w:type="dxa"/>
            <w:vMerge w:val="restart"/>
            <w:vAlign w:val="center"/>
          </w:tcPr>
          <w:p w:rsidR="00A63AFF" w:rsidRPr="00F87E26" w:rsidRDefault="00A63AFF" w:rsidP="00F75C9E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Итого</w:t>
            </w:r>
          </w:p>
        </w:tc>
      </w:tr>
      <w:tr w:rsidR="00FC3C64" w:rsidRPr="00F87E26" w:rsidTr="00FC3C64">
        <w:trPr>
          <w:trHeight w:val="263"/>
        </w:trPr>
        <w:tc>
          <w:tcPr>
            <w:tcW w:w="704" w:type="dxa"/>
            <w:vMerge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</w:p>
        </w:tc>
        <w:tc>
          <w:tcPr>
            <w:tcW w:w="1389" w:type="dxa"/>
          </w:tcPr>
          <w:p w:rsidR="00FC3C64" w:rsidRPr="00F87E26" w:rsidRDefault="00FC3C64" w:rsidP="00F75C9E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№1</w:t>
            </w:r>
          </w:p>
        </w:tc>
        <w:tc>
          <w:tcPr>
            <w:tcW w:w="1417" w:type="dxa"/>
          </w:tcPr>
          <w:p w:rsidR="00FC3C64" w:rsidRPr="00F87E26" w:rsidRDefault="00FC3C64" w:rsidP="00F75C9E">
            <w:pPr>
              <w:jc w:val="center"/>
              <w:rPr>
                <w:szCs w:val="28"/>
              </w:rPr>
            </w:pPr>
            <w:r w:rsidRPr="00F87E26">
              <w:rPr>
                <w:szCs w:val="28"/>
              </w:rPr>
              <w:t>№3</w:t>
            </w:r>
          </w:p>
        </w:tc>
        <w:tc>
          <w:tcPr>
            <w:tcW w:w="1446" w:type="dxa"/>
          </w:tcPr>
          <w:p w:rsidR="00FC3C64" w:rsidRPr="004C35AB" w:rsidRDefault="00FC3C64" w:rsidP="00F75C9E">
            <w:pPr>
              <w:jc w:val="center"/>
              <w:rPr>
                <w:szCs w:val="28"/>
                <w:lang w:val="en-US"/>
              </w:rPr>
            </w:pPr>
            <w:r w:rsidRPr="00F87E26">
              <w:rPr>
                <w:szCs w:val="28"/>
              </w:rPr>
              <w:t>№4</w:t>
            </w:r>
          </w:p>
        </w:tc>
        <w:tc>
          <w:tcPr>
            <w:tcW w:w="1269" w:type="dxa"/>
            <w:vMerge/>
          </w:tcPr>
          <w:p w:rsidR="00FC3C64" w:rsidRPr="00F87E26" w:rsidRDefault="00FC3C64" w:rsidP="00F75C9E">
            <w:pPr>
              <w:jc w:val="center"/>
              <w:rPr>
                <w:szCs w:val="28"/>
              </w:rPr>
            </w:pPr>
          </w:p>
        </w:tc>
      </w:tr>
      <w:tr w:rsidR="00FC3C64" w:rsidRPr="00F87E26" w:rsidTr="00FC3C64">
        <w:tc>
          <w:tcPr>
            <w:tcW w:w="704" w:type="dxa"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ИП Ершов С.А.</w:t>
            </w:r>
          </w:p>
        </w:tc>
        <w:tc>
          <w:tcPr>
            <w:tcW w:w="1389" w:type="dxa"/>
          </w:tcPr>
          <w:p w:rsidR="00FC3C64" w:rsidRPr="00F52DFD" w:rsidRDefault="00F52DFD" w:rsidP="00F75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FC3C64" w:rsidRPr="00FC3C64" w:rsidRDefault="00FC3C64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1446" w:type="dxa"/>
          </w:tcPr>
          <w:p w:rsidR="00FC3C64" w:rsidRPr="00FC3C64" w:rsidRDefault="00FC3C64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69" w:type="dxa"/>
          </w:tcPr>
          <w:p w:rsidR="00FC3C64" w:rsidRPr="00F52DFD" w:rsidRDefault="00F52DFD" w:rsidP="00F75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FC3C64" w:rsidRPr="00F87E26" w:rsidTr="00FC3C64">
        <w:tc>
          <w:tcPr>
            <w:tcW w:w="704" w:type="dxa"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  <w:r w:rsidRPr="00F87E26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«Лабиринт»</w:t>
            </w:r>
          </w:p>
        </w:tc>
        <w:tc>
          <w:tcPr>
            <w:tcW w:w="1389" w:type="dxa"/>
          </w:tcPr>
          <w:p w:rsidR="00FC3C64" w:rsidRPr="00F87E26" w:rsidRDefault="00FC3C64" w:rsidP="00F75C9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FC3C64" w:rsidRPr="00F52DFD" w:rsidRDefault="00F52DFD" w:rsidP="00F75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46" w:type="dxa"/>
          </w:tcPr>
          <w:p w:rsidR="00FC3C64" w:rsidRPr="00FC3C64" w:rsidRDefault="00FC3C64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269" w:type="dxa"/>
          </w:tcPr>
          <w:p w:rsidR="00FC3C64" w:rsidRPr="00F52DFD" w:rsidRDefault="00F52DFD" w:rsidP="00F75C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FC3C64" w:rsidRPr="00F87E26" w:rsidTr="00FC3C64">
        <w:tc>
          <w:tcPr>
            <w:tcW w:w="704" w:type="dxa"/>
          </w:tcPr>
          <w:p w:rsidR="00FC3C64" w:rsidRPr="00F87E26" w:rsidRDefault="00FC3C64" w:rsidP="00F75C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FC3C64" w:rsidRPr="00F87E26" w:rsidRDefault="00FC3C64" w:rsidP="00A63A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Лапотько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1389" w:type="dxa"/>
          </w:tcPr>
          <w:p w:rsidR="00FC3C64" w:rsidRDefault="00FC3C64" w:rsidP="00F75C9E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417" w:type="dxa"/>
          </w:tcPr>
          <w:p w:rsidR="00FC3C64" w:rsidRPr="00FC3C64" w:rsidRDefault="00FC3C64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1446" w:type="dxa"/>
          </w:tcPr>
          <w:p w:rsidR="00FC3C64" w:rsidRPr="00FC3C64" w:rsidRDefault="00FC3C64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69" w:type="dxa"/>
          </w:tcPr>
          <w:p w:rsidR="00FC3C64" w:rsidRPr="00FC3C64" w:rsidRDefault="00042966" w:rsidP="00F75C9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 w:rsidR="00FC3C64">
              <w:rPr>
                <w:szCs w:val="28"/>
                <w:lang w:val="en-US"/>
              </w:rPr>
              <w:t>6</w:t>
            </w:r>
          </w:p>
        </w:tc>
      </w:tr>
    </w:tbl>
    <w:p w:rsidR="00A63AFF" w:rsidRDefault="00A63AFF" w:rsidP="00A63AFF">
      <w:pPr>
        <w:spacing w:after="0"/>
        <w:jc w:val="both"/>
      </w:pPr>
    </w:p>
    <w:p w:rsidR="00A63AFF" w:rsidRDefault="00A63AFF" w:rsidP="00A63AFF">
      <w:pPr>
        <w:spacing w:after="0"/>
        <w:jc w:val="both"/>
      </w:pPr>
      <w:r>
        <w:t xml:space="preserve">Признать участника отбора </w:t>
      </w:r>
      <w:r w:rsidR="00FC3C64">
        <w:t>ИП Ершова Сергея Анатольевича</w:t>
      </w:r>
      <w:r>
        <w:t>, набравш</w:t>
      </w:r>
      <w:r w:rsidR="00FC3C64">
        <w:t>его</w:t>
      </w:r>
      <w:r>
        <w:t xml:space="preserve"> наибольшее количество баллов, победителем отбора.</w:t>
      </w:r>
    </w:p>
    <w:p w:rsidR="00D73A10" w:rsidRDefault="00D73A10" w:rsidP="00D73A10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DA0913" w:rsidTr="002D3EF3">
        <w:tc>
          <w:tcPr>
            <w:tcW w:w="4390" w:type="dxa"/>
          </w:tcPr>
          <w:p w:rsidR="00DA0913" w:rsidRDefault="00DA091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DA0913" w:rsidRDefault="00DA0913" w:rsidP="002D3EF3"/>
        </w:tc>
      </w:tr>
      <w:tr w:rsidR="00DA0913" w:rsidRPr="002D3EF3" w:rsidTr="002D3EF3">
        <w:tc>
          <w:tcPr>
            <w:tcW w:w="4390" w:type="dxa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DA0913" w:rsidRPr="002D3EF3" w:rsidRDefault="00DA0913" w:rsidP="002D3EF3">
            <w:pPr>
              <w:rPr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8640F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A0913" w:rsidTr="002D3EF3">
        <w:tc>
          <w:tcPr>
            <w:tcW w:w="4390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0913" w:rsidRPr="006008ED" w:rsidRDefault="00DA091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DA0913" w:rsidRPr="006008ED" w:rsidRDefault="00DA091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DA0913" w:rsidRPr="0001771E" w:rsidTr="002D3EF3">
        <w:tc>
          <w:tcPr>
            <w:tcW w:w="4390" w:type="dxa"/>
          </w:tcPr>
          <w:p w:rsidR="00DA0913" w:rsidRPr="0001771E" w:rsidRDefault="00DA091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DA0913" w:rsidRPr="0001771E" w:rsidRDefault="00DA091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93AC8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№4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1613FF">
        <w:rPr>
          <w:u w:val="single"/>
        </w:rPr>
        <w:t>4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1613FF" w:rsidRPr="00370929" w:rsidRDefault="00F32A5A" w:rsidP="002D3EF3">
            <w:pPr>
              <w:jc w:val="center"/>
            </w:pPr>
            <w:r>
              <w:t>97</w:t>
            </w:r>
          </w:p>
        </w:tc>
        <w:tc>
          <w:tcPr>
            <w:tcW w:w="1922" w:type="dxa"/>
          </w:tcPr>
          <w:p w:rsidR="001613FF" w:rsidRDefault="00F32A5A" w:rsidP="00A87147">
            <w:r>
              <w:t>22.06.2018</w:t>
            </w:r>
          </w:p>
        </w:tc>
        <w:tc>
          <w:tcPr>
            <w:tcW w:w="2035" w:type="dxa"/>
          </w:tcPr>
          <w:p w:rsidR="001613FF" w:rsidRDefault="00F32A5A" w:rsidP="00F32A5A">
            <w:r>
              <w:t>14</w:t>
            </w:r>
            <w:r w:rsidR="001613FF">
              <w:t xml:space="preserve"> час. </w:t>
            </w:r>
            <w:r w:rsidR="00A87147">
              <w:t>3</w:t>
            </w:r>
            <w:r>
              <w:t>0</w:t>
            </w:r>
            <w:r w:rsidR="001613FF"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F32A5A" w:rsidP="002D3EF3">
            <w:r>
              <w:t>ООО «Лабиринт»</w:t>
            </w:r>
          </w:p>
        </w:tc>
      </w:tr>
    </w:tbl>
    <w:p w:rsidR="00A87147" w:rsidRDefault="00A87147" w:rsidP="00A87147">
      <w:pPr>
        <w:spacing w:after="0"/>
        <w:jc w:val="both"/>
      </w:pPr>
      <w:r>
        <w:t xml:space="preserve">По Лоту №3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A87147" w:rsidRDefault="00A87147" w:rsidP="00A87147">
      <w:pPr>
        <w:spacing w:after="0"/>
        <w:jc w:val="both"/>
      </w:pPr>
      <w:r>
        <w:t xml:space="preserve">Рассмотрев представленную </w:t>
      </w:r>
      <w:r w:rsidR="00F32A5A">
        <w:t>ООО «Лабиринт»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C52475" w:rsidRPr="00C52475" w:rsidRDefault="00C52475" w:rsidP="00C52475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5</w:t>
      </w:r>
    </w:p>
    <w:p w:rsidR="001613FF" w:rsidRDefault="001613FF" w:rsidP="00F32A5A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5</w:t>
      </w:r>
      <w:r>
        <w:t xml:space="preserve"> </w:t>
      </w:r>
      <w:r w:rsidR="00F32A5A">
        <w:t xml:space="preserve">заявок представлено не </w:t>
      </w:r>
      <w:r>
        <w:t>был</w:t>
      </w:r>
      <w:r w:rsidR="00F32A5A">
        <w:t>о. Отбор по Лоту №5 признан несостоявшимся.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3AC8" w:rsidRDefault="00B93AC8" w:rsidP="00B1043D">
      <w:pPr>
        <w:spacing w:after="0"/>
      </w:pPr>
    </w:p>
    <w:p w:rsidR="00B222A0" w:rsidRPr="00C52475" w:rsidRDefault="00B222A0" w:rsidP="00B222A0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6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6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lastRenderedPageBreak/>
              <w:t xml:space="preserve">Присвоенный </w:t>
            </w:r>
            <w:r>
              <w:lastRenderedPageBreak/>
              <w:t>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lastRenderedPageBreak/>
              <w:t xml:space="preserve">Дата подачи </w:t>
            </w:r>
            <w:r>
              <w:lastRenderedPageBreak/>
              <w:t>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lastRenderedPageBreak/>
              <w:t xml:space="preserve">Время подачи </w:t>
            </w:r>
            <w:r>
              <w:lastRenderedPageBreak/>
              <w:t>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участника отбора</w:t>
            </w:r>
          </w:p>
        </w:tc>
      </w:tr>
      <w:tr w:rsidR="001613FF" w:rsidTr="002D3EF3">
        <w:tc>
          <w:tcPr>
            <w:tcW w:w="792" w:type="dxa"/>
          </w:tcPr>
          <w:p w:rsidR="001613FF" w:rsidRDefault="001613FF" w:rsidP="002D3EF3">
            <w:pPr>
              <w:jc w:val="center"/>
            </w:pPr>
            <w:r>
              <w:lastRenderedPageBreak/>
              <w:t>1</w:t>
            </w:r>
          </w:p>
        </w:tc>
        <w:tc>
          <w:tcPr>
            <w:tcW w:w="1867" w:type="dxa"/>
          </w:tcPr>
          <w:p w:rsidR="001613FF" w:rsidRPr="001613FF" w:rsidRDefault="00F32A5A" w:rsidP="001613FF">
            <w:pPr>
              <w:jc w:val="center"/>
            </w:pPr>
            <w:r>
              <w:t>93</w:t>
            </w:r>
          </w:p>
        </w:tc>
        <w:tc>
          <w:tcPr>
            <w:tcW w:w="1922" w:type="dxa"/>
          </w:tcPr>
          <w:p w:rsidR="001613FF" w:rsidRDefault="00F32A5A" w:rsidP="00940455">
            <w:r>
              <w:t>21.06.2018</w:t>
            </w:r>
          </w:p>
        </w:tc>
        <w:tc>
          <w:tcPr>
            <w:tcW w:w="2035" w:type="dxa"/>
          </w:tcPr>
          <w:p w:rsidR="001613FF" w:rsidRDefault="00F32A5A" w:rsidP="00940455">
            <w:r>
              <w:t>11</w:t>
            </w:r>
            <w:r w:rsidR="001613FF">
              <w:t xml:space="preserve"> час. </w:t>
            </w:r>
            <w:r w:rsidR="00940455">
              <w:t>50</w:t>
            </w:r>
            <w:r w:rsidR="001613FF">
              <w:t xml:space="preserve"> мин.</w:t>
            </w:r>
          </w:p>
        </w:tc>
        <w:tc>
          <w:tcPr>
            <w:tcW w:w="2728" w:type="dxa"/>
          </w:tcPr>
          <w:p w:rsidR="001613FF" w:rsidRPr="001613FF" w:rsidRDefault="001613FF" w:rsidP="00F32A5A">
            <w:r>
              <w:t xml:space="preserve">ИП </w:t>
            </w:r>
            <w:r w:rsidR="00F32A5A">
              <w:t>Федосеев Сергей Николаевич</w:t>
            </w:r>
          </w:p>
        </w:tc>
      </w:tr>
    </w:tbl>
    <w:p w:rsidR="001613FF" w:rsidRDefault="001613FF" w:rsidP="001613FF">
      <w:pPr>
        <w:spacing w:after="0"/>
        <w:jc w:val="both"/>
      </w:pPr>
      <w:r>
        <w:t xml:space="preserve">По Лоту №6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ИП </w:t>
      </w:r>
      <w:r w:rsidR="00F32A5A">
        <w:t>Федосеевым С.Н</w:t>
      </w:r>
      <w:r w:rsidR="00412250">
        <w:t>.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1613FF" w:rsidRDefault="001613FF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RPr="002D3EF3" w:rsidTr="002D3EF3">
        <w:tc>
          <w:tcPr>
            <w:tcW w:w="4390" w:type="dxa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1613FF" w:rsidRPr="002D3EF3" w:rsidRDefault="001613FF" w:rsidP="002D3EF3">
            <w:pPr>
              <w:rPr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222A0" w:rsidRDefault="00B222A0" w:rsidP="00B1043D">
      <w:pPr>
        <w:spacing w:after="0"/>
      </w:pPr>
    </w:p>
    <w:p w:rsidR="002D3EF3" w:rsidRDefault="002D3EF3" w:rsidP="00B1043D">
      <w:pPr>
        <w:spacing w:after="0"/>
      </w:pPr>
    </w:p>
    <w:p w:rsidR="001613FF" w:rsidRPr="00C52475" w:rsidRDefault="001613FF" w:rsidP="001613F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="002D3EF3">
        <w:rPr>
          <w:u w:val="single"/>
        </w:rPr>
        <w:t>7</w:t>
      </w:r>
    </w:p>
    <w:p w:rsidR="001613FF" w:rsidRDefault="001613FF" w:rsidP="001613F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="002D3EF3">
        <w:rPr>
          <w:u w:val="single"/>
        </w:rPr>
        <w:t>7</w:t>
      </w:r>
      <w:r>
        <w:t xml:space="preserve"> была представлена 1 заявка на участие в отборе от следующих участников:</w:t>
      </w:r>
    </w:p>
    <w:p w:rsidR="001613FF" w:rsidRDefault="001613FF" w:rsidP="001613F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1613FF" w:rsidTr="002D3EF3">
        <w:tc>
          <w:tcPr>
            <w:tcW w:w="792" w:type="dxa"/>
            <w:vAlign w:val="center"/>
          </w:tcPr>
          <w:p w:rsidR="001613FF" w:rsidRDefault="001613FF" w:rsidP="002D3EF3">
            <w:pPr>
              <w:jc w:val="center"/>
            </w:pPr>
            <w:r>
              <w:t>№</w:t>
            </w:r>
          </w:p>
          <w:p w:rsidR="001613FF" w:rsidRDefault="001613FF" w:rsidP="002D3E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1613FF" w:rsidRDefault="001613FF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1613FF" w:rsidRDefault="001613FF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1613FF" w:rsidRDefault="001613FF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1613FF" w:rsidRDefault="001613FF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412250" w:rsidTr="002D3EF3">
        <w:tc>
          <w:tcPr>
            <w:tcW w:w="792" w:type="dxa"/>
          </w:tcPr>
          <w:p w:rsidR="00412250" w:rsidRDefault="00412250" w:rsidP="00412250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412250" w:rsidRPr="001613FF" w:rsidRDefault="00F32A5A" w:rsidP="00412250">
            <w:pPr>
              <w:jc w:val="center"/>
            </w:pPr>
            <w:r>
              <w:t>98</w:t>
            </w:r>
          </w:p>
        </w:tc>
        <w:tc>
          <w:tcPr>
            <w:tcW w:w="1922" w:type="dxa"/>
          </w:tcPr>
          <w:p w:rsidR="00412250" w:rsidRDefault="00F32A5A" w:rsidP="00940455">
            <w:r>
              <w:t>22.06.2018</w:t>
            </w:r>
          </w:p>
        </w:tc>
        <w:tc>
          <w:tcPr>
            <w:tcW w:w="2035" w:type="dxa"/>
          </w:tcPr>
          <w:p w:rsidR="00412250" w:rsidRDefault="00F32A5A" w:rsidP="00F32A5A">
            <w:r>
              <w:t>14</w:t>
            </w:r>
            <w:r w:rsidR="00412250">
              <w:t xml:space="preserve"> час. </w:t>
            </w:r>
            <w:r>
              <w:t>35</w:t>
            </w:r>
            <w:r w:rsidR="00412250">
              <w:t xml:space="preserve"> мин.</w:t>
            </w:r>
          </w:p>
        </w:tc>
        <w:tc>
          <w:tcPr>
            <w:tcW w:w="2728" w:type="dxa"/>
          </w:tcPr>
          <w:p w:rsidR="00412250" w:rsidRPr="001613FF" w:rsidRDefault="00F32A5A" w:rsidP="00412250">
            <w:r>
              <w:t>ООО «Лабиринт»</w:t>
            </w:r>
          </w:p>
        </w:tc>
      </w:tr>
    </w:tbl>
    <w:p w:rsidR="001613FF" w:rsidRDefault="001613FF" w:rsidP="001613FF">
      <w:pPr>
        <w:spacing w:after="0"/>
        <w:jc w:val="both"/>
      </w:pPr>
      <w:r>
        <w:t>По Лоту №</w:t>
      </w:r>
      <w:r w:rsidR="002D3EF3">
        <w:t>7</w:t>
      </w:r>
      <w:r>
        <w:t xml:space="preserve">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1613FF" w:rsidRDefault="001613FF" w:rsidP="001613FF">
      <w:pPr>
        <w:spacing w:after="0"/>
        <w:jc w:val="both"/>
      </w:pPr>
      <w:r>
        <w:t xml:space="preserve">Рассмотрев представленную </w:t>
      </w:r>
      <w:r w:rsidR="00F32A5A">
        <w:t>ООО «Лабиринт»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1613FF" w:rsidRDefault="001613FF" w:rsidP="001613FF">
      <w:pPr>
        <w:spacing w:after="0"/>
        <w:jc w:val="both"/>
      </w:pPr>
    </w:p>
    <w:p w:rsidR="00F81516" w:rsidRDefault="00F81516" w:rsidP="001613F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1613FF" w:rsidTr="002D3EF3">
        <w:tc>
          <w:tcPr>
            <w:tcW w:w="4390" w:type="dxa"/>
          </w:tcPr>
          <w:p w:rsidR="001613FF" w:rsidRDefault="001613FF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Default="001613FF" w:rsidP="002D3EF3"/>
        </w:tc>
        <w:tc>
          <w:tcPr>
            <w:tcW w:w="5533" w:type="dxa"/>
            <w:gridSpan w:val="2"/>
          </w:tcPr>
          <w:p w:rsidR="001613FF" w:rsidRDefault="001613FF" w:rsidP="002D3EF3"/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8640F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13FF" w:rsidTr="002D3EF3">
        <w:tc>
          <w:tcPr>
            <w:tcW w:w="4390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613FF" w:rsidRPr="006008ED" w:rsidRDefault="001613FF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1613FF" w:rsidRPr="006008ED" w:rsidRDefault="001613FF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1613FF" w:rsidRPr="0001771E" w:rsidTr="002D3EF3">
        <w:tc>
          <w:tcPr>
            <w:tcW w:w="4390" w:type="dxa"/>
          </w:tcPr>
          <w:p w:rsidR="001613FF" w:rsidRPr="0001771E" w:rsidRDefault="001613FF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1613FF" w:rsidRPr="0001771E" w:rsidRDefault="001613FF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613FF" w:rsidRDefault="001613FF" w:rsidP="00B1043D">
      <w:pPr>
        <w:spacing w:after="0"/>
      </w:pPr>
    </w:p>
    <w:p w:rsidR="002D3EF3" w:rsidRPr="00C52475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8</w:t>
      </w:r>
    </w:p>
    <w:p w:rsidR="002D3EF3" w:rsidRDefault="002D3EF3" w:rsidP="002D3EF3">
      <w:pPr>
        <w:spacing w:after="0"/>
        <w:ind w:firstLine="708"/>
        <w:jc w:val="both"/>
      </w:pPr>
      <w:r>
        <w:lastRenderedPageBreak/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8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1613FF" w:rsidRDefault="00F32A5A" w:rsidP="002D3EF3">
            <w:pPr>
              <w:jc w:val="center"/>
            </w:pPr>
            <w:r>
              <w:t>92</w:t>
            </w:r>
          </w:p>
        </w:tc>
        <w:tc>
          <w:tcPr>
            <w:tcW w:w="1922" w:type="dxa"/>
          </w:tcPr>
          <w:p w:rsidR="002D3EF3" w:rsidRDefault="00F32A5A" w:rsidP="00940455">
            <w:r>
              <w:t>21.06.2018</w:t>
            </w:r>
          </w:p>
        </w:tc>
        <w:tc>
          <w:tcPr>
            <w:tcW w:w="2035" w:type="dxa"/>
          </w:tcPr>
          <w:p w:rsidR="002D3EF3" w:rsidRDefault="00F32A5A" w:rsidP="00F32A5A">
            <w:r>
              <w:t>11</w:t>
            </w:r>
            <w:r w:rsidR="002D3EF3">
              <w:t xml:space="preserve"> час. </w:t>
            </w:r>
            <w:r>
              <w:t>45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F81516" w:rsidRDefault="002D3EF3" w:rsidP="00F32A5A">
            <w:r>
              <w:t xml:space="preserve">ИП </w:t>
            </w:r>
            <w:r w:rsidR="00F32A5A">
              <w:t>Федосеев Сергей Николаевич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>По Лоту №</w:t>
      </w:r>
      <w:r w:rsidRPr="002D3EF3">
        <w:t>8</w:t>
      </w:r>
      <w:r>
        <w:t xml:space="preserve">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r w:rsidR="00F32A5A">
        <w:t>Федосеевым С.Н</w:t>
      </w:r>
      <w:r w:rsidR="00F81516">
        <w:t>.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3EF3" w:rsidRDefault="002D3EF3" w:rsidP="002D3EF3">
      <w:pPr>
        <w:spacing w:after="0"/>
        <w:rPr>
          <w:u w:val="single"/>
        </w:rPr>
      </w:pPr>
    </w:p>
    <w:p w:rsidR="002D3EF3" w:rsidRPr="002D3EF3" w:rsidRDefault="002D3EF3" w:rsidP="002D3EF3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 w:rsidRPr="002D3EF3">
        <w:rPr>
          <w:u w:val="single"/>
        </w:rPr>
        <w:t>9</w:t>
      </w:r>
    </w:p>
    <w:p w:rsidR="002D3EF3" w:rsidRDefault="002D3EF3" w:rsidP="002D3EF3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 w:rsidRPr="002D3EF3">
        <w:rPr>
          <w:u w:val="single"/>
        </w:rPr>
        <w:t>9</w:t>
      </w:r>
      <w:r>
        <w:t xml:space="preserve"> была представлена 1 заявка на участие в отборе от следующих участников:</w:t>
      </w:r>
    </w:p>
    <w:p w:rsidR="002D3EF3" w:rsidRDefault="002D3EF3" w:rsidP="002D3EF3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2D3EF3" w:rsidTr="002D3EF3">
        <w:tc>
          <w:tcPr>
            <w:tcW w:w="792" w:type="dxa"/>
            <w:vAlign w:val="center"/>
          </w:tcPr>
          <w:p w:rsidR="002D3EF3" w:rsidRDefault="002D3EF3" w:rsidP="002D3EF3">
            <w:pPr>
              <w:jc w:val="center"/>
            </w:pPr>
            <w:r>
              <w:t>№</w:t>
            </w:r>
          </w:p>
          <w:p w:rsidR="002D3EF3" w:rsidRDefault="002D3EF3" w:rsidP="002D3EF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2D3EF3" w:rsidRDefault="002D3EF3" w:rsidP="002D3EF3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2D3EF3" w:rsidRDefault="002D3EF3" w:rsidP="002D3EF3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2D3EF3" w:rsidRDefault="002D3EF3" w:rsidP="002D3EF3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2D3EF3" w:rsidRDefault="002D3EF3" w:rsidP="002D3EF3">
            <w:pPr>
              <w:jc w:val="center"/>
            </w:pPr>
            <w:r>
              <w:t>Наименование участника отбора</w:t>
            </w:r>
          </w:p>
        </w:tc>
      </w:tr>
      <w:tr w:rsidR="002D3EF3" w:rsidTr="002D3EF3">
        <w:tc>
          <w:tcPr>
            <w:tcW w:w="792" w:type="dxa"/>
          </w:tcPr>
          <w:p w:rsidR="002D3EF3" w:rsidRDefault="002D3EF3" w:rsidP="002D3EF3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2D3EF3" w:rsidRPr="00F81516" w:rsidRDefault="005B50EF" w:rsidP="002D3EF3">
            <w:pPr>
              <w:jc w:val="center"/>
            </w:pPr>
            <w:r>
              <w:t>91</w:t>
            </w:r>
          </w:p>
        </w:tc>
        <w:tc>
          <w:tcPr>
            <w:tcW w:w="1922" w:type="dxa"/>
          </w:tcPr>
          <w:p w:rsidR="002D3EF3" w:rsidRDefault="005B50EF" w:rsidP="00940455">
            <w:r>
              <w:t>21.06.2018</w:t>
            </w:r>
          </w:p>
        </w:tc>
        <w:tc>
          <w:tcPr>
            <w:tcW w:w="2035" w:type="dxa"/>
          </w:tcPr>
          <w:p w:rsidR="002D3EF3" w:rsidRDefault="005B50EF" w:rsidP="005B50EF">
            <w:r>
              <w:t>10</w:t>
            </w:r>
            <w:r w:rsidR="002D3EF3">
              <w:t xml:space="preserve"> час. </w:t>
            </w:r>
            <w:r>
              <w:t>08</w:t>
            </w:r>
            <w:r w:rsidR="002D3EF3">
              <w:t xml:space="preserve"> мин.</w:t>
            </w:r>
          </w:p>
        </w:tc>
        <w:tc>
          <w:tcPr>
            <w:tcW w:w="2728" w:type="dxa"/>
          </w:tcPr>
          <w:p w:rsidR="002D3EF3" w:rsidRPr="002D3EF3" w:rsidRDefault="002D3EF3" w:rsidP="005B50EF">
            <w:r>
              <w:t xml:space="preserve">ИП </w:t>
            </w:r>
            <w:r w:rsidR="005B50EF">
              <w:t>Волков Александр Сергеевич</w:t>
            </w:r>
          </w:p>
        </w:tc>
      </w:tr>
    </w:tbl>
    <w:p w:rsidR="002D3EF3" w:rsidRDefault="002D3EF3" w:rsidP="002D3EF3">
      <w:pPr>
        <w:spacing w:after="0"/>
        <w:jc w:val="both"/>
      </w:pPr>
      <w:r>
        <w:t xml:space="preserve">По Лоту №9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2D3EF3" w:rsidRDefault="002D3EF3" w:rsidP="002D3EF3">
      <w:pPr>
        <w:spacing w:after="0"/>
        <w:jc w:val="both"/>
      </w:pPr>
      <w:r>
        <w:t xml:space="preserve">Рассмотрев представленную ИП </w:t>
      </w:r>
      <w:r w:rsidR="005B50EF">
        <w:t>Волковым А.С</w:t>
      </w:r>
      <w:r w:rsidR="00F81516">
        <w:t>.</w:t>
      </w:r>
      <w:r>
        <w:t xml:space="preserve">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2D3EF3" w:rsidRDefault="002D3EF3" w:rsidP="002D3EF3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2D3EF3" w:rsidTr="002D3EF3">
        <w:tc>
          <w:tcPr>
            <w:tcW w:w="4390" w:type="dxa"/>
          </w:tcPr>
          <w:p w:rsidR="002D3EF3" w:rsidRDefault="002D3EF3" w:rsidP="002D3EF3">
            <w:r>
              <w:t>Подписи:</w:t>
            </w:r>
          </w:p>
        </w:tc>
        <w:tc>
          <w:tcPr>
            <w:tcW w:w="5533" w:type="dxa"/>
            <w:gridSpan w:val="2"/>
          </w:tcPr>
          <w:p w:rsidR="002D3EF3" w:rsidRDefault="002D3EF3" w:rsidP="002D3EF3"/>
        </w:tc>
      </w:tr>
      <w:tr w:rsidR="002D3EF3" w:rsidRPr="002D3EF3" w:rsidTr="002D3EF3">
        <w:tc>
          <w:tcPr>
            <w:tcW w:w="4390" w:type="dxa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2D3EF3" w:rsidRPr="002D3EF3" w:rsidRDefault="002D3EF3" w:rsidP="002D3EF3">
            <w:pPr>
              <w:rPr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8640F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3EF3" w:rsidTr="002D3EF3">
        <w:tc>
          <w:tcPr>
            <w:tcW w:w="4390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D3EF3" w:rsidRPr="006008ED" w:rsidRDefault="002D3EF3" w:rsidP="002D3EF3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2D3EF3" w:rsidRPr="006008ED" w:rsidRDefault="002D3EF3" w:rsidP="002D3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2D3EF3" w:rsidRPr="0001771E" w:rsidTr="002D3EF3">
        <w:tc>
          <w:tcPr>
            <w:tcW w:w="4390" w:type="dxa"/>
          </w:tcPr>
          <w:p w:rsidR="002D3EF3" w:rsidRPr="0001771E" w:rsidRDefault="002D3EF3" w:rsidP="002D3E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2D3EF3" w:rsidRPr="0001771E" w:rsidRDefault="002D3EF3" w:rsidP="002D3E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55206" w:rsidRDefault="00055206" w:rsidP="00F81516">
      <w:pPr>
        <w:spacing w:after="0"/>
      </w:pPr>
    </w:p>
    <w:p w:rsidR="005B50EF" w:rsidRPr="002D3EF3" w:rsidRDefault="005B50EF" w:rsidP="005B50E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10</w:t>
      </w:r>
    </w:p>
    <w:p w:rsidR="005B50EF" w:rsidRDefault="005B50EF" w:rsidP="005B50E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10</w:t>
      </w:r>
      <w:r>
        <w:t xml:space="preserve"> была представлена 1 заявка на участие в отборе от следующих участников:</w:t>
      </w:r>
    </w:p>
    <w:p w:rsidR="005B50EF" w:rsidRDefault="005B50EF" w:rsidP="005B50E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5B50EF" w:rsidTr="00F75C9E">
        <w:tc>
          <w:tcPr>
            <w:tcW w:w="792" w:type="dxa"/>
            <w:vAlign w:val="center"/>
          </w:tcPr>
          <w:p w:rsidR="005B50EF" w:rsidRDefault="005B50EF" w:rsidP="00F75C9E">
            <w:pPr>
              <w:jc w:val="center"/>
            </w:pPr>
            <w:r>
              <w:t>№</w:t>
            </w:r>
          </w:p>
          <w:p w:rsidR="005B50EF" w:rsidRDefault="005B50EF" w:rsidP="00F75C9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5B50EF" w:rsidRDefault="005B50EF" w:rsidP="00F75C9E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B50EF" w:rsidRDefault="005B50EF" w:rsidP="00F75C9E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B50EF" w:rsidRDefault="005B50EF" w:rsidP="00F75C9E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B50EF" w:rsidRDefault="005B50EF" w:rsidP="00F75C9E">
            <w:pPr>
              <w:jc w:val="center"/>
            </w:pPr>
            <w:r>
              <w:t>Наименование участника отбора</w:t>
            </w:r>
          </w:p>
        </w:tc>
      </w:tr>
      <w:tr w:rsidR="005B50EF" w:rsidTr="00F75C9E">
        <w:tc>
          <w:tcPr>
            <w:tcW w:w="792" w:type="dxa"/>
          </w:tcPr>
          <w:p w:rsidR="005B50EF" w:rsidRDefault="005B50EF" w:rsidP="00F75C9E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B50EF" w:rsidRPr="00F81516" w:rsidRDefault="005B50EF" w:rsidP="00F75C9E">
            <w:pPr>
              <w:jc w:val="center"/>
            </w:pPr>
            <w:r>
              <w:t>95</w:t>
            </w:r>
          </w:p>
        </w:tc>
        <w:tc>
          <w:tcPr>
            <w:tcW w:w="1922" w:type="dxa"/>
          </w:tcPr>
          <w:p w:rsidR="005B50EF" w:rsidRDefault="005B50EF" w:rsidP="00F75C9E">
            <w:r>
              <w:t>22.06.2018</w:t>
            </w:r>
          </w:p>
        </w:tc>
        <w:tc>
          <w:tcPr>
            <w:tcW w:w="2035" w:type="dxa"/>
          </w:tcPr>
          <w:p w:rsidR="005B50EF" w:rsidRDefault="005B50EF" w:rsidP="005B50EF">
            <w:r>
              <w:t>14 час. 19 мин.</w:t>
            </w:r>
          </w:p>
        </w:tc>
        <w:tc>
          <w:tcPr>
            <w:tcW w:w="2728" w:type="dxa"/>
          </w:tcPr>
          <w:p w:rsidR="005B50EF" w:rsidRPr="002D3EF3" w:rsidRDefault="005B50EF" w:rsidP="00F75C9E">
            <w:r>
              <w:t>ООО «Лабиринт»</w:t>
            </w:r>
          </w:p>
        </w:tc>
      </w:tr>
    </w:tbl>
    <w:p w:rsidR="005B50EF" w:rsidRDefault="005B50EF" w:rsidP="005B50EF">
      <w:pPr>
        <w:spacing w:after="0"/>
        <w:jc w:val="both"/>
      </w:pPr>
      <w:r>
        <w:t xml:space="preserve">По Лоту №10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5B50EF" w:rsidRDefault="005B50EF" w:rsidP="005B50EF">
      <w:pPr>
        <w:spacing w:after="0"/>
        <w:jc w:val="both"/>
      </w:pPr>
      <w:r>
        <w:t xml:space="preserve">Рассмотрев представленную ООО «Лабиринт»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5B50EF" w:rsidRDefault="005B50EF" w:rsidP="005B50E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5B50EF" w:rsidTr="00F75C9E">
        <w:tc>
          <w:tcPr>
            <w:tcW w:w="4390" w:type="dxa"/>
          </w:tcPr>
          <w:p w:rsidR="005B50EF" w:rsidRDefault="005B50EF" w:rsidP="00F75C9E">
            <w:r>
              <w:t>Подписи:</w:t>
            </w:r>
          </w:p>
        </w:tc>
        <w:tc>
          <w:tcPr>
            <w:tcW w:w="5533" w:type="dxa"/>
            <w:gridSpan w:val="2"/>
          </w:tcPr>
          <w:p w:rsidR="005B50EF" w:rsidRDefault="005B50EF" w:rsidP="00F75C9E"/>
        </w:tc>
      </w:tr>
      <w:tr w:rsidR="005B50EF" w:rsidRPr="002D3EF3" w:rsidTr="00F75C9E">
        <w:tc>
          <w:tcPr>
            <w:tcW w:w="4390" w:type="dxa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8640F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B50EF" w:rsidRDefault="005B50EF" w:rsidP="005B50EF">
      <w:pPr>
        <w:spacing w:after="0"/>
      </w:pPr>
    </w:p>
    <w:p w:rsidR="005B50EF" w:rsidRPr="002D3EF3" w:rsidRDefault="005B50EF" w:rsidP="005B50E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11</w:t>
      </w:r>
    </w:p>
    <w:p w:rsidR="005B50EF" w:rsidRDefault="005B50EF" w:rsidP="005B50E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11</w:t>
      </w:r>
      <w:r>
        <w:t xml:space="preserve"> была представлена 1 заявка на участие в отборе от следующих участников:</w:t>
      </w:r>
    </w:p>
    <w:p w:rsidR="005B50EF" w:rsidRDefault="005B50EF" w:rsidP="005B50E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5B50EF" w:rsidTr="00F75C9E">
        <w:tc>
          <w:tcPr>
            <w:tcW w:w="792" w:type="dxa"/>
            <w:vAlign w:val="center"/>
          </w:tcPr>
          <w:p w:rsidR="005B50EF" w:rsidRDefault="005B50EF" w:rsidP="00F75C9E">
            <w:pPr>
              <w:jc w:val="center"/>
            </w:pPr>
            <w:r>
              <w:t>№</w:t>
            </w:r>
          </w:p>
          <w:p w:rsidR="005B50EF" w:rsidRDefault="005B50EF" w:rsidP="00F75C9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5B50EF" w:rsidRDefault="005B50EF" w:rsidP="00F75C9E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B50EF" w:rsidRDefault="005B50EF" w:rsidP="00F75C9E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B50EF" w:rsidRDefault="005B50EF" w:rsidP="00F75C9E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B50EF" w:rsidRDefault="005B50EF" w:rsidP="00F75C9E">
            <w:pPr>
              <w:jc w:val="center"/>
            </w:pPr>
            <w:r>
              <w:t>Наименование участника отбора</w:t>
            </w:r>
          </w:p>
        </w:tc>
      </w:tr>
      <w:tr w:rsidR="005B50EF" w:rsidTr="00F75C9E">
        <w:tc>
          <w:tcPr>
            <w:tcW w:w="792" w:type="dxa"/>
          </w:tcPr>
          <w:p w:rsidR="005B50EF" w:rsidRDefault="005B50EF" w:rsidP="00F75C9E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B50EF" w:rsidRPr="00F81516" w:rsidRDefault="005B50EF" w:rsidP="00F75C9E">
            <w:pPr>
              <w:jc w:val="center"/>
            </w:pPr>
            <w:r>
              <w:t>102</w:t>
            </w:r>
          </w:p>
        </w:tc>
        <w:tc>
          <w:tcPr>
            <w:tcW w:w="1922" w:type="dxa"/>
          </w:tcPr>
          <w:p w:rsidR="005B50EF" w:rsidRDefault="005B50EF" w:rsidP="00F75C9E">
            <w:r>
              <w:t>25.06.2018</w:t>
            </w:r>
          </w:p>
        </w:tc>
        <w:tc>
          <w:tcPr>
            <w:tcW w:w="2035" w:type="dxa"/>
          </w:tcPr>
          <w:p w:rsidR="005B50EF" w:rsidRDefault="005B50EF" w:rsidP="005878E9">
            <w:r>
              <w:t xml:space="preserve">16 час. </w:t>
            </w:r>
            <w:r w:rsidR="005878E9">
              <w:t>4</w:t>
            </w:r>
            <w:r>
              <w:t>5 мин.</w:t>
            </w:r>
          </w:p>
        </w:tc>
        <w:tc>
          <w:tcPr>
            <w:tcW w:w="2728" w:type="dxa"/>
          </w:tcPr>
          <w:p w:rsidR="005B50EF" w:rsidRPr="002D3EF3" w:rsidRDefault="005B50EF" w:rsidP="00F75C9E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5B50EF" w:rsidRDefault="005B50EF" w:rsidP="005B50EF">
      <w:pPr>
        <w:spacing w:after="0"/>
        <w:jc w:val="both"/>
      </w:pPr>
      <w:r>
        <w:t xml:space="preserve">По Лоту №11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5B50EF" w:rsidRDefault="005B50EF" w:rsidP="005B50EF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О.С.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5B50EF" w:rsidRDefault="005B50EF" w:rsidP="005B50E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5B50EF" w:rsidTr="00F75C9E">
        <w:tc>
          <w:tcPr>
            <w:tcW w:w="4390" w:type="dxa"/>
          </w:tcPr>
          <w:p w:rsidR="005B50EF" w:rsidRDefault="005B50EF" w:rsidP="00F75C9E">
            <w:r>
              <w:t>Подписи:</w:t>
            </w:r>
          </w:p>
        </w:tc>
        <w:tc>
          <w:tcPr>
            <w:tcW w:w="5533" w:type="dxa"/>
            <w:gridSpan w:val="2"/>
          </w:tcPr>
          <w:p w:rsidR="005B50EF" w:rsidRDefault="005B50EF" w:rsidP="00F75C9E"/>
        </w:tc>
      </w:tr>
      <w:tr w:rsidR="005B50EF" w:rsidRPr="002D3EF3" w:rsidTr="00F75C9E">
        <w:tc>
          <w:tcPr>
            <w:tcW w:w="4390" w:type="dxa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8640F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B50EF" w:rsidRDefault="005B50EF" w:rsidP="005B50EF">
      <w:pPr>
        <w:spacing w:after="0"/>
      </w:pPr>
    </w:p>
    <w:p w:rsidR="005B50EF" w:rsidRPr="002D3EF3" w:rsidRDefault="005B50EF" w:rsidP="005B50EF">
      <w:pPr>
        <w:spacing w:after="0"/>
        <w:jc w:val="center"/>
        <w:rPr>
          <w:u w:val="single"/>
        </w:rPr>
      </w:pPr>
      <w:r w:rsidRPr="00C52475">
        <w:rPr>
          <w:u w:val="single"/>
        </w:rPr>
        <w:t>ЛОТ №</w:t>
      </w:r>
      <w:r>
        <w:rPr>
          <w:u w:val="single"/>
        </w:rPr>
        <w:t>12</w:t>
      </w:r>
    </w:p>
    <w:p w:rsidR="005B50EF" w:rsidRDefault="005B50EF" w:rsidP="005B50EF">
      <w:pPr>
        <w:spacing w:after="0"/>
        <w:ind w:firstLine="708"/>
        <w:jc w:val="both"/>
      </w:pPr>
      <w:r>
        <w:t xml:space="preserve">На процедуру рассмотрения заявок по </w:t>
      </w:r>
      <w:r w:rsidRPr="007F53B3">
        <w:rPr>
          <w:u w:val="single"/>
        </w:rPr>
        <w:t>Лоту №</w:t>
      </w:r>
      <w:r>
        <w:rPr>
          <w:u w:val="single"/>
        </w:rPr>
        <w:t>12</w:t>
      </w:r>
      <w:r>
        <w:t xml:space="preserve"> была представлена 1 заявка на участие в отборе от следующих участников:</w:t>
      </w:r>
    </w:p>
    <w:p w:rsidR="005B50EF" w:rsidRDefault="005B50EF" w:rsidP="005B50EF">
      <w:pPr>
        <w:spacing w:after="0"/>
      </w:pPr>
    </w:p>
    <w:tbl>
      <w:tblPr>
        <w:tblStyle w:val="a3"/>
        <w:tblW w:w="0" w:type="auto"/>
        <w:tblLook w:val="04A0"/>
      </w:tblPr>
      <w:tblGrid>
        <w:gridCol w:w="792"/>
        <w:gridCol w:w="1867"/>
        <w:gridCol w:w="1922"/>
        <w:gridCol w:w="2035"/>
        <w:gridCol w:w="2728"/>
      </w:tblGrid>
      <w:tr w:rsidR="005B50EF" w:rsidTr="00F75C9E">
        <w:tc>
          <w:tcPr>
            <w:tcW w:w="792" w:type="dxa"/>
            <w:vAlign w:val="center"/>
          </w:tcPr>
          <w:p w:rsidR="005B50EF" w:rsidRDefault="005B50EF" w:rsidP="00F75C9E">
            <w:pPr>
              <w:jc w:val="center"/>
            </w:pPr>
            <w:r>
              <w:t>№</w:t>
            </w:r>
          </w:p>
          <w:p w:rsidR="005B50EF" w:rsidRDefault="005B50EF" w:rsidP="00F75C9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5B50EF" w:rsidRDefault="005B50EF" w:rsidP="00F75C9E">
            <w:pPr>
              <w:jc w:val="center"/>
            </w:pPr>
            <w:r>
              <w:t>Присвоенный номер заявки</w:t>
            </w:r>
          </w:p>
        </w:tc>
        <w:tc>
          <w:tcPr>
            <w:tcW w:w="1922" w:type="dxa"/>
            <w:vAlign w:val="center"/>
          </w:tcPr>
          <w:p w:rsidR="005B50EF" w:rsidRDefault="005B50EF" w:rsidP="00F75C9E">
            <w:pPr>
              <w:jc w:val="center"/>
            </w:pPr>
            <w:r>
              <w:t>Дата подачи заявки</w:t>
            </w:r>
          </w:p>
        </w:tc>
        <w:tc>
          <w:tcPr>
            <w:tcW w:w="2035" w:type="dxa"/>
            <w:vAlign w:val="center"/>
          </w:tcPr>
          <w:p w:rsidR="005B50EF" w:rsidRDefault="005B50EF" w:rsidP="00F75C9E">
            <w:pPr>
              <w:jc w:val="center"/>
            </w:pPr>
            <w:r>
              <w:t>Время подачи заявки</w:t>
            </w:r>
          </w:p>
        </w:tc>
        <w:tc>
          <w:tcPr>
            <w:tcW w:w="2728" w:type="dxa"/>
            <w:vAlign w:val="center"/>
          </w:tcPr>
          <w:p w:rsidR="005B50EF" w:rsidRDefault="005B50EF" w:rsidP="00F75C9E">
            <w:pPr>
              <w:jc w:val="center"/>
            </w:pPr>
            <w:r>
              <w:t>Наименование участника отбора</w:t>
            </w:r>
          </w:p>
        </w:tc>
      </w:tr>
      <w:tr w:rsidR="005B50EF" w:rsidTr="00F75C9E">
        <w:tc>
          <w:tcPr>
            <w:tcW w:w="792" w:type="dxa"/>
          </w:tcPr>
          <w:p w:rsidR="005B50EF" w:rsidRDefault="005B50EF" w:rsidP="00F75C9E">
            <w:pPr>
              <w:jc w:val="center"/>
            </w:pPr>
            <w:r>
              <w:t>1</w:t>
            </w:r>
          </w:p>
        </w:tc>
        <w:tc>
          <w:tcPr>
            <w:tcW w:w="1867" w:type="dxa"/>
          </w:tcPr>
          <w:p w:rsidR="005B50EF" w:rsidRPr="00F81516" w:rsidRDefault="005B50EF" w:rsidP="00F75C9E">
            <w:pPr>
              <w:jc w:val="center"/>
            </w:pPr>
            <w:r>
              <w:t>103</w:t>
            </w:r>
          </w:p>
        </w:tc>
        <w:tc>
          <w:tcPr>
            <w:tcW w:w="1922" w:type="dxa"/>
          </w:tcPr>
          <w:p w:rsidR="005B50EF" w:rsidRDefault="005B50EF" w:rsidP="00F75C9E">
            <w:r>
              <w:t>25.06.2018</w:t>
            </w:r>
          </w:p>
        </w:tc>
        <w:tc>
          <w:tcPr>
            <w:tcW w:w="2035" w:type="dxa"/>
          </w:tcPr>
          <w:p w:rsidR="005B50EF" w:rsidRDefault="005B50EF" w:rsidP="005878E9">
            <w:r>
              <w:t xml:space="preserve">16 час. </w:t>
            </w:r>
            <w:r w:rsidR="005878E9">
              <w:t>5</w:t>
            </w:r>
            <w:r>
              <w:t>0 мин.</w:t>
            </w:r>
          </w:p>
        </w:tc>
        <w:tc>
          <w:tcPr>
            <w:tcW w:w="2728" w:type="dxa"/>
          </w:tcPr>
          <w:p w:rsidR="005B50EF" w:rsidRPr="002D3EF3" w:rsidRDefault="005B50EF" w:rsidP="00F75C9E">
            <w:r>
              <w:t xml:space="preserve">ИП </w:t>
            </w:r>
            <w:proofErr w:type="spellStart"/>
            <w:r>
              <w:t>Хачадуров</w:t>
            </w:r>
            <w:proofErr w:type="spellEnd"/>
            <w:r>
              <w:t xml:space="preserve"> Олег Сергеевич</w:t>
            </w:r>
          </w:p>
        </w:tc>
      </w:tr>
    </w:tbl>
    <w:p w:rsidR="005B50EF" w:rsidRDefault="005B50EF" w:rsidP="005B50EF">
      <w:pPr>
        <w:spacing w:after="0"/>
        <w:jc w:val="both"/>
      </w:pPr>
      <w:r>
        <w:t xml:space="preserve">По Лоту №12 заслушали секретаря комиссии </w:t>
      </w:r>
      <w:proofErr w:type="spellStart"/>
      <w:r>
        <w:t>Грибанову</w:t>
      </w:r>
      <w:proofErr w:type="spellEnd"/>
      <w:r>
        <w:t xml:space="preserve"> О.Н., которая представила на обозрение комиссии заявки участников по данному Лоту.</w:t>
      </w:r>
    </w:p>
    <w:p w:rsidR="005B50EF" w:rsidRDefault="005B50EF" w:rsidP="005B50EF">
      <w:pPr>
        <w:spacing w:after="0"/>
        <w:jc w:val="both"/>
      </w:pPr>
      <w:r>
        <w:t xml:space="preserve">Рассмотрев представленную ИП </w:t>
      </w:r>
      <w:proofErr w:type="spellStart"/>
      <w:r>
        <w:t>Хачадуровым</w:t>
      </w:r>
      <w:proofErr w:type="spellEnd"/>
      <w:r>
        <w:t xml:space="preserve"> О.С. заявку, комиссия приняла решение, что участник отбора соответствует </w:t>
      </w:r>
      <w:proofErr w:type="gramStart"/>
      <w:r>
        <w:t>требованиям, установленным в извещении о проведения отбора и признает</w:t>
      </w:r>
      <w:proofErr w:type="gramEnd"/>
      <w:r>
        <w:t xml:space="preserve"> его победителем отбора.</w:t>
      </w:r>
    </w:p>
    <w:p w:rsidR="005B50EF" w:rsidRDefault="005B50EF" w:rsidP="005B50EF">
      <w:pPr>
        <w:spacing w:after="0"/>
        <w:jc w:val="both"/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0"/>
        <w:gridCol w:w="1417"/>
        <w:gridCol w:w="4116"/>
      </w:tblGrid>
      <w:tr w:rsidR="005B50EF" w:rsidTr="00F75C9E">
        <w:tc>
          <w:tcPr>
            <w:tcW w:w="4390" w:type="dxa"/>
          </w:tcPr>
          <w:p w:rsidR="005B50EF" w:rsidRDefault="005B50EF" w:rsidP="00F75C9E">
            <w:r>
              <w:t>Подписи:</w:t>
            </w:r>
          </w:p>
        </w:tc>
        <w:tc>
          <w:tcPr>
            <w:tcW w:w="5533" w:type="dxa"/>
            <w:gridSpan w:val="2"/>
          </w:tcPr>
          <w:p w:rsidR="005B50EF" w:rsidRDefault="005B50EF" w:rsidP="00F75C9E"/>
        </w:tc>
      </w:tr>
      <w:tr w:rsidR="005B50EF" w:rsidRPr="002D3EF3" w:rsidTr="00F75C9E">
        <w:tc>
          <w:tcPr>
            <w:tcW w:w="4390" w:type="dxa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gridSpan w:val="2"/>
          </w:tcPr>
          <w:p w:rsidR="005B50EF" w:rsidRPr="002D3EF3" w:rsidRDefault="005B50EF" w:rsidP="00F75C9E">
            <w:pPr>
              <w:rPr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8640F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Грибанова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Красавина Ольга Николаевна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B50EF" w:rsidTr="00F75C9E">
        <w:tc>
          <w:tcPr>
            <w:tcW w:w="4390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B50EF" w:rsidRPr="006008ED" w:rsidRDefault="005B50EF" w:rsidP="00F75C9E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5B50EF" w:rsidRPr="006008ED" w:rsidRDefault="005B50EF" w:rsidP="00F75C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5B50EF" w:rsidRPr="0001771E" w:rsidTr="00F75C9E">
        <w:tc>
          <w:tcPr>
            <w:tcW w:w="4390" w:type="dxa"/>
          </w:tcPr>
          <w:p w:rsidR="005B50EF" w:rsidRPr="0001771E" w:rsidRDefault="005B50EF" w:rsidP="00F75C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  <w:r w:rsidRPr="0001771E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16" w:type="dxa"/>
          </w:tcPr>
          <w:p w:rsidR="005B50EF" w:rsidRPr="0001771E" w:rsidRDefault="005B50EF" w:rsidP="00F75C9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5B50EF" w:rsidRDefault="005B50EF" w:rsidP="00F81516">
      <w:pPr>
        <w:spacing w:after="0"/>
      </w:pPr>
    </w:p>
    <w:p w:rsidR="005B50EF" w:rsidRDefault="005B50EF" w:rsidP="00F81516">
      <w:pPr>
        <w:spacing w:after="0"/>
      </w:pPr>
    </w:p>
    <w:sectPr w:rsidR="005B50EF" w:rsidSect="005461E1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5C" w:rsidRDefault="00207C5C" w:rsidP="00B71E27">
      <w:pPr>
        <w:spacing w:after="0"/>
      </w:pPr>
      <w:r>
        <w:separator/>
      </w:r>
    </w:p>
  </w:endnote>
  <w:endnote w:type="continuationSeparator" w:id="0">
    <w:p w:rsidR="00207C5C" w:rsidRDefault="00207C5C" w:rsidP="00B71E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192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02376" w:rsidRPr="00B71E27" w:rsidRDefault="00750644">
        <w:pPr>
          <w:pStyle w:val="ad"/>
          <w:jc w:val="right"/>
          <w:rPr>
            <w:sz w:val="20"/>
            <w:szCs w:val="20"/>
          </w:rPr>
        </w:pPr>
        <w:r w:rsidRPr="00B71E27">
          <w:rPr>
            <w:sz w:val="20"/>
            <w:szCs w:val="20"/>
          </w:rPr>
          <w:fldChar w:fldCharType="begin"/>
        </w:r>
        <w:r w:rsidR="00D02376" w:rsidRPr="00B71E27">
          <w:rPr>
            <w:sz w:val="20"/>
            <w:szCs w:val="20"/>
          </w:rPr>
          <w:instrText>PAGE   \* MERGEFORMAT</w:instrText>
        </w:r>
        <w:r w:rsidRPr="00B71E27">
          <w:rPr>
            <w:sz w:val="20"/>
            <w:szCs w:val="20"/>
          </w:rPr>
          <w:fldChar w:fldCharType="separate"/>
        </w:r>
        <w:r w:rsidR="00042966">
          <w:rPr>
            <w:noProof/>
            <w:sz w:val="20"/>
            <w:szCs w:val="20"/>
          </w:rPr>
          <w:t>10</w:t>
        </w:r>
        <w:r w:rsidRPr="00B71E2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5C" w:rsidRDefault="00207C5C" w:rsidP="00B71E27">
      <w:pPr>
        <w:spacing w:after="0"/>
      </w:pPr>
      <w:r>
        <w:separator/>
      </w:r>
    </w:p>
  </w:footnote>
  <w:footnote w:type="continuationSeparator" w:id="0">
    <w:p w:rsidR="00207C5C" w:rsidRDefault="00207C5C" w:rsidP="00B71E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12"/>
    <w:rsid w:val="00002EC7"/>
    <w:rsid w:val="0001771E"/>
    <w:rsid w:val="0002118D"/>
    <w:rsid w:val="00042966"/>
    <w:rsid w:val="00055206"/>
    <w:rsid w:val="00066F94"/>
    <w:rsid w:val="00077322"/>
    <w:rsid w:val="00077AD1"/>
    <w:rsid w:val="00080D08"/>
    <w:rsid w:val="000A4DD8"/>
    <w:rsid w:val="000A5242"/>
    <w:rsid w:val="000F7E96"/>
    <w:rsid w:val="00102C28"/>
    <w:rsid w:val="001103F0"/>
    <w:rsid w:val="00140AE2"/>
    <w:rsid w:val="00142030"/>
    <w:rsid w:val="001502B4"/>
    <w:rsid w:val="001613FF"/>
    <w:rsid w:val="0016140E"/>
    <w:rsid w:val="001621DE"/>
    <w:rsid w:val="00162D0B"/>
    <w:rsid w:val="00172939"/>
    <w:rsid w:val="0018644E"/>
    <w:rsid w:val="001B0125"/>
    <w:rsid w:val="001C2D37"/>
    <w:rsid w:val="001C5F7D"/>
    <w:rsid w:val="001C72B7"/>
    <w:rsid w:val="001D067C"/>
    <w:rsid w:val="00205DDC"/>
    <w:rsid w:val="00207C5C"/>
    <w:rsid w:val="00210F05"/>
    <w:rsid w:val="0022098F"/>
    <w:rsid w:val="002361DD"/>
    <w:rsid w:val="002371E0"/>
    <w:rsid w:val="00245C91"/>
    <w:rsid w:val="0027184B"/>
    <w:rsid w:val="0028381F"/>
    <w:rsid w:val="00297C88"/>
    <w:rsid w:val="002A5F17"/>
    <w:rsid w:val="002B485B"/>
    <w:rsid w:val="002D3EF3"/>
    <w:rsid w:val="002D5386"/>
    <w:rsid w:val="002D7950"/>
    <w:rsid w:val="00305DC3"/>
    <w:rsid w:val="003129AE"/>
    <w:rsid w:val="00321493"/>
    <w:rsid w:val="003243E2"/>
    <w:rsid w:val="0034491D"/>
    <w:rsid w:val="003472BD"/>
    <w:rsid w:val="003707D6"/>
    <w:rsid w:val="00370929"/>
    <w:rsid w:val="003739D5"/>
    <w:rsid w:val="00373E76"/>
    <w:rsid w:val="00384B4D"/>
    <w:rsid w:val="00395C82"/>
    <w:rsid w:val="003A4F03"/>
    <w:rsid w:val="00412250"/>
    <w:rsid w:val="0041545A"/>
    <w:rsid w:val="00423BA0"/>
    <w:rsid w:val="004367E9"/>
    <w:rsid w:val="004672DF"/>
    <w:rsid w:val="004703D7"/>
    <w:rsid w:val="00474A94"/>
    <w:rsid w:val="00475919"/>
    <w:rsid w:val="00482F96"/>
    <w:rsid w:val="004864DF"/>
    <w:rsid w:val="004C35AB"/>
    <w:rsid w:val="004C46D1"/>
    <w:rsid w:val="00501602"/>
    <w:rsid w:val="00527A36"/>
    <w:rsid w:val="00541F28"/>
    <w:rsid w:val="005438AA"/>
    <w:rsid w:val="005461E1"/>
    <w:rsid w:val="005573B9"/>
    <w:rsid w:val="00570C0B"/>
    <w:rsid w:val="005742FF"/>
    <w:rsid w:val="00585558"/>
    <w:rsid w:val="005857BF"/>
    <w:rsid w:val="005878E9"/>
    <w:rsid w:val="005A625B"/>
    <w:rsid w:val="005B50EF"/>
    <w:rsid w:val="005D4F06"/>
    <w:rsid w:val="005E5435"/>
    <w:rsid w:val="006008ED"/>
    <w:rsid w:val="00600C55"/>
    <w:rsid w:val="0062142D"/>
    <w:rsid w:val="006239B7"/>
    <w:rsid w:val="00624331"/>
    <w:rsid w:val="00624536"/>
    <w:rsid w:val="00636DEA"/>
    <w:rsid w:val="00650028"/>
    <w:rsid w:val="006524F9"/>
    <w:rsid w:val="0066349D"/>
    <w:rsid w:val="006749E0"/>
    <w:rsid w:val="00695B1E"/>
    <w:rsid w:val="006D2091"/>
    <w:rsid w:val="006E5ABE"/>
    <w:rsid w:val="006F4D4C"/>
    <w:rsid w:val="00731C3A"/>
    <w:rsid w:val="0073456E"/>
    <w:rsid w:val="00750644"/>
    <w:rsid w:val="00755FD7"/>
    <w:rsid w:val="007613DE"/>
    <w:rsid w:val="00764D90"/>
    <w:rsid w:val="007722C1"/>
    <w:rsid w:val="007B6706"/>
    <w:rsid w:val="007C691E"/>
    <w:rsid w:val="007D59C6"/>
    <w:rsid w:val="007E0272"/>
    <w:rsid w:val="007E5DA1"/>
    <w:rsid w:val="007F53B3"/>
    <w:rsid w:val="00823DAD"/>
    <w:rsid w:val="0082725C"/>
    <w:rsid w:val="0084539E"/>
    <w:rsid w:val="00846F61"/>
    <w:rsid w:val="008640FD"/>
    <w:rsid w:val="00864EAE"/>
    <w:rsid w:val="00870B0D"/>
    <w:rsid w:val="00875566"/>
    <w:rsid w:val="008B6173"/>
    <w:rsid w:val="008D7446"/>
    <w:rsid w:val="008F69CA"/>
    <w:rsid w:val="00906CAA"/>
    <w:rsid w:val="00915F9F"/>
    <w:rsid w:val="009208C0"/>
    <w:rsid w:val="00940455"/>
    <w:rsid w:val="00942100"/>
    <w:rsid w:val="009444FB"/>
    <w:rsid w:val="00945DFB"/>
    <w:rsid w:val="009552E4"/>
    <w:rsid w:val="00983312"/>
    <w:rsid w:val="009B5020"/>
    <w:rsid w:val="009B6DB8"/>
    <w:rsid w:val="009E5121"/>
    <w:rsid w:val="009E74A2"/>
    <w:rsid w:val="00A00D29"/>
    <w:rsid w:val="00A03318"/>
    <w:rsid w:val="00A05BAE"/>
    <w:rsid w:val="00A067FC"/>
    <w:rsid w:val="00A17512"/>
    <w:rsid w:val="00A36811"/>
    <w:rsid w:val="00A40548"/>
    <w:rsid w:val="00A470E4"/>
    <w:rsid w:val="00A538ED"/>
    <w:rsid w:val="00A55AEA"/>
    <w:rsid w:val="00A63AFF"/>
    <w:rsid w:val="00A83C8A"/>
    <w:rsid w:val="00A87147"/>
    <w:rsid w:val="00AB30DF"/>
    <w:rsid w:val="00AD1D55"/>
    <w:rsid w:val="00AE5E6F"/>
    <w:rsid w:val="00AF20A4"/>
    <w:rsid w:val="00AF57AF"/>
    <w:rsid w:val="00B0057F"/>
    <w:rsid w:val="00B1043D"/>
    <w:rsid w:val="00B10530"/>
    <w:rsid w:val="00B10E8B"/>
    <w:rsid w:val="00B222A0"/>
    <w:rsid w:val="00B35FCA"/>
    <w:rsid w:val="00B65A73"/>
    <w:rsid w:val="00B71E27"/>
    <w:rsid w:val="00B77652"/>
    <w:rsid w:val="00B81DD8"/>
    <w:rsid w:val="00B93AC8"/>
    <w:rsid w:val="00BC0663"/>
    <w:rsid w:val="00BD7C98"/>
    <w:rsid w:val="00BE0451"/>
    <w:rsid w:val="00BE32C3"/>
    <w:rsid w:val="00BF609E"/>
    <w:rsid w:val="00BF7911"/>
    <w:rsid w:val="00C058CD"/>
    <w:rsid w:val="00C13A8E"/>
    <w:rsid w:val="00C1637B"/>
    <w:rsid w:val="00C52475"/>
    <w:rsid w:val="00C84E8B"/>
    <w:rsid w:val="00C96D03"/>
    <w:rsid w:val="00CA05BB"/>
    <w:rsid w:val="00CA1BAF"/>
    <w:rsid w:val="00CE6872"/>
    <w:rsid w:val="00CE70FF"/>
    <w:rsid w:val="00CF0680"/>
    <w:rsid w:val="00D02376"/>
    <w:rsid w:val="00D72E1F"/>
    <w:rsid w:val="00D73A10"/>
    <w:rsid w:val="00DA0913"/>
    <w:rsid w:val="00DD2D8C"/>
    <w:rsid w:val="00E1479F"/>
    <w:rsid w:val="00E206EC"/>
    <w:rsid w:val="00E35263"/>
    <w:rsid w:val="00E46747"/>
    <w:rsid w:val="00E91AA4"/>
    <w:rsid w:val="00E9733D"/>
    <w:rsid w:val="00EA34F8"/>
    <w:rsid w:val="00EA5355"/>
    <w:rsid w:val="00EC5F2C"/>
    <w:rsid w:val="00EE0ABB"/>
    <w:rsid w:val="00EE2630"/>
    <w:rsid w:val="00EF0172"/>
    <w:rsid w:val="00EF2AA3"/>
    <w:rsid w:val="00EF7A96"/>
    <w:rsid w:val="00F0741D"/>
    <w:rsid w:val="00F2015C"/>
    <w:rsid w:val="00F32A5A"/>
    <w:rsid w:val="00F33486"/>
    <w:rsid w:val="00F52DFD"/>
    <w:rsid w:val="00F75C9E"/>
    <w:rsid w:val="00F81516"/>
    <w:rsid w:val="00F82FB9"/>
    <w:rsid w:val="00F87E26"/>
    <w:rsid w:val="00F90102"/>
    <w:rsid w:val="00FB2AFB"/>
    <w:rsid w:val="00FC3C64"/>
    <w:rsid w:val="00FC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2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3B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5E54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E543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0"/>
      <w:szCs w:val="20"/>
    </w:rPr>
  </w:style>
  <w:style w:type="character" w:customStyle="1" w:styleId="a9">
    <w:name w:val="Основной текст_"/>
    <w:basedOn w:val="a0"/>
    <w:link w:val="41"/>
    <w:rsid w:val="00077A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2"/>
    <w:basedOn w:val="a9"/>
    <w:rsid w:val="00077A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9"/>
    <w:rsid w:val="00077AD1"/>
    <w:pPr>
      <w:widowControl w:val="0"/>
      <w:shd w:val="clear" w:color="auto" w:fill="FFFFFF"/>
      <w:spacing w:before="300" w:after="0" w:line="226" w:lineRule="exact"/>
      <w:jc w:val="both"/>
    </w:pPr>
    <w:rPr>
      <w:rFonts w:eastAsia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23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3B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11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1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B71E2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71E2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B71E2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489A-438F-43FC-A873-1286FAE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3</cp:revision>
  <cp:lastPrinted>2018-06-26T10:20:00Z</cp:lastPrinted>
  <dcterms:created xsi:type="dcterms:W3CDTF">2018-06-27T11:29:00Z</dcterms:created>
  <dcterms:modified xsi:type="dcterms:W3CDTF">2018-06-28T10:12:00Z</dcterms:modified>
</cp:coreProperties>
</file>