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419" w:rsidRPr="00006BE5" w:rsidRDefault="00027419" w:rsidP="00027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7350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BA7350">
        <w:rPr>
          <w:rFonts w:ascii="Times New Roman" w:hAnsi="Times New Roman" w:cs="Times New Roman"/>
          <w:sz w:val="28"/>
          <w:szCs w:val="28"/>
        </w:rPr>
        <w:t xml:space="preserve">бульваре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450C98">
        <w:rPr>
          <w:rFonts w:ascii="Times New Roman" w:hAnsi="Times New Roman" w:cs="Times New Roman"/>
          <w:sz w:val="28"/>
          <w:szCs w:val="28"/>
        </w:rPr>
        <w:t>Героев Отечества</w:t>
      </w:r>
      <w:r w:rsidR="00BA7350">
        <w:rPr>
          <w:rFonts w:ascii="Times New Roman" w:hAnsi="Times New Roman" w:cs="Times New Roman"/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 xml:space="preserve">направленных на создание досуга жителей Кировского района </w:t>
      </w:r>
      <w:r w:rsidR="00843EDB" w:rsidRPr="00843E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0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B113B7" w:rsidRPr="00B113B7" w:rsidRDefault="00B113B7" w:rsidP="00B113B7">
      <w:pPr>
        <w:pStyle w:val="a8"/>
        <w:ind w:left="3540" w:firstLine="708"/>
        <w:jc w:val="left"/>
        <w:rPr>
          <w:sz w:val="28"/>
          <w:szCs w:val="28"/>
        </w:rPr>
      </w:pPr>
      <w:r w:rsidRPr="00B113B7">
        <w:rPr>
          <w:bCs/>
          <w:sz w:val="28"/>
          <w:szCs w:val="28"/>
        </w:rPr>
        <w:t xml:space="preserve">ЛОТ № </w:t>
      </w:r>
      <w:r w:rsidR="004C08A3">
        <w:rPr>
          <w:bCs/>
          <w:sz w:val="28"/>
          <w:szCs w:val="28"/>
        </w:rPr>
        <w:t>6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pStyle w:val="a8"/>
        <w:jc w:val="left"/>
        <w:rPr>
          <w:sz w:val="28"/>
          <w:szCs w:val="24"/>
        </w:rPr>
      </w:pPr>
    </w:p>
    <w:p w:rsidR="004C08A3" w:rsidRDefault="004C08A3" w:rsidP="00E73580">
      <w:pPr>
        <w:pStyle w:val="a8"/>
        <w:jc w:val="left"/>
        <w:rPr>
          <w:sz w:val="28"/>
          <w:szCs w:val="24"/>
        </w:rPr>
      </w:pPr>
    </w:p>
    <w:p w:rsidR="004C08A3" w:rsidRDefault="004C08A3" w:rsidP="00E73580">
      <w:pPr>
        <w:pStyle w:val="a8"/>
        <w:jc w:val="left"/>
        <w:rPr>
          <w:sz w:val="28"/>
          <w:szCs w:val="24"/>
        </w:rPr>
      </w:pPr>
    </w:p>
    <w:p w:rsidR="004C08A3" w:rsidRDefault="004C08A3" w:rsidP="00E73580">
      <w:pPr>
        <w:pStyle w:val="a8"/>
        <w:jc w:val="left"/>
        <w:rPr>
          <w:sz w:val="28"/>
          <w:szCs w:val="24"/>
        </w:rPr>
      </w:pPr>
    </w:p>
    <w:p w:rsidR="004C08A3" w:rsidRDefault="004C08A3" w:rsidP="00E73580">
      <w:pPr>
        <w:pStyle w:val="a8"/>
        <w:jc w:val="left"/>
        <w:rPr>
          <w:sz w:val="28"/>
          <w:szCs w:val="24"/>
        </w:rPr>
      </w:pPr>
    </w:p>
    <w:p w:rsidR="004C08A3" w:rsidRDefault="004C08A3" w:rsidP="00E73580">
      <w:pPr>
        <w:pStyle w:val="a8"/>
        <w:jc w:val="left"/>
        <w:rPr>
          <w:sz w:val="28"/>
          <w:szCs w:val="24"/>
        </w:rPr>
      </w:pPr>
    </w:p>
    <w:p w:rsidR="004C08A3" w:rsidRDefault="004C08A3" w:rsidP="00E73580">
      <w:pPr>
        <w:pStyle w:val="a8"/>
        <w:jc w:val="left"/>
        <w:rPr>
          <w:sz w:val="28"/>
          <w:szCs w:val="24"/>
        </w:rPr>
      </w:pPr>
    </w:p>
    <w:p w:rsidR="004C08A3" w:rsidRDefault="004C08A3" w:rsidP="00E73580">
      <w:pPr>
        <w:pStyle w:val="a8"/>
        <w:jc w:val="left"/>
        <w:rPr>
          <w:sz w:val="28"/>
          <w:szCs w:val="24"/>
        </w:rPr>
      </w:pPr>
    </w:p>
    <w:p w:rsidR="004C08A3" w:rsidRPr="00006BE5" w:rsidRDefault="004C08A3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4C08A3" w:rsidRPr="00F17DD0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E8420E">
        <w:rPr>
          <w:rFonts w:ascii="Times New Roman" w:hAnsi="Times New Roman" w:cs="Times New Roman"/>
          <w:sz w:val="24"/>
          <w:szCs w:val="24"/>
        </w:rPr>
        <w:t xml:space="preserve">№ </w:t>
      </w:r>
      <w:r w:rsidRPr="001345D4">
        <w:rPr>
          <w:rFonts w:ascii="Times New Roman" w:hAnsi="Times New Roman" w:cs="Times New Roman"/>
          <w:sz w:val="24"/>
          <w:szCs w:val="24"/>
        </w:rPr>
        <w:t>361</w:t>
      </w:r>
      <w:r w:rsidRPr="00E8420E">
        <w:rPr>
          <w:rFonts w:ascii="Times New Roman" w:hAnsi="Times New Roman" w:cs="Times New Roman"/>
          <w:sz w:val="24"/>
          <w:szCs w:val="24"/>
        </w:rPr>
        <w:t xml:space="preserve">-р от </w:t>
      </w:r>
      <w:r w:rsidRPr="001345D4">
        <w:rPr>
          <w:rFonts w:ascii="Times New Roman" w:hAnsi="Times New Roman" w:cs="Times New Roman"/>
          <w:sz w:val="24"/>
          <w:szCs w:val="24"/>
        </w:rPr>
        <w:t>31</w:t>
      </w:r>
      <w:r w:rsidRPr="00E8420E">
        <w:rPr>
          <w:rFonts w:ascii="Times New Roman" w:hAnsi="Times New Roman" w:cs="Times New Roman"/>
          <w:sz w:val="24"/>
          <w:szCs w:val="24"/>
        </w:rPr>
        <w:t>.0</w:t>
      </w:r>
      <w:r w:rsidRPr="001345D4">
        <w:rPr>
          <w:rFonts w:ascii="Times New Roman" w:hAnsi="Times New Roman" w:cs="Times New Roman"/>
          <w:sz w:val="24"/>
          <w:szCs w:val="24"/>
        </w:rPr>
        <w:t>5</w:t>
      </w:r>
      <w:r w:rsidRPr="00E8420E">
        <w:rPr>
          <w:rFonts w:ascii="Times New Roman" w:hAnsi="Times New Roman" w:cs="Times New Roman"/>
          <w:sz w:val="24"/>
          <w:szCs w:val="24"/>
        </w:rPr>
        <w:t>.2018</w:t>
      </w:r>
      <w:r w:rsidRPr="00BA7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13B7">
        <w:rPr>
          <w:rFonts w:ascii="Times New Roman" w:hAnsi="Times New Roman" w:cs="Times New Roman"/>
          <w:sz w:val="24"/>
          <w:szCs w:val="24"/>
        </w:rPr>
        <w:t>года «О проведении отбора участников для размещения аттракционов на бульваре им.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 в соответствии с постановлением администрации муниципального образования «Город Саратов» № 1411 от 09.06.2015 года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4C08A3" w:rsidRPr="009A5215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8A3" w:rsidRPr="00683189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A3" w:rsidRPr="009A5215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бульвар им. </w:t>
      </w:r>
      <w:r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523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Pr="00FF2B8C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B8C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>
        <w:rPr>
          <w:rFonts w:ascii="Times New Roman" w:hAnsi="Times New Roman" w:cs="Times New Roman"/>
          <w:sz w:val="24"/>
          <w:szCs w:val="24"/>
        </w:rPr>
        <w:t>велосипеды</w:t>
      </w:r>
      <w:r w:rsidRPr="00FF2B8C">
        <w:rPr>
          <w:rFonts w:ascii="Times New Roman" w:hAnsi="Times New Roman" w:cs="Times New Roman"/>
          <w:sz w:val="24"/>
          <w:szCs w:val="24"/>
        </w:rPr>
        <w:t>»;</w:t>
      </w:r>
    </w:p>
    <w:p w:rsidR="004C08A3" w:rsidRPr="00FF2B8C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08A3" w:rsidRPr="00EC09BF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F17DD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19-р «Об утверждении плана мониторингов, организационно-методических, культурно-массовых, спортивных мероприятий на 2018 год».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Кировского района города Саратова утверждена распоряжением             № 605-р от 01.07.2015 года «Об утверждении постоянно действующей комиссии по отбору участников для размещения аттракционов  в целях проведения спортивных, культурных и иных массовых мероприятий на территории Кировского района муниципального образования «Города Саратова».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>
        <w:rPr>
          <w:rFonts w:ascii="Times New Roman" w:hAnsi="Times New Roman" w:cs="Times New Roman"/>
          <w:sz w:val="24"/>
          <w:szCs w:val="24"/>
        </w:rPr>
        <w:t>ул. Большая Казачья,14.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63.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4C08A3" w:rsidRPr="001A327A" w:rsidRDefault="004C08A3" w:rsidP="004C08A3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4C08A3" w:rsidRDefault="004C08A3" w:rsidP="004C08A3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4C08A3" w:rsidRPr="006A6AB7" w:rsidRDefault="004C08A3" w:rsidP="004C08A3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</w:t>
      </w:r>
      <w:r w:rsidRPr="006A6AB7">
        <w:rPr>
          <w:rFonts w:ascii="Times New Roman" w:hAnsi="Times New Roman"/>
          <w:sz w:val="24"/>
          <w:szCs w:val="24"/>
        </w:rPr>
        <w:lastRenderedPageBreak/>
        <w:t>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Pr="00D41AFA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ь: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нормам;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также Национальному стандарту РФ ГОСТ Р 53130-2008;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требованиям безопасности в соответствии с законодательством; 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иметь: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сертификаты и технические паспорта;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4C08A3" w:rsidRPr="009C00B9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Pr="00500955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4C08A3" w:rsidRPr="00296162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FD009F">
        <w:rPr>
          <w:rFonts w:ascii="Times New Roman" w:hAnsi="Times New Roman" w:cs="Times New Roman"/>
          <w:sz w:val="24"/>
          <w:szCs w:val="24"/>
        </w:rPr>
        <w:t>1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4C08A3" w:rsidRPr="00296162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4C08A3" w:rsidRPr="00296162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отборе по каждому лоту. В случае установления факта подачи одним участником отбора двух и более заявок по одному лоту, при условии, что поданные ранее этим участником заявки по этому лоту не отозваны, все заявки на участие в отборе этого участника по этому лоту не рассматриваются и возвращаются этому участнику.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Pr="00363005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>
        <w:rPr>
          <w:rFonts w:ascii="Times New Roman" w:hAnsi="Times New Roman" w:cs="Times New Roman"/>
          <w:sz w:val="24"/>
          <w:szCs w:val="24"/>
        </w:rPr>
        <w:t>ул. Большая Казачья,14, каб. 32</w:t>
      </w:r>
    </w:p>
    <w:p w:rsidR="004C08A3" w:rsidRPr="00D41AFA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08A3" w:rsidRPr="00D41AFA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времени).</w:t>
      </w:r>
    </w:p>
    <w:p w:rsidR="004C08A3" w:rsidRPr="00D41AFA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A3" w:rsidRPr="00D41AFA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отбора.</w:t>
      </w:r>
    </w:p>
    <w:p w:rsidR="004C08A3" w:rsidRPr="00D41AFA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20.07.2018 г.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Pr="002030D9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4C08A3" w:rsidRPr="007C2FDA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4C08A3" w:rsidRPr="002030D9" w:rsidTr="002E5185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C08A3" w:rsidRPr="002030D9" w:rsidRDefault="004C08A3" w:rsidP="002E5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4C08A3" w:rsidRPr="002030D9" w:rsidTr="002E5185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C08A3" w:rsidRPr="002030D9" w:rsidRDefault="004C08A3" w:rsidP="002E5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08A3" w:rsidRPr="002030D9" w:rsidRDefault="004C08A3" w:rsidP="002E51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Эстетический вид аттракциона.</w:t>
            </w:r>
          </w:p>
        </w:tc>
      </w:tr>
      <w:tr w:rsidR="004C08A3" w:rsidRPr="002030D9" w:rsidTr="002E5185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C08A3" w:rsidRPr="002030D9" w:rsidRDefault="004C08A3" w:rsidP="002E5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08A3" w:rsidRPr="002030D9" w:rsidRDefault="004C08A3" w:rsidP="002E51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4C08A3" w:rsidRPr="002030D9" w:rsidTr="002E5185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C08A3" w:rsidRPr="002030D9" w:rsidRDefault="004C08A3" w:rsidP="002E5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08A3" w:rsidRPr="002030D9" w:rsidRDefault="004C08A3" w:rsidP="002E51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4C08A3" w:rsidRPr="00334A8E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8A3" w:rsidRDefault="004C08A3" w:rsidP="004C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(в 2-х экземплярах);</w:t>
      </w:r>
    </w:p>
    <w:p w:rsidR="004C08A3" w:rsidRPr="00E25717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правоустанавливающих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4C08A3" w:rsidRPr="00A71250" w:rsidRDefault="004C08A3" w:rsidP="004C08A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4C08A3" w:rsidRPr="00A71250" w:rsidRDefault="004C08A3" w:rsidP="004C08A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документов,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4C08A3" w:rsidRPr="00464880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4C08A3" w:rsidRPr="00464880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4C08A3" w:rsidRPr="00464880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4C08A3" w:rsidRPr="00F76608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</w:p>
    <w:p w:rsidR="004C08A3" w:rsidRDefault="004C08A3" w:rsidP="004C08A3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4C08A3" w:rsidRPr="00470117" w:rsidRDefault="004C08A3" w:rsidP="004C08A3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4C08A3" w:rsidRDefault="004C08A3" w:rsidP="004C08A3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</w:t>
      </w:r>
      <w:r>
        <w:lastRenderedPageBreak/>
        <w:t>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4C08A3" w:rsidRDefault="004C08A3" w:rsidP="004C08A3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4C08A3" w:rsidRDefault="004C08A3" w:rsidP="004C08A3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4C08A3" w:rsidRDefault="004C08A3" w:rsidP="004C08A3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4C08A3" w:rsidRDefault="004C08A3" w:rsidP="004C08A3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«Город Саратов»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4C08A3" w:rsidRDefault="004C08A3" w:rsidP="004C08A3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4C08A3" w:rsidRDefault="004C08A3" w:rsidP="004C08A3">
      <w:pPr>
        <w:pStyle w:val="ConsPlusNormal"/>
        <w:ind w:firstLine="540"/>
        <w:jc w:val="both"/>
      </w:pPr>
      <w:r>
        <w:t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членами комиссии. Особые мнение членов комиссии прилагается к протоколу заседания комиссии.</w:t>
      </w:r>
    </w:p>
    <w:p w:rsidR="004C08A3" w:rsidRDefault="004C08A3" w:rsidP="004C08A3">
      <w:pPr>
        <w:pStyle w:val="ConsPlusNormal"/>
        <w:ind w:firstLine="540"/>
        <w:jc w:val="both"/>
      </w:pPr>
      <w:r>
        <w:t>По результатам отбора глава администрации Кировского района муниципального образования «Город Саратов»,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4C08A3" w:rsidRDefault="004C08A3" w:rsidP="004C08A3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4C08A3" w:rsidRDefault="004C08A3" w:rsidP="004C08A3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4C08A3" w:rsidRDefault="004C08A3" w:rsidP="004C0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A3" w:rsidRDefault="004C08A3" w:rsidP="004C0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08A3" w:rsidRPr="00506A84" w:rsidRDefault="004C08A3" w:rsidP="004C0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4C08A3" w:rsidRPr="00506A84" w:rsidRDefault="004C08A3" w:rsidP="004C0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4C08A3" w:rsidRDefault="004C08A3" w:rsidP="004C0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4C08A3" w:rsidRPr="00506A84" w:rsidRDefault="004C08A3" w:rsidP="004C0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4C08A3" w:rsidRPr="000D5AF6" w:rsidRDefault="004C08A3" w:rsidP="004C08A3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4C08A3" w:rsidRPr="000D5AF6" w:rsidRDefault="004C08A3" w:rsidP="004C08A3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4C08A3" w:rsidRPr="00506A84" w:rsidRDefault="004C08A3" w:rsidP="004C08A3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4C08A3" w:rsidRPr="00506A84" w:rsidRDefault="004C08A3" w:rsidP="004C0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4C08A3" w:rsidRPr="00506A84" w:rsidRDefault="004C08A3" w:rsidP="004C08A3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4C08A3" w:rsidRDefault="004C08A3" w:rsidP="004C0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4C08A3" w:rsidRDefault="004C08A3" w:rsidP="004C0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4C08A3" w:rsidRPr="00506A84" w:rsidRDefault="004C08A3" w:rsidP="004C0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08A3" w:rsidRDefault="004C08A3" w:rsidP="004C0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08A3" w:rsidRDefault="004C08A3" w:rsidP="004C0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3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A3" w:rsidRPr="00D7215E" w:rsidRDefault="004C08A3" w:rsidP="004C0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победителю отбора.</w:t>
      </w:r>
    </w:p>
    <w:p w:rsidR="004C08A3" w:rsidRDefault="004C08A3" w:rsidP="004C0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4C08A3" w:rsidRDefault="004C08A3" w:rsidP="004C08A3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4C08A3" w:rsidRDefault="004C08A3" w:rsidP="004C08A3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4C08A3" w:rsidRDefault="004C08A3" w:rsidP="004C08A3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4C08A3" w:rsidRDefault="004C08A3" w:rsidP="004C08A3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4C08A3" w:rsidRDefault="004C08A3" w:rsidP="004C08A3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4C08A3" w:rsidRPr="00A05258" w:rsidRDefault="004C08A3" w:rsidP="004C08A3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4C08A3" w:rsidRDefault="004C08A3" w:rsidP="004C08A3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4C08A3" w:rsidRPr="000A6DDC" w:rsidRDefault="004C08A3" w:rsidP="004C08A3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4C08A3" w:rsidRPr="000A6DDC" w:rsidRDefault="004C08A3" w:rsidP="004C08A3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4C08A3" w:rsidRPr="000A6DDC" w:rsidRDefault="004C08A3" w:rsidP="004C08A3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08A3" w:rsidRDefault="004C08A3" w:rsidP="004C08A3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4C08A3" w:rsidRPr="00644F82" w:rsidRDefault="004C08A3" w:rsidP="004C08A3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Default="004C08A3" w:rsidP="004C08A3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4C08A3" w:rsidRPr="000D5AF6" w:rsidRDefault="004C08A3" w:rsidP="004C08A3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Pr="009261DD">
        <w:rPr>
          <w:bCs/>
          <w:color w:val="333333"/>
          <w:shd w:val="clear" w:color="auto" w:fill="FFFFFF"/>
        </w:rPr>
        <w:t>Российской</w:t>
      </w:r>
      <w:r w:rsidRPr="009261DD">
        <w:rPr>
          <w:rStyle w:val="apple-converted-space"/>
          <w:color w:val="333333"/>
          <w:shd w:val="clear" w:color="auto" w:fill="FFFFFF"/>
        </w:rPr>
        <w:t> </w:t>
      </w:r>
      <w:r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4C08A3" w:rsidRDefault="004C08A3" w:rsidP="00F17DD0">
      <w:pPr>
        <w:jc w:val="right"/>
        <w:rPr>
          <w:rFonts w:ascii="Times New Roman" w:hAnsi="Times New Roman" w:cs="Times New Roman"/>
          <w:b/>
          <w:bCs/>
        </w:rPr>
      </w:pPr>
    </w:p>
    <w:p w:rsidR="004C08A3" w:rsidRDefault="004C08A3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7419" w:rsidRPr="00843EDB" w:rsidRDefault="00027419" w:rsidP="00E640AB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FD009F">
        <w:rPr>
          <w:rFonts w:ascii="Times New Roman" w:hAnsi="Times New Roman" w:cs="Times New Roman"/>
          <w:b/>
          <w:bCs/>
        </w:rPr>
        <w:t>1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 xml:space="preserve">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sz w:val="24"/>
          <w:szCs w:val="24"/>
        </w:rPr>
        <w:t>Героев Отечества</w:t>
      </w:r>
      <w:r w:rsidR="00215801">
        <w:rPr>
          <w:rFonts w:ascii="Times New Roman" w:hAnsi="Times New Roman" w:cs="Times New Roman"/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="00715083"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sz w:val="24"/>
          <w:szCs w:val="24"/>
        </w:rPr>
        <w:t>Героев Отечества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0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BC" w:rsidRDefault="00CA1ABC" w:rsidP="000125E7">
      <w:pPr>
        <w:spacing w:after="0" w:line="240" w:lineRule="auto"/>
      </w:pPr>
      <w:r>
        <w:separator/>
      </w:r>
    </w:p>
  </w:endnote>
  <w:endnote w:type="continuationSeparator" w:id="1">
    <w:p w:rsidR="00CA1ABC" w:rsidRDefault="00CA1ABC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CC2212">
    <w:pPr>
      <w:pStyle w:val="ad"/>
      <w:jc w:val="center"/>
    </w:pPr>
    <w:fldSimple w:instr=" PAGE   \* MERGEFORMAT ">
      <w:r w:rsidR="00FD009F">
        <w:rPr>
          <w:noProof/>
        </w:rPr>
        <w:t>7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BC" w:rsidRDefault="00CA1ABC" w:rsidP="000125E7">
      <w:pPr>
        <w:spacing w:after="0" w:line="240" w:lineRule="auto"/>
      </w:pPr>
      <w:r>
        <w:separator/>
      </w:r>
    </w:p>
  </w:footnote>
  <w:footnote w:type="continuationSeparator" w:id="1">
    <w:p w:rsidR="00CA1ABC" w:rsidRDefault="00CA1ABC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06E7C"/>
    <w:rsid w:val="000125E7"/>
    <w:rsid w:val="00015DB5"/>
    <w:rsid w:val="00022206"/>
    <w:rsid w:val="00027419"/>
    <w:rsid w:val="00033C55"/>
    <w:rsid w:val="000406CA"/>
    <w:rsid w:val="00061BCA"/>
    <w:rsid w:val="000709B3"/>
    <w:rsid w:val="00086579"/>
    <w:rsid w:val="000975AE"/>
    <w:rsid w:val="000B5F8E"/>
    <w:rsid w:val="000C2DF4"/>
    <w:rsid w:val="000C30B3"/>
    <w:rsid w:val="000D4CD0"/>
    <w:rsid w:val="000E5C56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459A"/>
    <w:rsid w:val="00155BE0"/>
    <w:rsid w:val="00160CE6"/>
    <w:rsid w:val="00175335"/>
    <w:rsid w:val="0019552D"/>
    <w:rsid w:val="001A327A"/>
    <w:rsid w:val="001D24BE"/>
    <w:rsid w:val="001E1F48"/>
    <w:rsid w:val="002030D9"/>
    <w:rsid w:val="00213E03"/>
    <w:rsid w:val="00215801"/>
    <w:rsid w:val="00217625"/>
    <w:rsid w:val="002353B3"/>
    <w:rsid w:val="00255246"/>
    <w:rsid w:val="00296162"/>
    <w:rsid w:val="002A3C6C"/>
    <w:rsid w:val="002B1800"/>
    <w:rsid w:val="002B1CD2"/>
    <w:rsid w:val="002B2E43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25DB"/>
    <w:rsid w:val="003629AF"/>
    <w:rsid w:val="00363005"/>
    <w:rsid w:val="003A574B"/>
    <w:rsid w:val="003A7BE7"/>
    <w:rsid w:val="003B2D48"/>
    <w:rsid w:val="003C26F1"/>
    <w:rsid w:val="003D1DDA"/>
    <w:rsid w:val="003F2E6F"/>
    <w:rsid w:val="003F7B5A"/>
    <w:rsid w:val="00424629"/>
    <w:rsid w:val="00432CA9"/>
    <w:rsid w:val="00450C98"/>
    <w:rsid w:val="00451856"/>
    <w:rsid w:val="0045370A"/>
    <w:rsid w:val="00454ABD"/>
    <w:rsid w:val="00464880"/>
    <w:rsid w:val="00470117"/>
    <w:rsid w:val="0047042C"/>
    <w:rsid w:val="0047509A"/>
    <w:rsid w:val="0048649D"/>
    <w:rsid w:val="004875C3"/>
    <w:rsid w:val="004B1375"/>
    <w:rsid w:val="004B40AA"/>
    <w:rsid w:val="004C08A3"/>
    <w:rsid w:val="004E099F"/>
    <w:rsid w:val="004E7F2B"/>
    <w:rsid w:val="004F6BA7"/>
    <w:rsid w:val="00500955"/>
    <w:rsid w:val="00504AAF"/>
    <w:rsid w:val="0051364B"/>
    <w:rsid w:val="00522BDE"/>
    <w:rsid w:val="005304AF"/>
    <w:rsid w:val="005335E6"/>
    <w:rsid w:val="00571AF5"/>
    <w:rsid w:val="00571E14"/>
    <w:rsid w:val="00584C58"/>
    <w:rsid w:val="00590146"/>
    <w:rsid w:val="00592377"/>
    <w:rsid w:val="00593AF5"/>
    <w:rsid w:val="005A5C06"/>
    <w:rsid w:val="005A7DD6"/>
    <w:rsid w:val="005A7F37"/>
    <w:rsid w:val="005B22F9"/>
    <w:rsid w:val="005B3D6D"/>
    <w:rsid w:val="005B4D48"/>
    <w:rsid w:val="005B583E"/>
    <w:rsid w:val="005C11A7"/>
    <w:rsid w:val="005E43D1"/>
    <w:rsid w:val="00606DD8"/>
    <w:rsid w:val="0062570A"/>
    <w:rsid w:val="006430C0"/>
    <w:rsid w:val="00647909"/>
    <w:rsid w:val="00653A8A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6CE6"/>
    <w:rsid w:val="006C6ED3"/>
    <w:rsid w:val="006D5131"/>
    <w:rsid w:val="006E23CE"/>
    <w:rsid w:val="006F6005"/>
    <w:rsid w:val="007014D4"/>
    <w:rsid w:val="00710C41"/>
    <w:rsid w:val="00715083"/>
    <w:rsid w:val="007319F2"/>
    <w:rsid w:val="00734892"/>
    <w:rsid w:val="00734D91"/>
    <w:rsid w:val="00741842"/>
    <w:rsid w:val="0075247E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43EDB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61DD"/>
    <w:rsid w:val="00937FEF"/>
    <w:rsid w:val="00944B25"/>
    <w:rsid w:val="009455CD"/>
    <w:rsid w:val="009A4586"/>
    <w:rsid w:val="009A5215"/>
    <w:rsid w:val="009C3DB5"/>
    <w:rsid w:val="009D5705"/>
    <w:rsid w:val="009D61E6"/>
    <w:rsid w:val="009E0ECB"/>
    <w:rsid w:val="00A13799"/>
    <w:rsid w:val="00A175E9"/>
    <w:rsid w:val="00A2333D"/>
    <w:rsid w:val="00A3540F"/>
    <w:rsid w:val="00A654C5"/>
    <w:rsid w:val="00A71250"/>
    <w:rsid w:val="00AA1767"/>
    <w:rsid w:val="00AA4191"/>
    <w:rsid w:val="00AD1922"/>
    <w:rsid w:val="00AF73F1"/>
    <w:rsid w:val="00AF7422"/>
    <w:rsid w:val="00B113B7"/>
    <w:rsid w:val="00B32CAD"/>
    <w:rsid w:val="00B41413"/>
    <w:rsid w:val="00B55856"/>
    <w:rsid w:val="00B60618"/>
    <w:rsid w:val="00B717E6"/>
    <w:rsid w:val="00B921A9"/>
    <w:rsid w:val="00B96397"/>
    <w:rsid w:val="00BA7350"/>
    <w:rsid w:val="00BB3764"/>
    <w:rsid w:val="00BB3BC6"/>
    <w:rsid w:val="00BE7F78"/>
    <w:rsid w:val="00BF0689"/>
    <w:rsid w:val="00BF31AD"/>
    <w:rsid w:val="00BF5B14"/>
    <w:rsid w:val="00C0538C"/>
    <w:rsid w:val="00C17A02"/>
    <w:rsid w:val="00C21B1C"/>
    <w:rsid w:val="00C2301D"/>
    <w:rsid w:val="00C238FB"/>
    <w:rsid w:val="00C2690B"/>
    <w:rsid w:val="00C309F6"/>
    <w:rsid w:val="00C5324C"/>
    <w:rsid w:val="00C741AC"/>
    <w:rsid w:val="00C7612C"/>
    <w:rsid w:val="00C83ADC"/>
    <w:rsid w:val="00C908D5"/>
    <w:rsid w:val="00CA1ABC"/>
    <w:rsid w:val="00CB591F"/>
    <w:rsid w:val="00CC2212"/>
    <w:rsid w:val="00CD0D30"/>
    <w:rsid w:val="00CF3CAB"/>
    <w:rsid w:val="00D06F88"/>
    <w:rsid w:val="00D24E79"/>
    <w:rsid w:val="00D253E8"/>
    <w:rsid w:val="00D41AFA"/>
    <w:rsid w:val="00D46521"/>
    <w:rsid w:val="00D47CA0"/>
    <w:rsid w:val="00D52739"/>
    <w:rsid w:val="00DB4DAB"/>
    <w:rsid w:val="00DD121C"/>
    <w:rsid w:val="00DF312C"/>
    <w:rsid w:val="00DF7CA0"/>
    <w:rsid w:val="00DF7CFC"/>
    <w:rsid w:val="00E03C74"/>
    <w:rsid w:val="00E12C8B"/>
    <w:rsid w:val="00E2095A"/>
    <w:rsid w:val="00E25717"/>
    <w:rsid w:val="00E37A62"/>
    <w:rsid w:val="00E54C08"/>
    <w:rsid w:val="00E5582C"/>
    <w:rsid w:val="00E578F8"/>
    <w:rsid w:val="00E640AB"/>
    <w:rsid w:val="00E70815"/>
    <w:rsid w:val="00E73580"/>
    <w:rsid w:val="00E8420E"/>
    <w:rsid w:val="00E87124"/>
    <w:rsid w:val="00E90B5A"/>
    <w:rsid w:val="00E92781"/>
    <w:rsid w:val="00EA2497"/>
    <w:rsid w:val="00EA2798"/>
    <w:rsid w:val="00EA4B80"/>
    <w:rsid w:val="00EC09BF"/>
    <w:rsid w:val="00ED5202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D009F"/>
    <w:rsid w:val="00FF09E4"/>
    <w:rsid w:val="00F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2018-06-08T12:59:00Z</cp:lastPrinted>
  <dcterms:created xsi:type="dcterms:W3CDTF">2018-04-01T06:43:00Z</dcterms:created>
  <dcterms:modified xsi:type="dcterms:W3CDTF">2018-06-08T13:01:00Z</dcterms:modified>
</cp:coreProperties>
</file>