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B2D48" w:rsidRDefault="00F42F33" w:rsidP="00EA294D">
      <w:pPr>
        <w:pStyle w:val="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B2D48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0125E7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006BE5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документацию</w:t>
      </w:r>
    </w:p>
    <w:p w:rsidR="00F42F33" w:rsidRPr="00006BE5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«им. Гагарина Ю.А.»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F42F33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006BE5" w:rsidRDefault="00F42F33" w:rsidP="00006BE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F42F33" w:rsidRPr="00006BE5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F42F33" w:rsidRDefault="00F42F33" w:rsidP="002B5E5F">
      <w:pPr>
        <w:pStyle w:val="a8"/>
        <w:rPr>
          <w:sz w:val="16"/>
          <w:szCs w:val="16"/>
        </w:rPr>
      </w:pPr>
    </w:p>
    <w:p w:rsidR="00F42F33" w:rsidRDefault="00F42F33" w:rsidP="002B5E5F">
      <w:pPr>
        <w:pStyle w:val="a8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006BE5" w:rsidRDefault="00F42F33" w:rsidP="00006BE5">
      <w:pPr>
        <w:pStyle w:val="a8"/>
        <w:jc w:val="left"/>
        <w:rPr>
          <w:sz w:val="28"/>
          <w:szCs w:val="28"/>
        </w:rPr>
      </w:pPr>
    </w:p>
    <w:p w:rsidR="00F42F33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42F33" w:rsidRDefault="00C97F14" w:rsidP="00B166E3">
      <w:pPr>
        <w:pStyle w:val="a8"/>
        <w:rPr>
          <w:sz w:val="24"/>
          <w:szCs w:val="24"/>
        </w:rPr>
      </w:pPr>
      <w:r>
        <w:rPr>
          <w:bCs w:val="0"/>
          <w:sz w:val="24"/>
          <w:szCs w:val="24"/>
        </w:rPr>
        <w:lastRenderedPageBreak/>
        <w:t>О в</w:t>
      </w:r>
      <w:r w:rsidR="001700EF" w:rsidRPr="001700EF">
        <w:rPr>
          <w:bCs w:val="0"/>
          <w:sz w:val="24"/>
          <w:szCs w:val="24"/>
        </w:rPr>
        <w:t>несени</w:t>
      </w:r>
      <w:r>
        <w:rPr>
          <w:bCs w:val="0"/>
          <w:sz w:val="24"/>
          <w:szCs w:val="24"/>
        </w:rPr>
        <w:t>и</w:t>
      </w:r>
      <w:r w:rsidR="001700EF" w:rsidRPr="001700EF">
        <w:rPr>
          <w:bCs w:val="0"/>
          <w:sz w:val="24"/>
          <w:szCs w:val="24"/>
        </w:rPr>
        <w:t xml:space="preserve"> изменений в д</w:t>
      </w:r>
      <w:r w:rsidR="00F42F33" w:rsidRPr="00005238">
        <w:rPr>
          <w:sz w:val="24"/>
          <w:szCs w:val="24"/>
        </w:rPr>
        <w:t>окументаци</w:t>
      </w:r>
      <w:r w:rsidR="001700EF">
        <w:rPr>
          <w:sz w:val="24"/>
          <w:szCs w:val="24"/>
        </w:rPr>
        <w:t>ю</w:t>
      </w:r>
      <w:r w:rsidR="00F42F33" w:rsidRPr="00005238">
        <w:rPr>
          <w:sz w:val="24"/>
          <w:szCs w:val="24"/>
        </w:rPr>
        <w:t xml:space="preserve"> </w:t>
      </w:r>
      <w:r w:rsidR="00F42F33">
        <w:rPr>
          <w:sz w:val="24"/>
          <w:szCs w:val="24"/>
        </w:rPr>
        <w:t>о проведении</w:t>
      </w:r>
      <w:r w:rsidR="00F42F33"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 w:rsidR="00F42F33">
        <w:rPr>
          <w:sz w:val="24"/>
          <w:szCs w:val="24"/>
        </w:rPr>
        <w:t xml:space="preserve"> </w:t>
      </w:r>
      <w:r w:rsidR="00F42F33" w:rsidRPr="00945D15">
        <w:rPr>
          <w:sz w:val="24"/>
          <w:szCs w:val="24"/>
        </w:rPr>
        <w:t>«им. Гагарина Ю.А.»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в целях проведения спортивных, культурных и иных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>мероприятий,</w:t>
      </w:r>
      <w:r w:rsidR="00F42F33">
        <w:rPr>
          <w:sz w:val="24"/>
          <w:szCs w:val="24"/>
        </w:rPr>
        <w:t xml:space="preserve"> </w:t>
      </w:r>
      <w:r w:rsidR="00F42F33" w:rsidRPr="00005238">
        <w:rPr>
          <w:sz w:val="24"/>
          <w:szCs w:val="24"/>
        </w:rPr>
        <w:t xml:space="preserve">направленных на создание досуга </w:t>
      </w:r>
      <w:r w:rsidR="00F42F33" w:rsidRPr="000F4420">
        <w:rPr>
          <w:sz w:val="24"/>
          <w:szCs w:val="24"/>
        </w:rPr>
        <w:t>жителей Заводского района г. Саратова.</w:t>
      </w:r>
    </w:p>
    <w:p w:rsidR="007B7C05" w:rsidRPr="000F4420" w:rsidRDefault="007B7C05" w:rsidP="00B166E3">
      <w:pPr>
        <w:pStyle w:val="a8"/>
        <w:rPr>
          <w:sz w:val="24"/>
          <w:szCs w:val="24"/>
        </w:rPr>
      </w:pPr>
    </w:p>
    <w:p w:rsidR="00F42F33" w:rsidRDefault="00F42F33" w:rsidP="00B166E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F42F33" w:rsidRPr="001F2644" w:rsidRDefault="00F42F33" w:rsidP="00B16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Default="00F42F33" w:rsidP="00B1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51-р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 «им. Гагарина Ю.А.»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 (далее - отбор)</w:t>
      </w:r>
      <w:r w:rsidR="007477E6">
        <w:rPr>
          <w:rFonts w:ascii="Times New Roman" w:hAnsi="Times New Roman" w:cs="Times New Roman"/>
          <w:sz w:val="24"/>
          <w:szCs w:val="24"/>
        </w:rPr>
        <w:t>.</w:t>
      </w:r>
    </w:p>
    <w:p w:rsidR="007477E6" w:rsidRPr="00215F67" w:rsidRDefault="007477E6" w:rsidP="00B166E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741AA2" w:rsidRDefault="007477E6" w:rsidP="00B166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В связи с технической ошибкой, внести в документацию следующие изменения:</w:t>
      </w:r>
    </w:p>
    <w:p w:rsidR="007477E6" w:rsidRPr="003A54E3" w:rsidRDefault="007477E6" w:rsidP="00B166E3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документации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 «им. Гагарина Ю.А.»</w:t>
      </w:r>
      <w:r w:rsidR="00B8250F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="00B8250F">
        <w:rPr>
          <w:rFonts w:ascii="Times New Roman" w:eastAsia="Calibri" w:hAnsi="Times New Roman" w:cs="Times New Roman"/>
          <w:color w:val="auto"/>
          <w:sz w:val="24"/>
          <w:szCs w:val="24"/>
        </w:rPr>
        <w:t>разделе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A54E3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A54E3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A54E3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6704"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A54E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741AA2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741AA2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741AA2">
        <w:rPr>
          <w:rFonts w:ascii="Times New Roman" w:hAnsi="Times New Roman" w:cs="Times New Roman"/>
          <w:sz w:val="24"/>
          <w:szCs w:val="24"/>
        </w:rPr>
        <w:t>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741AA2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1AA2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D3" w:rsidRDefault="004D73D3" w:rsidP="000125E7">
      <w:pPr>
        <w:spacing w:after="0" w:line="240" w:lineRule="auto"/>
      </w:pPr>
      <w:r>
        <w:separator/>
      </w:r>
    </w:p>
  </w:endnote>
  <w:endnote w:type="continuationSeparator" w:id="1">
    <w:p w:rsidR="004D73D3" w:rsidRDefault="004D73D3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8765D3">
    <w:pPr>
      <w:pStyle w:val="ad"/>
      <w:jc w:val="center"/>
    </w:pPr>
    <w:fldSimple w:instr=" PAGE   \* MERGEFORMAT ">
      <w:r w:rsidR="00B166E3">
        <w:rPr>
          <w:noProof/>
        </w:rPr>
        <w:t>1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D3" w:rsidRDefault="004D73D3" w:rsidP="000125E7">
      <w:pPr>
        <w:spacing w:after="0" w:line="240" w:lineRule="auto"/>
      </w:pPr>
      <w:r>
        <w:separator/>
      </w:r>
    </w:p>
  </w:footnote>
  <w:footnote w:type="continuationSeparator" w:id="1">
    <w:p w:rsidR="004D73D3" w:rsidRDefault="004D73D3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1A21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263BB"/>
    <w:rsid w:val="002353B3"/>
    <w:rsid w:val="00240694"/>
    <w:rsid w:val="00257FA5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25945"/>
    <w:rsid w:val="00334A8E"/>
    <w:rsid w:val="0034376F"/>
    <w:rsid w:val="003449F9"/>
    <w:rsid w:val="003517EC"/>
    <w:rsid w:val="00363005"/>
    <w:rsid w:val="003701A6"/>
    <w:rsid w:val="00374E54"/>
    <w:rsid w:val="003764F5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E70"/>
    <w:rsid w:val="004B0B7B"/>
    <w:rsid w:val="004B40AA"/>
    <w:rsid w:val="004D5014"/>
    <w:rsid w:val="004D5668"/>
    <w:rsid w:val="004D73D3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5267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65D3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B6704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F73F1"/>
    <w:rsid w:val="00B01050"/>
    <w:rsid w:val="00B166E3"/>
    <w:rsid w:val="00B32CAD"/>
    <w:rsid w:val="00B469D2"/>
    <w:rsid w:val="00B55856"/>
    <w:rsid w:val="00B70962"/>
    <w:rsid w:val="00B75885"/>
    <w:rsid w:val="00B8250F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97F14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1618"/>
    <w:rsid w:val="00EB715A"/>
    <w:rsid w:val="00EF2223"/>
    <w:rsid w:val="00F03375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332</Words>
  <Characters>1898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162</cp:revision>
  <cp:lastPrinted>2018-02-21T10:07:00Z</cp:lastPrinted>
  <dcterms:created xsi:type="dcterms:W3CDTF">2015-12-17T13:03:00Z</dcterms:created>
  <dcterms:modified xsi:type="dcterms:W3CDTF">2018-03-16T08:17:00Z</dcterms:modified>
</cp:coreProperties>
</file>