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C1" w:rsidRDefault="00EF0659" w:rsidP="00EF0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59">
        <w:rPr>
          <w:rFonts w:ascii="Times New Roman" w:hAnsi="Times New Roman" w:cs="Times New Roman"/>
          <w:b/>
          <w:sz w:val="28"/>
          <w:szCs w:val="28"/>
        </w:rPr>
        <w:t>Комитет по градостроительной политике, архитектуре и капитальному строительству администрации муниципального образования «Город Саратов»</w:t>
      </w:r>
    </w:p>
    <w:p w:rsidR="00EF0659" w:rsidRDefault="00EF0659" w:rsidP="00EF0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проверок подведомственных организаций за соблюдением трудового законодательства и иных нормативных правовых актов, содержащих нормы трудового права, на 2018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2215"/>
        <w:gridCol w:w="2126"/>
        <w:gridCol w:w="2268"/>
        <w:gridCol w:w="2551"/>
        <w:gridCol w:w="1843"/>
        <w:gridCol w:w="1701"/>
        <w:gridCol w:w="1495"/>
      </w:tblGrid>
      <w:tr w:rsidR="00E022E0" w:rsidTr="003D751F">
        <w:tc>
          <w:tcPr>
            <w:tcW w:w="587" w:type="dxa"/>
          </w:tcPr>
          <w:p w:rsidR="00EF0659" w:rsidRPr="00E022E0" w:rsidRDefault="00E022E0" w:rsidP="00EF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02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22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215" w:type="dxa"/>
          </w:tcPr>
          <w:p w:rsidR="00EF0659" w:rsidRPr="00E022E0" w:rsidRDefault="00E022E0" w:rsidP="00E0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E0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126" w:type="dxa"/>
          </w:tcPr>
          <w:p w:rsidR="00EF0659" w:rsidRPr="00E022E0" w:rsidRDefault="00E022E0" w:rsidP="00E0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E0">
              <w:rPr>
                <w:rFonts w:ascii="Times New Roman" w:hAnsi="Times New Roman" w:cs="Times New Roman"/>
                <w:sz w:val="24"/>
                <w:szCs w:val="24"/>
              </w:rPr>
              <w:t>Место нахождения подведомственной организации</w:t>
            </w:r>
          </w:p>
        </w:tc>
        <w:tc>
          <w:tcPr>
            <w:tcW w:w="2268" w:type="dxa"/>
          </w:tcPr>
          <w:p w:rsidR="00EF0659" w:rsidRPr="00E022E0" w:rsidRDefault="00E022E0" w:rsidP="00E0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E0">
              <w:rPr>
                <w:rFonts w:ascii="Times New Roman" w:hAnsi="Times New Roman" w:cs="Times New Roman"/>
                <w:sz w:val="24"/>
                <w:szCs w:val="24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2551" w:type="dxa"/>
          </w:tcPr>
          <w:p w:rsidR="00EF0659" w:rsidRPr="00E022E0" w:rsidRDefault="00E022E0" w:rsidP="00E0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E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843" w:type="dxa"/>
          </w:tcPr>
          <w:p w:rsidR="00EF0659" w:rsidRPr="00E022E0" w:rsidRDefault="00E022E0" w:rsidP="00E0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E0">
              <w:rPr>
                <w:rFonts w:ascii="Times New Roman" w:hAnsi="Times New Roman" w:cs="Times New Roman"/>
                <w:sz w:val="24"/>
                <w:szCs w:val="24"/>
              </w:rPr>
              <w:t>Срок окончания последней проверки</w:t>
            </w:r>
          </w:p>
        </w:tc>
        <w:tc>
          <w:tcPr>
            <w:tcW w:w="1701" w:type="dxa"/>
          </w:tcPr>
          <w:p w:rsidR="00EF0659" w:rsidRPr="00E022E0" w:rsidRDefault="00E022E0" w:rsidP="003D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E0"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495" w:type="dxa"/>
          </w:tcPr>
          <w:p w:rsidR="00EF0659" w:rsidRPr="00E022E0" w:rsidRDefault="003D751F" w:rsidP="003D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проверки </w:t>
            </w:r>
          </w:p>
        </w:tc>
      </w:tr>
      <w:tr w:rsidR="00E022E0" w:rsidTr="003D751F">
        <w:tc>
          <w:tcPr>
            <w:tcW w:w="587" w:type="dxa"/>
          </w:tcPr>
          <w:p w:rsidR="00EF0659" w:rsidRPr="003D751F" w:rsidRDefault="003D751F" w:rsidP="00EF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EF0659" w:rsidRPr="003D751F" w:rsidRDefault="003D751F" w:rsidP="00EF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1F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3D751F">
              <w:rPr>
                <w:rFonts w:ascii="Times New Roman" w:hAnsi="Times New Roman" w:cs="Times New Roman"/>
                <w:sz w:val="24"/>
                <w:szCs w:val="24"/>
              </w:rPr>
              <w:t>Саргоркапстройкомплект</w:t>
            </w:r>
            <w:proofErr w:type="spellEnd"/>
            <w:r w:rsidRPr="003D7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D751F" w:rsidRPr="003D751F" w:rsidRDefault="003D751F" w:rsidP="003D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1F">
              <w:rPr>
                <w:rFonts w:ascii="Times New Roman" w:hAnsi="Times New Roman" w:cs="Times New Roman"/>
                <w:sz w:val="24"/>
                <w:szCs w:val="24"/>
              </w:rPr>
              <w:t>410002, г. Саратов,</w:t>
            </w:r>
          </w:p>
          <w:p w:rsidR="003D751F" w:rsidRPr="003D751F" w:rsidRDefault="003D751F" w:rsidP="003D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1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3130D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3D751F"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  <w:r w:rsidR="00D3130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3D751F">
              <w:rPr>
                <w:rFonts w:ascii="Times New Roman" w:hAnsi="Times New Roman" w:cs="Times New Roman"/>
                <w:sz w:val="24"/>
                <w:szCs w:val="24"/>
              </w:rPr>
              <w:t>, д.160/164,</w:t>
            </w:r>
          </w:p>
          <w:p w:rsidR="00EF0659" w:rsidRPr="003D751F" w:rsidRDefault="003D751F" w:rsidP="003D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1F">
              <w:rPr>
                <w:rFonts w:ascii="Times New Roman" w:hAnsi="Times New Roman" w:cs="Times New Roman"/>
                <w:sz w:val="24"/>
                <w:szCs w:val="24"/>
              </w:rPr>
              <w:t>1 этаж;</w:t>
            </w:r>
          </w:p>
        </w:tc>
        <w:tc>
          <w:tcPr>
            <w:tcW w:w="2268" w:type="dxa"/>
          </w:tcPr>
          <w:p w:rsidR="003D751F" w:rsidRPr="003D751F" w:rsidRDefault="003D751F" w:rsidP="003D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1F">
              <w:rPr>
                <w:rFonts w:ascii="Times New Roman" w:hAnsi="Times New Roman" w:cs="Times New Roman"/>
                <w:sz w:val="24"/>
                <w:szCs w:val="24"/>
              </w:rPr>
              <w:t>410002, г. Саратов,</w:t>
            </w:r>
          </w:p>
          <w:p w:rsidR="003D751F" w:rsidRPr="003D751F" w:rsidRDefault="003D751F" w:rsidP="003D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1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3130D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D3130D" w:rsidRPr="003D751F"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  <w:r w:rsidR="00D3130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="00D3130D" w:rsidRPr="003D7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751F">
              <w:rPr>
                <w:rFonts w:ascii="Times New Roman" w:hAnsi="Times New Roman" w:cs="Times New Roman"/>
                <w:sz w:val="24"/>
                <w:szCs w:val="24"/>
              </w:rPr>
              <w:t>д.160/164,</w:t>
            </w:r>
          </w:p>
          <w:p w:rsidR="00EF0659" w:rsidRPr="003D751F" w:rsidRDefault="003D751F" w:rsidP="003D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1F">
              <w:rPr>
                <w:rFonts w:ascii="Times New Roman" w:hAnsi="Times New Roman" w:cs="Times New Roman"/>
                <w:sz w:val="24"/>
                <w:szCs w:val="24"/>
              </w:rPr>
              <w:t>1 этаж;</w:t>
            </w:r>
          </w:p>
        </w:tc>
        <w:tc>
          <w:tcPr>
            <w:tcW w:w="2551" w:type="dxa"/>
          </w:tcPr>
          <w:p w:rsidR="00EF0659" w:rsidRPr="003D751F" w:rsidRDefault="003D751F" w:rsidP="00EF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1F">
              <w:rPr>
                <w:rFonts w:ascii="Times New Roman" w:hAnsi="Times New Roman" w:cs="Times New Roman"/>
                <w:sz w:val="24"/>
                <w:szCs w:val="24"/>
              </w:rPr>
              <w:t>6450048691</w:t>
            </w:r>
          </w:p>
        </w:tc>
        <w:tc>
          <w:tcPr>
            <w:tcW w:w="1843" w:type="dxa"/>
          </w:tcPr>
          <w:p w:rsidR="00EF0659" w:rsidRPr="003D751F" w:rsidRDefault="003D751F" w:rsidP="00EF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1F"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  <w:tc>
          <w:tcPr>
            <w:tcW w:w="1701" w:type="dxa"/>
          </w:tcPr>
          <w:p w:rsidR="00EF0659" w:rsidRPr="003D751F" w:rsidRDefault="003D751F" w:rsidP="00EF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1F">
              <w:rPr>
                <w:rFonts w:ascii="Times New Roman" w:hAnsi="Times New Roman" w:cs="Times New Roman"/>
                <w:sz w:val="24"/>
                <w:szCs w:val="24"/>
              </w:rPr>
              <w:t>1 ноября 2018 года</w:t>
            </w:r>
          </w:p>
        </w:tc>
        <w:tc>
          <w:tcPr>
            <w:tcW w:w="1495" w:type="dxa"/>
          </w:tcPr>
          <w:p w:rsidR="00EF0659" w:rsidRPr="003D751F" w:rsidRDefault="003D751F" w:rsidP="00EF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1F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E022E0" w:rsidTr="003D751F">
        <w:tc>
          <w:tcPr>
            <w:tcW w:w="587" w:type="dxa"/>
          </w:tcPr>
          <w:p w:rsidR="00EF0659" w:rsidRPr="003D751F" w:rsidRDefault="003D751F" w:rsidP="00EF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EF0659" w:rsidRPr="003D751F" w:rsidRDefault="003D751F" w:rsidP="00EF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1F">
              <w:rPr>
                <w:rFonts w:ascii="Times New Roman" w:hAnsi="Times New Roman" w:cs="Times New Roman"/>
                <w:sz w:val="24"/>
                <w:szCs w:val="24"/>
              </w:rPr>
              <w:t>МКУ «Культурное наследие»</w:t>
            </w:r>
          </w:p>
        </w:tc>
        <w:tc>
          <w:tcPr>
            <w:tcW w:w="2126" w:type="dxa"/>
          </w:tcPr>
          <w:p w:rsidR="00EF0659" w:rsidRPr="003D751F" w:rsidRDefault="00955901" w:rsidP="00EF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410038,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гора</w:t>
            </w:r>
          </w:p>
        </w:tc>
        <w:tc>
          <w:tcPr>
            <w:tcW w:w="2268" w:type="dxa"/>
          </w:tcPr>
          <w:p w:rsidR="00EF0659" w:rsidRPr="003D751F" w:rsidRDefault="00955901" w:rsidP="00EF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410012 г. Саратов, Пр-т </w:t>
            </w:r>
            <w:r w:rsidR="00D3130D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="00D3130D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551" w:type="dxa"/>
          </w:tcPr>
          <w:p w:rsidR="00EF0659" w:rsidRPr="003D751F" w:rsidRDefault="00955901" w:rsidP="00EF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6450040477</w:t>
            </w:r>
          </w:p>
        </w:tc>
        <w:tc>
          <w:tcPr>
            <w:tcW w:w="1843" w:type="dxa"/>
          </w:tcPr>
          <w:p w:rsidR="00EF0659" w:rsidRPr="003D751F" w:rsidRDefault="003D751F" w:rsidP="00EF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1F"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  <w:tc>
          <w:tcPr>
            <w:tcW w:w="1701" w:type="dxa"/>
          </w:tcPr>
          <w:p w:rsidR="00EF0659" w:rsidRPr="003D751F" w:rsidRDefault="00D3130D" w:rsidP="00EF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</w:t>
            </w:r>
            <w:r w:rsidR="003D751F" w:rsidRPr="003D7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3D751F" w:rsidRPr="003D751F"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1495" w:type="dxa"/>
          </w:tcPr>
          <w:p w:rsidR="00EF0659" w:rsidRPr="003D751F" w:rsidRDefault="003D751F" w:rsidP="00EF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1F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</w:tbl>
    <w:p w:rsidR="00EF0659" w:rsidRPr="00EF0659" w:rsidRDefault="00EF0659" w:rsidP="00EF0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0659" w:rsidRPr="00EF0659" w:rsidSect="00EF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7C"/>
    <w:rsid w:val="003D751F"/>
    <w:rsid w:val="0073687C"/>
    <w:rsid w:val="00802AC1"/>
    <w:rsid w:val="00955901"/>
    <w:rsid w:val="00D3130D"/>
    <w:rsid w:val="00E022E0"/>
    <w:rsid w:val="00E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2017-12-26T11:13:00Z</cp:lastPrinted>
  <dcterms:created xsi:type="dcterms:W3CDTF">2017-12-26T08:55:00Z</dcterms:created>
  <dcterms:modified xsi:type="dcterms:W3CDTF">2017-12-26T11:14:00Z</dcterms:modified>
</cp:coreProperties>
</file>