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40" w:rsidRDefault="00CD2859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24346">
        <w:rPr>
          <w:sz w:val="28"/>
          <w:szCs w:val="28"/>
        </w:rPr>
        <w:t xml:space="preserve">                         </w:t>
      </w:r>
    </w:p>
    <w:p w:rsidR="00CD2859" w:rsidRPr="00CF4014" w:rsidRDefault="00CD2859" w:rsidP="00CB222A">
      <w:pPr>
        <w:ind w:firstLine="709"/>
        <w:jc w:val="center"/>
        <w:rPr>
          <w:b/>
          <w:sz w:val="28"/>
          <w:szCs w:val="28"/>
        </w:rPr>
      </w:pPr>
      <w:r w:rsidRPr="00CF4014">
        <w:rPr>
          <w:b/>
          <w:sz w:val="28"/>
          <w:szCs w:val="28"/>
        </w:rPr>
        <w:t>СООБЩЕНИЕ</w:t>
      </w:r>
    </w:p>
    <w:p w:rsidR="00CD2859" w:rsidRPr="00CF4014" w:rsidRDefault="00583B31" w:rsidP="00CB222A">
      <w:pPr>
        <w:ind w:firstLine="709"/>
        <w:jc w:val="center"/>
        <w:rPr>
          <w:b/>
          <w:sz w:val="28"/>
          <w:szCs w:val="28"/>
        </w:rPr>
      </w:pPr>
      <w:r w:rsidRPr="00CF4014">
        <w:rPr>
          <w:b/>
          <w:sz w:val="28"/>
          <w:szCs w:val="28"/>
        </w:rPr>
        <w:t>о</w:t>
      </w:r>
      <w:r w:rsidR="00CD2859" w:rsidRPr="00CF4014">
        <w:rPr>
          <w:b/>
          <w:sz w:val="28"/>
          <w:szCs w:val="28"/>
        </w:rPr>
        <w:t xml:space="preserve"> принятии постановления администрации муниципального образования «Город</w:t>
      </w:r>
      <w:r w:rsidRPr="00CF4014">
        <w:rPr>
          <w:b/>
          <w:sz w:val="28"/>
          <w:szCs w:val="28"/>
        </w:rPr>
        <w:t xml:space="preserve"> Саратов»</w:t>
      </w:r>
      <w:r w:rsidR="00ED3DD6">
        <w:rPr>
          <w:b/>
          <w:sz w:val="28"/>
          <w:szCs w:val="28"/>
        </w:rPr>
        <w:t xml:space="preserve"> «О внесении изменения в постановление администрации муниципального образования «Город Саратов» «О</w:t>
      </w:r>
      <w:r w:rsidRPr="00CF4014">
        <w:rPr>
          <w:b/>
          <w:sz w:val="28"/>
          <w:szCs w:val="28"/>
        </w:rPr>
        <w:t xml:space="preserve"> подготовке проекта решения Саратовской городской Думы о внесении изменений в Правила землепользования и застройки муниципального образования «Город Саратов»</w:t>
      </w:r>
    </w:p>
    <w:p w:rsidR="00087100" w:rsidRPr="00CF4014" w:rsidRDefault="00087100" w:rsidP="00CB222A">
      <w:pPr>
        <w:ind w:firstLine="709"/>
        <w:jc w:val="center"/>
        <w:rPr>
          <w:b/>
          <w:sz w:val="28"/>
          <w:szCs w:val="28"/>
        </w:rPr>
      </w:pPr>
    </w:p>
    <w:p w:rsidR="00C55C28" w:rsidRPr="00C55C28" w:rsidRDefault="00373F82" w:rsidP="00C55C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 марта</w:t>
      </w:r>
      <w:r w:rsidR="00087100">
        <w:rPr>
          <w:sz w:val="28"/>
          <w:szCs w:val="28"/>
        </w:rPr>
        <w:t xml:space="preserve"> 2017 года за №</w:t>
      </w:r>
      <w:r w:rsidR="008D7A88">
        <w:rPr>
          <w:sz w:val="28"/>
          <w:szCs w:val="28"/>
        </w:rPr>
        <w:t xml:space="preserve"> 338</w:t>
      </w:r>
      <w:r w:rsidR="00087100">
        <w:rPr>
          <w:sz w:val="28"/>
          <w:szCs w:val="28"/>
        </w:rPr>
        <w:t xml:space="preserve"> администрацией муниципального образования «Город Саратов» принято постановление «О подготовке проекта решения Саратовской городской Думы о внесении изменений в Правила землепользования и застройки муниципального образования «Город Саратов» (далее – Правила).</w:t>
      </w:r>
      <w:r w:rsidR="00C55C28">
        <w:rPr>
          <w:sz w:val="28"/>
          <w:szCs w:val="28"/>
        </w:rPr>
        <w:t xml:space="preserve"> </w:t>
      </w:r>
      <w:r w:rsidR="00AC14B0">
        <w:rPr>
          <w:sz w:val="28"/>
          <w:szCs w:val="28"/>
        </w:rPr>
        <w:t>29 м</w:t>
      </w:r>
      <w:r w:rsidR="00C55C28">
        <w:rPr>
          <w:sz w:val="28"/>
          <w:szCs w:val="28"/>
        </w:rPr>
        <w:t xml:space="preserve">ая 2017 года за № </w:t>
      </w:r>
      <w:r w:rsidR="00AC14B0">
        <w:rPr>
          <w:sz w:val="28"/>
          <w:szCs w:val="28"/>
        </w:rPr>
        <w:t xml:space="preserve">1132 </w:t>
      </w:r>
      <w:r w:rsidR="00C55C28">
        <w:rPr>
          <w:sz w:val="28"/>
          <w:szCs w:val="28"/>
        </w:rPr>
        <w:t>администрацией муниципального образования «Город Саратов» п</w:t>
      </w:r>
      <w:bookmarkStart w:id="0" w:name="_GoBack"/>
      <w:bookmarkEnd w:id="0"/>
      <w:r w:rsidR="00C55C28">
        <w:rPr>
          <w:sz w:val="28"/>
          <w:szCs w:val="28"/>
        </w:rPr>
        <w:t>ринято постановление «О внесении изменения в постановление администрации муниципального образования «Город Саратов» от 6 марта</w:t>
      </w:r>
      <w:proofErr w:type="gramEnd"/>
      <w:r w:rsidR="00C55C28">
        <w:rPr>
          <w:sz w:val="28"/>
          <w:szCs w:val="28"/>
        </w:rPr>
        <w:t xml:space="preserve"> 2017 года № 338 </w:t>
      </w:r>
      <w:r w:rsidR="00C55C28">
        <w:rPr>
          <w:b/>
          <w:sz w:val="28"/>
          <w:szCs w:val="28"/>
        </w:rPr>
        <w:t>«</w:t>
      </w:r>
      <w:r w:rsidR="00C55C28" w:rsidRPr="00C55C28">
        <w:rPr>
          <w:sz w:val="28"/>
          <w:szCs w:val="28"/>
        </w:rPr>
        <w:t>О подготовке проекта решения Саратовской городской Думы о внесении изменений в Правила землепользования и застройки муниципального образования «Город Саратов»</w:t>
      </w:r>
      <w:r w:rsidR="00D7707D">
        <w:rPr>
          <w:sz w:val="28"/>
          <w:szCs w:val="28"/>
        </w:rPr>
        <w:t xml:space="preserve"> в части срока подготовки названного проекта решения Саратовской городской Думы.</w:t>
      </w:r>
    </w:p>
    <w:p w:rsidR="00087100" w:rsidRDefault="00087100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предложений о внесении изменений в Правила организует комиссия по вопросам землепользования и застройки муниципального образования «Город Саратов»</w:t>
      </w:r>
      <w:r w:rsidR="00FF6510">
        <w:rPr>
          <w:sz w:val="28"/>
          <w:szCs w:val="28"/>
        </w:rPr>
        <w:t xml:space="preserve"> (далее – комиссия). Состав и порядок деятельности комиссии определены постановлением главы администрации</w:t>
      </w:r>
      <w:r w:rsidR="008F2790">
        <w:rPr>
          <w:sz w:val="28"/>
          <w:szCs w:val="28"/>
        </w:rPr>
        <w:t xml:space="preserve"> города Саратова от 27 ноября 2008 года № 1417 «О комиссии по вопросам землепользования и застройки муниципального образования «Город Саратов».</w:t>
      </w:r>
    </w:p>
    <w:p w:rsidR="00FE7BB4" w:rsidRDefault="008F2790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Правила будут касаться всей территории муниципального образования «Город</w:t>
      </w:r>
      <w:r w:rsidR="003F7A09">
        <w:rPr>
          <w:sz w:val="28"/>
          <w:szCs w:val="28"/>
        </w:rPr>
        <w:t xml:space="preserve"> С</w:t>
      </w:r>
      <w:r w:rsidR="00FE7BB4">
        <w:rPr>
          <w:sz w:val="28"/>
          <w:szCs w:val="28"/>
        </w:rPr>
        <w:t>аратов».</w:t>
      </w:r>
    </w:p>
    <w:p w:rsidR="00A50938" w:rsidRDefault="00A50938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работ по подготовке проекта решения Саратовской г</w:t>
      </w:r>
      <w:r w:rsidR="00086AD9">
        <w:rPr>
          <w:sz w:val="28"/>
          <w:szCs w:val="28"/>
        </w:rPr>
        <w:t>ородской Думы до 12 июня</w:t>
      </w:r>
      <w:r>
        <w:rPr>
          <w:sz w:val="28"/>
          <w:szCs w:val="28"/>
        </w:rPr>
        <w:t xml:space="preserve"> 2017 года.</w:t>
      </w:r>
    </w:p>
    <w:p w:rsidR="00A50938" w:rsidRDefault="00A50938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внесению изменений в Пра</w:t>
      </w:r>
      <w:r w:rsidR="00086AD9">
        <w:rPr>
          <w:sz w:val="28"/>
          <w:szCs w:val="28"/>
        </w:rPr>
        <w:t>вила принимаются до 9 июня</w:t>
      </w:r>
      <w:r w:rsidR="00CE1E2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года. Также предложения могут вноситься после опубликования постановления главы муниципального образования «Город Саратов» о назначении даты публичных слушаний по проекту решения Саратовской городской Думы о внесении изменений в Правила в порядке, предусмотренном решением Саратовской городской Думы от 16.11.2005 № 65-633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публичных слушаниях в муниципальном образовании «Город Саратов» (с изменениями </w:t>
      </w:r>
      <w:r w:rsidR="0024076F">
        <w:rPr>
          <w:sz w:val="28"/>
          <w:szCs w:val="28"/>
        </w:rPr>
        <w:t xml:space="preserve">от 28.05.2009 № 40-455, от 06.02.2014 № 32-363, от 30.07.2015 № 48-546, от </w:t>
      </w:r>
      <w:proofErr w:type="gramStart"/>
      <w:r w:rsidR="0024076F">
        <w:rPr>
          <w:sz w:val="28"/>
          <w:szCs w:val="28"/>
        </w:rPr>
        <w:t>27.10.2016 № 6-30).</w:t>
      </w:r>
      <w:proofErr w:type="gramEnd"/>
    </w:p>
    <w:p w:rsidR="0024076F" w:rsidRDefault="0024076F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Предложения направляются в комиссию по вопросам землепользования</w:t>
      </w:r>
      <w:r w:rsidR="00CA27B3">
        <w:rPr>
          <w:sz w:val="28"/>
          <w:szCs w:val="28"/>
        </w:rPr>
        <w:t xml:space="preserve"> и застройки муниципального образования «Город Саратов».</w:t>
      </w:r>
    </w:p>
    <w:p w:rsidR="00CA27B3" w:rsidRDefault="00CA27B3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решению Саратовской городской Думы от 29.09.2011 № 7-70 «О реорганизации комитета по архитектуре и градостроительству и управления капитального строительства администрации муниципального образования «Город Саратов» структурным подразделением администрации муниципального образования «Город Саратов», обеспечивающим деятельность комиссии, является комитет по градостроительной политике, архитекту</w:t>
      </w:r>
      <w:r w:rsidR="00800FB8">
        <w:rPr>
          <w:sz w:val="28"/>
          <w:szCs w:val="28"/>
        </w:rPr>
        <w:t>ре и капитальному строительству.</w:t>
      </w:r>
      <w:r w:rsidR="00CF3FE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оэтому все предложения </w:t>
      </w:r>
      <w:r w:rsidR="000313BE">
        <w:rPr>
          <w:sz w:val="28"/>
          <w:szCs w:val="28"/>
        </w:rPr>
        <w:t>о внесении изменений в Правила в письменном виде необходимо направлять в адрес названного комитета по адресу: г. Саратов, просп. им. Кирова С.М., 29.</w:t>
      </w:r>
    </w:p>
    <w:p w:rsidR="000313BE" w:rsidRDefault="000313BE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Приемные дни в комитете: понедельник с 14.00 до 18.00, четверг с 9.00 до 13.00. прием документов в канцелярии комитета: понедельник – пятница с 9.00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13.00 и с 14.00 до 18.00.</w:t>
      </w:r>
    </w:p>
    <w:p w:rsidR="008F2790" w:rsidRPr="00DA26B0" w:rsidRDefault="008F2790" w:rsidP="0093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F2790" w:rsidRPr="00DA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B0"/>
    <w:rsid w:val="0000411F"/>
    <w:rsid w:val="000165CF"/>
    <w:rsid w:val="00022799"/>
    <w:rsid w:val="00024346"/>
    <w:rsid w:val="000313BE"/>
    <w:rsid w:val="00032455"/>
    <w:rsid w:val="000434B6"/>
    <w:rsid w:val="0004467D"/>
    <w:rsid w:val="00046FEB"/>
    <w:rsid w:val="00053476"/>
    <w:rsid w:val="00055AC6"/>
    <w:rsid w:val="0006115E"/>
    <w:rsid w:val="00061AFE"/>
    <w:rsid w:val="000643A5"/>
    <w:rsid w:val="00072ACA"/>
    <w:rsid w:val="00076AA5"/>
    <w:rsid w:val="00084E08"/>
    <w:rsid w:val="00086AD9"/>
    <w:rsid w:val="00087100"/>
    <w:rsid w:val="000A47A5"/>
    <w:rsid w:val="000B24DA"/>
    <w:rsid w:val="000D1D5D"/>
    <w:rsid w:val="000D5270"/>
    <w:rsid w:val="000E0950"/>
    <w:rsid w:val="000E49B7"/>
    <w:rsid w:val="000E69FA"/>
    <w:rsid w:val="000F6E18"/>
    <w:rsid w:val="00116077"/>
    <w:rsid w:val="0011615D"/>
    <w:rsid w:val="0013242E"/>
    <w:rsid w:val="001562A8"/>
    <w:rsid w:val="00156B40"/>
    <w:rsid w:val="00164B0D"/>
    <w:rsid w:val="00174627"/>
    <w:rsid w:val="0018604A"/>
    <w:rsid w:val="00195164"/>
    <w:rsid w:val="001963D5"/>
    <w:rsid w:val="001A10E6"/>
    <w:rsid w:val="001B08DD"/>
    <w:rsid w:val="001B3FD8"/>
    <w:rsid w:val="001C0A54"/>
    <w:rsid w:val="001C0B7E"/>
    <w:rsid w:val="001C726F"/>
    <w:rsid w:val="001D0277"/>
    <w:rsid w:val="001E4FC0"/>
    <w:rsid w:val="001F7124"/>
    <w:rsid w:val="00211416"/>
    <w:rsid w:val="002160B0"/>
    <w:rsid w:val="00225984"/>
    <w:rsid w:val="0023442A"/>
    <w:rsid w:val="00237731"/>
    <w:rsid w:val="0024076F"/>
    <w:rsid w:val="00251D53"/>
    <w:rsid w:val="00252B47"/>
    <w:rsid w:val="00253B67"/>
    <w:rsid w:val="002652CD"/>
    <w:rsid w:val="002724F2"/>
    <w:rsid w:val="002749DB"/>
    <w:rsid w:val="0027506C"/>
    <w:rsid w:val="00277F03"/>
    <w:rsid w:val="0029251D"/>
    <w:rsid w:val="00296D8A"/>
    <w:rsid w:val="002A22D9"/>
    <w:rsid w:val="002A7FD5"/>
    <w:rsid w:val="002B4BF0"/>
    <w:rsid w:val="002B4C63"/>
    <w:rsid w:val="002C2D0E"/>
    <w:rsid w:val="002D166F"/>
    <w:rsid w:val="002F7377"/>
    <w:rsid w:val="0030128D"/>
    <w:rsid w:val="00320A78"/>
    <w:rsid w:val="00325DD4"/>
    <w:rsid w:val="003306E6"/>
    <w:rsid w:val="00334537"/>
    <w:rsid w:val="003404E1"/>
    <w:rsid w:val="00354FB7"/>
    <w:rsid w:val="003559F3"/>
    <w:rsid w:val="00373F82"/>
    <w:rsid w:val="00375C1B"/>
    <w:rsid w:val="00380068"/>
    <w:rsid w:val="00382E20"/>
    <w:rsid w:val="00383161"/>
    <w:rsid w:val="00390F51"/>
    <w:rsid w:val="003912FC"/>
    <w:rsid w:val="0039608A"/>
    <w:rsid w:val="003A335A"/>
    <w:rsid w:val="003B05DB"/>
    <w:rsid w:val="003C089A"/>
    <w:rsid w:val="003D502E"/>
    <w:rsid w:val="003E7483"/>
    <w:rsid w:val="003F0B5B"/>
    <w:rsid w:val="003F74FB"/>
    <w:rsid w:val="003F7A09"/>
    <w:rsid w:val="0041509C"/>
    <w:rsid w:val="00430690"/>
    <w:rsid w:val="004429CA"/>
    <w:rsid w:val="0045525C"/>
    <w:rsid w:val="00456DAB"/>
    <w:rsid w:val="004635D9"/>
    <w:rsid w:val="00473CCA"/>
    <w:rsid w:val="00476C4C"/>
    <w:rsid w:val="0048179F"/>
    <w:rsid w:val="004823BF"/>
    <w:rsid w:val="00490B11"/>
    <w:rsid w:val="0049235F"/>
    <w:rsid w:val="00492E93"/>
    <w:rsid w:val="004B3D58"/>
    <w:rsid w:val="004B414E"/>
    <w:rsid w:val="004B71FA"/>
    <w:rsid w:val="004D6556"/>
    <w:rsid w:val="004E2DFF"/>
    <w:rsid w:val="004E5AD2"/>
    <w:rsid w:val="004E634A"/>
    <w:rsid w:val="004F366A"/>
    <w:rsid w:val="004F4D2D"/>
    <w:rsid w:val="00505737"/>
    <w:rsid w:val="00507FFD"/>
    <w:rsid w:val="00516D79"/>
    <w:rsid w:val="005252F6"/>
    <w:rsid w:val="00536D9E"/>
    <w:rsid w:val="00546486"/>
    <w:rsid w:val="00552515"/>
    <w:rsid w:val="005564D2"/>
    <w:rsid w:val="0056730B"/>
    <w:rsid w:val="00572BCB"/>
    <w:rsid w:val="005744FA"/>
    <w:rsid w:val="005749A1"/>
    <w:rsid w:val="00577756"/>
    <w:rsid w:val="00581CC1"/>
    <w:rsid w:val="00582F08"/>
    <w:rsid w:val="00583B31"/>
    <w:rsid w:val="00595FB5"/>
    <w:rsid w:val="00596113"/>
    <w:rsid w:val="005963BE"/>
    <w:rsid w:val="0059643E"/>
    <w:rsid w:val="005A0677"/>
    <w:rsid w:val="005A2242"/>
    <w:rsid w:val="005A35E4"/>
    <w:rsid w:val="005B1B7A"/>
    <w:rsid w:val="005B37C1"/>
    <w:rsid w:val="005B5AB3"/>
    <w:rsid w:val="005C0C9D"/>
    <w:rsid w:val="005C513B"/>
    <w:rsid w:val="005D1940"/>
    <w:rsid w:val="005D7589"/>
    <w:rsid w:val="005E6CF2"/>
    <w:rsid w:val="005F21B8"/>
    <w:rsid w:val="005F252E"/>
    <w:rsid w:val="005F7D5E"/>
    <w:rsid w:val="005F7D7C"/>
    <w:rsid w:val="0060213D"/>
    <w:rsid w:val="00625FD5"/>
    <w:rsid w:val="0062774F"/>
    <w:rsid w:val="00632F1A"/>
    <w:rsid w:val="00636277"/>
    <w:rsid w:val="006449B3"/>
    <w:rsid w:val="006503FF"/>
    <w:rsid w:val="00680202"/>
    <w:rsid w:val="00685D3F"/>
    <w:rsid w:val="00696EB3"/>
    <w:rsid w:val="006A3DEF"/>
    <w:rsid w:val="006B795B"/>
    <w:rsid w:val="006C1525"/>
    <w:rsid w:val="006C65BD"/>
    <w:rsid w:val="00707AE6"/>
    <w:rsid w:val="00710565"/>
    <w:rsid w:val="00715948"/>
    <w:rsid w:val="007245C2"/>
    <w:rsid w:val="007255BD"/>
    <w:rsid w:val="00730595"/>
    <w:rsid w:val="007461D1"/>
    <w:rsid w:val="00753AD6"/>
    <w:rsid w:val="00754650"/>
    <w:rsid w:val="0075645C"/>
    <w:rsid w:val="00761800"/>
    <w:rsid w:val="00776C0B"/>
    <w:rsid w:val="00787D82"/>
    <w:rsid w:val="00790496"/>
    <w:rsid w:val="00794242"/>
    <w:rsid w:val="007A5875"/>
    <w:rsid w:val="007A6C6D"/>
    <w:rsid w:val="007B1D99"/>
    <w:rsid w:val="007B2E85"/>
    <w:rsid w:val="007B300C"/>
    <w:rsid w:val="007B786A"/>
    <w:rsid w:val="007C5944"/>
    <w:rsid w:val="007D15B4"/>
    <w:rsid w:val="007D177F"/>
    <w:rsid w:val="007D6F87"/>
    <w:rsid w:val="007E30AE"/>
    <w:rsid w:val="00800FB8"/>
    <w:rsid w:val="00821571"/>
    <w:rsid w:val="0083438A"/>
    <w:rsid w:val="00834EE2"/>
    <w:rsid w:val="00847496"/>
    <w:rsid w:val="00852697"/>
    <w:rsid w:val="008534BB"/>
    <w:rsid w:val="00863A48"/>
    <w:rsid w:val="00882E6E"/>
    <w:rsid w:val="00890AFF"/>
    <w:rsid w:val="00895B2B"/>
    <w:rsid w:val="008A54D5"/>
    <w:rsid w:val="008A754A"/>
    <w:rsid w:val="008C14A7"/>
    <w:rsid w:val="008C3945"/>
    <w:rsid w:val="008C6C24"/>
    <w:rsid w:val="008D7A88"/>
    <w:rsid w:val="008E0B4D"/>
    <w:rsid w:val="008E6EAD"/>
    <w:rsid w:val="008F2790"/>
    <w:rsid w:val="008F2D70"/>
    <w:rsid w:val="008F757A"/>
    <w:rsid w:val="00905B87"/>
    <w:rsid w:val="00912DC5"/>
    <w:rsid w:val="00914432"/>
    <w:rsid w:val="00935C04"/>
    <w:rsid w:val="00937926"/>
    <w:rsid w:val="00966BA9"/>
    <w:rsid w:val="00973FFE"/>
    <w:rsid w:val="00974F89"/>
    <w:rsid w:val="009768C0"/>
    <w:rsid w:val="00977BFB"/>
    <w:rsid w:val="009800F4"/>
    <w:rsid w:val="009858D3"/>
    <w:rsid w:val="009B72E8"/>
    <w:rsid w:val="009C0D69"/>
    <w:rsid w:val="009C157E"/>
    <w:rsid w:val="009C3DAA"/>
    <w:rsid w:val="009C45F0"/>
    <w:rsid w:val="009C473F"/>
    <w:rsid w:val="009D1556"/>
    <w:rsid w:val="009D578E"/>
    <w:rsid w:val="009F1ABB"/>
    <w:rsid w:val="009F5994"/>
    <w:rsid w:val="00A04B27"/>
    <w:rsid w:val="00A05BDB"/>
    <w:rsid w:val="00A12C6E"/>
    <w:rsid w:val="00A25525"/>
    <w:rsid w:val="00A33C39"/>
    <w:rsid w:val="00A43762"/>
    <w:rsid w:val="00A50938"/>
    <w:rsid w:val="00A575C5"/>
    <w:rsid w:val="00A57D61"/>
    <w:rsid w:val="00A60352"/>
    <w:rsid w:val="00A67D44"/>
    <w:rsid w:val="00A7334C"/>
    <w:rsid w:val="00A83436"/>
    <w:rsid w:val="00A957AF"/>
    <w:rsid w:val="00AA1482"/>
    <w:rsid w:val="00AB36E5"/>
    <w:rsid w:val="00AB60EA"/>
    <w:rsid w:val="00AC14B0"/>
    <w:rsid w:val="00AC3E66"/>
    <w:rsid w:val="00AC5E61"/>
    <w:rsid w:val="00AC6978"/>
    <w:rsid w:val="00AE1B78"/>
    <w:rsid w:val="00AE7F6C"/>
    <w:rsid w:val="00AF5332"/>
    <w:rsid w:val="00B05765"/>
    <w:rsid w:val="00B224C5"/>
    <w:rsid w:val="00B22688"/>
    <w:rsid w:val="00B32B76"/>
    <w:rsid w:val="00B351CD"/>
    <w:rsid w:val="00B42F0A"/>
    <w:rsid w:val="00B45899"/>
    <w:rsid w:val="00B4734E"/>
    <w:rsid w:val="00B70291"/>
    <w:rsid w:val="00B849EC"/>
    <w:rsid w:val="00B8563D"/>
    <w:rsid w:val="00B85911"/>
    <w:rsid w:val="00B9168C"/>
    <w:rsid w:val="00B94B21"/>
    <w:rsid w:val="00B95F58"/>
    <w:rsid w:val="00BA02D6"/>
    <w:rsid w:val="00BD2313"/>
    <w:rsid w:val="00BD6180"/>
    <w:rsid w:val="00BF515D"/>
    <w:rsid w:val="00BF5240"/>
    <w:rsid w:val="00C012DD"/>
    <w:rsid w:val="00C01A9D"/>
    <w:rsid w:val="00C07483"/>
    <w:rsid w:val="00C155C0"/>
    <w:rsid w:val="00C2005D"/>
    <w:rsid w:val="00C37D93"/>
    <w:rsid w:val="00C44069"/>
    <w:rsid w:val="00C469BE"/>
    <w:rsid w:val="00C55BAC"/>
    <w:rsid w:val="00C55C28"/>
    <w:rsid w:val="00C610FF"/>
    <w:rsid w:val="00C72322"/>
    <w:rsid w:val="00CA06EB"/>
    <w:rsid w:val="00CA27B3"/>
    <w:rsid w:val="00CB222A"/>
    <w:rsid w:val="00CB7A1C"/>
    <w:rsid w:val="00CD2859"/>
    <w:rsid w:val="00CD6E4B"/>
    <w:rsid w:val="00CD6FFC"/>
    <w:rsid w:val="00CE1E28"/>
    <w:rsid w:val="00CE2491"/>
    <w:rsid w:val="00CE3BDA"/>
    <w:rsid w:val="00CE548B"/>
    <w:rsid w:val="00CF3FEE"/>
    <w:rsid w:val="00CF4014"/>
    <w:rsid w:val="00D154F5"/>
    <w:rsid w:val="00D25E39"/>
    <w:rsid w:val="00D4292C"/>
    <w:rsid w:val="00D42AAA"/>
    <w:rsid w:val="00D44F30"/>
    <w:rsid w:val="00D45B7A"/>
    <w:rsid w:val="00D56D2B"/>
    <w:rsid w:val="00D706D6"/>
    <w:rsid w:val="00D71E00"/>
    <w:rsid w:val="00D765EF"/>
    <w:rsid w:val="00D7707D"/>
    <w:rsid w:val="00D81F21"/>
    <w:rsid w:val="00D94800"/>
    <w:rsid w:val="00D974B2"/>
    <w:rsid w:val="00DA1395"/>
    <w:rsid w:val="00DA26B0"/>
    <w:rsid w:val="00DA5F83"/>
    <w:rsid w:val="00DB3B21"/>
    <w:rsid w:val="00DB4BA0"/>
    <w:rsid w:val="00DB511B"/>
    <w:rsid w:val="00DC2654"/>
    <w:rsid w:val="00DD4A1A"/>
    <w:rsid w:val="00DD7448"/>
    <w:rsid w:val="00DD7881"/>
    <w:rsid w:val="00DE1BC2"/>
    <w:rsid w:val="00DE7872"/>
    <w:rsid w:val="00DF11A9"/>
    <w:rsid w:val="00DF22E1"/>
    <w:rsid w:val="00DF79F6"/>
    <w:rsid w:val="00E06018"/>
    <w:rsid w:val="00E152C1"/>
    <w:rsid w:val="00E21559"/>
    <w:rsid w:val="00E23798"/>
    <w:rsid w:val="00E2533F"/>
    <w:rsid w:val="00E31FBE"/>
    <w:rsid w:val="00E32516"/>
    <w:rsid w:val="00E35B60"/>
    <w:rsid w:val="00E41537"/>
    <w:rsid w:val="00E4316C"/>
    <w:rsid w:val="00E528B9"/>
    <w:rsid w:val="00E54AAF"/>
    <w:rsid w:val="00E60340"/>
    <w:rsid w:val="00E66B3B"/>
    <w:rsid w:val="00E70202"/>
    <w:rsid w:val="00E76485"/>
    <w:rsid w:val="00E76D10"/>
    <w:rsid w:val="00E84C87"/>
    <w:rsid w:val="00E871BF"/>
    <w:rsid w:val="00EA010C"/>
    <w:rsid w:val="00EA4813"/>
    <w:rsid w:val="00EA67DA"/>
    <w:rsid w:val="00EA6D67"/>
    <w:rsid w:val="00EB74DD"/>
    <w:rsid w:val="00EC29BA"/>
    <w:rsid w:val="00ED1BDB"/>
    <w:rsid w:val="00ED3DD6"/>
    <w:rsid w:val="00F05407"/>
    <w:rsid w:val="00F05DE2"/>
    <w:rsid w:val="00F11D1B"/>
    <w:rsid w:val="00F15321"/>
    <w:rsid w:val="00F21B1B"/>
    <w:rsid w:val="00F2726C"/>
    <w:rsid w:val="00F3372C"/>
    <w:rsid w:val="00F42D0F"/>
    <w:rsid w:val="00F60717"/>
    <w:rsid w:val="00F6786F"/>
    <w:rsid w:val="00F71315"/>
    <w:rsid w:val="00F72218"/>
    <w:rsid w:val="00F735FD"/>
    <w:rsid w:val="00F77D78"/>
    <w:rsid w:val="00F80948"/>
    <w:rsid w:val="00F816D1"/>
    <w:rsid w:val="00F916EA"/>
    <w:rsid w:val="00F96211"/>
    <w:rsid w:val="00FA1CF9"/>
    <w:rsid w:val="00FA3FDB"/>
    <w:rsid w:val="00FA46CD"/>
    <w:rsid w:val="00FB5979"/>
    <w:rsid w:val="00FC27A4"/>
    <w:rsid w:val="00FC6DB1"/>
    <w:rsid w:val="00FE25C0"/>
    <w:rsid w:val="00FE7BB4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yunusova-vv</cp:lastModifiedBy>
  <cp:revision>3</cp:revision>
  <cp:lastPrinted>2017-05-25T05:08:00Z</cp:lastPrinted>
  <dcterms:created xsi:type="dcterms:W3CDTF">2017-06-06T11:55:00Z</dcterms:created>
  <dcterms:modified xsi:type="dcterms:W3CDTF">2017-06-06T11:57:00Z</dcterms:modified>
</cp:coreProperties>
</file>