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B6" w:rsidRPr="000C37F0" w:rsidRDefault="00363AB6" w:rsidP="00363AB6">
      <w:pPr>
        <w:spacing w:after="480"/>
        <w:jc w:val="right"/>
        <w:rPr>
          <w:sz w:val="24"/>
          <w:szCs w:val="24"/>
        </w:rPr>
      </w:pPr>
      <w:bookmarkStart w:id="0" w:name="P39"/>
      <w:bookmarkEnd w:id="0"/>
      <w:r w:rsidRPr="000C37F0">
        <w:rPr>
          <w:sz w:val="24"/>
          <w:szCs w:val="24"/>
        </w:rPr>
        <w:t xml:space="preserve">Приложение № </w:t>
      </w:r>
      <w:r w:rsidR="00DD4E7C" w:rsidRPr="000C37F0">
        <w:rPr>
          <w:sz w:val="24"/>
          <w:szCs w:val="24"/>
        </w:rPr>
        <w:t>2</w:t>
      </w:r>
    </w:p>
    <w:p w:rsidR="00363AB6" w:rsidRDefault="00363AB6" w:rsidP="00797448">
      <w:pPr>
        <w:spacing w:after="480"/>
        <w:jc w:val="center"/>
        <w:rPr>
          <w:b/>
          <w:sz w:val="26"/>
          <w:szCs w:val="26"/>
        </w:rPr>
      </w:pPr>
    </w:p>
    <w:p w:rsidR="00D811DC" w:rsidRPr="008C2500" w:rsidRDefault="00D811DC" w:rsidP="00797448">
      <w:pPr>
        <w:spacing w:after="480"/>
        <w:jc w:val="center"/>
        <w:rPr>
          <w:b/>
          <w:sz w:val="24"/>
          <w:szCs w:val="24"/>
        </w:rPr>
      </w:pPr>
      <w:r w:rsidRPr="008C2500">
        <w:rPr>
          <w:b/>
          <w:sz w:val="24"/>
          <w:szCs w:val="24"/>
        </w:rPr>
        <w:t>Конкурсная заявка</w:t>
      </w:r>
      <w:r w:rsidR="00363AB6" w:rsidRPr="008C2500">
        <w:rPr>
          <w:b/>
          <w:sz w:val="24"/>
          <w:szCs w:val="24"/>
        </w:rPr>
        <w:t xml:space="preserve"> </w:t>
      </w:r>
      <w:r w:rsidR="00797448" w:rsidRPr="008C2500">
        <w:rPr>
          <w:b/>
          <w:sz w:val="24"/>
          <w:szCs w:val="24"/>
        </w:rPr>
        <w:t>для участия</w:t>
      </w:r>
      <w:r w:rsidR="00363AB6" w:rsidRPr="008C2500">
        <w:rPr>
          <w:b/>
          <w:sz w:val="24"/>
          <w:szCs w:val="24"/>
        </w:rPr>
        <w:t xml:space="preserve"> </w:t>
      </w:r>
      <w:r w:rsidRPr="008C2500">
        <w:rPr>
          <w:b/>
          <w:sz w:val="24"/>
          <w:szCs w:val="24"/>
        </w:rPr>
        <w:t xml:space="preserve">в </w:t>
      </w:r>
      <w:r w:rsidR="00363AB6" w:rsidRPr="008C2500">
        <w:rPr>
          <w:b/>
          <w:sz w:val="24"/>
          <w:szCs w:val="24"/>
        </w:rPr>
        <w:t xml:space="preserve">конкурсе </w:t>
      </w:r>
      <w:r w:rsidR="008C2500" w:rsidRPr="008C2500">
        <w:rPr>
          <w:b/>
          <w:bCs/>
          <w:sz w:val="24"/>
          <w:szCs w:val="24"/>
        </w:rPr>
        <w:t xml:space="preserve">«Лучшая концепция организации </w:t>
      </w:r>
      <w:r w:rsidR="008C2500" w:rsidRPr="008C2500">
        <w:rPr>
          <w:rFonts w:eastAsia="Cambria"/>
          <w:b/>
          <w:bCs/>
          <w:color w:val="231F20"/>
          <w:sz w:val="24"/>
          <w:szCs w:val="24"/>
        </w:rPr>
        <w:t xml:space="preserve">парка на территории ФГБНУ «НИИСХ </w:t>
      </w:r>
      <w:proofErr w:type="spellStart"/>
      <w:r w:rsidR="008C2500" w:rsidRPr="008C2500">
        <w:rPr>
          <w:rFonts w:eastAsia="Cambria"/>
          <w:b/>
          <w:bCs/>
          <w:color w:val="231F20"/>
          <w:sz w:val="24"/>
          <w:szCs w:val="24"/>
        </w:rPr>
        <w:t>Юго-Восток</w:t>
      </w:r>
      <w:proofErr w:type="spellEnd"/>
      <w:r w:rsidR="008C2500" w:rsidRPr="008C2500">
        <w:rPr>
          <w:rFonts w:eastAsia="Cambria"/>
          <w:b/>
          <w:bCs/>
          <w:color w:val="231F20"/>
          <w:sz w:val="24"/>
          <w:szCs w:val="24"/>
        </w:rPr>
        <w:t xml:space="preserve">» (поселок </w:t>
      </w:r>
      <w:proofErr w:type="spellStart"/>
      <w:r w:rsidR="008C2500" w:rsidRPr="008C2500">
        <w:rPr>
          <w:rFonts w:eastAsia="Cambria"/>
          <w:b/>
          <w:bCs/>
          <w:color w:val="231F20"/>
          <w:sz w:val="24"/>
          <w:szCs w:val="24"/>
        </w:rPr>
        <w:t>Семхоз</w:t>
      </w:r>
      <w:proofErr w:type="spellEnd"/>
      <w:r w:rsidR="008C2500" w:rsidRPr="008C2500">
        <w:rPr>
          <w:rFonts w:eastAsia="Cambria"/>
          <w:b/>
          <w:bCs/>
          <w:color w:val="231F20"/>
          <w:sz w:val="24"/>
          <w:szCs w:val="24"/>
        </w:rPr>
        <w:t>) в городе Саратове</w:t>
      </w:r>
      <w:r w:rsidR="008C2500" w:rsidRPr="008C2500">
        <w:rPr>
          <w:b/>
          <w:bCs/>
          <w:sz w:val="24"/>
          <w:szCs w:val="24"/>
        </w:rPr>
        <w:t>»</w:t>
      </w:r>
    </w:p>
    <w:p w:rsidR="00363AB6" w:rsidRPr="008C2500" w:rsidRDefault="001216B7" w:rsidP="00363AB6">
      <w:pPr>
        <w:ind w:firstLine="567"/>
        <w:jc w:val="both"/>
        <w:rPr>
          <w:sz w:val="24"/>
          <w:szCs w:val="24"/>
        </w:rPr>
      </w:pPr>
      <w:r w:rsidRPr="008C2500">
        <w:rPr>
          <w:sz w:val="24"/>
          <w:szCs w:val="24"/>
        </w:rPr>
        <w:t>П</w:t>
      </w:r>
      <w:r w:rsidR="00D811DC" w:rsidRPr="008C2500">
        <w:rPr>
          <w:sz w:val="24"/>
          <w:szCs w:val="24"/>
        </w:rPr>
        <w:t xml:space="preserve">рошу рассмотреть конкурсную заявку для участия в </w:t>
      </w:r>
      <w:r w:rsidR="00363AB6" w:rsidRPr="008C2500">
        <w:rPr>
          <w:sz w:val="24"/>
          <w:szCs w:val="24"/>
        </w:rPr>
        <w:t>конкурсе «</w:t>
      </w:r>
      <w:r w:rsidR="003A4CC1" w:rsidRPr="003A4CC1">
        <w:rPr>
          <w:sz w:val="24"/>
          <w:szCs w:val="24"/>
        </w:rPr>
        <w:t xml:space="preserve">Лучшая концепция организации парка на территории ФГБНУ «НИИСХ </w:t>
      </w:r>
      <w:proofErr w:type="spellStart"/>
      <w:r w:rsidR="003A4CC1" w:rsidRPr="003A4CC1">
        <w:rPr>
          <w:sz w:val="24"/>
          <w:szCs w:val="24"/>
        </w:rPr>
        <w:t>Юго-Восток</w:t>
      </w:r>
      <w:proofErr w:type="spellEnd"/>
      <w:r w:rsidR="003A4CC1" w:rsidRPr="003A4CC1">
        <w:rPr>
          <w:sz w:val="24"/>
          <w:szCs w:val="24"/>
        </w:rPr>
        <w:t xml:space="preserve">» (поселок </w:t>
      </w:r>
      <w:proofErr w:type="spellStart"/>
      <w:r w:rsidR="003A4CC1" w:rsidRPr="003A4CC1">
        <w:rPr>
          <w:sz w:val="24"/>
          <w:szCs w:val="24"/>
        </w:rPr>
        <w:t>Семхоз</w:t>
      </w:r>
      <w:proofErr w:type="spellEnd"/>
      <w:r w:rsidR="003A4CC1" w:rsidRPr="003A4CC1">
        <w:rPr>
          <w:sz w:val="24"/>
          <w:szCs w:val="24"/>
        </w:rPr>
        <w:t>) в городе Саратове»</w:t>
      </w:r>
      <w:r w:rsidR="00D811DC" w:rsidRPr="008C2500">
        <w:rPr>
          <w:sz w:val="24"/>
          <w:szCs w:val="24"/>
        </w:rPr>
        <w:t xml:space="preserve"> (далее </w:t>
      </w:r>
      <w:r w:rsidRPr="008C2500">
        <w:rPr>
          <w:sz w:val="24"/>
          <w:szCs w:val="24"/>
        </w:rPr>
        <w:t>–</w:t>
      </w:r>
      <w:r w:rsidR="00D811DC" w:rsidRPr="008C2500">
        <w:rPr>
          <w:sz w:val="24"/>
          <w:szCs w:val="24"/>
        </w:rPr>
        <w:t xml:space="preserve"> Конкурс)</w:t>
      </w:r>
      <w:r w:rsidR="00363AB6" w:rsidRPr="008C2500">
        <w:rPr>
          <w:sz w:val="24"/>
          <w:szCs w:val="24"/>
        </w:rPr>
        <w:t xml:space="preserve">.  </w:t>
      </w:r>
    </w:p>
    <w:p w:rsidR="005A159E" w:rsidRPr="008C2500" w:rsidRDefault="005A159E" w:rsidP="00363AB6">
      <w:pPr>
        <w:ind w:firstLine="567"/>
        <w:jc w:val="both"/>
        <w:rPr>
          <w:sz w:val="24"/>
          <w:szCs w:val="24"/>
        </w:rPr>
      </w:pPr>
    </w:p>
    <w:p w:rsidR="005A159E" w:rsidRPr="008C2500" w:rsidRDefault="005A159E" w:rsidP="00A04C52">
      <w:pPr>
        <w:jc w:val="both"/>
        <w:rPr>
          <w:sz w:val="24"/>
          <w:szCs w:val="24"/>
        </w:rPr>
      </w:pPr>
      <w:r w:rsidRPr="008C2500">
        <w:rPr>
          <w:sz w:val="24"/>
          <w:szCs w:val="24"/>
        </w:rPr>
        <w:t>1.</w:t>
      </w:r>
      <w:r w:rsidR="00A04C52" w:rsidRPr="008C2500">
        <w:rPr>
          <w:sz w:val="24"/>
          <w:szCs w:val="24"/>
        </w:rPr>
        <w:t>Наименование архитектурной концепции:</w:t>
      </w:r>
    </w:p>
    <w:tbl>
      <w:tblPr>
        <w:tblStyle w:val="ab"/>
        <w:tblW w:w="0" w:type="auto"/>
        <w:tblLook w:val="04A0"/>
      </w:tblPr>
      <w:tblGrid>
        <w:gridCol w:w="10138"/>
      </w:tblGrid>
      <w:tr w:rsidR="005A159E" w:rsidRPr="008C2500" w:rsidTr="005A159E">
        <w:tc>
          <w:tcPr>
            <w:tcW w:w="10138" w:type="dxa"/>
          </w:tcPr>
          <w:p w:rsidR="005A159E" w:rsidRPr="008C2500" w:rsidRDefault="005A159E" w:rsidP="00A04C52">
            <w:pPr>
              <w:jc w:val="both"/>
              <w:rPr>
                <w:sz w:val="24"/>
                <w:szCs w:val="24"/>
              </w:rPr>
            </w:pPr>
          </w:p>
        </w:tc>
      </w:tr>
    </w:tbl>
    <w:p w:rsidR="00D811DC" w:rsidRPr="008C2500" w:rsidRDefault="005A159E" w:rsidP="00743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2500">
        <w:rPr>
          <w:rFonts w:ascii="Times New Roman" w:hAnsi="Times New Roman" w:cs="Times New Roman"/>
          <w:sz w:val="24"/>
          <w:szCs w:val="24"/>
        </w:rPr>
        <w:t>2.</w:t>
      </w:r>
      <w:r w:rsidR="00882FE5" w:rsidRPr="008C2500">
        <w:rPr>
          <w:rFonts w:ascii="Times New Roman" w:hAnsi="Times New Roman" w:cs="Times New Roman"/>
          <w:sz w:val="24"/>
          <w:szCs w:val="24"/>
        </w:rPr>
        <w:t xml:space="preserve">ФИО </w:t>
      </w:r>
      <w:r w:rsidR="002A3DBF">
        <w:rPr>
          <w:rFonts w:ascii="Times New Roman" w:hAnsi="Times New Roman" w:cs="Times New Roman"/>
          <w:sz w:val="24"/>
          <w:szCs w:val="24"/>
        </w:rPr>
        <w:t>Участника</w:t>
      </w:r>
      <w:r w:rsidR="00D811DC" w:rsidRPr="008C250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b"/>
        <w:tblW w:w="0" w:type="auto"/>
        <w:tblLook w:val="04A0"/>
      </w:tblPr>
      <w:tblGrid>
        <w:gridCol w:w="10138"/>
      </w:tblGrid>
      <w:tr w:rsidR="005A159E" w:rsidRPr="008C2500" w:rsidTr="005A159E">
        <w:tc>
          <w:tcPr>
            <w:tcW w:w="10138" w:type="dxa"/>
          </w:tcPr>
          <w:p w:rsidR="005A159E" w:rsidRPr="008C2500" w:rsidRDefault="005A159E" w:rsidP="007439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FE5" w:rsidRPr="008C2500" w:rsidRDefault="005A159E" w:rsidP="00743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2500">
        <w:rPr>
          <w:rFonts w:ascii="Times New Roman" w:hAnsi="Times New Roman" w:cs="Times New Roman"/>
          <w:sz w:val="24"/>
          <w:szCs w:val="24"/>
        </w:rPr>
        <w:t>3.</w:t>
      </w:r>
      <w:r w:rsidR="00882FE5" w:rsidRPr="008C2500">
        <w:rPr>
          <w:rFonts w:ascii="Times New Roman" w:hAnsi="Times New Roman" w:cs="Times New Roman"/>
          <w:sz w:val="24"/>
          <w:szCs w:val="24"/>
        </w:rPr>
        <w:t>Наименование ВУЗа:</w:t>
      </w:r>
    </w:p>
    <w:tbl>
      <w:tblPr>
        <w:tblStyle w:val="ab"/>
        <w:tblW w:w="0" w:type="auto"/>
        <w:tblLook w:val="04A0"/>
      </w:tblPr>
      <w:tblGrid>
        <w:gridCol w:w="10138"/>
      </w:tblGrid>
      <w:tr w:rsidR="005A159E" w:rsidRPr="008C2500" w:rsidTr="005A159E">
        <w:tc>
          <w:tcPr>
            <w:tcW w:w="10138" w:type="dxa"/>
          </w:tcPr>
          <w:p w:rsidR="005A159E" w:rsidRPr="008C2500" w:rsidRDefault="005A159E" w:rsidP="007439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FE5" w:rsidRPr="008C2500" w:rsidRDefault="005A159E" w:rsidP="00743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2500">
        <w:rPr>
          <w:rFonts w:ascii="Times New Roman" w:hAnsi="Times New Roman" w:cs="Times New Roman"/>
          <w:sz w:val="24"/>
          <w:szCs w:val="24"/>
        </w:rPr>
        <w:t>4.</w:t>
      </w:r>
      <w:r w:rsidR="00882FE5" w:rsidRPr="008C2500">
        <w:rPr>
          <w:rFonts w:ascii="Times New Roman" w:hAnsi="Times New Roman" w:cs="Times New Roman"/>
          <w:sz w:val="24"/>
          <w:szCs w:val="24"/>
        </w:rPr>
        <w:t>Дата окончания ВУЗа</w:t>
      </w:r>
      <w:r w:rsidR="00A04C52" w:rsidRPr="008C2500">
        <w:rPr>
          <w:rFonts w:ascii="Times New Roman" w:hAnsi="Times New Roman" w:cs="Times New Roman"/>
          <w:sz w:val="24"/>
          <w:szCs w:val="24"/>
        </w:rPr>
        <w:t xml:space="preserve"> (для выпускников)</w:t>
      </w:r>
      <w:r w:rsidR="00882FE5" w:rsidRPr="008C250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b"/>
        <w:tblW w:w="0" w:type="auto"/>
        <w:tblLook w:val="04A0"/>
      </w:tblPr>
      <w:tblGrid>
        <w:gridCol w:w="10138"/>
      </w:tblGrid>
      <w:tr w:rsidR="005A159E" w:rsidRPr="008C2500" w:rsidTr="005A159E">
        <w:tc>
          <w:tcPr>
            <w:tcW w:w="10138" w:type="dxa"/>
          </w:tcPr>
          <w:p w:rsidR="005A159E" w:rsidRPr="008C2500" w:rsidRDefault="005A159E" w:rsidP="007439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1DC" w:rsidRPr="008C2500" w:rsidRDefault="005A159E" w:rsidP="00D811DC">
      <w:pPr>
        <w:rPr>
          <w:sz w:val="24"/>
          <w:szCs w:val="24"/>
        </w:rPr>
      </w:pPr>
      <w:r w:rsidRPr="008C2500">
        <w:rPr>
          <w:sz w:val="24"/>
          <w:szCs w:val="24"/>
        </w:rPr>
        <w:t xml:space="preserve">5. </w:t>
      </w:r>
      <w:r w:rsidR="00882FE5" w:rsidRPr="008C2500">
        <w:rPr>
          <w:sz w:val="24"/>
          <w:szCs w:val="24"/>
        </w:rPr>
        <w:t>А</w:t>
      </w:r>
      <w:r w:rsidR="00D811DC" w:rsidRPr="008C2500">
        <w:rPr>
          <w:sz w:val="24"/>
          <w:szCs w:val="24"/>
        </w:rPr>
        <w:t>дрес электронной почты:</w:t>
      </w:r>
      <w:r w:rsidR="00C62F1C" w:rsidRPr="008C2500">
        <w:rPr>
          <w:sz w:val="24"/>
          <w:szCs w:val="24"/>
        </w:rPr>
        <w:t xml:space="preserve">  </w:t>
      </w:r>
    </w:p>
    <w:tbl>
      <w:tblPr>
        <w:tblStyle w:val="ab"/>
        <w:tblW w:w="0" w:type="auto"/>
        <w:tblLook w:val="04A0"/>
      </w:tblPr>
      <w:tblGrid>
        <w:gridCol w:w="10138"/>
      </w:tblGrid>
      <w:tr w:rsidR="005A159E" w:rsidRPr="008C2500" w:rsidTr="005A159E">
        <w:tc>
          <w:tcPr>
            <w:tcW w:w="10138" w:type="dxa"/>
          </w:tcPr>
          <w:p w:rsidR="005A159E" w:rsidRPr="008C2500" w:rsidRDefault="005A159E" w:rsidP="00D811DC">
            <w:pPr>
              <w:rPr>
                <w:sz w:val="24"/>
                <w:szCs w:val="24"/>
              </w:rPr>
            </w:pPr>
          </w:p>
        </w:tc>
      </w:tr>
    </w:tbl>
    <w:p w:rsidR="00D811DC" w:rsidRPr="008C2500" w:rsidRDefault="005A159E" w:rsidP="00D811DC">
      <w:pPr>
        <w:rPr>
          <w:sz w:val="24"/>
          <w:szCs w:val="24"/>
        </w:rPr>
      </w:pPr>
      <w:r w:rsidRPr="008C2500">
        <w:rPr>
          <w:sz w:val="24"/>
          <w:szCs w:val="24"/>
        </w:rPr>
        <w:t>6.</w:t>
      </w:r>
      <w:r w:rsidR="00A04C52" w:rsidRPr="008C2500">
        <w:rPr>
          <w:sz w:val="24"/>
          <w:szCs w:val="24"/>
        </w:rPr>
        <w:t>Т</w:t>
      </w:r>
      <w:r w:rsidR="00D811DC" w:rsidRPr="008C2500">
        <w:rPr>
          <w:sz w:val="24"/>
          <w:szCs w:val="24"/>
        </w:rPr>
        <w:t>ел.:</w:t>
      </w:r>
      <w:r w:rsidR="00C62F1C" w:rsidRPr="008C2500">
        <w:rPr>
          <w:sz w:val="24"/>
          <w:szCs w:val="24"/>
        </w:rPr>
        <w:t xml:space="preserve">  </w:t>
      </w:r>
    </w:p>
    <w:tbl>
      <w:tblPr>
        <w:tblStyle w:val="ab"/>
        <w:tblW w:w="0" w:type="auto"/>
        <w:tblLook w:val="04A0"/>
      </w:tblPr>
      <w:tblGrid>
        <w:gridCol w:w="10138"/>
      </w:tblGrid>
      <w:tr w:rsidR="005A159E" w:rsidRPr="008C2500" w:rsidTr="005A159E">
        <w:tc>
          <w:tcPr>
            <w:tcW w:w="10138" w:type="dxa"/>
          </w:tcPr>
          <w:p w:rsidR="005A159E" w:rsidRPr="008C2500" w:rsidRDefault="005A159E" w:rsidP="00D811DC">
            <w:pPr>
              <w:rPr>
                <w:sz w:val="24"/>
                <w:szCs w:val="24"/>
              </w:rPr>
            </w:pPr>
          </w:p>
        </w:tc>
      </w:tr>
    </w:tbl>
    <w:p w:rsidR="00A04C52" w:rsidRPr="008C2500" w:rsidRDefault="005A159E" w:rsidP="00D811DC">
      <w:pPr>
        <w:rPr>
          <w:sz w:val="24"/>
          <w:szCs w:val="24"/>
        </w:rPr>
      </w:pPr>
      <w:r w:rsidRPr="008C2500">
        <w:rPr>
          <w:sz w:val="24"/>
          <w:szCs w:val="24"/>
        </w:rPr>
        <w:t>7. Перечень прилагаемых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6152"/>
        <w:gridCol w:w="3146"/>
      </w:tblGrid>
      <w:tr w:rsidR="001453ED" w:rsidRPr="008C2500" w:rsidTr="001453ED">
        <w:tc>
          <w:tcPr>
            <w:tcW w:w="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53ED" w:rsidRPr="008C2500" w:rsidRDefault="001453ED" w:rsidP="00C23213">
            <w:pPr>
              <w:ind w:left="57"/>
              <w:rPr>
                <w:sz w:val="24"/>
                <w:szCs w:val="24"/>
              </w:rPr>
            </w:pPr>
            <w:r w:rsidRPr="008C2500">
              <w:rPr>
                <w:sz w:val="24"/>
                <w:szCs w:val="24"/>
              </w:rPr>
              <w:t>№</w:t>
            </w:r>
            <w:r w:rsidRPr="008C2500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C250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C2500">
              <w:rPr>
                <w:sz w:val="24"/>
                <w:szCs w:val="24"/>
              </w:rPr>
              <w:t>/</w:t>
            </w:r>
            <w:proofErr w:type="spellStart"/>
            <w:r w:rsidRPr="008C250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5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53ED" w:rsidRPr="008C2500" w:rsidRDefault="00A04C52" w:rsidP="001453ED">
            <w:pPr>
              <w:ind w:left="57" w:right="57"/>
              <w:jc w:val="center"/>
              <w:rPr>
                <w:sz w:val="24"/>
                <w:szCs w:val="24"/>
              </w:rPr>
            </w:pPr>
            <w:r w:rsidRPr="008C2500">
              <w:rPr>
                <w:sz w:val="24"/>
                <w:szCs w:val="24"/>
              </w:rPr>
              <w:t>Список прилагаемых документов</w:t>
            </w:r>
          </w:p>
        </w:tc>
        <w:tc>
          <w:tcPr>
            <w:tcW w:w="314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53ED" w:rsidRPr="008C2500" w:rsidRDefault="005A159E" w:rsidP="001453ED">
            <w:pPr>
              <w:ind w:left="57" w:right="57"/>
              <w:jc w:val="center"/>
              <w:rPr>
                <w:sz w:val="24"/>
                <w:szCs w:val="24"/>
              </w:rPr>
            </w:pPr>
            <w:r w:rsidRPr="008C2500">
              <w:rPr>
                <w:sz w:val="24"/>
                <w:szCs w:val="24"/>
              </w:rPr>
              <w:t>К</w:t>
            </w:r>
            <w:r w:rsidR="001453ED" w:rsidRPr="008C2500">
              <w:rPr>
                <w:sz w:val="24"/>
                <w:szCs w:val="24"/>
              </w:rPr>
              <w:t>оличество экземпляров</w:t>
            </w:r>
          </w:p>
        </w:tc>
      </w:tr>
      <w:tr w:rsidR="001453ED" w:rsidRPr="008C2500" w:rsidTr="001453ED">
        <w:tc>
          <w:tcPr>
            <w:tcW w:w="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53ED" w:rsidRPr="008C2500" w:rsidRDefault="001453ED" w:rsidP="00C23213">
            <w:pPr>
              <w:ind w:left="57"/>
              <w:rPr>
                <w:sz w:val="24"/>
                <w:szCs w:val="24"/>
              </w:rPr>
            </w:pPr>
            <w:r w:rsidRPr="008C2500">
              <w:rPr>
                <w:sz w:val="24"/>
                <w:szCs w:val="24"/>
              </w:rPr>
              <w:t>1</w:t>
            </w:r>
          </w:p>
        </w:tc>
        <w:tc>
          <w:tcPr>
            <w:tcW w:w="61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53ED" w:rsidRPr="008C2500" w:rsidRDefault="001453ED" w:rsidP="0055559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4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53ED" w:rsidRPr="008C2500" w:rsidRDefault="001453ED" w:rsidP="001453ED">
            <w:pPr>
              <w:jc w:val="center"/>
              <w:rPr>
                <w:sz w:val="24"/>
                <w:szCs w:val="24"/>
              </w:rPr>
            </w:pPr>
          </w:p>
        </w:tc>
      </w:tr>
      <w:tr w:rsidR="005A159E" w:rsidRPr="008C2500" w:rsidTr="001453ED">
        <w:tc>
          <w:tcPr>
            <w:tcW w:w="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159E" w:rsidRPr="008C2500" w:rsidRDefault="005A159E" w:rsidP="00C23213">
            <w:pPr>
              <w:ind w:left="57"/>
              <w:rPr>
                <w:sz w:val="24"/>
                <w:szCs w:val="24"/>
              </w:rPr>
            </w:pPr>
            <w:r w:rsidRPr="008C2500">
              <w:rPr>
                <w:sz w:val="24"/>
                <w:szCs w:val="24"/>
              </w:rPr>
              <w:t>2</w:t>
            </w:r>
          </w:p>
        </w:tc>
        <w:tc>
          <w:tcPr>
            <w:tcW w:w="61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159E" w:rsidRPr="008C2500" w:rsidRDefault="005A159E" w:rsidP="0055559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4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159E" w:rsidRPr="008C2500" w:rsidRDefault="005A159E" w:rsidP="001453ED">
            <w:pPr>
              <w:jc w:val="center"/>
              <w:rPr>
                <w:sz w:val="24"/>
                <w:szCs w:val="24"/>
              </w:rPr>
            </w:pPr>
          </w:p>
        </w:tc>
      </w:tr>
      <w:tr w:rsidR="005A159E" w:rsidRPr="008C2500" w:rsidTr="001453ED">
        <w:tc>
          <w:tcPr>
            <w:tcW w:w="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159E" w:rsidRPr="008C2500" w:rsidRDefault="005A159E" w:rsidP="00C23213">
            <w:pPr>
              <w:ind w:left="57"/>
              <w:rPr>
                <w:sz w:val="24"/>
                <w:szCs w:val="24"/>
              </w:rPr>
            </w:pPr>
            <w:r w:rsidRPr="008C2500">
              <w:rPr>
                <w:sz w:val="24"/>
                <w:szCs w:val="24"/>
              </w:rPr>
              <w:t>3</w:t>
            </w:r>
          </w:p>
        </w:tc>
        <w:tc>
          <w:tcPr>
            <w:tcW w:w="61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159E" w:rsidRPr="008C2500" w:rsidRDefault="005A159E" w:rsidP="0055559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4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159E" w:rsidRPr="008C2500" w:rsidRDefault="005A159E" w:rsidP="00145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811DC" w:rsidRPr="001453ED" w:rsidRDefault="00D811DC" w:rsidP="001453ED">
      <w:pPr>
        <w:spacing w:before="240"/>
        <w:ind w:firstLine="567"/>
        <w:jc w:val="both"/>
        <w:rPr>
          <w:sz w:val="24"/>
          <w:szCs w:val="24"/>
        </w:rPr>
      </w:pPr>
      <w:r w:rsidRPr="00D811D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условиями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Конкурса,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определенным</w:t>
      </w:r>
      <w:r w:rsidR="00A04C52">
        <w:rPr>
          <w:sz w:val="24"/>
          <w:szCs w:val="24"/>
        </w:rPr>
        <w:t>и</w:t>
      </w:r>
      <w:r w:rsidRPr="00D811DC">
        <w:rPr>
          <w:sz w:val="24"/>
          <w:szCs w:val="24"/>
        </w:rPr>
        <w:t xml:space="preserve"> в соответствии с </w:t>
      </w:r>
      <w:r w:rsidR="00A04C52">
        <w:rPr>
          <w:sz w:val="24"/>
          <w:szCs w:val="24"/>
        </w:rPr>
        <w:t>распоряжением председателя комитета по градостроительной политике, архитектуре и капитальному строительству</w:t>
      </w:r>
      <w:r w:rsidR="005A159E">
        <w:rPr>
          <w:sz w:val="24"/>
          <w:szCs w:val="24"/>
        </w:rPr>
        <w:t xml:space="preserve"> администрации муниципального образования «Город Саратов»</w:t>
      </w:r>
      <w:r w:rsidR="00A04C52">
        <w:rPr>
          <w:sz w:val="24"/>
          <w:szCs w:val="24"/>
        </w:rPr>
        <w:t xml:space="preserve"> </w:t>
      </w:r>
      <w:r w:rsidR="003A4CC1">
        <w:rPr>
          <w:sz w:val="24"/>
          <w:szCs w:val="24"/>
        </w:rPr>
        <w:t>от</w:t>
      </w:r>
      <w:r w:rsidR="006C5E51">
        <w:rPr>
          <w:sz w:val="24"/>
          <w:szCs w:val="24"/>
        </w:rPr>
        <w:t xml:space="preserve"> </w:t>
      </w:r>
      <w:r w:rsidR="00E17EA7">
        <w:rPr>
          <w:sz w:val="24"/>
          <w:szCs w:val="24"/>
        </w:rPr>
        <w:t>05.10.2017</w:t>
      </w:r>
      <w:r w:rsidR="006C5E51">
        <w:rPr>
          <w:sz w:val="24"/>
          <w:szCs w:val="24"/>
        </w:rPr>
        <w:t xml:space="preserve">          </w:t>
      </w:r>
      <w:r w:rsidR="003A4CC1">
        <w:rPr>
          <w:sz w:val="24"/>
          <w:szCs w:val="24"/>
        </w:rPr>
        <w:t>№</w:t>
      </w:r>
      <w:r w:rsidR="006C5E51">
        <w:rPr>
          <w:sz w:val="24"/>
          <w:szCs w:val="24"/>
        </w:rPr>
        <w:t xml:space="preserve"> </w:t>
      </w:r>
      <w:r w:rsidR="00E17EA7">
        <w:rPr>
          <w:sz w:val="24"/>
          <w:szCs w:val="24"/>
        </w:rPr>
        <w:t>56-ОД</w:t>
      </w:r>
      <w:r w:rsidR="003A4CC1">
        <w:rPr>
          <w:sz w:val="24"/>
          <w:szCs w:val="24"/>
        </w:rPr>
        <w:t xml:space="preserve"> </w:t>
      </w:r>
      <w:r w:rsidR="001453ED">
        <w:rPr>
          <w:sz w:val="24"/>
          <w:szCs w:val="24"/>
        </w:rPr>
        <w:t>«</w:t>
      </w:r>
      <w:r w:rsidR="00D45905">
        <w:rPr>
          <w:sz w:val="24"/>
          <w:szCs w:val="24"/>
        </w:rPr>
        <w:t xml:space="preserve">О </w:t>
      </w:r>
      <w:r w:rsidR="005A159E">
        <w:rPr>
          <w:sz w:val="24"/>
          <w:szCs w:val="24"/>
        </w:rPr>
        <w:t xml:space="preserve">проведении конкурса </w:t>
      </w:r>
      <w:r w:rsidR="002A3DBF">
        <w:rPr>
          <w:b/>
          <w:bCs/>
          <w:sz w:val="24"/>
          <w:szCs w:val="24"/>
        </w:rPr>
        <w:t>«</w:t>
      </w:r>
      <w:r w:rsidR="002A3DBF" w:rsidRPr="002A3DBF">
        <w:rPr>
          <w:sz w:val="24"/>
          <w:szCs w:val="24"/>
        </w:rPr>
        <w:t xml:space="preserve">Лучшая концепция организации парка на территории ФГБНУ «НИИСХ </w:t>
      </w:r>
      <w:proofErr w:type="spellStart"/>
      <w:r w:rsidR="002A3DBF" w:rsidRPr="002A3DBF">
        <w:rPr>
          <w:sz w:val="24"/>
          <w:szCs w:val="24"/>
        </w:rPr>
        <w:t>Юго-Восток</w:t>
      </w:r>
      <w:proofErr w:type="spellEnd"/>
      <w:r w:rsidR="002A3DBF" w:rsidRPr="002A3DBF">
        <w:rPr>
          <w:sz w:val="24"/>
          <w:szCs w:val="24"/>
        </w:rPr>
        <w:t xml:space="preserve">» (поселок </w:t>
      </w:r>
      <w:proofErr w:type="spellStart"/>
      <w:r w:rsidR="002A3DBF" w:rsidRPr="002A3DBF">
        <w:rPr>
          <w:sz w:val="24"/>
          <w:szCs w:val="24"/>
        </w:rPr>
        <w:t>Семхоз</w:t>
      </w:r>
      <w:proofErr w:type="spellEnd"/>
      <w:r w:rsidR="002A3DBF" w:rsidRPr="002A3DBF">
        <w:rPr>
          <w:sz w:val="24"/>
          <w:szCs w:val="24"/>
        </w:rPr>
        <w:t>) в городе Саратове»</w:t>
      </w:r>
      <w:r w:rsidRPr="001453ED">
        <w:rPr>
          <w:sz w:val="24"/>
          <w:szCs w:val="24"/>
        </w:rPr>
        <w:t>, ознакомлен и согласен.</w:t>
      </w:r>
    </w:p>
    <w:p w:rsidR="00D811DC" w:rsidRPr="001453ED" w:rsidRDefault="00D811DC" w:rsidP="001453ED">
      <w:pPr>
        <w:ind w:firstLine="567"/>
        <w:jc w:val="both"/>
        <w:rPr>
          <w:sz w:val="24"/>
          <w:szCs w:val="24"/>
        </w:rPr>
      </w:pPr>
      <w:r w:rsidRPr="00D811D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размещением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презентационных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материалов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официальном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>сайте</w:t>
      </w:r>
      <w:r w:rsidR="001453ED">
        <w:rPr>
          <w:sz w:val="24"/>
          <w:szCs w:val="24"/>
        </w:rPr>
        <w:t xml:space="preserve"> </w:t>
      </w:r>
      <w:r w:rsidR="005A159E">
        <w:rPr>
          <w:sz w:val="24"/>
          <w:szCs w:val="24"/>
        </w:rPr>
        <w:t>муниципального образования «Город Саратов»</w:t>
      </w:r>
      <w:r w:rsidRPr="001453ED">
        <w:rPr>
          <w:sz w:val="24"/>
          <w:szCs w:val="24"/>
        </w:rPr>
        <w:t xml:space="preserve"> в информаци</w:t>
      </w:r>
      <w:r w:rsidR="001453ED">
        <w:rPr>
          <w:sz w:val="24"/>
          <w:szCs w:val="24"/>
        </w:rPr>
        <w:t>онно-телекоммуникационной сети «Интернет»</w:t>
      </w:r>
      <w:r w:rsidRPr="001453ED">
        <w:rPr>
          <w:sz w:val="24"/>
          <w:szCs w:val="24"/>
        </w:rPr>
        <w:t xml:space="preserve"> согласен.</w:t>
      </w:r>
    </w:p>
    <w:p w:rsidR="00F779E7" w:rsidRPr="001453ED" w:rsidRDefault="00D811DC" w:rsidP="002E0428">
      <w:pPr>
        <w:ind w:firstLine="567"/>
        <w:jc w:val="both"/>
        <w:rPr>
          <w:sz w:val="24"/>
          <w:szCs w:val="24"/>
        </w:rPr>
      </w:pPr>
      <w:r w:rsidRPr="00D811DC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D811DC">
        <w:rPr>
          <w:sz w:val="24"/>
          <w:szCs w:val="24"/>
        </w:rPr>
        <w:t xml:space="preserve">вопросам </w:t>
      </w:r>
      <w:r w:rsidR="002E0428">
        <w:rPr>
          <w:sz w:val="24"/>
          <w:szCs w:val="24"/>
        </w:rPr>
        <w:t>участия</w:t>
      </w:r>
      <w:r w:rsidR="00802C95">
        <w:rPr>
          <w:sz w:val="24"/>
          <w:szCs w:val="24"/>
        </w:rPr>
        <w:t xml:space="preserve"> в Конкурсе</w:t>
      </w:r>
      <w:r w:rsidR="002E0428">
        <w:rPr>
          <w:sz w:val="24"/>
          <w:szCs w:val="24"/>
        </w:rPr>
        <w:t xml:space="preserve"> </w:t>
      </w:r>
      <w:r w:rsidR="00802C95">
        <w:rPr>
          <w:sz w:val="24"/>
          <w:szCs w:val="24"/>
        </w:rPr>
        <w:t xml:space="preserve">просьба </w:t>
      </w:r>
      <w:r w:rsidR="002E0428">
        <w:rPr>
          <w:sz w:val="24"/>
          <w:szCs w:val="24"/>
        </w:rPr>
        <w:t xml:space="preserve">взаимодействовать </w:t>
      </w:r>
      <w:r w:rsidRPr="00D811DC">
        <w:rPr>
          <w:sz w:val="24"/>
          <w:szCs w:val="24"/>
        </w:rPr>
        <w:t xml:space="preserve">с </w:t>
      </w:r>
      <w:r w:rsidR="00802C95">
        <w:rPr>
          <w:sz w:val="24"/>
          <w:szCs w:val="24"/>
        </w:rPr>
        <w:t xml:space="preserve">сотрудником комитета по градостроительной политике, архитектуре и капитальному строительству администрации муниципального образования «Город Саратов» </w:t>
      </w:r>
      <w:proofErr w:type="spellStart"/>
      <w:r w:rsidR="003A4CC1">
        <w:rPr>
          <w:sz w:val="24"/>
          <w:szCs w:val="24"/>
        </w:rPr>
        <w:t>Ширшов</w:t>
      </w:r>
      <w:r w:rsidR="00802C95">
        <w:rPr>
          <w:sz w:val="24"/>
          <w:szCs w:val="24"/>
        </w:rPr>
        <w:t>ой</w:t>
      </w:r>
      <w:proofErr w:type="spellEnd"/>
      <w:r w:rsidR="003A4CC1">
        <w:rPr>
          <w:sz w:val="24"/>
          <w:szCs w:val="24"/>
        </w:rPr>
        <w:t xml:space="preserve"> Елен</w:t>
      </w:r>
      <w:r w:rsidR="00802C95">
        <w:rPr>
          <w:sz w:val="24"/>
          <w:szCs w:val="24"/>
        </w:rPr>
        <w:t>ой</w:t>
      </w:r>
      <w:r w:rsidR="003A4CC1">
        <w:rPr>
          <w:sz w:val="24"/>
          <w:szCs w:val="24"/>
        </w:rPr>
        <w:t xml:space="preserve"> Евгеньевн</w:t>
      </w:r>
      <w:r w:rsidR="00802C95">
        <w:rPr>
          <w:sz w:val="24"/>
          <w:szCs w:val="24"/>
        </w:rPr>
        <w:t>ой</w:t>
      </w:r>
      <w:r w:rsidR="003A4CC1">
        <w:rPr>
          <w:sz w:val="24"/>
          <w:szCs w:val="24"/>
        </w:rPr>
        <w:t>, консультант</w:t>
      </w:r>
      <w:r w:rsidR="00802C95">
        <w:rPr>
          <w:sz w:val="24"/>
          <w:szCs w:val="24"/>
        </w:rPr>
        <w:t>ом</w:t>
      </w:r>
      <w:r w:rsidR="003A4CC1">
        <w:rPr>
          <w:sz w:val="24"/>
          <w:szCs w:val="24"/>
        </w:rPr>
        <w:t xml:space="preserve"> отдела перспективного </w:t>
      </w:r>
      <w:proofErr w:type="spellStart"/>
      <w:r w:rsidR="003A4CC1">
        <w:rPr>
          <w:sz w:val="24"/>
          <w:szCs w:val="24"/>
        </w:rPr>
        <w:t>градорегулирования</w:t>
      </w:r>
      <w:proofErr w:type="spellEnd"/>
      <w:r w:rsidR="003A4CC1">
        <w:rPr>
          <w:sz w:val="24"/>
          <w:szCs w:val="24"/>
        </w:rPr>
        <w:t xml:space="preserve"> и планировки территорий</w:t>
      </w:r>
      <w:r w:rsidR="00802C95">
        <w:rPr>
          <w:sz w:val="24"/>
          <w:szCs w:val="24"/>
        </w:rPr>
        <w:t>:</w:t>
      </w:r>
    </w:p>
    <w:p w:rsidR="00873C46" w:rsidRPr="00AD4211" w:rsidRDefault="00F779E7" w:rsidP="00AD4211">
      <w:pPr>
        <w:rPr>
          <w:sz w:val="24"/>
          <w:szCs w:val="24"/>
        </w:rPr>
      </w:pPr>
      <w:r>
        <w:rPr>
          <w:sz w:val="24"/>
          <w:szCs w:val="24"/>
        </w:rPr>
        <w:t xml:space="preserve">Тел.:  </w:t>
      </w:r>
      <w:r w:rsidR="003A4CC1">
        <w:rPr>
          <w:sz w:val="24"/>
          <w:szCs w:val="24"/>
        </w:rPr>
        <w:t>26-23-50</w:t>
      </w:r>
      <w:r w:rsidR="00873C46" w:rsidRPr="003A4CC1">
        <w:rPr>
          <w:sz w:val="24"/>
          <w:szCs w:val="24"/>
        </w:rPr>
        <w:t xml:space="preserve">, </w:t>
      </w:r>
      <w:proofErr w:type="spellStart"/>
      <w:r w:rsidR="003A4CC1" w:rsidRPr="003A4CC1">
        <w:rPr>
          <w:sz w:val="24"/>
          <w:szCs w:val="24"/>
        </w:rPr>
        <w:t>arx</w:t>
      </w:r>
      <w:proofErr w:type="spellEnd"/>
      <w:r w:rsidR="003A4CC1" w:rsidRPr="003A4CC1">
        <w:rPr>
          <w:sz w:val="24"/>
          <w:szCs w:val="24"/>
        </w:rPr>
        <w:t>-</w:t>
      </w:r>
      <w:proofErr w:type="spellStart"/>
      <w:r w:rsidR="003A4CC1" w:rsidRPr="003A4CC1">
        <w:rPr>
          <w:sz w:val="24"/>
          <w:szCs w:val="24"/>
          <w:lang w:val="en-US"/>
        </w:rPr>
        <w:t>konkurs</w:t>
      </w:r>
      <w:proofErr w:type="spellEnd"/>
      <w:r w:rsidR="004100A2" w:rsidRPr="003A4CC1">
        <w:rPr>
          <w:sz w:val="24"/>
          <w:szCs w:val="24"/>
        </w:rPr>
        <w:t>@</w:t>
      </w:r>
      <w:proofErr w:type="spellStart"/>
      <w:r w:rsidR="004100A2" w:rsidRPr="003A4CC1">
        <w:rPr>
          <w:sz w:val="24"/>
          <w:szCs w:val="24"/>
        </w:rPr>
        <w:t>yandex.ru</w:t>
      </w:r>
      <w:proofErr w:type="spellEnd"/>
    </w:p>
    <w:p w:rsidR="00873C46" w:rsidRPr="00014DD0" w:rsidRDefault="00873C46" w:rsidP="005A4562">
      <w:pPr>
        <w:pBdr>
          <w:top w:val="single" w:sz="4" w:space="1" w:color="auto"/>
        </w:pBdr>
        <w:rPr>
          <w:sz w:val="2"/>
          <w:szCs w:val="2"/>
        </w:rPr>
      </w:pPr>
    </w:p>
    <w:p w:rsidR="00873C46" w:rsidRPr="00014DD0" w:rsidRDefault="00873C46" w:rsidP="005A4562">
      <w:pPr>
        <w:pBdr>
          <w:top w:val="single" w:sz="4" w:space="1" w:color="auto"/>
        </w:pBdr>
        <w:rPr>
          <w:sz w:val="2"/>
          <w:szCs w:val="2"/>
        </w:rPr>
      </w:pPr>
    </w:p>
    <w:p w:rsidR="00873C46" w:rsidRPr="00014DD0" w:rsidRDefault="00873C46" w:rsidP="005A4562">
      <w:pPr>
        <w:pBdr>
          <w:top w:val="single" w:sz="4" w:space="1" w:color="auto"/>
        </w:pBdr>
        <w:rPr>
          <w:sz w:val="2"/>
          <w:szCs w:val="2"/>
        </w:rPr>
      </w:pPr>
    </w:p>
    <w:p w:rsidR="00873C46" w:rsidRPr="00014DD0" w:rsidRDefault="00873C46" w:rsidP="005A4562">
      <w:pPr>
        <w:pBdr>
          <w:top w:val="single" w:sz="4" w:space="1" w:color="auto"/>
        </w:pBdr>
        <w:rPr>
          <w:sz w:val="2"/>
          <w:szCs w:val="2"/>
        </w:rPr>
      </w:pPr>
    </w:p>
    <w:p w:rsidR="00873C46" w:rsidRPr="00014DD0" w:rsidRDefault="00873C46" w:rsidP="005A4562">
      <w:pPr>
        <w:pBdr>
          <w:top w:val="single" w:sz="4" w:space="1" w:color="auto"/>
        </w:pBdr>
        <w:rPr>
          <w:sz w:val="2"/>
          <w:szCs w:val="2"/>
        </w:rPr>
      </w:pPr>
    </w:p>
    <w:sectPr w:rsidR="00873C46" w:rsidRPr="00014DD0" w:rsidSect="00AD4211">
      <w:headerReference w:type="default" r:id="rId8"/>
      <w:footerReference w:type="default" r:id="rId9"/>
      <w:pgSz w:w="11907" w:h="16840" w:code="9"/>
      <w:pgMar w:top="567" w:right="851" w:bottom="284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18F" w:rsidRDefault="0051218F">
      <w:r>
        <w:separator/>
      </w:r>
    </w:p>
  </w:endnote>
  <w:endnote w:type="continuationSeparator" w:id="0">
    <w:p w:rsidR="0051218F" w:rsidRDefault="00512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6930"/>
      <w:docPartObj>
        <w:docPartGallery w:val="Page Numbers (Bottom of Page)"/>
        <w:docPartUnique/>
      </w:docPartObj>
    </w:sdtPr>
    <w:sdtContent>
      <w:p w:rsidR="00661A7C" w:rsidRDefault="0064621E">
        <w:pPr>
          <w:pStyle w:val="a5"/>
          <w:jc w:val="right"/>
        </w:pPr>
        <w:fldSimple w:instr=" PAGE   \* MERGEFORMAT ">
          <w:r w:rsidR="00E17EA7">
            <w:rPr>
              <w:noProof/>
            </w:rPr>
            <w:t>1</w:t>
          </w:r>
        </w:fldSimple>
      </w:p>
    </w:sdtContent>
  </w:sdt>
  <w:p w:rsidR="00661A7C" w:rsidRDefault="00661A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18F" w:rsidRDefault="0051218F">
      <w:r>
        <w:separator/>
      </w:r>
    </w:p>
  </w:footnote>
  <w:footnote w:type="continuationSeparator" w:id="0">
    <w:p w:rsidR="0051218F" w:rsidRDefault="005121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A7C" w:rsidRDefault="00661A7C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96854"/>
    <w:rsid w:val="00010422"/>
    <w:rsid w:val="00014DD0"/>
    <w:rsid w:val="000445EF"/>
    <w:rsid w:val="00045F99"/>
    <w:rsid w:val="00055D22"/>
    <w:rsid w:val="00056B8D"/>
    <w:rsid w:val="000674CB"/>
    <w:rsid w:val="000947E6"/>
    <w:rsid w:val="000977B5"/>
    <w:rsid w:val="000C37F0"/>
    <w:rsid w:val="000C4EC6"/>
    <w:rsid w:val="000C5619"/>
    <w:rsid w:val="000C634C"/>
    <w:rsid w:val="000E0AA7"/>
    <w:rsid w:val="000E3DF3"/>
    <w:rsid w:val="000E711B"/>
    <w:rsid w:val="000E7C0D"/>
    <w:rsid w:val="000F19D8"/>
    <w:rsid w:val="00102ADF"/>
    <w:rsid w:val="0010737B"/>
    <w:rsid w:val="00112404"/>
    <w:rsid w:val="001175DE"/>
    <w:rsid w:val="001216B7"/>
    <w:rsid w:val="00122ADF"/>
    <w:rsid w:val="001417B4"/>
    <w:rsid w:val="00143A48"/>
    <w:rsid w:val="001453ED"/>
    <w:rsid w:val="00147725"/>
    <w:rsid w:val="00150736"/>
    <w:rsid w:val="00156718"/>
    <w:rsid w:val="0016505E"/>
    <w:rsid w:val="0016615D"/>
    <w:rsid w:val="0019384B"/>
    <w:rsid w:val="00195D29"/>
    <w:rsid w:val="001B50BA"/>
    <w:rsid w:val="001C2F5A"/>
    <w:rsid w:val="001E0BB1"/>
    <w:rsid w:val="001E7A00"/>
    <w:rsid w:val="001F4E79"/>
    <w:rsid w:val="001F5147"/>
    <w:rsid w:val="0020068D"/>
    <w:rsid w:val="0020599A"/>
    <w:rsid w:val="00205C71"/>
    <w:rsid w:val="00206F62"/>
    <w:rsid w:val="00237DC8"/>
    <w:rsid w:val="0024002D"/>
    <w:rsid w:val="00243455"/>
    <w:rsid w:val="00243A6B"/>
    <w:rsid w:val="00262C82"/>
    <w:rsid w:val="00263A4D"/>
    <w:rsid w:val="00263B4D"/>
    <w:rsid w:val="00277450"/>
    <w:rsid w:val="00295F7F"/>
    <w:rsid w:val="002A1347"/>
    <w:rsid w:val="002A3DBF"/>
    <w:rsid w:val="002A74F1"/>
    <w:rsid w:val="002B0D2B"/>
    <w:rsid w:val="002E0428"/>
    <w:rsid w:val="002E3820"/>
    <w:rsid w:val="002E452A"/>
    <w:rsid w:val="002E60FD"/>
    <w:rsid w:val="002E7DBA"/>
    <w:rsid w:val="00306064"/>
    <w:rsid w:val="0031183D"/>
    <w:rsid w:val="00363AB6"/>
    <w:rsid w:val="00366409"/>
    <w:rsid w:val="003672AE"/>
    <w:rsid w:val="003772EB"/>
    <w:rsid w:val="00384029"/>
    <w:rsid w:val="003873D7"/>
    <w:rsid w:val="00391024"/>
    <w:rsid w:val="003A03A2"/>
    <w:rsid w:val="003A4CC1"/>
    <w:rsid w:val="003A6522"/>
    <w:rsid w:val="003B55AF"/>
    <w:rsid w:val="003D6FC7"/>
    <w:rsid w:val="004100A2"/>
    <w:rsid w:val="0041056C"/>
    <w:rsid w:val="004263EA"/>
    <w:rsid w:val="00471B1C"/>
    <w:rsid w:val="00472A5E"/>
    <w:rsid w:val="00490ED0"/>
    <w:rsid w:val="00491D99"/>
    <w:rsid w:val="004A1788"/>
    <w:rsid w:val="004A30B5"/>
    <w:rsid w:val="004A7CAD"/>
    <w:rsid w:val="004B0860"/>
    <w:rsid w:val="004B0BCB"/>
    <w:rsid w:val="004D038F"/>
    <w:rsid w:val="004D52DB"/>
    <w:rsid w:val="004D6117"/>
    <w:rsid w:val="004D69C2"/>
    <w:rsid w:val="004E7681"/>
    <w:rsid w:val="004F25DF"/>
    <w:rsid w:val="004F2615"/>
    <w:rsid w:val="00504867"/>
    <w:rsid w:val="005068FF"/>
    <w:rsid w:val="00506A56"/>
    <w:rsid w:val="0051218F"/>
    <w:rsid w:val="0053053C"/>
    <w:rsid w:val="005318B6"/>
    <w:rsid w:val="00536858"/>
    <w:rsid w:val="0055559F"/>
    <w:rsid w:val="0055764B"/>
    <w:rsid w:val="0056057D"/>
    <w:rsid w:val="00573268"/>
    <w:rsid w:val="00582D4E"/>
    <w:rsid w:val="00596854"/>
    <w:rsid w:val="005A159E"/>
    <w:rsid w:val="005A4562"/>
    <w:rsid w:val="005A5CAF"/>
    <w:rsid w:val="005A6505"/>
    <w:rsid w:val="005B0798"/>
    <w:rsid w:val="005B7E3C"/>
    <w:rsid w:val="005C23EB"/>
    <w:rsid w:val="005C3E2D"/>
    <w:rsid w:val="005D561B"/>
    <w:rsid w:val="005F0501"/>
    <w:rsid w:val="005F3F6E"/>
    <w:rsid w:val="00600A3C"/>
    <w:rsid w:val="006109AC"/>
    <w:rsid w:val="0061513B"/>
    <w:rsid w:val="00622E36"/>
    <w:rsid w:val="00636371"/>
    <w:rsid w:val="0063793C"/>
    <w:rsid w:val="0064621E"/>
    <w:rsid w:val="00661A7C"/>
    <w:rsid w:val="00667F1B"/>
    <w:rsid w:val="00677ACF"/>
    <w:rsid w:val="00680247"/>
    <w:rsid w:val="006818E6"/>
    <w:rsid w:val="006A78BD"/>
    <w:rsid w:val="006B3788"/>
    <w:rsid w:val="006C3565"/>
    <w:rsid w:val="006C5E51"/>
    <w:rsid w:val="006C65AA"/>
    <w:rsid w:val="006E5F6F"/>
    <w:rsid w:val="007003EB"/>
    <w:rsid w:val="00711C92"/>
    <w:rsid w:val="007404D6"/>
    <w:rsid w:val="0074399C"/>
    <w:rsid w:val="00745DDF"/>
    <w:rsid w:val="00751183"/>
    <w:rsid w:val="00764D34"/>
    <w:rsid w:val="00797448"/>
    <w:rsid w:val="007A3854"/>
    <w:rsid w:val="007A616C"/>
    <w:rsid w:val="007C6971"/>
    <w:rsid w:val="007D0C49"/>
    <w:rsid w:val="007D339E"/>
    <w:rsid w:val="007D6FFE"/>
    <w:rsid w:val="007E0686"/>
    <w:rsid w:val="007E2553"/>
    <w:rsid w:val="007E348D"/>
    <w:rsid w:val="007F0E13"/>
    <w:rsid w:val="007F2228"/>
    <w:rsid w:val="007F2B9C"/>
    <w:rsid w:val="007F4663"/>
    <w:rsid w:val="007F5663"/>
    <w:rsid w:val="008022DD"/>
    <w:rsid w:val="00802C95"/>
    <w:rsid w:val="00827B17"/>
    <w:rsid w:val="00840F70"/>
    <w:rsid w:val="0084546A"/>
    <w:rsid w:val="008612CC"/>
    <w:rsid w:val="00871E40"/>
    <w:rsid w:val="00873C46"/>
    <w:rsid w:val="00880D02"/>
    <w:rsid w:val="00882FE5"/>
    <w:rsid w:val="00884655"/>
    <w:rsid w:val="00890857"/>
    <w:rsid w:val="008A5126"/>
    <w:rsid w:val="008A6E73"/>
    <w:rsid w:val="008B2AF3"/>
    <w:rsid w:val="008B2C28"/>
    <w:rsid w:val="008B6BEB"/>
    <w:rsid w:val="008C2500"/>
    <w:rsid w:val="008E1AFA"/>
    <w:rsid w:val="0090237B"/>
    <w:rsid w:val="00905BCB"/>
    <w:rsid w:val="009341B5"/>
    <w:rsid w:val="00934C03"/>
    <w:rsid w:val="009407BD"/>
    <w:rsid w:val="009522EE"/>
    <w:rsid w:val="00972290"/>
    <w:rsid w:val="009838E6"/>
    <w:rsid w:val="00992A49"/>
    <w:rsid w:val="0099780C"/>
    <w:rsid w:val="009A3D9E"/>
    <w:rsid w:val="009B1056"/>
    <w:rsid w:val="009B16D6"/>
    <w:rsid w:val="009B225B"/>
    <w:rsid w:val="009C43BB"/>
    <w:rsid w:val="009C524E"/>
    <w:rsid w:val="009D0B21"/>
    <w:rsid w:val="009D13EE"/>
    <w:rsid w:val="009D2B2E"/>
    <w:rsid w:val="009D65F4"/>
    <w:rsid w:val="009D6A6A"/>
    <w:rsid w:val="009E1AB6"/>
    <w:rsid w:val="009E478A"/>
    <w:rsid w:val="009E56A4"/>
    <w:rsid w:val="009F413F"/>
    <w:rsid w:val="009F637C"/>
    <w:rsid w:val="00A0046A"/>
    <w:rsid w:val="00A04177"/>
    <w:rsid w:val="00A04C52"/>
    <w:rsid w:val="00A2133A"/>
    <w:rsid w:val="00A26C1B"/>
    <w:rsid w:val="00A30F6C"/>
    <w:rsid w:val="00A377E8"/>
    <w:rsid w:val="00A43B27"/>
    <w:rsid w:val="00A504D0"/>
    <w:rsid w:val="00A53466"/>
    <w:rsid w:val="00A60D0B"/>
    <w:rsid w:val="00A73464"/>
    <w:rsid w:val="00A7393E"/>
    <w:rsid w:val="00A75D66"/>
    <w:rsid w:val="00A90403"/>
    <w:rsid w:val="00A9195D"/>
    <w:rsid w:val="00AA3744"/>
    <w:rsid w:val="00AB3EA7"/>
    <w:rsid w:val="00AC03F1"/>
    <w:rsid w:val="00AD4211"/>
    <w:rsid w:val="00AD57FB"/>
    <w:rsid w:val="00AD6959"/>
    <w:rsid w:val="00AD6A5F"/>
    <w:rsid w:val="00AE052A"/>
    <w:rsid w:val="00AF4D1D"/>
    <w:rsid w:val="00B01F66"/>
    <w:rsid w:val="00B02827"/>
    <w:rsid w:val="00B241CD"/>
    <w:rsid w:val="00B246C9"/>
    <w:rsid w:val="00B33106"/>
    <w:rsid w:val="00B40B98"/>
    <w:rsid w:val="00B517E7"/>
    <w:rsid w:val="00B51F55"/>
    <w:rsid w:val="00B529D7"/>
    <w:rsid w:val="00B52A54"/>
    <w:rsid w:val="00B6297D"/>
    <w:rsid w:val="00B72635"/>
    <w:rsid w:val="00B8551E"/>
    <w:rsid w:val="00B8572A"/>
    <w:rsid w:val="00B91A58"/>
    <w:rsid w:val="00B97A45"/>
    <w:rsid w:val="00BA0525"/>
    <w:rsid w:val="00BA06EF"/>
    <w:rsid w:val="00BA1B26"/>
    <w:rsid w:val="00BA238C"/>
    <w:rsid w:val="00BB3B1B"/>
    <w:rsid w:val="00BC4729"/>
    <w:rsid w:val="00BD68CE"/>
    <w:rsid w:val="00BE4EBC"/>
    <w:rsid w:val="00BE62D0"/>
    <w:rsid w:val="00C1404D"/>
    <w:rsid w:val="00C17328"/>
    <w:rsid w:val="00C214D1"/>
    <w:rsid w:val="00C23213"/>
    <w:rsid w:val="00C26830"/>
    <w:rsid w:val="00C30FBF"/>
    <w:rsid w:val="00C36A6F"/>
    <w:rsid w:val="00C603DB"/>
    <w:rsid w:val="00C60E80"/>
    <w:rsid w:val="00C62F1C"/>
    <w:rsid w:val="00C87051"/>
    <w:rsid w:val="00C9083D"/>
    <w:rsid w:val="00CA0201"/>
    <w:rsid w:val="00CB6741"/>
    <w:rsid w:val="00CC6B5B"/>
    <w:rsid w:val="00CC7412"/>
    <w:rsid w:val="00CE1078"/>
    <w:rsid w:val="00CE6951"/>
    <w:rsid w:val="00CF4F4D"/>
    <w:rsid w:val="00D137F4"/>
    <w:rsid w:val="00D14C1C"/>
    <w:rsid w:val="00D174C4"/>
    <w:rsid w:val="00D253E9"/>
    <w:rsid w:val="00D26C2A"/>
    <w:rsid w:val="00D45905"/>
    <w:rsid w:val="00D52145"/>
    <w:rsid w:val="00D53C46"/>
    <w:rsid w:val="00D7484A"/>
    <w:rsid w:val="00D811DC"/>
    <w:rsid w:val="00D81490"/>
    <w:rsid w:val="00D92B77"/>
    <w:rsid w:val="00DB27B8"/>
    <w:rsid w:val="00DB7ED3"/>
    <w:rsid w:val="00DC351D"/>
    <w:rsid w:val="00DD4E7C"/>
    <w:rsid w:val="00DE32BF"/>
    <w:rsid w:val="00DF060D"/>
    <w:rsid w:val="00E15E48"/>
    <w:rsid w:val="00E16487"/>
    <w:rsid w:val="00E17EA7"/>
    <w:rsid w:val="00E212B5"/>
    <w:rsid w:val="00E30FF5"/>
    <w:rsid w:val="00E570B1"/>
    <w:rsid w:val="00E60923"/>
    <w:rsid w:val="00E649F1"/>
    <w:rsid w:val="00E66858"/>
    <w:rsid w:val="00E70B80"/>
    <w:rsid w:val="00E7592A"/>
    <w:rsid w:val="00E924E7"/>
    <w:rsid w:val="00EB726A"/>
    <w:rsid w:val="00ED071D"/>
    <w:rsid w:val="00ED108E"/>
    <w:rsid w:val="00ED153B"/>
    <w:rsid w:val="00ED42C8"/>
    <w:rsid w:val="00EE086E"/>
    <w:rsid w:val="00EE17A4"/>
    <w:rsid w:val="00EE2A54"/>
    <w:rsid w:val="00F064C6"/>
    <w:rsid w:val="00F06A95"/>
    <w:rsid w:val="00F1184F"/>
    <w:rsid w:val="00F14937"/>
    <w:rsid w:val="00F20AAF"/>
    <w:rsid w:val="00F3039F"/>
    <w:rsid w:val="00F500E3"/>
    <w:rsid w:val="00F518C0"/>
    <w:rsid w:val="00F524D3"/>
    <w:rsid w:val="00F779E7"/>
    <w:rsid w:val="00FB0E30"/>
    <w:rsid w:val="00FB5D3C"/>
    <w:rsid w:val="00FB7200"/>
    <w:rsid w:val="00FD3BBF"/>
    <w:rsid w:val="00FE45C9"/>
    <w:rsid w:val="00FE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2DD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22D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2DD"/>
    <w:rPr>
      <w:sz w:val="20"/>
      <w:szCs w:val="20"/>
    </w:rPr>
  </w:style>
  <w:style w:type="paragraph" w:styleId="a5">
    <w:name w:val="footer"/>
    <w:basedOn w:val="a"/>
    <w:link w:val="a6"/>
    <w:uiPriority w:val="99"/>
    <w:rsid w:val="008022D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2DD"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8022D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8022D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8022D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8022D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8022D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8022D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rsid w:val="008022DD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022D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TableParagraph">
    <w:name w:val="Table Paragraph"/>
    <w:basedOn w:val="a"/>
    <w:uiPriority w:val="99"/>
    <w:rsid w:val="008022DD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8022DD"/>
    <w:pPr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022DD"/>
    <w:pPr>
      <w:autoSpaceDE w:val="0"/>
      <w:autoSpaceDN w:val="0"/>
      <w:ind w:right="19772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8022DD"/>
    <w:pPr>
      <w:autoSpaceDE w:val="0"/>
      <w:autoSpaceDN w:val="0"/>
      <w:jc w:val="both"/>
    </w:pPr>
    <w:rPr>
      <w:sz w:val="24"/>
      <w:szCs w:val="24"/>
    </w:rPr>
  </w:style>
  <w:style w:type="paragraph" w:styleId="a7">
    <w:name w:val="No Spacing"/>
    <w:uiPriority w:val="1"/>
    <w:qFormat/>
    <w:rsid w:val="00AD4211"/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apple-converted-space">
    <w:name w:val="apple-converted-space"/>
    <w:rsid w:val="0019384B"/>
  </w:style>
  <w:style w:type="paragraph" w:styleId="a8">
    <w:name w:val="Balloon Text"/>
    <w:basedOn w:val="a"/>
    <w:link w:val="a9"/>
    <w:uiPriority w:val="99"/>
    <w:semiHidden/>
    <w:unhideWhenUsed/>
    <w:rsid w:val="00B91A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A58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AD695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A26C1B"/>
    <w:rPr>
      <w:i/>
      <w:iCs/>
    </w:rPr>
  </w:style>
  <w:style w:type="table" w:styleId="ab">
    <w:name w:val="Table Grid"/>
    <w:basedOn w:val="a1"/>
    <w:uiPriority w:val="59"/>
    <w:rsid w:val="005A1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7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6BC7F-3546-4969-974A-A3BD7537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sevryanskaya-ev</cp:lastModifiedBy>
  <cp:revision>258</cp:revision>
  <cp:lastPrinted>2017-08-10T13:26:00Z</cp:lastPrinted>
  <dcterms:created xsi:type="dcterms:W3CDTF">2017-05-18T19:43:00Z</dcterms:created>
  <dcterms:modified xsi:type="dcterms:W3CDTF">2017-10-05T11:55:00Z</dcterms:modified>
</cp:coreProperties>
</file>