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59" w:rsidRDefault="00856059" w:rsidP="003F385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B0C25" w:rsidRDefault="00C60400" w:rsidP="003F385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Д</w:t>
      </w:r>
      <w:r w:rsidR="00AA1E5C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ПО</w:t>
      </w:r>
      <w:r w:rsidR="00AA1E5C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ЛНИТЕЛЬНОЕ </w:t>
      </w:r>
      <w:r w:rsidR="00AA1E5C" w:rsidRPr="007B133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СОГЛАШЕНИЕ </w:t>
      </w:r>
    </w:p>
    <w:p w:rsidR="00AA1E5C" w:rsidRDefault="00AA1E5C" w:rsidP="00AA1E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К</w:t>
      </w:r>
      <w:r w:rsidR="001F1E5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B1333">
        <w:rPr>
          <w:rFonts w:ascii="Times New Roman" w:hAnsi="Times New Roman" w:cs="Times New Roman"/>
          <w:b/>
          <w:bCs/>
          <w:i/>
          <w:caps/>
          <w:kern w:val="36"/>
          <w:sz w:val="28"/>
          <w:szCs w:val="28"/>
          <w:lang w:eastAsia="ru-RU"/>
        </w:rPr>
        <w:t>ГоРОДСКо</w:t>
      </w:r>
      <w:r>
        <w:rPr>
          <w:rFonts w:ascii="Times New Roman" w:hAnsi="Times New Roman" w:cs="Times New Roman"/>
          <w:b/>
          <w:bCs/>
          <w:i/>
          <w:caps/>
          <w:kern w:val="36"/>
          <w:sz w:val="28"/>
          <w:szCs w:val="28"/>
          <w:lang w:eastAsia="ru-RU"/>
        </w:rPr>
        <w:t>му</w:t>
      </w:r>
      <w:r w:rsidRPr="007B1333">
        <w:rPr>
          <w:rFonts w:ascii="Times New Roman" w:hAnsi="Times New Roman" w:cs="Times New Roman"/>
          <w:b/>
          <w:bCs/>
          <w:i/>
          <w:caps/>
          <w:kern w:val="36"/>
          <w:sz w:val="28"/>
          <w:szCs w:val="28"/>
          <w:lang w:eastAsia="ru-RU"/>
        </w:rPr>
        <w:t xml:space="preserve"> трехсторонне</w:t>
      </w:r>
      <w:r>
        <w:rPr>
          <w:rFonts w:ascii="Times New Roman" w:hAnsi="Times New Roman" w:cs="Times New Roman"/>
          <w:b/>
          <w:bCs/>
          <w:i/>
          <w:caps/>
          <w:kern w:val="36"/>
          <w:sz w:val="28"/>
          <w:szCs w:val="28"/>
          <w:lang w:eastAsia="ru-RU"/>
        </w:rPr>
        <w:t>му</w:t>
      </w:r>
      <w:r w:rsidRPr="007B1333">
        <w:rPr>
          <w:rFonts w:ascii="Times New Roman" w:hAnsi="Times New Roman" w:cs="Times New Roman"/>
          <w:b/>
          <w:bCs/>
          <w:i/>
          <w:caps/>
          <w:kern w:val="36"/>
          <w:sz w:val="28"/>
          <w:szCs w:val="28"/>
          <w:lang w:eastAsia="ru-RU"/>
        </w:rPr>
        <w:t xml:space="preserve"> соглашени</w:t>
      </w:r>
      <w:r>
        <w:rPr>
          <w:rFonts w:ascii="Times New Roman" w:hAnsi="Times New Roman" w:cs="Times New Roman"/>
          <w:b/>
          <w:bCs/>
          <w:i/>
          <w:caps/>
          <w:kern w:val="36"/>
          <w:sz w:val="28"/>
          <w:szCs w:val="28"/>
          <w:lang w:eastAsia="ru-RU"/>
        </w:rPr>
        <w:t>ю</w:t>
      </w:r>
    </w:p>
    <w:p w:rsidR="00AA1E5C" w:rsidRDefault="00AA1E5C" w:rsidP="00AA1E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kern w:val="36"/>
          <w:sz w:val="28"/>
          <w:szCs w:val="28"/>
          <w:lang w:eastAsia="ru-RU"/>
        </w:rPr>
      </w:pPr>
      <w:r w:rsidRPr="007B1333">
        <w:rPr>
          <w:rFonts w:ascii="Times New Roman" w:hAnsi="Times New Roman" w:cs="Times New Roman"/>
          <w:b/>
          <w:bCs/>
          <w:i/>
          <w:caps/>
          <w:kern w:val="36"/>
          <w:sz w:val="28"/>
          <w:szCs w:val="28"/>
          <w:lang w:eastAsia="ru-RU"/>
        </w:rPr>
        <w:t>на 201</w:t>
      </w:r>
      <w:r>
        <w:rPr>
          <w:rFonts w:ascii="Times New Roman" w:hAnsi="Times New Roman" w:cs="Times New Roman"/>
          <w:b/>
          <w:bCs/>
          <w:i/>
          <w:caps/>
          <w:kern w:val="36"/>
          <w:sz w:val="28"/>
          <w:szCs w:val="28"/>
          <w:lang w:eastAsia="ru-RU"/>
        </w:rPr>
        <w:t>5-2017</w:t>
      </w:r>
      <w:r w:rsidRPr="007B1333">
        <w:rPr>
          <w:rFonts w:ascii="Times New Roman" w:hAnsi="Times New Roman" w:cs="Times New Roman"/>
          <w:b/>
          <w:bCs/>
          <w:i/>
          <w:caps/>
          <w:kern w:val="36"/>
          <w:sz w:val="28"/>
          <w:szCs w:val="28"/>
          <w:lang w:eastAsia="ru-RU"/>
        </w:rPr>
        <w:t xml:space="preserve"> годы</w:t>
      </w:r>
    </w:p>
    <w:p w:rsidR="00AA1E5C" w:rsidRDefault="00AA1E5C" w:rsidP="00AA1E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kern w:val="36"/>
          <w:sz w:val="28"/>
          <w:szCs w:val="28"/>
          <w:lang w:eastAsia="ru-RU"/>
        </w:rPr>
      </w:pPr>
    </w:p>
    <w:p w:rsidR="00856059" w:rsidRDefault="00856059" w:rsidP="00AA1E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kern w:val="36"/>
          <w:sz w:val="28"/>
          <w:szCs w:val="28"/>
          <w:lang w:eastAsia="ru-RU"/>
        </w:rPr>
      </w:pPr>
    </w:p>
    <w:p w:rsidR="00AA1E5C" w:rsidRDefault="00AA1E5C" w:rsidP="00AA1E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7B133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между 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 w:rsidRPr="007B133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дминистрацией муниципального образования «Город Саратов», координационным Советом организаций профсоюзов муниципального образования «Город Саратов» и Союзом товаропроизводителей и работодателей Саратовской области на 201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5</w:t>
      </w:r>
      <w:r w:rsidRPr="007B133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- 201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7</w:t>
      </w:r>
      <w:r w:rsidRPr="007B133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годы</w:t>
      </w:r>
    </w:p>
    <w:p w:rsidR="00AA1E5C" w:rsidRDefault="00AA1E5C" w:rsidP="00AA1E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A1E5C" w:rsidRDefault="00AA1E5C" w:rsidP="00AA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374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«Город Саратов» (далее Администрация), координационный Совет организаций профсоюзов муниципального образования «Город Саратов» (далее – Профсоюзы), Союз товаропроизводителей и работодателей Саратовской области (далее - Работодатели), совместно именуемые в дальнейшем «Стороны», заключили дополнительное </w:t>
      </w:r>
      <w:r w:rsidR="0024374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05BC1" w:rsidRPr="0024374C">
        <w:rPr>
          <w:rFonts w:ascii="Times New Roman" w:hAnsi="Times New Roman" w:cs="Times New Roman"/>
          <w:sz w:val="28"/>
          <w:szCs w:val="28"/>
          <w:lang w:eastAsia="ru-RU"/>
        </w:rPr>
        <w:t xml:space="preserve">оглашение к </w:t>
      </w:r>
      <w:r w:rsidR="009972BB" w:rsidRPr="0024374C">
        <w:rPr>
          <w:rFonts w:ascii="Times New Roman" w:hAnsi="Times New Roman" w:cs="Times New Roman"/>
          <w:sz w:val="28"/>
          <w:szCs w:val="28"/>
          <w:lang w:eastAsia="ru-RU"/>
        </w:rPr>
        <w:t>городскому трехстороннему соглашению</w:t>
      </w:r>
      <w:r w:rsidR="0024374C">
        <w:rPr>
          <w:rFonts w:ascii="Times New Roman" w:hAnsi="Times New Roman" w:cs="Times New Roman"/>
          <w:sz w:val="28"/>
          <w:szCs w:val="28"/>
          <w:lang w:eastAsia="ru-RU"/>
        </w:rPr>
        <w:t xml:space="preserve"> на 2015 – 2017 годы</w:t>
      </w:r>
      <w:r w:rsidR="009972BB" w:rsidRPr="00243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74C" w:rsidRPr="0024374C">
        <w:rPr>
          <w:rFonts w:ascii="Times New Roman" w:hAnsi="Times New Roman" w:cs="Times New Roman"/>
          <w:bCs/>
          <w:sz w:val="28"/>
          <w:szCs w:val="28"/>
          <w:lang w:eastAsia="ru-RU"/>
        </w:rPr>
        <w:t>между администрацией муниципального образования «Город Саратов», координационным Советом организаций профсоюзов муниципального образования «Город Саратов» и Союзом товаропроизводителей и работодателей</w:t>
      </w:r>
      <w:proofErr w:type="gramEnd"/>
      <w:r w:rsidR="0024374C" w:rsidRPr="002437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Саратовской области на 2015 - 2017 годы</w:t>
      </w:r>
      <w:r w:rsidR="009972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1333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B1333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Соглашение)</w:t>
      </w:r>
      <w:r w:rsidR="009972BB">
        <w:rPr>
          <w:rFonts w:ascii="Times New Roman" w:hAnsi="Times New Roman" w:cs="Times New Roman"/>
          <w:sz w:val="28"/>
          <w:szCs w:val="28"/>
          <w:lang w:eastAsia="ru-RU"/>
        </w:rPr>
        <w:t xml:space="preserve"> о нижеследующем</w:t>
      </w:r>
      <w:r w:rsidRPr="007B13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374C" w:rsidRDefault="0024374C" w:rsidP="00AA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2BB" w:rsidRDefault="009972BB" w:rsidP="0099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9972BB">
        <w:rPr>
          <w:rFonts w:ascii="Times New Roman" w:hAnsi="Times New Roman" w:cs="Times New Roman"/>
          <w:sz w:val="28"/>
          <w:szCs w:val="28"/>
          <w:lang w:eastAsia="ru-RU"/>
        </w:rPr>
        <w:t>Подраздел «Стороны» раздела «</w:t>
      </w:r>
      <w:r w:rsidRPr="009972BB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9972BB">
        <w:rPr>
          <w:rFonts w:ascii="Times New Roman" w:hAnsi="Times New Roman" w:cs="Times New Roman"/>
          <w:sz w:val="28"/>
          <w:szCs w:val="28"/>
          <w:lang w:eastAsia="ru-RU"/>
        </w:rPr>
        <w:t>. Заработная плата»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пунктом 3.2. следующего содержания:</w:t>
      </w:r>
    </w:p>
    <w:p w:rsidR="009972BB" w:rsidRDefault="009972BB" w:rsidP="0099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«3.2.</w:t>
      </w:r>
      <w:r w:rsidRPr="009972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2E61">
        <w:rPr>
          <w:rFonts w:ascii="Times New Roman" w:hAnsi="Times New Roman" w:cs="Times New Roman"/>
          <w:sz w:val="28"/>
          <w:szCs w:val="28"/>
          <w:lang w:eastAsia="ru-RU"/>
        </w:rPr>
        <w:t xml:space="preserve">Участвуют в реализации мероприятий, направленных на снижение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неформальной занятости и </w:t>
      </w:r>
      <w:r w:rsidR="00BA2E61">
        <w:rPr>
          <w:rFonts w:ascii="Times New Roman" w:hAnsi="Times New Roman" w:cs="Times New Roman"/>
          <w:sz w:val="28"/>
          <w:szCs w:val="28"/>
          <w:lang w:eastAsia="ru-RU"/>
        </w:rPr>
        <w:t xml:space="preserve">легализации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«теневой заработной платы».</w:t>
      </w:r>
    </w:p>
    <w:p w:rsidR="009972BB" w:rsidRPr="009972BB" w:rsidRDefault="009972BB" w:rsidP="0099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Пункты «3.2., 3.3.,</w:t>
      </w:r>
      <w:r w:rsidR="00AB0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3.4., 3.5., 3.6., 3.7.,</w:t>
      </w:r>
      <w:r w:rsidR="00AB0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3.8., 3.9.» считать пунктами «3.3.,</w:t>
      </w:r>
      <w:r w:rsidR="00AB0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3.4., 3.5., 3.6., 3.7.,</w:t>
      </w:r>
      <w:r w:rsidR="00AB0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3.8., 3.9., 3.10.» соответственно.</w:t>
      </w:r>
    </w:p>
    <w:p w:rsidR="009972BB" w:rsidRDefault="00C45722" w:rsidP="00D95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9972BB">
        <w:rPr>
          <w:rFonts w:ascii="Times New Roman" w:hAnsi="Times New Roman" w:cs="Times New Roman"/>
          <w:sz w:val="28"/>
          <w:szCs w:val="28"/>
          <w:lang w:eastAsia="ru-RU"/>
        </w:rPr>
        <w:t>Подраздел «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Работодатели</w:t>
      </w:r>
      <w:r w:rsidRPr="009972BB">
        <w:rPr>
          <w:rFonts w:ascii="Times New Roman" w:hAnsi="Times New Roman" w:cs="Times New Roman"/>
          <w:sz w:val="28"/>
          <w:szCs w:val="28"/>
          <w:lang w:eastAsia="ru-RU"/>
        </w:rPr>
        <w:t>» раздела «</w:t>
      </w:r>
      <w:r w:rsidRPr="009972BB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9972BB">
        <w:rPr>
          <w:rFonts w:ascii="Times New Roman" w:hAnsi="Times New Roman" w:cs="Times New Roman"/>
          <w:sz w:val="28"/>
          <w:szCs w:val="28"/>
          <w:lang w:eastAsia="ru-RU"/>
        </w:rPr>
        <w:t>. Заработная плата»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пунктом 3.11. следующего содержания:</w:t>
      </w:r>
    </w:p>
    <w:p w:rsidR="009972BB" w:rsidRDefault="00C45722" w:rsidP="00D95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«3.11. Принимают меры по сохранению заработной платы во внебюджетном секторе экономики города Саратова на уровне не ниже предыдущего года и недопущению ее снижения».</w:t>
      </w:r>
    </w:p>
    <w:p w:rsidR="009972BB" w:rsidRDefault="00C45722" w:rsidP="00D95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Пункты «3.10., 3.11., 3.12., 3.13., 3.14.» подраздела «Профсоюзы» </w:t>
      </w:r>
      <w:r w:rsidRPr="009972BB">
        <w:rPr>
          <w:rFonts w:ascii="Times New Roman" w:hAnsi="Times New Roman" w:cs="Times New Roman"/>
          <w:sz w:val="28"/>
          <w:szCs w:val="28"/>
          <w:lang w:eastAsia="ru-RU"/>
        </w:rPr>
        <w:t>раздела «</w:t>
      </w:r>
      <w:r w:rsidRPr="009972BB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9972BB">
        <w:rPr>
          <w:rFonts w:ascii="Times New Roman" w:hAnsi="Times New Roman" w:cs="Times New Roman"/>
          <w:sz w:val="28"/>
          <w:szCs w:val="28"/>
          <w:lang w:eastAsia="ru-RU"/>
        </w:rPr>
        <w:t>. Заработная плата»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считать пунктами «3.12., 3.13., 3.14., 3.15., 3.16.» соответственно.</w:t>
      </w:r>
    </w:p>
    <w:p w:rsidR="009972BB" w:rsidRDefault="00C45722" w:rsidP="00D95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В месячный срок после подписания Соглашения его текст публикуется в газете «Саратовская пан</w:t>
      </w:r>
      <w:r w:rsidR="00AB0C25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рама» </w:t>
      </w:r>
    </w:p>
    <w:p w:rsidR="0024374C" w:rsidRDefault="0024374C" w:rsidP="00AA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74C" w:rsidRDefault="0024374C" w:rsidP="00AA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04"/>
        <w:tblW w:w="5069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06"/>
        <w:gridCol w:w="266"/>
        <w:gridCol w:w="3170"/>
        <w:gridCol w:w="227"/>
        <w:gridCol w:w="2805"/>
      </w:tblGrid>
      <w:tr w:rsidR="0093768F" w:rsidRPr="00FA7A72" w:rsidTr="003F3850">
        <w:trPr>
          <w:tblCellSpacing w:w="0" w:type="dxa"/>
        </w:trPr>
        <w:tc>
          <w:tcPr>
            <w:tcW w:w="3151" w:type="dxa"/>
            <w:hideMark/>
          </w:tcPr>
          <w:p w:rsidR="0093768F" w:rsidRPr="00FA7A72" w:rsidRDefault="0093768F" w:rsidP="009376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Администрации </w:t>
            </w:r>
          </w:p>
        </w:tc>
        <w:tc>
          <w:tcPr>
            <w:tcW w:w="277" w:type="dxa"/>
          </w:tcPr>
          <w:p w:rsidR="0093768F" w:rsidRPr="00FA7A72" w:rsidRDefault="0093768F" w:rsidP="00937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1" w:type="dxa"/>
            <w:hideMark/>
          </w:tcPr>
          <w:p w:rsidR="0093768F" w:rsidRPr="00FA7A72" w:rsidRDefault="0093768F" w:rsidP="009376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Профсоюзов </w:t>
            </w:r>
          </w:p>
        </w:tc>
        <w:tc>
          <w:tcPr>
            <w:tcW w:w="235" w:type="dxa"/>
            <w:hideMark/>
          </w:tcPr>
          <w:p w:rsidR="0093768F" w:rsidRPr="00FA7A72" w:rsidRDefault="0093768F" w:rsidP="00937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hideMark/>
          </w:tcPr>
          <w:p w:rsidR="0093768F" w:rsidRPr="00FA7A72" w:rsidRDefault="0093768F" w:rsidP="009376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Работодателей </w:t>
            </w:r>
          </w:p>
        </w:tc>
      </w:tr>
      <w:tr w:rsidR="0093768F" w:rsidRPr="00FA7A72" w:rsidTr="003F3850">
        <w:trPr>
          <w:tblCellSpacing w:w="0" w:type="dxa"/>
        </w:trPr>
        <w:tc>
          <w:tcPr>
            <w:tcW w:w="3151" w:type="dxa"/>
            <w:hideMark/>
          </w:tcPr>
          <w:p w:rsidR="003F3850" w:rsidRDefault="003F3850" w:rsidP="00937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0C25" w:rsidRDefault="0093768F" w:rsidP="00937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униципального образования </w:t>
            </w:r>
          </w:p>
          <w:p w:rsidR="0093768F" w:rsidRPr="00FA7A72" w:rsidRDefault="0093768F" w:rsidP="00937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«Город Саратов»</w:t>
            </w:r>
          </w:p>
          <w:p w:rsidR="0093768F" w:rsidRPr="00FA7A72" w:rsidRDefault="0093768F" w:rsidP="009376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hideMark/>
          </w:tcPr>
          <w:p w:rsidR="0093768F" w:rsidRPr="00FA7A72" w:rsidRDefault="0093768F" w:rsidP="00937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1" w:type="dxa"/>
            <w:hideMark/>
          </w:tcPr>
          <w:p w:rsidR="003F3850" w:rsidRDefault="003F3850" w:rsidP="00AB0C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B0C25" w:rsidRDefault="005A3A1C" w:rsidP="00AB0C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</w:t>
            </w:r>
            <w:r w:rsidRPr="005A3A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редседатель координационного Совета организаций профсоюзов муниципального образования </w:t>
            </w:r>
          </w:p>
          <w:p w:rsidR="0093768F" w:rsidRPr="005A3A1C" w:rsidRDefault="005A3A1C" w:rsidP="00AB0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A1C">
              <w:rPr>
                <w:rFonts w:ascii="Times New Roman" w:hAnsi="Times New Roman" w:cs="Times New Roman"/>
                <w:bCs/>
                <w:sz w:val="28"/>
                <w:szCs w:val="28"/>
              </w:rPr>
              <w:t>«Город Саратов»</w:t>
            </w:r>
          </w:p>
        </w:tc>
        <w:tc>
          <w:tcPr>
            <w:tcW w:w="235" w:type="dxa"/>
            <w:hideMark/>
          </w:tcPr>
          <w:p w:rsidR="0093768F" w:rsidRPr="00FA7A72" w:rsidRDefault="0093768F" w:rsidP="00937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hideMark/>
          </w:tcPr>
          <w:p w:rsidR="003F3850" w:rsidRDefault="003F3850" w:rsidP="00AB0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0C25" w:rsidRDefault="0093768F" w:rsidP="00AB0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 Союза товаропроизводителей </w:t>
            </w:r>
          </w:p>
          <w:p w:rsidR="0093768F" w:rsidRDefault="0093768F" w:rsidP="00AB0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работодателей Саратовской области</w:t>
            </w:r>
          </w:p>
          <w:p w:rsidR="0093768F" w:rsidRDefault="0093768F" w:rsidP="009376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768F" w:rsidRPr="00FA7A72" w:rsidRDefault="0093768F" w:rsidP="009376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768F" w:rsidRPr="00963D44" w:rsidTr="003F3850">
        <w:trPr>
          <w:tblCellSpacing w:w="0" w:type="dxa"/>
        </w:trPr>
        <w:tc>
          <w:tcPr>
            <w:tcW w:w="3151" w:type="dxa"/>
            <w:hideMark/>
          </w:tcPr>
          <w:p w:rsidR="0093768F" w:rsidRDefault="0093768F" w:rsidP="0093768F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___________________</w:t>
            </w:r>
          </w:p>
          <w:p w:rsidR="003F3850" w:rsidRDefault="005A3A1C" w:rsidP="005A3A1C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    </w:t>
            </w:r>
            <w:r w:rsidR="003F385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</w:t>
            </w:r>
          </w:p>
          <w:p w:rsidR="0093768F" w:rsidRPr="00963D44" w:rsidRDefault="003F3850" w:rsidP="005A3A1C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      </w:t>
            </w:r>
            <w:r w:rsidR="005A3A1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В.Н. Сараев </w:t>
            </w:r>
          </w:p>
        </w:tc>
        <w:tc>
          <w:tcPr>
            <w:tcW w:w="277" w:type="dxa"/>
            <w:hideMark/>
          </w:tcPr>
          <w:p w:rsidR="0093768F" w:rsidRPr="00CD3046" w:rsidRDefault="0093768F" w:rsidP="0093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hideMark/>
          </w:tcPr>
          <w:p w:rsidR="0093768F" w:rsidRDefault="0093768F" w:rsidP="0093768F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__________________</w:t>
            </w:r>
          </w:p>
          <w:p w:rsidR="003F3850" w:rsidRDefault="003F3850" w:rsidP="003F3850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93768F" w:rsidRPr="00963D44" w:rsidRDefault="005A3A1C" w:rsidP="003F3850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М.Ю.</w:t>
            </w:r>
            <w:r w:rsidR="0086369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хазников</w:t>
            </w:r>
          </w:p>
        </w:tc>
        <w:tc>
          <w:tcPr>
            <w:tcW w:w="235" w:type="dxa"/>
            <w:hideMark/>
          </w:tcPr>
          <w:p w:rsidR="0093768F" w:rsidRPr="00CD3046" w:rsidRDefault="0093768F" w:rsidP="0093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hideMark/>
          </w:tcPr>
          <w:p w:rsidR="0093768F" w:rsidRDefault="003F3850" w:rsidP="0093768F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    </w:t>
            </w:r>
            <w:r w:rsidR="0093768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_________________</w:t>
            </w:r>
          </w:p>
          <w:p w:rsidR="003F3850" w:rsidRDefault="003F3850" w:rsidP="003F3850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        </w:t>
            </w:r>
          </w:p>
          <w:p w:rsidR="0093768F" w:rsidRPr="00963D44" w:rsidRDefault="003F3850" w:rsidP="003F3850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         </w:t>
            </w:r>
            <w:r w:rsidR="0093768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В.В. Муллин</w:t>
            </w:r>
          </w:p>
        </w:tc>
      </w:tr>
      <w:tr w:rsidR="0093768F" w:rsidRPr="00FA7A72" w:rsidTr="003F3850">
        <w:trPr>
          <w:tblCellSpacing w:w="0" w:type="dxa"/>
        </w:trPr>
        <w:tc>
          <w:tcPr>
            <w:tcW w:w="3151" w:type="dxa"/>
            <w:hideMark/>
          </w:tcPr>
          <w:p w:rsidR="0024374C" w:rsidRDefault="0024374C" w:rsidP="002437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768F" w:rsidRPr="00FA7A72" w:rsidRDefault="0093768F" w:rsidP="002437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 201</w:t>
            </w:r>
            <w:r w:rsidR="00AB0C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г.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7" w:type="dxa"/>
            <w:hideMark/>
          </w:tcPr>
          <w:p w:rsidR="0093768F" w:rsidRPr="00FA7A72" w:rsidRDefault="0093768F" w:rsidP="00937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1" w:type="dxa"/>
            <w:hideMark/>
          </w:tcPr>
          <w:p w:rsidR="0024374C" w:rsidRDefault="0024374C" w:rsidP="00AB0C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768F" w:rsidRPr="00FA7A72" w:rsidRDefault="0093768F" w:rsidP="003115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 201</w:t>
            </w:r>
            <w:r w:rsidR="00AB0C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11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5" w:type="dxa"/>
            <w:hideMark/>
          </w:tcPr>
          <w:p w:rsidR="0093768F" w:rsidRPr="00FA7A72" w:rsidRDefault="0093768F" w:rsidP="00937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hideMark/>
          </w:tcPr>
          <w:p w:rsidR="0024374C" w:rsidRDefault="0024374C" w:rsidP="00AB0C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768F" w:rsidRPr="00FA7A72" w:rsidRDefault="0093768F" w:rsidP="003115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____201</w:t>
            </w:r>
            <w:r w:rsidR="00311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г.</w:t>
            </w:r>
          </w:p>
        </w:tc>
      </w:tr>
    </w:tbl>
    <w:p w:rsidR="00656892" w:rsidRDefault="00656892" w:rsidP="00C45722"/>
    <w:sectPr w:rsidR="00656892" w:rsidSect="00856059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705" w:rsidRDefault="00AE4705" w:rsidP="003F3850">
      <w:pPr>
        <w:spacing w:after="0" w:line="240" w:lineRule="auto"/>
      </w:pPr>
      <w:r>
        <w:separator/>
      </w:r>
    </w:p>
  </w:endnote>
  <w:endnote w:type="continuationSeparator" w:id="0">
    <w:p w:rsidR="00AE4705" w:rsidRDefault="00AE4705" w:rsidP="003F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8657"/>
    </w:sdtPr>
    <w:sdtContent>
      <w:p w:rsidR="003F3850" w:rsidRDefault="00D5443C">
        <w:pPr>
          <w:pStyle w:val="a6"/>
          <w:jc w:val="right"/>
        </w:pPr>
        <w:fldSimple w:instr=" PAGE   \* MERGEFORMAT ">
          <w:r w:rsidR="0034280F">
            <w:rPr>
              <w:noProof/>
            </w:rPr>
            <w:t>1</w:t>
          </w:r>
        </w:fldSimple>
      </w:p>
    </w:sdtContent>
  </w:sdt>
  <w:p w:rsidR="003F3850" w:rsidRDefault="003F38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705" w:rsidRDefault="00AE4705" w:rsidP="003F3850">
      <w:pPr>
        <w:spacing w:after="0" w:line="240" w:lineRule="auto"/>
      </w:pPr>
      <w:r>
        <w:separator/>
      </w:r>
    </w:p>
  </w:footnote>
  <w:footnote w:type="continuationSeparator" w:id="0">
    <w:p w:rsidR="00AE4705" w:rsidRDefault="00AE4705" w:rsidP="003F3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1634"/>
    <w:multiLevelType w:val="hybridMultilevel"/>
    <w:tmpl w:val="2A846738"/>
    <w:lvl w:ilvl="0" w:tplc="09B00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1972C9"/>
    <w:multiLevelType w:val="hybridMultilevel"/>
    <w:tmpl w:val="5080BDEE"/>
    <w:lvl w:ilvl="0" w:tplc="E1843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E5C"/>
    <w:rsid w:val="00186E1A"/>
    <w:rsid w:val="001F1E57"/>
    <w:rsid w:val="0024374C"/>
    <w:rsid w:val="00311559"/>
    <w:rsid w:val="0034280F"/>
    <w:rsid w:val="00381D3A"/>
    <w:rsid w:val="003D7C9D"/>
    <w:rsid w:val="003F3850"/>
    <w:rsid w:val="004201CD"/>
    <w:rsid w:val="00483505"/>
    <w:rsid w:val="005A3A1C"/>
    <w:rsid w:val="005C5EDC"/>
    <w:rsid w:val="00656892"/>
    <w:rsid w:val="00722996"/>
    <w:rsid w:val="00805BC1"/>
    <w:rsid w:val="00856059"/>
    <w:rsid w:val="00863692"/>
    <w:rsid w:val="0093768F"/>
    <w:rsid w:val="009608CC"/>
    <w:rsid w:val="009972BB"/>
    <w:rsid w:val="00AA1E5C"/>
    <w:rsid w:val="00AB0C25"/>
    <w:rsid w:val="00AE4705"/>
    <w:rsid w:val="00B106ED"/>
    <w:rsid w:val="00B93EDF"/>
    <w:rsid w:val="00BA2E61"/>
    <w:rsid w:val="00BF440B"/>
    <w:rsid w:val="00C45722"/>
    <w:rsid w:val="00C60400"/>
    <w:rsid w:val="00D5443C"/>
    <w:rsid w:val="00D958A1"/>
    <w:rsid w:val="00DB466A"/>
    <w:rsid w:val="00E31289"/>
    <w:rsid w:val="00E8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5C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A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3850"/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3F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3850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48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5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user1</cp:lastModifiedBy>
  <cp:revision>2</cp:revision>
  <cp:lastPrinted>2017-03-24T10:14:00Z</cp:lastPrinted>
  <dcterms:created xsi:type="dcterms:W3CDTF">2017-05-03T05:19:00Z</dcterms:created>
  <dcterms:modified xsi:type="dcterms:W3CDTF">2017-05-03T05:19:00Z</dcterms:modified>
</cp:coreProperties>
</file>