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F0" w:rsidRPr="00A46F9A" w:rsidRDefault="00B82FF0">
      <w:pPr>
        <w:pStyle w:val="ConsPlusNormal"/>
        <w:jc w:val="both"/>
        <w:outlineLvl w:val="0"/>
        <w:rPr>
          <w:rFonts w:asciiTheme="minorHAnsi" w:hAnsiTheme="minorHAnsi" w:cstheme="minorHAnsi"/>
        </w:rPr>
      </w:pPr>
    </w:p>
    <w:p w:rsidR="00B82FF0" w:rsidRPr="00A46F9A" w:rsidRDefault="00B82FF0">
      <w:pPr>
        <w:pStyle w:val="ConsPlusTitle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АДМИНИСТРАЦИЯ МУНИЦИПАЛЬНОГО ОБРАЗОВАНИЯ</w:t>
      </w:r>
    </w:p>
    <w:p w:rsidR="00B82FF0" w:rsidRPr="00A46F9A" w:rsidRDefault="00A46F9A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«</w:t>
      </w:r>
      <w:r w:rsidR="00B82FF0" w:rsidRPr="00A46F9A">
        <w:rPr>
          <w:rFonts w:asciiTheme="minorHAnsi" w:hAnsiTheme="minorHAnsi" w:cstheme="minorHAnsi"/>
          <w:sz w:val="28"/>
          <w:szCs w:val="28"/>
        </w:rPr>
        <w:t>ГОРОД САРАТОВ</w:t>
      </w:r>
      <w:r w:rsidRPr="00A46F9A">
        <w:rPr>
          <w:rFonts w:asciiTheme="minorHAnsi" w:hAnsiTheme="minorHAnsi" w:cstheme="minorHAnsi"/>
          <w:sz w:val="28"/>
          <w:szCs w:val="28"/>
        </w:rPr>
        <w:t>»</w:t>
      </w:r>
    </w:p>
    <w:p w:rsidR="00B82FF0" w:rsidRPr="00A46F9A" w:rsidRDefault="00B82FF0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</w:p>
    <w:p w:rsidR="00B82FF0" w:rsidRPr="002C50A7" w:rsidRDefault="00914023" w:rsidP="00DD40CB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P30"/>
      <w:bookmarkEnd w:id="0"/>
      <w:r w:rsidRPr="002C50A7">
        <w:rPr>
          <w:rFonts w:asciiTheme="minorHAnsi" w:hAnsiTheme="minorHAnsi" w:cstheme="minorHAnsi"/>
          <w:sz w:val="28"/>
          <w:szCs w:val="28"/>
        </w:rPr>
        <w:t xml:space="preserve">Административный регламент предоставления муниципальной услуги </w:t>
      </w:r>
      <w:r w:rsidR="008F7DB2" w:rsidRPr="002C50A7">
        <w:rPr>
          <w:rFonts w:asciiTheme="minorHAnsi" w:hAnsiTheme="minorHAnsi" w:cstheme="minorHAnsi"/>
          <w:sz w:val="28"/>
          <w:szCs w:val="28"/>
        </w:rPr>
        <w:t>«</w:t>
      </w:r>
      <w:r w:rsidR="007F7470" w:rsidRPr="002C50A7">
        <w:rPr>
          <w:rFonts w:asciiTheme="minorHAnsi" w:hAnsiTheme="minorHAnsi" w:cstheme="minorHAnsi"/>
          <w:sz w:val="28"/>
          <w:szCs w:val="28"/>
        </w:rPr>
        <w:t xml:space="preserve">Согласование проекта </w:t>
      </w:r>
      <w:r w:rsidR="000C672F" w:rsidRPr="002C50A7">
        <w:rPr>
          <w:rFonts w:asciiTheme="minorHAnsi" w:hAnsiTheme="minorHAnsi" w:cstheme="minorHAnsi"/>
          <w:sz w:val="28"/>
          <w:szCs w:val="28"/>
        </w:rPr>
        <w:t>размещения вывески»</w:t>
      </w:r>
    </w:p>
    <w:p w:rsidR="00B82FF0" w:rsidRPr="00A46F9A" w:rsidRDefault="00B82FF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1. Административный регламент предоставления муницип</w:t>
      </w:r>
      <w:r w:rsidR="004B6BC4" w:rsidRPr="00A46F9A">
        <w:rPr>
          <w:rFonts w:asciiTheme="minorHAnsi" w:hAnsiTheme="minorHAnsi" w:cstheme="minorHAnsi"/>
          <w:sz w:val="28"/>
          <w:szCs w:val="28"/>
        </w:rPr>
        <w:t xml:space="preserve">альной </w:t>
      </w:r>
      <w:r w:rsidR="002037D5" w:rsidRPr="00A46F9A">
        <w:rPr>
          <w:rFonts w:asciiTheme="minorHAnsi" w:hAnsiTheme="minorHAnsi" w:cstheme="minorHAnsi"/>
          <w:sz w:val="28"/>
          <w:szCs w:val="28"/>
        </w:rPr>
        <w:t>услуги «</w:t>
      </w:r>
      <w:r w:rsidR="004B6BC4" w:rsidRPr="00A46F9A">
        <w:rPr>
          <w:rFonts w:asciiTheme="minorHAnsi" w:hAnsiTheme="minorHAnsi" w:cstheme="minorHAnsi"/>
          <w:sz w:val="28"/>
          <w:szCs w:val="28"/>
        </w:rPr>
        <w:t>Согласование проекта размещения вывески»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(далее - регламент, муниципальная услуга) устанавливает порядок и стандарт предоставления муниципа</w:t>
      </w:r>
      <w:r w:rsidR="004B6BC4" w:rsidRPr="00A46F9A">
        <w:rPr>
          <w:rFonts w:asciiTheme="minorHAnsi" w:hAnsiTheme="minorHAnsi" w:cstheme="minorHAnsi"/>
          <w:sz w:val="28"/>
          <w:szCs w:val="28"/>
        </w:rPr>
        <w:t>льной услуги по согласованию проекта размещения вывески</w:t>
      </w:r>
      <w:r w:rsidRPr="00A46F9A">
        <w:rPr>
          <w:rFonts w:asciiTheme="minorHAnsi" w:hAnsiTheme="minorHAnsi" w:cstheme="minorHAnsi"/>
          <w:sz w:val="28"/>
          <w:szCs w:val="28"/>
        </w:rPr>
        <w:t>.</w:t>
      </w:r>
    </w:p>
    <w:p w:rsidR="00B82FF0" w:rsidRPr="00A46F9A" w:rsidRDefault="00B82FF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B82FF0" w:rsidRPr="002C50A7" w:rsidRDefault="00B82FF0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2C50A7">
        <w:rPr>
          <w:rFonts w:asciiTheme="minorHAnsi" w:hAnsiTheme="minorHAnsi" w:cstheme="minorHAnsi"/>
          <w:b/>
          <w:sz w:val="28"/>
          <w:szCs w:val="28"/>
        </w:rPr>
        <w:t>2. Стандарт предоставления муниципальной услуги</w:t>
      </w:r>
    </w:p>
    <w:p w:rsidR="00B82FF0" w:rsidRPr="00A46F9A" w:rsidRDefault="00B82FF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2.1. Наименова</w:t>
      </w:r>
      <w:r w:rsidR="00463870" w:rsidRPr="00A46F9A">
        <w:rPr>
          <w:rFonts w:asciiTheme="minorHAnsi" w:hAnsiTheme="minorHAnsi" w:cstheme="minorHAnsi"/>
          <w:sz w:val="28"/>
          <w:szCs w:val="28"/>
        </w:rPr>
        <w:t>ние муниципальной услуги «Согласование проекта размещения вывески»</w:t>
      </w:r>
      <w:r w:rsidRPr="00A46F9A">
        <w:rPr>
          <w:rFonts w:asciiTheme="minorHAnsi" w:hAnsiTheme="minorHAnsi" w:cstheme="minorHAnsi"/>
          <w:sz w:val="28"/>
          <w:szCs w:val="28"/>
        </w:rPr>
        <w:t>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Заявителями муниципальной услуги являются собственники (физические лица либо юридич</w:t>
      </w:r>
      <w:r w:rsidR="00660169" w:rsidRPr="00A46F9A">
        <w:rPr>
          <w:rFonts w:asciiTheme="minorHAnsi" w:hAnsiTheme="minorHAnsi" w:cstheme="minorHAnsi"/>
          <w:sz w:val="28"/>
          <w:szCs w:val="28"/>
        </w:rPr>
        <w:t>еские лица) или иные правообладатели объектов недвижимости, размещающие вывески на фасадах или иных внешних поверхностях зданий, сооружений</w:t>
      </w:r>
      <w:r w:rsidR="0036408D" w:rsidRPr="00A46F9A">
        <w:rPr>
          <w:rFonts w:asciiTheme="minorHAnsi" w:hAnsiTheme="minorHAnsi" w:cstheme="minorHAnsi"/>
          <w:sz w:val="28"/>
          <w:szCs w:val="28"/>
        </w:rPr>
        <w:t>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От имени заявителя могут выступать его уполномоченные представители.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Город Саратов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(далее - комитет).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Информация о месте нахождения и графике работы комитета: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- 410012, г. Саратов, просп. им. Кирова С.М., 29;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телефон для справок: 27-99-35;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граф</w:t>
      </w:r>
      <w:r w:rsidR="00452929" w:rsidRPr="00A46F9A">
        <w:rPr>
          <w:rFonts w:asciiTheme="minorHAnsi" w:hAnsiTheme="minorHAnsi" w:cstheme="minorHAnsi"/>
          <w:sz w:val="28"/>
          <w:szCs w:val="28"/>
        </w:rPr>
        <w:t>ик работы: понедельник - пятница</w:t>
      </w:r>
      <w:r w:rsidRPr="00A46F9A">
        <w:rPr>
          <w:rFonts w:asciiTheme="minorHAnsi" w:hAnsiTheme="minorHAnsi" w:cstheme="minorHAnsi"/>
          <w:sz w:val="28"/>
          <w:szCs w:val="28"/>
        </w:rPr>
        <w:t xml:space="preserve"> с 9.00 до 18.00 часо</w:t>
      </w:r>
      <w:r w:rsidR="007D344F" w:rsidRPr="00A46F9A">
        <w:rPr>
          <w:rFonts w:asciiTheme="minorHAnsi" w:hAnsiTheme="minorHAnsi" w:cstheme="minorHAnsi"/>
          <w:sz w:val="28"/>
          <w:szCs w:val="28"/>
        </w:rPr>
        <w:t>в</w:t>
      </w:r>
      <w:r w:rsidR="009E0BB0" w:rsidRPr="00A46F9A">
        <w:rPr>
          <w:rFonts w:asciiTheme="minorHAnsi" w:hAnsiTheme="minorHAnsi" w:cstheme="minorHAnsi"/>
          <w:sz w:val="28"/>
          <w:szCs w:val="28"/>
        </w:rPr>
        <w:t>, обед с 13.00 до 14</w:t>
      </w:r>
      <w:r w:rsidR="002D2153" w:rsidRPr="00A46F9A">
        <w:rPr>
          <w:rFonts w:asciiTheme="minorHAnsi" w:hAnsiTheme="minorHAnsi" w:cstheme="minorHAnsi"/>
          <w:sz w:val="28"/>
          <w:szCs w:val="28"/>
        </w:rPr>
        <w:t xml:space="preserve"> часов</w:t>
      </w:r>
      <w:r w:rsidRPr="00A46F9A">
        <w:rPr>
          <w:rFonts w:asciiTheme="minorHAnsi" w:hAnsiTheme="minorHAnsi" w:cstheme="minorHAnsi"/>
          <w:sz w:val="28"/>
          <w:szCs w:val="28"/>
        </w:rPr>
        <w:t>. Выходные дни: суббота, воскресенье.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График приема посетителей: понедельник с 14.00 до 18.00 часов, четверг с 9.00 до 13.00.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2.3. Результатом предоставления муни</w:t>
      </w:r>
      <w:r w:rsidR="005D30C6" w:rsidRPr="00A46F9A">
        <w:rPr>
          <w:rFonts w:asciiTheme="minorHAnsi" w:hAnsiTheme="minorHAnsi" w:cstheme="minorHAnsi"/>
          <w:sz w:val="28"/>
          <w:szCs w:val="28"/>
        </w:rPr>
        <w:t>ципальной услуги является согласование (отказ в согласовании) проекта размещения вывески</w:t>
      </w:r>
      <w:r w:rsidRPr="00A46F9A">
        <w:rPr>
          <w:rFonts w:asciiTheme="minorHAnsi" w:hAnsiTheme="minorHAnsi" w:cstheme="minorHAnsi"/>
          <w:sz w:val="28"/>
          <w:szCs w:val="28"/>
        </w:rPr>
        <w:t>.</w:t>
      </w:r>
    </w:p>
    <w:p w:rsidR="00811F37" w:rsidRPr="00A46F9A" w:rsidRDefault="003C75E5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Форма уведомления об отказе</w:t>
      </w:r>
      <w:r w:rsidR="00811F37" w:rsidRPr="00A46F9A">
        <w:rPr>
          <w:rFonts w:asciiTheme="minorHAnsi" w:hAnsiTheme="minorHAnsi" w:cstheme="minorHAnsi"/>
          <w:sz w:val="28"/>
          <w:szCs w:val="28"/>
        </w:rPr>
        <w:t xml:space="preserve"> в согласовании проекта размещения вывески устанавливается настоящим регламентом (приложение 3).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46F9A">
        <w:rPr>
          <w:rFonts w:asciiTheme="minorHAnsi" w:hAnsiTheme="minorHAnsi" w:cstheme="minorHAnsi"/>
          <w:sz w:val="28"/>
          <w:szCs w:val="28"/>
        </w:rPr>
        <w:t xml:space="preserve">- Федеральным </w:t>
      </w:r>
      <w:hyperlink r:id="rId6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законом</w:t>
        </w:r>
      </w:hyperlink>
      <w:r w:rsidRPr="00A46F9A">
        <w:rPr>
          <w:rFonts w:asciiTheme="minorHAnsi" w:hAnsiTheme="minorHAnsi" w:cstheme="minorHAnsi"/>
          <w:sz w:val="28"/>
          <w:szCs w:val="28"/>
        </w:rPr>
        <w:t xml:space="preserve"> от 24 ноября 1995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181-ФЗ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О социальной защите инвалидов в Российской Федерации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(первоначальный текст опубликован в изданиях:</w:t>
      </w:r>
      <w:proofErr w:type="gramEnd"/>
      <w:r w:rsidRPr="00A46F9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Российская газета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от 2 декабря 1995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234, </w:t>
      </w:r>
      <w:r w:rsidRPr="00A46F9A">
        <w:rPr>
          <w:rFonts w:asciiTheme="minorHAnsi" w:hAnsiTheme="minorHAnsi" w:cstheme="minorHAnsi"/>
          <w:sz w:val="28"/>
          <w:szCs w:val="28"/>
        </w:rPr>
        <w:lastRenderedPageBreak/>
        <w:t xml:space="preserve">Собрание законодательства Российской Федерации от 27 ноября 1995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48);</w:t>
      </w:r>
      <w:proofErr w:type="gramEnd"/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46F9A">
        <w:rPr>
          <w:rFonts w:asciiTheme="minorHAnsi" w:hAnsiTheme="minorHAnsi" w:cstheme="minorHAnsi"/>
          <w:sz w:val="28"/>
          <w:szCs w:val="28"/>
        </w:rPr>
        <w:t xml:space="preserve">- Федеральным </w:t>
      </w:r>
      <w:hyperlink r:id="rId7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законом</w:t>
        </w:r>
      </w:hyperlink>
      <w:r w:rsidRPr="00A46F9A">
        <w:rPr>
          <w:rFonts w:asciiTheme="minorHAnsi" w:hAnsiTheme="minorHAnsi" w:cstheme="minorHAnsi"/>
          <w:sz w:val="28"/>
          <w:szCs w:val="28"/>
        </w:rPr>
        <w:t xml:space="preserve"> от 6 октября 2003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131-ФЗ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(первоначальный текст опубликован в изданиях:</w:t>
      </w:r>
      <w:proofErr w:type="gramEnd"/>
      <w:r w:rsidRPr="00A46F9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Российская газета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от 8 октября 2003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202,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Парламентская газета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от 8 октября 2003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186, Собрание законодательства Российской Федерации от 6 октября 2003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40);</w:t>
      </w:r>
      <w:proofErr w:type="gramEnd"/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46F9A">
        <w:rPr>
          <w:rFonts w:asciiTheme="minorHAnsi" w:hAnsiTheme="minorHAnsi" w:cstheme="minorHAnsi"/>
          <w:sz w:val="28"/>
          <w:szCs w:val="28"/>
        </w:rPr>
        <w:t xml:space="preserve">- Федеральным </w:t>
      </w:r>
      <w:hyperlink r:id="rId8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законом</w:t>
        </w:r>
      </w:hyperlink>
      <w:r w:rsidRPr="00A46F9A">
        <w:rPr>
          <w:rFonts w:asciiTheme="minorHAnsi" w:hAnsiTheme="minorHAnsi" w:cstheme="minorHAnsi"/>
          <w:sz w:val="28"/>
          <w:szCs w:val="28"/>
        </w:rPr>
        <w:t xml:space="preserve"> от 2 мая 2006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59-ФЗ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О порядке рассмотрения обращений граждан Российской Федерации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(первоначальный текст опубликован в изданиях:</w:t>
      </w:r>
      <w:proofErr w:type="gramEnd"/>
      <w:r w:rsidRPr="00A46F9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Российская газета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от 5 мая 2006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95,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Парламентская газета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от 11 мая 2006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70-71, Собрание законодательства Российской Федерации от 8 мая 2006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19);</w:t>
      </w:r>
      <w:proofErr w:type="gramEnd"/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46F9A">
        <w:rPr>
          <w:rFonts w:asciiTheme="minorHAnsi" w:hAnsiTheme="minorHAnsi" w:cstheme="minorHAnsi"/>
          <w:sz w:val="28"/>
          <w:szCs w:val="28"/>
        </w:rPr>
        <w:t xml:space="preserve">- Федеральным </w:t>
      </w:r>
      <w:hyperlink r:id="rId9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законом</w:t>
        </w:r>
      </w:hyperlink>
      <w:r w:rsidRPr="00A46F9A">
        <w:rPr>
          <w:rFonts w:asciiTheme="minorHAnsi" w:hAnsiTheme="minorHAnsi" w:cstheme="minorHAnsi"/>
          <w:sz w:val="28"/>
          <w:szCs w:val="28"/>
        </w:rPr>
        <w:t xml:space="preserve"> от 27 июля 2006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152-ФЗ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О персональных данных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(первоначальный текст опубликован в изданиях:</w:t>
      </w:r>
      <w:proofErr w:type="gramEnd"/>
      <w:r w:rsidRPr="00A46F9A">
        <w:rPr>
          <w:rFonts w:asciiTheme="minorHAnsi" w:hAnsiTheme="minorHAnsi" w:cstheme="minorHAnsi"/>
          <w:sz w:val="28"/>
          <w:szCs w:val="28"/>
        </w:rPr>
        <w:t xml:space="preserve">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Российская газета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от 29 июля 2006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165,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Парламентская газета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от 3 августа 2006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126-127, Собрание законодательства Российской Федерации от 31 июля 2006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31 (1 ч.);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46F9A">
        <w:rPr>
          <w:rFonts w:asciiTheme="minorHAnsi" w:hAnsiTheme="minorHAnsi" w:cstheme="minorHAnsi"/>
          <w:sz w:val="28"/>
          <w:szCs w:val="28"/>
        </w:rPr>
        <w:t xml:space="preserve">- Федеральным </w:t>
      </w:r>
      <w:hyperlink r:id="rId10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законом</w:t>
        </w:r>
      </w:hyperlink>
      <w:r w:rsidRPr="00A46F9A">
        <w:rPr>
          <w:rFonts w:asciiTheme="minorHAnsi" w:hAnsiTheme="minorHAnsi" w:cstheme="minorHAnsi"/>
          <w:sz w:val="28"/>
          <w:szCs w:val="28"/>
        </w:rPr>
        <w:t xml:space="preserve"> от 27 июля 2010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210-ФЗ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Об организации предоставления государственных и муниципальных услуг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(первоначальный текст опубликован в изданиях:</w:t>
      </w:r>
      <w:proofErr w:type="gramEnd"/>
      <w:r w:rsidRPr="00A46F9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Российская газета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от 30 июля 2010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168, Собрание законодательства Российской Федерации от 2 августа 2010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31);</w:t>
      </w:r>
      <w:proofErr w:type="gramEnd"/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- </w:t>
      </w:r>
      <w:hyperlink r:id="rId11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решением</w:t>
        </w:r>
      </w:hyperlink>
      <w:r w:rsidRPr="00A46F9A">
        <w:rPr>
          <w:rFonts w:asciiTheme="minorHAnsi" w:hAnsiTheme="minorHAnsi" w:cstheme="minorHAnsi"/>
          <w:sz w:val="28"/>
          <w:szCs w:val="28"/>
        </w:rPr>
        <w:t xml:space="preserve"> Саратовской городской Думы от 29.09.2011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7-70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 xml:space="preserve">О реорганизации комитета по архитектуре и градостроительству и управления капитального строительства администрации муниципального образования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Город Саратов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(первоначальный текст опубликован в газете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Саратовская панорама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6F9A">
        <w:rPr>
          <w:rFonts w:asciiTheme="minorHAnsi" w:hAnsiTheme="minorHAnsi" w:cstheme="minorHAnsi"/>
          <w:sz w:val="28"/>
          <w:szCs w:val="28"/>
        </w:rPr>
        <w:t>спецвыпуск</w:t>
      </w:r>
      <w:proofErr w:type="spellEnd"/>
      <w:r w:rsidRPr="00A46F9A">
        <w:rPr>
          <w:rFonts w:asciiTheme="minorHAnsi" w:hAnsiTheme="minorHAnsi" w:cstheme="minorHAnsi"/>
          <w:sz w:val="28"/>
          <w:szCs w:val="28"/>
        </w:rPr>
        <w:t xml:space="preserve"> о</w:t>
      </w:r>
      <w:r w:rsidR="003849C1" w:rsidRPr="00A46F9A">
        <w:rPr>
          <w:rFonts w:asciiTheme="minorHAnsi" w:hAnsiTheme="minorHAnsi" w:cstheme="minorHAnsi"/>
          <w:sz w:val="28"/>
          <w:szCs w:val="28"/>
        </w:rPr>
        <w:t xml:space="preserve">т 6 октября 2011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="003849C1" w:rsidRPr="00A46F9A">
        <w:rPr>
          <w:rFonts w:asciiTheme="minorHAnsi" w:hAnsiTheme="minorHAnsi" w:cstheme="minorHAnsi"/>
          <w:sz w:val="28"/>
          <w:szCs w:val="28"/>
        </w:rPr>
        <w:t xml:space="preserve"> 101 (765);</w:t>
      </w:r>
    </w:p>
    <w:p w:rsidR="003849C1" w:rsidRPr="00A46F9A" w:rsidRDefault="002C50A7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3849C1" w:rsidRPr="00A46F9A">
        <w:rPr>
          <w:rFonts w:asciiTheme="minorHAnsi" w:hAnsiTheme="minorHAnsi" w:cstheme="minorHAnsi"/>
          <w:sz w:val="28"/>
          <w:szCs w:val="28"/>
        </w:rPr>
        <w:t>решением Саратовской городской Думы от 27.09.2007 № 20-185 «О Правилах благоустройства территор</w:t>
      </w:r>
      <w:bookmarkStart w:id="1" w:name="_GoBack"/>
      <w:bookmarkEnd w:id="1"/>
      <w:r w:rsidR="003849C1" w:rsidRPr="00A46F9A">
        <w:rPr>
          <w:rFonts w:asciiTheme="minorHAnsi" w:hAnsiTheme="minorHAnsi" w:cstheme="minorHAnsi"/>
          <w:sz w:val="28"/>
          <w:szCs w:val="28"/>
        </w:rPr>
        <w:t>ии муниципального образования «Город Саратов»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849C1" w:rsidRPr="00A46F9A">
        <w:rPr>
          <w:rFonts w:asciiTheme="minorHAnsi" w:hAnsiTheme="minorHAnsi" w:cstheme="minorHAnsi"/>
          <w:sz w:val="28"/>
          <w:szCs w:val="28"/>
        </w:rPr>
        <w:t xml:space="preserve">(первоначальный текст опубликован </w:t>
      </w:r>
      <w:r w:rsidR="00E66C2B" w:rsidRPr="00A46F9A">
        <w:rPr>
          <w:rFonts w:asciiTheme="minorHAnsi" w:hAnsiTheme="minorHAnsi" w:cstheme="minorHAnsi"/>
          <w:sz w:val="28"/>
          <w:szCs w:val="28"/>
        </w:rPr>
        <w:t xml:space="preserve">в газете «Саратовская панорама», </w:t>
      </w:r>
      <w:proofErr w:type="spellStart"/>
      <w:r w:rsidR="00E66C2B" w:rsidRPr="00A46F9A">
        <w:rPr>
          <w:rFonts w:asciiTheme="minorHAnsi" w:hAnsiTheme="minorHAnsi" w:cstheme="minorHAnsi"/>
          <w:sz w:val="28"/>
          <w:szCs w:val="28"/>
        </w:rPr>
        <w:t>спецвыпуск</w:t>
      </w:r>
      <w:proofErr w:type="spellEnd"/>
      <w:r w:rsidR="00E66C2B" w:rsidRPr="00A46F9A">
        <w:rPr>
          <w:rFonts w:asciiTheme="minorHAnsi" w:hAnsiTheme="minorHAnsi" w:cstheme="minorHAnsi"/>
          <w:sz w:val="28"/>
          <w:szCs w:val="28"/>
        </w:rPr>
        <w:t xml:space="preserve"> от 4 октября 2007 года № 77 (217);</w:t>
      </w:r>
    </w:p>
    <w:p w:rsidR="00E66C2B" w:rsidRPr="00300699" w:rsidRDefault="002C50A7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00699">
        <w:rPr>
          <w:rFonts w:asciiTheme="minorHAnsi" w:hAnsiTheme="minorHAnsi" w:cstheme="minorHAnsi"/>
          <w:sz w:val="28"/>
          <w:szCs w:val="28"/>
        </w:rPr>
        <w:t xml:space="preserve">- </w:t>
      </w:r>
      <w:r w:rsidR="00E66C2B" w:rsidRPr="00300699">
        <w:rPr>
          <w:rFonts w:asciiTheme="minorHAnsi" w:hAnsiTheme="minorHAnsi" w:cstheme="minorHAnsi"/>
          <w:sz w:val="28"/>
          <w:szCs w:val="28"/>
        </w:rPr>
        <w:t>распоряжением председателя комитета от</w:t>
      </w:r>
      <w:r w:rsidRPr="00300699">
        <w:rPr>
          <w:rFonts w:asciiTheme="minorHAnsi" w:hAnsiTheme="minorHAnsi" w:cstheme="minorHAnsi"/>
          <w:sz w:val="28"/>
          <w:szCs w:val="28"/>
        </w:rPr>
        <w:t xml:space="preserve"> </w:t>
      </w:r>
      <w:r w:rsidR="00E66C2B" w:rsidRPr="00300699">
        <w:rPr>
          <w:rFonts w:asciiTheme="minorHAnsi" w:hAnsiTheme="minorHAnsi" w:cstheme="minorHAnsi"/>
          <w:sz w:val="28"/>
          <w:szCs w:val="28"/>
        </w:rPr>
        <w:t>№ «Об</w:t>
      </w:r>
      <w:r w:rsidRPr="0030069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66C2B" w:rsidRPr="00300699">
        <w:rPr>
          <w:rFonts w:asciiTheme="minorHAnsi" w:hAnsiTheme="minorHAnsi" w:cstheme="minorHAnsi"/>
          <w:sz w:val="28"/>
          <w:szCs w:val="28"/>
        </w:rPr>
        <w:t>архитекурно-художественных</w:t>
      </w:r>
      <w:proofErr w:type="spellEnd"/>
      <w:r w:rsidR="00E66C2B" w:rsidRPr="00300699">
        <w:rPr>
          <w:rFonts w:asciiTheme="minorHAnsi" w:hAnsiTheme="minorHAnsi" w:cstheme="minorHAnsi"/>
          <w:sz w:val="28"/>
          <w:szCs w:val="28"/>
        </w:rPr>
        <w:t xml:space="preserve"> т</w:t>
      </w:r>
      <w:r w:rsidR="00B94629" w:rsidRPr="00300699">
        <w:rPr>
          <w:rFonts w:asciiTheme="minorHAnsi" w:hAnsiTheme="minorHAnsi" w:cstheme="minorHAnsi"/>
          <w:sz w:val="28"/>
          <w:szCs w:val="28"/>
        </w:rPr>
        <w:t>р</w:t>
      </w:r>
      <w:r w:rsidR="00E66C2B" w:rsidRPr="00300699">
        <w:rPr>
          <w:rFonts w:asciiTheme="minorHAnsi" w:hAnsiTheme="minorHAnsi" w:cstheme="minorHAnsi"/>
          <w:sz w:val="28"/>
          <w:szCs w:val="28"/>
        </w:rPr>
        <w:t>ебованиях</w:t>
      </w:r>
      <w:r w:rsidR="00B94629" w:rsidRPr="00300699">
        <w:rPr>
          <w:rFonts w:asciiTheme="minorHAnsi" w:hAnsiTheme="minorHAnsi" w:cstheme="minorHAnsi"/>
          <w:sz w:val="28"/>
          <w:szCs w:val="28"/>
        </w:rPr>
        <w:t xml:space="preserve"> к внешнему виду вывесок» пе</w:t>
      </w:r>
      <w:r w:rsidRPr="00300699">
        <w:rPr>
          <w:rFonts w:asciiTheme="minorHAnsi" w:hAnsiTheme="minorHAnsi" w:cstheme="minorHAnsi"/>
          <w:sz w:val="28"/>
          <w:szCs w:val="28"/>
        </w:rPr>
        <w:t>рвоначальный текст опубликован</w:t>
      </w:r>
      <w:proofErr w:type="gramStart"/>
      <w:r w:rsidRPr="00300699">
        <w:rPr>
          <w:rFonts w:asciiTheme="minorHAnsi" w:hAnsiTheme="minorHAnsi" w:cstheme="minorHAnsi"/>
          <w:sz w:val="28"/>
          <w:szCs w:val="28"/>
        </w:rPr>
        <w:t xml:space="preserve"> </w:t>
      </w:r>
      <w:r w:rsidR="00B94629" w:rsidRPr="00300699">
        <w:rPr>
          <w:rFonts w:asciiTheme="minorHAnsi" w:hAnsiTheme="minorHAnsi" w:cstheme="minorHAnsi"/>
          <w:sz w:val="28"/>
          <w:szCs w:val="28"/>
        </w:rPr>
        <w:t>)</w:t>
      </w:r>
      <w:proofErr w:type="gramEnd"/>
      <w:r w:rsidR="00B94629" w:rsidRPr="00300699">
        <w:rPr>
          <w:rFonts w:asciiTheme="minorHAnsi" w:hAnsiTheme="minorHAnsi" w:cstheme="minorHAnsi"/>
          <w:sz w:val="28"/>
          <w:szCs w:val="28"/>
        </w:rPr>
        <w:t>;</w:t>
      </w:r>
    </w:p>
    <w:p w:rsidR="00B94629" w:rsidRPr="00A46F9A" w:rsidRDefault="002C50A7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00699">
        <w:rPr>
          <w:rFonts w:asciiTheme="minorHAnsi" w:hAnsiTheme="minorHAnsi" w:cstheme="minorHAnsi"/>
          <w:sz w:val="28"/>
          <w:szCs w:val="28"/>
        </w:rPr>
        <w:t xml:space="preserve">- </w:t>
      </w:r>
      <w:r w:rsidR="00B94629" w:rsidRPr="00300699">
        <w:rPr>
          <w:rFonts w:asciiTheme="minorHAnsi" w:hAnsiTheme="minorHAnsi" w:cstheme="minorHAnsi"/>
          <w:sz w:val="28"/>
          <w:szCs w:val="28"/>
        </w:rPr>
        <w:t>распоряжением председателя комитета от</w:t>
      </w:r>
      <w:r w:rsidRPr="00300699">
        <w:rPr>
          <w:rFonts w:asciiTheme="minorHAnsi" w:hAnsiTheme="minorHAnsi" w:cstheme="minorHAnsi"/>
          <w:sz w:val="28"/>
          <w:szCs w:val="28"/>
        </w:rPr>
        <w:t xml:space="preserve"> </w:t>
      </w:r>
      <w:r w:rsidR="00B94629" w:rsidRPr="00300699">
        <w:rPr>
          <w:rFonts w:asciiTheme="minorHAnsi" w:hAnsiTheme="minorHAnsi" w:cstheme="minorHAnsi"/>
          <w:sz w:val="28"/>
          <w:szCs w:val="28"/>
        </w:rPr>
        <w:t>№ «О реестре исторических и типовых улиц в муниципальном образовании «Город Саратов» (первоначальный текст опубликован</w:t>
      </w:r>
      <w:proofErr w:type="gramStart"/>
      <w:r w:rsidR="00B94629" w:rsidRPr="00300699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 w:rsidR="00B94629" w:rsidRPr="00300699">
        <w:rPr>
          <w:rFonts w:asciiTheme="minorHAnsi" w:hAnsiTheme="minorHAnsi" w:cstheme="minorHAnsi"/>
          <w:sz w:val="28"/>
          <w:szCs w:val="28"/>
        </w:rPr>
        <w:t>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Заявители представляют в комитет </w:t>
      </w:r>
      <w:hyperlink w:anchor="P208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заявление</w:t>
        </w:r>
      </w:hyperlink>
      <w:r w:rsidR="001A362B" w:rsidRPr="00A46F9A">
        <w:rPr>
          <w:rFonts w:asciiTheme="minorHAnsi" w:hAnsiTheme="minorHAnsi" w:cstheme="minorHAnsi"/>
          <w:sz w:val="28"/>
          <w:szCs w:val="28"/>
        </w:rPr>
        <w:t xml:space="preserve"> о согласовании проекта размещения вывески</w:t>
      </w:r>
      <w:r w:rsidRPr="00A46F9A">
        <w:rPr>
          <w:rFonts w:asciiTheme="minorHAnsi" w:hAnsiTheme="minorHAnsi" w:cstheme="minorHAnsi"/>
          <w:sz w:val="28"/>
          <w:szCs w:val="28"/>
        </w:rPr>
        <w:t xml:space="preserve"> (</w:t>
      </w:r>
      <w:r w:rsidR="0077251D" w:rsidRPr="00A46F9A">
        <w:rPr>
          <w:rFonts w:asciiTheme="minorHAnsi" w:hAnsiTheme="minorHAnsi" w:cstheme="minorHAnsi"/>
          <w:sz w:val="28"/>
          <w:szCs w:val="28"/>
        </w:rPr>
        <w:t>далее - заявление) (приложение</w:t>
      </w:r>
      <w:r w:rsidR="002C50A7">
        <w:rPr>
          <w:rFonts w:asciiTheme="minorHAnsi" w:hAnsiTheme="minorHAnsi" w:cstheme="minorHAnsi"/>
          <w:sz w:val="28"/>
          <w:szCs w:val="28"/>
        </w:rPr>
        <w:t xml:space="preserve"> </w:t>
      </w:r>
      <w:r w:rsidR="0077251D" w:rsidRPr="00A46F9A">
        <w:rPr>
          <w:rFonts w:asciiTheme="minorHAnsi" w:hAnsiTheme="minorHAnsi" w:cstheme="minorHAnsi"/>
          <w:sz w:val="28"/>
          <w:szCs w:val="28"/>
        </w:rPr>
        <w:t>1</w:t>
      </w:r>
      <w:r w:rsidRPr="00A46F9A">
        <w:rPr>
          <w:rFonts w:asciiTheme="minorHAnsi" w:hAnsiTheme="minorHAnsi" w:cstheme="minorHAnsi"/>
          <w:sz w:val="28"/>
          <w:szCs w:val="28"/>
        </w:rPr>
        <w:t>).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2" w:name="P62"/>
      <w:bookmarkEnd w:id="2"/>
      <w:r w:rsidRPr="00A46F9A">
        <w:rPr>
          <w:rFonts w:asciiTheme="minorHAnsi" w:hAnsiTheme="minorHAnsi" w:cstheme="minorHAnsi"/>
          <w:sz w:val="28"/>
          <w:szCs w:val="28"/>
        </w:rPr>
        <w:t>2.6.1. К заяв</w:t>
      </w:r>
      <w:r w:rsidR="00AC1B13" w:rsidRPr="00A46F9A">
        <w:rPr>
          <w:rFonts w:asciiTheme="minorHAnsi" w:hAnsiTheme="minorHAnsi" w:cstheme="minorHAnsi"/>
          <w:sz w:val="28"/>
          <w:szCs w:val="28"/>
        </w:rPr>
        <w:t>лению о согласовании проекта размещения вывески</w:t>
      </w:r>
      <w:r w:rsidR="005E6BB2" w:rsidRPr="00A46F9A">
        <w:rPr>
          <w:rFonts w:asciiTheme="minorHAnsi" w:hAnsiTheme="minorHAnsi" w:cstheme="minorHAnsi"/>
          <w:sz w:val="28"/>
          <w:szCs w:val="28"/>
        </w:rPr>
        <w:t xml:space="preserve"> </w:t>
      </w:r>
      <w:r w:rsidRPr="00A46F9A">
        <w:rPr>
          <w:rFonts w:asciiTheme="minorHAnsi" w:hAnsiTheme="minorHAnsi" w:cstheme="minorHAnsi"/>
          <w:sz w:val="28"/>
          <w:szCs w:val="28"/>
        </w:rPr>
        <w:t xml:space="preserve"> прилагаются копии следующих документов: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3" w:name="P63"/>
      <w:bookmarkEnd w:id="3"/>
      <w:r w:rsidRPr="00A46F9A">
        <w:rPr>
          <w:rFonts w:asciiTheme="minorHAnsi" w:hAnsiTheme="minorHAnsi" w:cstheme="minorHAnsi"/>
          <w:sz w:val="28"/>
          <w:szCs w:val="28"/>
        </w:rPr>
        <w:t>1. Правоустанавливающие</w:t>
      </w:r>
      <w:r w:rsidR="005E6BB2" w:rsidRPr="00A46F9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5E6BB2" w:rsidRPr="00A46F9A">
        <w:rPr>
          <w:rFonts w:asciiTheme="minorHAnsi" w:hAnsiTheme="minorHAnsi" w:cstheme="minorHAnsi"/>
          <w:sz w:val="28"/>
          <w:szCs w:val="28"/>
        </w:rPr>
        <w:t>правоудостоверяющие</w:t>
      </w:r>
      <w:proofErr w:type="spellEnd"/>
      <w:r w:rsidR="005E6BB2" w:rsidRPr="00A46F9A">
        <w:rPr>
          <w:rFonts w:asciiTheme="minorHAnsi" w:hAnsiTheme="minorHAnsi" w:cstheme="minorHAnsi"/>
          <w:sz w:val="28"/>
          <w:szCs w:val="28"/>
        </w:rPr>
        <w:t>)</w:t>
      </w:r>
      <w:r w:rsidRPr="00A46F9A">
        <w:rPr>
          <w:rFonts w:asciiTheme="minorHAnsi" w:hAnsiTheme="minorHAnsi" w:cstheme="minorHAnsi"/>
          <w:sz w:val="28"/>
          <w:szCs w:val="28"/>
        </w:rPr>
        <w:t xml:space="preserve"> докумен</w:t>
      </w:r>
      <w:r w:rsidR="005E6BB2" w:rsidRPr="00A46F9A">
        <w:rPr>
          <w:rFonts w:asciiTheme="minorHAnsi" w:hAnsiTheme="minorHAnsi" w:cstheme="minorHAnsi"/>
          <w:sz w:val="28"/>
          <w:szCs w:val="28"/>
        </w:rPr>
        <w:t xml:space="preserve">ты на объект </w:t>
      </w:r>
      <w:r w:rsidR="005E6BB2" w:rsidRPr="00A46F9A">
        <w:rPr>
          <w:rFonts w:asciiTheme="minorHAnsi" w:hAnsiTheme="minorHAnsi" w:cstheme="minorHAnsi"/>
          <w:sz w:val="28"/>
          <w:szCs w:val="28"/>
        </w:rPr>
        <w:lastRenderedPageBreak/>
        <w:t>недвижимости</w:t>
      </w:r>
      <w:r w:rsidRPr="00A46F9A">
        <w:rPr>
          <w:rFonts w:asciiTheme="minorHAnsi" w:hAnsiTheme="minorHAnsi" w:cstheme="minorHAnsi"/>
          <w:sz w:val="28"/>
          <w:szCs w:val="28"/>
        </w:rPr>
        <w:t>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4" w:name="P64"/>
      <w:bookmarkEnd w:id="4"/>
      <w:r w:rsidRPr="00A46F9A">
        <w:rPr>
          <w:rFonts w:asciiTheme="minorHAnsi" w:hAnsiTheme="minorHAnsi" w:cstheme="minorHAnsi"/>
          <w:sz w:val="28"/>
          <w:szCs w:val="28"/>
        </w:rPr>
        <w:t>2. Документ, подтверждающий полномочия лица, подписавшего заявление.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5" w:name="P65"/>
      <w:bookmarkEnd w:id="5"/>
      <w:r w:rsidRPr="00A46F9A">
        <w:rPr>
          <w:rFonts w:asciiTheme="minorHAnsi" w:hAnsiTheme="minorHAnsi" w:cstheme="minorHAnsi"/>
          <w:sz w:val="28"/>
          <w:szCs w:val="28"/>
        </w:rPr>
        <w:t xml:space="preserve">3. Документ, предусмотренный </w:t>
      </w:r>
      <w:hyperlink r:id="rId12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частью 3 статьи 7</w:t>
        </w:r>
      </w:hyperlink>
      <w:r w:rsidRPr="00A46F9A">
        <w:rPr>
          <w:rFonts w:asciiTheme="minorHAnsi" w:hAnsiTheme="minorHAnsi" w:cstheme="minorHAnsi"/>
          <w:sz w:val="28"/>
          <w:szCs w:val="28"/>
        </w:rPr>
        <w:t xml:space="preserve"> Федерального закона от 27 июля 2010 г. </w:t>
      </w:r>
      <w:r w:rsidR="002C50A7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210-ФЗ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Об организации предоставления государственных и муниципальных услуг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>.</w:t>
      </w:r>
    </w:p>
    <w:p w:rsidR="005E6BB2" w:rsidRPr="00A46F9A" w:rsidRDefault="005E6BB2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4.</w:t>
      </w:r>
      <w:r w:rsidR="002C50A7">
        <w:rPr>
          <w:rFonts w:asciiTheme="minorHAnsi" w:hAnsiTheme="minorHAnsi" w:cstheme="minorHAnsi"/>
          <w:sz w:val="28"/>
          <w:szCs w:val="28"/>
        </w:rPr>
        <w:t xml:space="preserve"> </w:t>
      </w:r>
      <w:r w:rsidRPr="00A46F9A">
        <w:rPr>
          <w:rFonts w:asciiTheme="minorHAnsi" w:hAnsiTheme="minorHAnsi" w:cstheme="minorHAnsi"/>
          <w:sz w:val="28"/>
          <w:szCs w:val="28"/>
        </w:rPr>
        <w:t>Про</w:t>
      </w:r>
      <w:r w:rsidR="002F0120" w:rsidRPr="00A46F9A">
        <w:rPr>
          <w:rFonts w:asciiTheme="minorHAnsi" w:hAnsiTheme="minorHAnsi" w:cstheme="minorHAnsi"/>
          <w:sz w:val="28"/>
          <w:szCs w:val="28"/>
        </w:rPr>
        <w:t>ект размещения вывески в трех экземплярах, включающий в свой состав:</w:t>
      </w:r>
    </w:p>
    <w:p w:rsidR="002F0120" w:rsidRPr="00A46F9A" w:rsidRDefault="002F012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титульный лист;</w:t>
      </w:r>
    </w:p>
    <w:p w:rsidR="002F0120" w:rsidRPr="00A46F9A" w:rsidRDefault="0079317A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- </w:t>
      </w:r>
      <w:r w:rsidR="004B4785" w:rsidRPr="00A46F9A">
        <w:rPr>
          <w:rFonts w:asciiTheme="minorHAnsi" w:hAnsiTheme="minorHAnsi" w:cstheme="minorHAnsi"/>
          <w:sz w:val="28"/>
          <w:szCs w:val="28"/>
        </w:rPr>
        <w:t>с</w:t>
      </w:r>
      <w:r w:rsidR="002F0120" w:rsidRPr="00A46F9A">
        <w:rPr>
          <w:rFonts w:asciiTheme="minorHAnsi" w:hAnsiTheme="minorHAnsi" w:cstheme="minorHAnsi"/>
          <w:sz w:val="28"/>
          <w:szCs w:val="28"/>
        </w:rPr>
        <w:t>хему размещения вывески на фасаде здания, сооружения;</w:t>
      </w:r>
    </w:p>
    <w:p w:rsidR="002F0120" w:rsidRPr="00A46F9A" w:rsidRDefault="003A0D9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</w:t>
      </w:r>
      <w:r w:rsidR="002C50A7">
        <w:rPr>
          <w:rFonts w:asciiTheme="minorHAnsi" w:hAnsiTheme="minorHAnsi" w:cstheme="minorHAnsi"/>
          <w:sz w:val="28"/>
          <w:szCs w:val="28"/>
        </w:rPr>
        <w:t xml:space="preserve"> </w:t>
      </w:r>
      <w:r w:rsidRPr="00A46F9A">
        <w:rPr>
          <w:rFonts w:asciiTheme="minorHAnsi" w:hAnsiTheme="minorHAnsi" w:cstheme="minorHAnsi"/>
          <w:sz w:val="28"/>
          <w:szCs w:val="28"/>
        </w:rPr>
        <w:t>ч</w:t>
      </w:r>
      <w:r w:rsidR="002F0120" w:rsidRPr="00A46F9A">
        <w:rPr>
          <w:rFonts w:asciiTheme="minorHAnsi" w:hAnsiTheme="minorHAnsi" w:cstheme="minorHAnsi"/>
          <w:sz w:val="28"/>
          <w:szCs w:val="28"/>
        </w:rPr>
        <w:t>ертежи, иллюстрирующие проектные решения;</w:t>
      </w:r>
    </w:p>
    <w:p w:rsidR="002F0120" w:rsidRPr="00A46F9A" w:rsidRDefault="00A01A85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- </w:t>
      </w:r>
      <w:r w:rsidR="00FE6EFD" w:rsidRPr="00A46F9A">
        <w:rPr>
          <w:rFonts w:asciiTheme="minorHAnsi" w:hAnsiTheme="minorHAnsi" w:cstheme="minorHAnsi"/>
          <w:sz w:val="28"/>
          <w:szCs w:val="28"/>
        </w:rPr>
        <w:t>ф</w:t>
      </w:r>
      <w:r w:rsidR="002F0120" w:rsidRPr="00A46F9A">
        <w:rPr>
          <w:rFonts w:asciiTheme="minorHAnsi" w:hAnsiTheme="minorHAnsi" w:cstheme="minorHAnsi"/>
          <w:sz w:val="28"/>
          <w:szCs w:val="28"/>
        </w:rPr>
        <w:t>отоматериалы существующей ситуации;</w:t>
      </w:r>
    </w:p>
    <w:p w:rsidR="002F0120" w:rsidRPr="00A46F9A" w:rsidRDefault="008B308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к</w:t>
      </w:r>
      <w:r w:rsidR="002F0120" w:rsidRPr="00A46F9A">
        <w:rPr>
          <w:rFonts w:asciiTheme="minorHAnsi" w:hAnsiTheme="minorHAnsi" w:cstheme="minorHAnsi"/>
          <w:sz w:val="28"/>
          <w:szCs w:val="28"/>
        </w:rPr>
        <w:t xml:space="preserve"> проекту прилагаются соответствующие согласования и заключения в случае, если размещение вывески затрагивает права и законные интересы третьих лиц.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6" w:name="P66"/>
      <w:bookmarkEnd w:id="6"/>
      <w:r w:rsidRPr="00A46F9A">
        <w:rPr>
          <w:rFonts w:asciiTheme="minorHAnsi" w:hAnsiTheme="minorHAnsi" w:cstheme="minorHAnsi"/>
          <w:sz w:val="28"/>
          <w:szCs w:val="28"/>
        </w:rPr>
        <w:t xml:space="preserve">2.6.2. Заявитель вправе не представлять документ, предусмотренный </w:t>
      </w:r>
      <w:hyperlink w:anchor="P63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подпунктом 1 пункта 2.6.1</w:t>
        </w:r>
      </w:hyperlink>
      <w:r w:rsidRPr="00A46F9A">
        <w:rPr>
          <w:rFonts w:asciiTheme="minorHAnsi" w:hAnsiTheme="minorHAnsi" w:cstheme="minorHAnsi"/>
          <w:sz w:val="28"/>
          <w:szCs w:val="28"/>
        </w:rPr>
        <w:t xml:space="preserve"> регламента, самостоятельно.</w:t>
      </w:r>
    </w:p>
    <w:p w:rsidR="00B82FF0" w:rsidRPr="00A46F9A" w:rsidRDefault="00B82FF0" w:rsidP="00FE11BA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В случае</w:t>
      </w:r>
      <w:proofErr w:type="gramStart"/>
      <w:r w:rsidRPr="00A46F9A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A46F9A">
        <w:rPr>
          <w:rFonts w:asciiTheme="minorHAnsi" w:hAnsiTheme="minorHAnsi" w:cstheme="minorHAnsi"/>
          <w:sz w:val="28"/>
          <w:szCs w:val="28"/>
        </w:rPr>
        <w:t xml:space="preserve"> если правоустанавливающие</w:t>
      </w:r>
      <w:r w:rsidR="00FE11BA" w:rsidRPr="00A46F9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FE11BA" w:rsidRPr="00A46F9A">
        <w:rPr>
          <w:rFonts w:asciiTheme="minorHAnsi" w:hAnsiTheme="minorHAnsi" w:cstheme="minorHAnsi"/>
          <w:sz w:val="28"/>
          <w:szCs w:val="28"/>
        </w:rPr>
        <w:t>правоудостоверяющие</w:t>
      </w:r>
      <w:proofErr w:type="spellEnd"/>
      <w:r w:rsidR="00FE11BA" w:rsidRPr="00A46F9A">
        <w:rPr>
          <w:rFonts w:asciiTheme="minorHAnsi" w:hAnsiTheme="minorHAnsi" w:cstheme="minorHAnsi"/>
          <w:sz w:val="28"/>
          <w:szCs w:val="28"/>
        </w:rPr>
        <w:t>)</w:t>
      </w:r>
      <w:r w:rsidRPr="00A46F9A">
        <w:rPr>
          <w:rFonts w:asciiTheme="minorHAnsi" w:hAnsiTheme="minorHAnsi" w:cstheme="minorHAnsi"/>
          <w:sz w:val="28"/>
          <w:szCs w:val="28"/>
        </w:rPr>
        <w:t xml:space="preserve"> документы (их копии или сведения, содержащиеся в них) отсутствуют в едином гос</w:t>
      </w:r>
      <w:r w:rsidR="00FE11BA" w:rsidRPr="00A46F9A">
        <w:rPr>
          <w:rFonts w:asciiTheme="minorHAnsi" w:hAnsiTheme="minorHAnsi" w:cstheme="minorHAnsi"/>
          <w:sz w:val="28"/>
          <w:szCs w:val="28"/>
        </w:rPr>
        <w:t>ударственном реестре недвижимости</w:t>
      </w:r>
      <w:r w:rsidRPr="00A46F9A">
        <w:rPr>
          <w:rFonts w:asciiTheme="minorHAnsi" w:hAnsiTheme="minorHAnsi" w:cstheme="minorHAnsi"/>
          <w:sz w:val="28"/>
          <w:szCs w:val="28"/>
        </w:rPr>
        <w:t>, такие документы представляются заявителем самостоятельно.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7" w:name="P68"/>
      <w:bookmarkEnd w:id="7"/>
      <w:r w:rsidRPr="00A46F9A">
        <w:rPr>
          <w:rFonts w:asciiTheme="minorHAnsi" w:hAnsiTheme="minorHAnsi" w:cstheme="minorHAnsi"/>
          <w:sz w:val="28"/>
          <w:szCs w:val="28"/>
        </w:rPr>
        <w:t>2.7. Основания для отказа в приеме документов, необходимых для предоставления муниципальной услуги</w:t>
      </w:r>
      <w:r w:rsidR="00CA7991" w:rsidRPr="00A46F9A">
        <w:rPr>
          <w:rFonts w:asciiTheme="minorHAnsi" w:hAnsiTheme="minorHAnsi" w:cstheme="minorHAnsi"/>
          <w:sz w:val="28"/>
          <w:szCs w:val="28"/>
        </w:rPr>
        <w:t xml:space="preserve"> (форма уведомления – приложение 2 к регламенту)</w:t>
      </w:r>
      <w:r w:rsidRPr="00A46F9A">
        <w:rPr>
          <w:rFonts w:asciiTheme="minorHAnsi" w:hAnsiTheme="minorHAnsi" w:cstheme="minorHAnsi"/>
          <w:sz w:val="28"/>
          <w:szCs w:val="28"/>
        </w:rPr>
        <w:t>: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- оформление </w:t>
      </w:r>
      <w:hyperlink w:anchor="P208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заявления</w:t>
        </w:r>
      </w:hyperlink>
      <w:r w:rsidRPr="00A46F9A">
        <w:rPr>
          <w:rFonts w:asciiTheme="minorHAnsi" w:hAnsiTheme="minorHAnsi" w:cstheme="minorHAnsi"/>
          <w:sz w:val="28"/>
          <w:szCs w:val="28"/>
        </w:rPr>
        <w:t xml:space="preserve"> не по</w:t>
      </w:r>
      <w:r w:rsidR="00CD666A" w:rsidRPr="00A46F9A">
        <w:rPr>
          <w:rFonts w:asciiTheme="minorHAnsi" w:hAnsiTheme="minorHAnsi" w:cstheme="minorHAnsi"/>
          <w:sz w:val="28"/>
          <w:szCs w:val="28"/>
        </w:rPr>
        <w:t xml:space="preserve"> форме, указанной в приложении</w:t>
      </w:r>
      <w:r w:rsidR="002C50A7">
        <w:rPr>
          <w:rFonts w:asciiTheme="minorHAnsi" w:hAnsiTheme="minorHAnsi" w:cstheme="minorHAnsi"/>
          <w:sz w:val="28"/>
          <w:szCs w:val="28"/>
        </w:rPr>
        <w:t xml:space="preserve"> </w:t>
      </w:r>
      <w:r w:rsidRPr="00A46F9A">
        <w:rPr>
          <w:rFonts w:asciiTheme="minorHAnsi" w:hAnsiTheme="minorHAnsi" w:cstheme="minorHAnsi"/>
          <w:sz w:val="28"/>
          <w:szCs w:val="28"/>
        </w:rPr>
        <w:t>1</w:t>
      </w:r>
      <w:r w:rsidR="002C50A7">
        <w:rPr>
          <w:rFonts w:asciiTheme="minorHAnsi" w:hAnsiTheme="minorHAnsi" w:cstheme="minorHAnsi"/>
          <w:sz w:val="28"/>
          <w:szCs w:val="28"/>
        </w:rPr>
        <w:t xml:space="preserve"> </w:t>
      </w:r>
      <w:r w:rsidRPr="00A46F9A">
        <w:rPr>
          <w:rFonts w:asciiTheme="minorHAnsi" w:hAnsiTheme="minorHAnsi" w:cstheme="minorHAnsi"/>
          <w:sz w:val="28"/>
          <w:szCs w:val="28"/>
        </w:rPr>
        <w:t>к регламенту.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2.8. Основания для отказа в предоставлении муниципальной услуги</w:t>
      </w:r>
      <w:r w:rsidR="00CA7991" w:rsidRPr="00A46F9A">
        <w:rPr>
          <w:rFonts w:asciiTheme="minorHAnsi" w:hAnsiTheme="minorHAnsi" w:cstheme="minorHAnsi"/>
          <w:sz w:val="28"/>
          <w:szCs w:val="28"/>
        </w:rPr>
        <w:t xml:space="preserve"> (форма уведомления об отказе в предоставлении муниципальной услуги – приложение 3 к регламенту)</w:t>
      </w:r>
      <w:r w:rsidRPr="00A46F9A">
        <w:rPr>
          <w:rFonts w:asciiTheme="minorHAnsi" w:hAnsiTheme="minorHAnsi" w:cstheme="minorHAnsi"/>
          <w:sz w:val="28"/>
          <w:szCs w:val="28"/>
        </w:rPr>
        <w:t>:</w:t>
      </w:r>
    </w:p>
    <w:p w:rsidR="00FE11BA" w:rsidRPr="00A46F9A" w:rsidRDefault="00B82FF0" w:rsidP="00FE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- </w:t>
      </w:r>
      <w:r w:rsidR="00FE11BA" w:rsidRPr="00A46F9A">
        <w:rPr>
          <w:rFonts w:cstheme="minorHAnsi"/>
          <w:sz w:val="28"/>
          <w:szCs w:val="28"/>
        </w:rPr>
        <w:t xml:space="preserve">непредставление документов, предусмотренных </w:t>
      </w:r>
      <w:hyperlink r:id="rId13" w:history="1">
        <w:r w:rsidR="00FE11BA" w:rsidRPr="00A46F9A">
          <w:rPr>
            <w:rFonts w:cstheme="minorHAnsi"/>
            <w:color w:val="0000FF"/>
            <w:sz w:val="28"/>
            <w:szCs w:val="28"/>
          </w:rPr>
          <w:t>пунктом 2.6.1</w:t>
        </w:r>
      </w:hyperlink>
      <w:r w:rsidR="00FE11BA" w:rsidRPr="00A46F9A">
        <w:rPr>
          <w:rFonts w:cstheme="minorHAnsi"/>
          <w:sz w:val="28"/>
          <w:szCs w:val="28"/>
        </w:rPr>
        <w:t xml:space="preserve"> регламента, с учетом </w:t>
      </w:r>
      <w:hyperlink r:id="rId14" w:history="1">
        <w:r w:rsidR="00FE11BA" w:rsidRPr="00A46F9A">
          <w:rPr>
            <w:rFonts w:cstheme="minorHAnsi"/>
            <w:color w:val="0000FF"/>
            <w:sz w:val="28"/>
            <w:szCs w:val="28"/>
          </w:rPr>
          <w:t>пункта 2.6.2</w:t>
        </w:r>
      </w:hyperlink>
      <w:r w:rsidR="00FE11BA" w:rsidRPr="00A46F9A">
        <w:rPr>
          <w:rFonts w:cstheme="minorHAnsi"/>
          <w:sz w:val="28"/>
          <w:szCs w:val="28"/>
        </w:rPr>
        <w:t>;</w:t>
      </w:r>
    </w:p>
    <w:p w:rsidR="00FE11BA" w:rsidRPr="00A46F9A" w:rsidRDefault="00FE11BA" w:rsidP="00FE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- поступление в комитет ответа на межведомственный запрос, свидетельствующего об отсутствии документа и (или) информации, </w:t>
      </w:r>
      <w:proofErr w:type="gramStart"/>
      <w:r w:rsidRPr="00A46F9A">
        <w:rPr>
          <w:rFonts w:cstheme="minorHAnsi"/>
          <w:sz w:val="28"/>
          <w:szCs w:val="28"/>
        </w:rPr>
        <w:t>необходимых</w:t>
      </w:r>
      <w:proofErr w:type="gramEnd"/>
      <w:r w:rsidRPr="00A46F9A">
        <w:rPr>
          <w:rFonts w:cstheme="minorHAnsi"/>
          <w:sz w:val="28"/>
          <w:szCs w:val="28"/>
        </w:rPr>
        <w:t xml:space="preserve"> для предоставления муниципальной услуги;</w:t>
      </w:r>
    </w:p>
    <w:p w:rsidR="00FE11BA" w:rsidRPr="00A46F9A" w:rsidRDefault="00FE11BA" w:rsidP="00FE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- проект размещения вывески не отвечает требованиям, предъявляемым к его составу;</w:t>
      </w:r>
    </w:p>
    <w:p w:rsidR="00FE11BA" w:rsidRPr="00A46F9A" w:rsidRDefault="00D64DC7" w:rsidP="00FE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- представленный проект размещения вывески</w:t>
      </w:r>
      <w:r w:rsidR="00FE11BA" w:rsidRPr="00A46F9A">
        <w:rPr>
          <w:rFonts w:cstheme="minorHAnsi"/>
          <w:sz w:val="28"/>
          <w:szCs w:val="28"/>
        </w:rPr>
        <w:t xml:space="preserve"> не позволяет определить существующего положения;</w:t>
      </w:r>
    </w:p>
    <w:p w:rsidR="00FE11BA" w:rsidRPr="00A46F9A" w:rsidRDefault="00BD1C82" w:rsidP="00FE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- представленный проект размещения вывески</w:t>
      </w:r>
      <w:r w:rsidR="00FE11BA" w:rsidRPr="00A46F9A">
        <w:rPr>
          <w:rFonts w:cstheme="minorHAnsi"/>
          <w:sz w:val="28"/>
          <w:szCs w:val="28"/>
        </w:rPr>
        <w:t xml:space="preserve"> не позволяет определить т</w:t>
      </w:r>
      <w:r w:rsidR="00DE61A4" w:rsidRPr="00A46F9A">
        <w:rPr>
          <w:rFonts w:cstheme="minorHAnsi"/>
          <w:sz w:val="28"/>
          <w:szCs w:val="28"/>
        </w:rPr>
        <w:t>очного месторасположения вывески</w:t>
      </w:r>
      <w:r w:rsidR="00FE11BA" w:rsidRPr="00A46F9A">
        <w:rPr>
          <w:rFonts w:cstheme="minorHAnsi"/>
          <w:sz w:val="28"/>
          <w:szCs w:val="28"/>
        </w:rPr>
        <w:t>;</w:t>
      </w:r>
    </w:p>
    <w:p w:rsidR="00FE11BA" w:rsidRPr="00A46F9A" w:rsidRDefault="00FE11BA" w:rsidP="00FE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lastRenderedPageBreak/>
        <w:t>- несоответствие изображения ситуации с проектируемыми объектами архитектурному облику прилегающей территории;</w:t>
      </w:r>
    </w:p>
    <w:p w:rsidR="00BD1C82" w:rsidRPr="00A46F9A" w:rsidRDefault="00BD1C82" w:rsidP="00FE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-</w:t>
      </w:r>
      <w:r w:rsidR="002C50A7">
        <w:rPr>
          <w:rFonts w:cstheme="minorHAnsi"/>
          <w:sz w:val="28"/>
          <w:szCs w:val="28"/>
        </w:rPr>
        <w:t xml:space="preserve"> </w:t>
      </w:r>
      <w:r w:rsidRPr="00A46F9A">
        <w:rPr>
          <w:rFonts w:cstheme="minorHAnsi"/>
          <w:sz w:val="28"/>
          <w:szCs w:val="28"/>
        </w:rPr>
        <w:t>размещение вывески за границами «зеленой зоны»;</w:t>
      </w:r>
    </w:p>
    <w:p w:rsidR="00BD1C82" w:rsidRPr="00A46F9A" w:rsidRDefault="00BD1C82" w:rsidP="00FE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- нарушение требований решения Саратовской городской Думы от 27.09.2007 № 20-185 «О Правилах благоустройства территории муниципального образования «Город Саратов» в части размещения вывесок;</w:t>
      </w:r>
    </w:p>
    <w:p w:rsidR="00FE11BA" w:rsidRPr="00A46F9A" w:rsidRDefault="00FE11BA" w:rsidP="00FE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-</w:t>
      </w:r>
      <w:r w:rsidR="002C50A7">
        <w:rPr>
          <w:rFonts w:cstheme="minorHAnsi"/>
          <w:sz w:val="28"/>
          <w:szCs w:val="28"/>
        </w:rPr>
        <w:t xml:space="preserve"> </w:t>
      </w:r>
      <w:r w:rsidRPr="00A46F9A">
        <w:rPr>
          <w:rFonts w:cstheme="minorHAnsi"/>
          <w:sz w:val="28"/>
          <w:szCs w:val="28"/>
        </w:rPr>
        <w:t>несоответствие прое</w:t>
      </w:r>
      <w:r w:rsidR="00652083" w:rsidRPr="00A46F9A">
        <w:rPr>
          <w:rFonts w:cstheme="minorHAnsi"/>
          <w:sz w:val="28"/>
          <w:szCs w:val="28"/>
        </w:rPr>
        <w:t>кта размещения вывески</w:t>
      </w:r>
      <w:r w:rsidRPr="00A46F9A">
        <w:rPr>
          <w:rFonts w:cstheme="minorHAnsi"/>
          <w:sz w:val="28"/>
          <w:szCs w:val="28"/>
        </w:rPr>
        <w:t xml:space="preserve"> действующим нормативным документам, техническим регламентам, ГОСТу, СНиП и СП.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2.9. Муниципальная услуга предоставляется безвозмездно.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82FF0" w:rsidRPr="00A46F9A" w:rsidRDefault="00B02AD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2.11. Срок регистрации заявления</w:t>
      </w:r>
      <w:r w:rsidR="00B82FF0" w:rsidRPr="00A46F9A">
        <w:rPr>
          <w:rFonts w:asciiTheme="minorHAnsi" w:hAnsiTheme="minorHAnsi" w:cstheme="minorHAnsi"/>
          <w:sz w:val="28"/>
          <w:szCs w:val="28"/>
        </w:rPr>
        <w:t xml:space="preserve"> о предоставлении муниципальной услуги составляет один день.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заполнения и перечнем документов, необходимых для предоставления муниципальной услуги.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2.12.3. Для ожидания приема заявителям отводится специальное место, оборудованное стульями, столами (стойками) для оформления документов, стендами в соответствии с </w:t>
      </w:r>
      <w:hyperlink w:anchor="P92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пунктом 2.13</w:t>
        </w:r>
      </w:hyperlink>
      <w:r w:rsidRPr="00A46F9A">
        <w:rPr>
          <w:rFonts w:asciiTheme="minorHAnsi" w:hAnsiTheme="minorHAnsi" w:cstheme="minorHAnsi"/>
          <w:sz w:val="28"/>
          <w:szCs w:val="28"/>
        </w:rPr>
        <w:t xml:space="preserve"> регламента.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2.12.5. 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условия для беспрепятственного доступа инвалидов к зданию (помещениям), в котором расположен комитет;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возможность самостоятельного передвижения по территории комитета, а также входа в него и выхода, в том числе с использованием кресла-коляски;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 (помещение), в которых расположен комитет;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A46F9A">
        <w:rPr>
          <w:rFonts w:asciiTheme="minorHAnsi" w:hAnsiTheme="minorHAnsi" w:cstheme="minorHAnsi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- допуск в помещения комитета </w:t>
      </w:r>
      <w:proofErr w:type="spellStart"/>
      <w:r w:rsidRPr="00A46F9A">
        <w:rPr>
          <w:rFonts w:asciiTheme="minorHAnsi" w:hAnsiTheme="minorHAnsi" w:cstheme="minorHAnsi"/>
          <w:sz w:val="28"/>
          <w:szCs w:val="28"/>
        </w:rPr>
        <w:t>сурдопереводчика</w:t>
      </w:r>
      <w:proofErr w:type="spellEnd"/>
      <w:r w:rsidRPr="00A46F9A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A46F9A">
        <w:rPr>
          <w:rFonts w:asciiTheme="minorHAnsi" w:hAnsiTheme="minorHAnsi" w:cstheme="minorHAnsi"/>
          <w:sz w:val="28"/>
          <w:szCs w:val="28"/>
        </w:rPr>
        <w:t>тифлосурдопереводчика</w:t>
      </w:r>
      <w:proofErr w:type="spellEnd"/>
      <w:r w:rsidRPr="00A46F9A">
        <w:rPr>
          <w:rFonts w:asciiTheme="minorHAnsi" w:hAnsiTheme="minorHAnsi" w:cstheme="minorHAnsi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 и выданного по установленной форме;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оказание работником комитета инвалидам помощи в преодолении барьеров, мешающих получению ими муниципальной услуги наравне с другими лицами.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8" w:name="P92"/>
      <w:bookmarkEnd w:id="8"/>
      <w:r w:rsidRPr="00A46F9A">
        <w:rPr>
          <w:rFonts w:asciiTheme="minorHAnsi" w:hAnsiTheme="minorHAnsi" w:cstheme="minorHAnsi"/>
          <w:sz w:val="28"/>
          <w:szCs w:val="28"/>
        </w:rPr>
        <w:t>2.1</w:t>
      </w:r>
      <w:r w:rsidRPr="002C50A7">
        <w:rPr>
          <w:rFonts w:asciiTheme="minorHAnsi" w:hAnsiTheme="minorHAnsi" w:cstheme="minorHAnsi"/>
          <w:sz w:val="28"/>
          <w:szCs w:val="28"/>
        </w:rPr>
        <w:t>3</w:t>
      </w:r>
      <w:r w:rsidRPr="00A46F9A">
        <w:rPr>
          <w:rFonts w:asciiTheme="minorHAnsi" w:hAnsiTheme="minorHAnsi" w:cstheme="minorHAnsi"/>
          <w:sz w:val="28"/>
          <w:szCs w:val="28"/>
        </w:rPr>
        <w:t>. На стенде размещается следующая информация: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- полное наименование и месторасположение администрации муниципального образования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Город Саратов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>, комитета, телефоны, график работы, фамилии, имена, отчества специалистов;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перечень оснований для отказа в предоставлении муниципальной услуги;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порядок обжалования действий (бездействия) должностных лиц, предоставляющих муниципальную услугу.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2.14. Показатели доступности и качества муниципальной услуги.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в устной форме на личном приеме или посредством телефонной связи;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в письменной форме по письменному запросу заявителя в адрес комитета;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- посредством размещения информации на официальном сайте администрации муниципального образования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Город Саратов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 xml:space="preserve"> (http://www.saratovmer.ru), на едином портале государственных и муниципальных услуг (www.gosuslugi.ru) и на стендах в местах ее предоставления;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- в официальном печатном издании муниципального образования </w:t>
      </w:r>
      <w:r w:rsidR="002C50A7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Город Саратов</w:t>
      </w:r>
      <w:r w:rsidR="002C50A7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>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на стенде, расположенном в комитете;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из информационных материалов (брошюры, буклеты, проспекты, памятки и т.п.), находящихся в помещениях комитета, предназначенных для ожидания и приема заявителей.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- перечня документов, необходимых для предоставления муниципальной </w:t>
      </w:r>
      <w:r w:rsidRPr="00A46F9A">
        <w:rPr>
          <w:rFonts w:asciiTheme="minorHAnsi" w:hAnsiTheme="minorHAnsi" w:cstheme="minorHAnsi"/>
          <w:sz w:val="28"/>
          <w:szCs w:val="28"/>
        </w:rPr>
        <w:lastRenderedPageBreak/>
        <w:t>услуги;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 времени приема заявителей;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-</w:t>
      </w:r>
      <w:r w:rsidR="002C50A7">
        <w:rPr>
          <w:rFonts w:asciiTheme="minorHAnsi" w:hAnsiTheme="minorHAnsi" w:cstheme="minorHAnsi"/>
          <w:sz w:val="28"/>
          <w:szCs w:val="28"/>
        </w:rPr>
        <w:t xml:space="preserve"> </w:t>
      </w:r>
      <w:r w:rsidRPr="00A46F9A">
        <w:rPr>
          <w:rFonts w:asciiTheme="minorHAnsi" w:hAnsiTheme="minorHAnsi" w:cstheme="minorHAnsi"/>
          <w:sz w:val="28"/>
          <w:szCs w:val="28"/>
        </w:rPr>
        <w:t>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B82FF0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2.14.3. В любое время с начала приема документов заявитель имеет право на получение информации о ходе предоставления муниципальной услуги, обратившись в устной форме, посредством телефонной связи, а также в письменном виде.</w:t>
      </w:r>
    </w:p>
    <w:p w:rsidR="002C50A7" w:rsidRPr="00A46F9A" w:rsidRDefault="002C50A7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2E2718" w:rsidRPr="002C50A7" w:rsidRDefault="002C50A7" w:rsidP="005618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2C50A7">
        <w:rPr>
          <w:rFonts w:cstheme="minorHAnsi"/>
          <w:b/>
          <w:sz w:val="28"/>
          <w:szCs w:val="28"/>
        </w:rPr>
        <w:t>3</w:t>
      </w:r>
      <w:r w:rsidR="002E2718" w:rsidRPr="002C50A7">
        <w:rPr>
          <w:rFonts w:cstheme="minorHAnsi"/>
          <w:b/>
          <w:sz w:val="28"/>
          <w:szCs w:val="28"/>
        </w:rPr>
        <w:t>. Состав, последовательность и сроки выполнения</w:t>
      </w:r>
      <w:r w:rsidR="00561838">
        <w:rPr>
          <w:rFonts w:cstheme="minorHAnsi"/>
          <w:b/>
          <w:sz w:val="28"/>
          <w:szCs w:val="28"/>
        </w:rPr>
        <w:t xml:space="preserve"> </w:t>
      </w:r>
      <w:r w:rsidR="002E2718" w:rsidRPr="002C50A7">
        <w:rPr>
          <w:rFonts w:cstheme="minorHAnsi"/>
          <w:b/>
          <w:sz w:val="28"/>
          <w:szCs w:val="28"/>
        </w:rPr>
        <w:t>административных процедур, требования к порядку</w:t>
      </w:r>
      <w:r w:rsidR="00561838">
        <w:rPr>
          <w:rFonts w:cstheme="minorHAnsi"/>
          <w:b/>
          <w:sz w:val="28"/>
          <w:szCs w:val="28"/>
        </w:rPr>
        <w:t xml:space="preserve"> </w:t>
      </w:r>
      <w:r w:rsidR="002E2718" w:rsidRPr="002C50A7">
        <w:rPr>
          <w:rFonts w:cstheme="minorHAnsi"/>
          <w:b/>
          <w:sz w:val="28"/>
          <w:szCs w:val="28"/>
        </w:rPr>
        <w:t>их выполнения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- прием и регистрация заявления и документов к нему;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- рассмотрение представленн</w:t>
      </w:r>
      <w:r w:rsidR="00B32094" w:rsidRPr="00A46F9A">
        <w:rPr>
          <w:rFonts w:cstheme="minorHAnsi"/>
          <w:sz w:val="28"/>
          <w:szCs w:val="28"/>
        </w:rPr>
        <w:t>ых документов и согласование проекта размещения вывески</w:t>
      </w:r>
      <w:r w:rsidRPr="00A46F9A">
        <w:rPr>
          <w:rFonts w:cstheme="minorHAnsi"/>
          <w:sz w:val="28"/>
          <w:szCs w:val="28"/>
        </w:rPr>
        <w:t xml:space="preserve"> либо оформление уведомле</w:t>
      </w:r>
      <w:r w:rsidR="001B334F" w:rsidRPr="00A46F9A">
        <w:rPr>
          <w:rFonts w:cstheme="minorHAnsi"/>
          <w:sz w:val="28"/>
          <w:szCs w:val="28"/>
        </w:rPr>
        <w:t>ния об отказе в согласовании проекта размещения вывески</w:t>
      </w:r>
      <w:r w:rsidRPr="00A46F9A">
        <w:rPr>
          <w:rFonts w:cstheme="minorHAnsi"/>
          <w:sz w:val="28"/>
          <w:szCs w:val="28"/>
        </w:rPr>
        <w:t>;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- при</w:t>
      </w:r>
      <w:r w:rsidR="00E82E47" w:rsidRPr="00A46F9A">
        <w:rPr>
          <w:rFonts w:cstheme="minorHAnsi"/>
          <w:sz w:val="28"/>
          <w:szCs w:val="28"/>
        </w:rPr>
        <w:t>нятие решения о согласовании проекта размещения вывески</w:t>
      </w:r>
      <w:r w:rsidRPr="00A46F9A">
        <w:rPr>
          <w:rFonts w:cstheme="minorHAnsi"/>
          <w:sz w:val="28"/>
          <w:szCs w:val="28"/>
        </w:rPr>
        <w:t xml:space="preserve"> либо об отказе </w:t>
      </w:r>
      <w:r w:rsidR="0026752A" w:rsidRPr="00A46F9A">
        <w:rPr>
          <w:rFonts w:cstheme="minorHAnsi"/>
          <w:sz w:val="28"/>
          <w:szCs w:val="28"/>
        </w:rPr>
        <w:t>в согласовании проекта размещения вывески</w:t>
      </w:r>
      <w:r w:rsidRPr="00A46F9A">
        <w:rPr>
          <w:rFonts w:cstheme="minorHAnsi"/>
          <w:sz w:val="28"/>
          <w:szCs w:val="28"/>
        </w:rPr>
        <w:t>;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- выдача (направление) согласованного про</w:t>
      </w:r>
      <w:r w:rsidR="00F76A45" w:rsidRPr="00A46F9A">
        <w:rPr>
          <w:rFonts w:cstheme="minorHAnsi"/>
          <w:sz w:val="28"/>
          <w:szCs w:val="28"/>
        </w:rPr>
        <w:t>екта размещения вывески</w:t>
      </w:r>
      <w:r w:rsidRPr="00A46F9A">
        <w:rPr>
          <w:rFonts w:cstheme="minorHAnsi"/>
          <w:sz w:val="28"/>
          <w:szCs w:val="28"/>
        </w:rPr>
        <w:t xml:space="preserve"> объекта либо уведомле</w:t>
      </w:r>
      <w:r w:rsidR="007407CA" w:rsidRPr="00A46F9A">
        <w:rPr>
          <w:rFonts w:cstheme="minorHAnsi"/>
          <w:sz w:val="28"/>
          <w:szCs w:val="28"/>
        </w:rPr>
        <w:t>ния об отказе в согласовании проекта размещения вывески</w:t>
      </w:r>
      <w:r w:rsidRPr="00A46F9A">
        <w:rPr>
          <w:rFonts w:cstheme="minorHAnsi"/>
          <w:sz w:val="28"/>
          <w:szCs w:val="28"/>
        </w:rPr>
        <w:t>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3.2. Прием и регистрация заявления и документов к нему.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3.2.1. Основанием для начала исполнения административной процедуры является письменное обращение заявителя в комитет.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3.2.2. При отсутствии оснований, предусмотренных </w:t>
      </w:r>
      <w:hyperlink r:id="rId15" w:history="1">
        <w:r w:rsidRPr="00A46F9A">
          <w:rPr>
            <w:rFonts w:cstheme="minorHAnsi"/>
            <w:color w:val="0000FF"/>
            <w:sz w:val="28"/>
            <w:szCs w:val="28"/>
          </w:rPr>
          <w:t>пунктом 2.7</w:t>
        </w:r>
      </w:hyperlink>
      <w:r w:rsidRPr="00A46F9A">
        <w:rPr>
          <w:rFonts w:cstheme="minorHAnsi"/>
          <w:sz w:val="28"/>
          <w:szCs w:val="28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В случае наличия оснований для отказа в приеме документов, специалист, уполномоченный на прием документов, оформляет </w:t>
      </w:r>
      <w:hyperlink r:id="rId16" w:history="1">
        <w:r w:rsidRPr="00A46F9A">
          <w:rPr>
            <w:rFonts w:cstheme="minorHAnsi"/>
            <w:color w:val="0000FF"/>
            <w:sz w:val="28"/>
            <w:szCs w:val="28"/>
          </w:rPr>
          <w:t>уведомление</w:t>
        </w:r>
      </w:hyperlink>
      <w:r w:rsidRPr="00A46F9A">
        <w:rPr>
          <w:rFonts w:cstheme="minorHAnsi"/>
          <w:sz w:val="28"/>
          <w:szCs w:val="28"/>
        </w:rPr>
        <w:t xml:space="preserve"> об отказе в</w:t>
      </w:r>
      <w:r w:rsidR="005F034F" w:rsidRPr="00A46F9A">
        <w:rPr>
          <w:rFonts w:cstheme="minorHAnsi"/>
          <w:sz w:val="28"/>
          <w:szCs w:val="28"/>
        </w:rPr>
        <w:t xml:space="preserve"> приеме документов (приложение </w:t>
      </w:r>
      <w:r w:rsidRPr="00A46F9A">
        <w:rPr>
          <w:rFonts w:cstheme="minorHAnsi"/>
          <w:sz w:val="28"/>
          <w:szCs w:val="28"/>
        </w:rPr>
        <w:t xml:space="preserve"> 2), которое передается заявителю с приложением представленных документов.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lastRenderedPageBreak/>
        <w:t>3.2.5. Максимальный срок исполнения данной административной процедуры составляет три дня со дня поступления письменного обращения.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3.3. Рассмотрение представленн</w:t>
      </w:r>
      <w:r w:rsidR="006F762C" w:rsidRPr="00A46F9A">
        <w:rPr>
          <w:rFonts w:cstheme="minorHAnsi"/>
          <w:sz w:val="28"/>
          <w:szCs w:val="28"/>
        </w:rPr>
        <w:t>ых документов и согласование проекта размещения вывески</w:t>
      </w:r>
      <w:r w:rsidRPr="00A46F9A">
        <w:rPr>
          <w:rFonts w:cstheme="minorHAnsi"/>
          <w:sz w:val="28"/>
          <w:szCs w:val="28"/>
        </w:rPr>
        <w:t xml:space="preserve"> либо оформление уведомле</w:t>
      </w:r>
      <w:r w:rsidR="00740827" w:rsidRPr="00A46F9A">
        <w:rPr>
          <w:rFonts w:cstheme="minorHAnsi"/>
          <w:sz w:val="28"/>
          <w:szCs w:val="28"/>
        </w:rPr>
        <w:t>ния об отказе в согласовании проекта размещения вывески</w:t>
      </w:r>
      <w:r w:rsidRPr="00A46F9A">
        <w:rPr>
          <w:rFonts w:cstheme="minorHAnsi"/>
          <w:sz w:val="28"/>
          <w:szCs w:val="28"/>
        </w:rPr>
        <w:t>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3.3.2. В день поступления заявления специалист осуществляет проверку на соответствие перечню документов, предусмотренному </w:t>
      </w:r>
      <w:hyperlink r:id="rId17" w:history="1">
        <w:r w:rsidRPr="00A46F9A">
          <w:rPr>
            <w:rFonts w:cstheme="minorHAnsi"/>
            <w:color w:val="0000FF"/>
            <w:sz w:val="28"/>
            <w:szCs w:val="28"/>
          </w:rPr>
          <w:t>пунктом 2.6.1</w:t>
        </w:r>
      </w:hyperlink>
      <w:r w:rsidRPr="00A46F9A">
        <w:rPr>
          <w:rFonts w:cstheme="minorHAnsi"/>
          <w:sz w:val="28"/>
          <w:szCs w:val="28"/>
        </w:rPr>
        <w:t xml:space="preserve"> регламента, с учетом </w:t>
      </w:r>
      <w:hyperlink r:id="rId18" w:history="1">
        <w:r w:rsidRPr="00A46F9A">
          <w:rPr>
            <w:rFonts w:cstheme="minorHAnsi"/>
            <w:color w:val="0000FF"/>
            <w:sz w:val="28"/>
            <w:szCs w:val="28"/>
          </w:rPr>
          <w:t>пункта 2.6.2</w:t>
        </w:r>
      </w:hyperlink>
      <w:r w:rsidRPr="00A46F9A">
        <w:rPr>
          <w:rFonts w:cstheme="minorHAnsi"/>
          <w:sz w:val="28"/>
          <w:szCs w:val="28"/>
        </w:rPr>
        <w:t xml:space="preserve"> регламента.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При отсутствии документов, указанных в </w:t>
      </w:r>
      <w:hyperlink r:id="rId19" w:history="1">
        <w:r w:rsidRPr="00A46F9A">
          <w:rPr>
            <w:rFonts w:cstheme="minorHAnsi"/>
            <w:color w:val="0000FF"/>
            <w:sz w:val="28"/>
            <w:szCs w:val="28"/>
          </w:rPr>
          <w:t>подпункте 2 пункта 2.6.1</w:t>
        </w:r>
      </w:hyperlink>
      <w:r w:rsidRPr="00A46F9A">
        <w:rPr>
          <w:rFonts w:cstheme="minorHAnsi"/>
          <w:sz w:val="28"/>
          <w:szCs w:val="28"/>
        </w:rPr>
        <w:t>, специалист осуществляет подготовку межведомственного запроса о наличии или об отсутствии документа и (или) информации.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При отсутствии документов, предусмотренных </w:t>
      </w:r>
      <w:hyperlink r:id="rId20" w:history="1">
        <w:r w:rsidRPr="00A46F9A">
          <w:rPr>
            <w:rFonts w:cstheme="minorHAnsi"/>
            <w:color w:val="0000FF"/>
            <w:sz w:val="28"/>
            <w:szCs w:val="28"/>
          </w:rPr>
          <w:t>подпунктами 1</w:t>
        </w:r>
      </w:hyperlink>
      <w:r w:rsidRPr="00A46F9A">
        <w:rPr>
          <w:rFonts w:cstheme="minorHAnsi"/>
          <w:sz w:val="28"/>
          <w:szCs w:val="28"/>
        </w:rPr>
        <w:t xml:space="preserve">, </w:t>
      </w:r>
      <w:hyperlink r:id="rId21" w:history="1">
        <w:r w:rsidRPr="00A46F9A">
          <w:rPr>
            <w:rFonts w:cstheme="minorHAnsi"/>
            <w:color w:val="0000FF"/>
            <w:sz w:val="28"/>
            <w:szCs w:val="28"/>
          </w:rPr>
          <w:t>3 пункта 2.6.1</w:t>
        </w:r>
      </w:hyperlink>
      <w:r w:rsidRPr="00A46F9A">
        <w:rPr>
          <w:rFonts w:cstheme="minorHAnsi"/>
          <w:sz w:val="28"/>
          <w:szCs w:val="28"/>
        </w:rPr>
        <w:t xml:space="preserve"> регламента, специалист предлагает заявителю в течение одного дня представить указанные документы.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Если по истечении указанного срока заявителем документы не представлены, специалист в течение дня оформляет уведомление об отказе в согласовании проекта размещения малых архитектурных форм.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3.3.3. При поступлении ответа на межведомственный запрос специалист проводит экспертизу документов на наличие оснований для согласования проекта раз</w:t>
      </w:r>
      <w:r w:rsidR="003F72F0" w:rsidRPr="00A46F9A">
        <w:rPr>
          <w:rFonts w:cstheme="minorHAnsi"/>
          <w:sz w:val="28"/>
          <w:szCs w:val="28"/>
        </w:rPr>
        <w:t>мещения вывесок</w:t>
      </w:r>
      <w:r w:rsidRPr="00A46F9A">
        <w:rPr>
          <w:rFonts w:cstheme="minorHAnsi"/>
          <w:sz w:val="28"/>
          <w:szCs w:val="28"/>
        </w:rPr>
        <w:t xml:space="preserve"> либо оформления уведомле</w:t>
      </w:r>
      <w:r w:rsidR="009B28C5" w:rsidRPr="00A46F9A">
        <w:rPr>
          <w:rFonts w:cstheme="minorHAnsi"/>
          <w:sz w:val="28"/>
          <w:szCs w:val="28"/>
        </w:rPr>
        <w:t>ния об отказе в согласо</w:t>
      </w:r>
      <w:r w:rsidR="00EE3CDB" w:rsidRPr="00A46F9A">
        <w:rPr>
          <w:rFonts w:cstheme="minorHAnsi"/>
          <w:sz w:val="28"/>
          <w:szCs w:val="28"/>
        </w:rPr>
        <w:t>вании проекта размещения вывески</w:t>
      </w:r>
      <w:r w:rsidRPr="00A46F9A">
        <w:rPr>
          <w:rFonts w:cstheme="minorHAnsi"/>
          <w:sz w:val="28"/>
          <w:szCs w:val="28"/>
        </w:rPr>
        <w:t>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3.3.4. Специалист согласовыва</w:t>
      </w:r>
      <w:r w:rsidR="00EE3CDB" w:rsidRPr="00A46F9A">
        <w:rPr>
          <w:rFonts w:cstheme="minorHAnsi"/>
          <w:sz w:val="28"/>
          <w:szCs w:val="28"/>
        </w:rPr>
        <w:t>ет проект размещения вывески</w:t>
      </w:r>
      <w:r w:rsidRPr="00A46F9A">
        <w:rPr>
          <w:rFonts w:cstheme="minorHAnsi"/>
          <w:sz w:val="28"/>
          <w:szCs w:val="28"/>
        </w:rPr>
        <w:t xml:space="preserve"> путем про</w:t>
      </w:r>
      <w:r w:rsidR="00B15DFA" w:rsidRPr="00A46F9A">
        <w:rPr>
          <w:rFonts w:cstheme="minorHAnsi"/>
          <w:sz w:val="28"/>
          <w:szCs w:val="28"/>
        </w:rPr>
        <w:t>ставления подписи на проекте размещения вывески</w:t>
      </w:r>
      <w:r w:rsidRPr="00A46F9A">
        <w:rPr>
          <w:rFonts w:cstheme="minorHAnsi"/>
          <w:sz w:val="28"/>
          <w:szCs w:val="28"/>
        </w:rPr>
        <w:t xml:space="preserve"> либо оформляет уведомле</w:t>
      </w:r>
      <w:r w:rsidR="00B15DFA" w:rsidRPr="00A46F9A">
        <w:rPr>
          <w:rFonts w:cstheme="minorHAnsi"/>
          <w:sz w:val="28"/>
          <w:szCs w:val="28"/>
        </w:rPr>
        <w:t>ние об отказе в согласовании проекта размещения вывески</w:t>
      </w:r>
      <w:r w:rsidRPr="00A46F9A">
        <w:rPr>
          <w:rFonts w:cstheme="minorHAnsi"/>
          <w:sz w:val="28"/>
          <w:szCs w:val="28"/>
        </w:rPr>
        <w:t>.</w:t>
      </w:r>
    </w:p>
    <w:p w:rsidR="002E2718" w:rsidRPr="00A46F9A" w:rsidRDefault="00906235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3.3.5. Согласованный специалистом проект размещения вывески</w:t>
      </w:r>
      <w:r w:rsidR="002E2718" w:rsidRPr="00A46F9A">
        <w:rPr>
          <w:rFonts w:cstheme="minorHAnsi"/>
          <w:sz w:val="28"/>
          <w:szCs w:val="28"/>
        </w:rPr>
        <w:t xml:space="preserve"> согласовывается главой администрации соответствующего района муниципального образования </w:t>
      </w:r>
      <w:r w:rsidR="00561838">
        <w:rPr>
          <w:rFonts w:cstheme="minorHAnsi"/>
          <w:sz w:val="28"/>
          <w:szCs w:val="28"/>
        </w:rPr>
        <w:t>«</w:t>
      </w:r>
      <w:r w:rsidR="002E2718" w:rsidRPr="00A46F9A">
        <w:rPr>
          <w:rFonts w:cstheme="minorHAnsi"/>
          <w:sz w:val="28"/>
          <w:szCs w:val="28"/>
        </w:rPr>
        <w:t>Город Саратов</w:t>
      </w:r>
      <w:r w:rsidR="00561838">
        <w:rPr>
          <w:rFonts w:cstheme="minorHAnsi"/>
          <w:sz w:val="28"/>
          <w:szCs w:val="28"/>
        </w:rPr>
        <w:t>»</w:t>
      </w:r>
      <w:r w:rsidR="002E2718" w:rsidRPr="00A46F9A">
        <w:rPr>
          <w:rFonts w:cstheme="minorHAnsi"/>
          <w:sz w:val="28"/>
          <w:szCs w:val="28"/>
        </w:rPr>
        <w:t xml:space="preserve"> путем проставления подписи на титульном листе проекта.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3.3.6. Максимальный срок исполнения данной административной процедуры составляет</w:t>
      </w:r>
      <w:r w:rsidR="00561838">
        <w:rPr>
          <w:rFonts w:cstheme="minorHAnsi"/>
          <w:sz w:val="28"/>
          <w:szCs w:val="28"/>
        </w:rPr>
        <w:t xml:space="preserve"> </w:t>
      </w:r>
      <w:r w:rsidRPr="00A46F9A">
        <w:rPr>
          <w:rFonts w:cstheme="minorHAnsi"/>
          <w:sz w:val="28"/>
          <w:szCs w:val="28"/>
        </w:rPr>
        <w:t>19 дней с момента поступления заявления специалисту.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3.4. При</w:t>
      </w:r>
      <w:r w:rsidR="007949EE" w:rsidRPr="00A46F9A">
        <w:rPr>
          <w:rFonts w:cstheme="minorHAnsi"/>
          <w:sz w:val="28"/>
          <w:szCs w:val="28"/>
        </w:rPr>
        <w:t>нятие решения о согласовании проекта размещения вывески</w:t>
      </w:r>
      <w:r w:rsidRPr="00A46F9A">
        <w:rPr>
          <w:rFonts w:cstheme="minorHAnsi"/>
          <w:sz w:val="28"/>
          <w:szCs w:val="28"/>
        </w:rPr>
        <w:t xml:space="preserve"> л</w:t>
      </w:r>
      <w:r w:rsidR="007E72B6" w:rsidRPr="00A46F9A">
        <w:rPr>
          <w:rFonts w:cstheme="minorHAnsi"/>
          <w:sz w:val="28"/>
          <w:szCs w:val="28"/>
        </w:rPr>
        <w:t>ибо об отказе в согласовании проекта размещения вывески</w:t>
      </w:r>
      <w:r w:rsidRPr="00A46F9A">
        <w:rPr>
          <w:rFonts w:cstheme="minorHAnsi"/>
          <w:sz w:val="28"/>
          <w:szCs w:val="28"/>
        </w:rPr>
        <w:t>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3.4.1. Основанием для начала исполнения административной </w:t>
      </w:r>
      <w:r w:rsidR="006A4D31" w:rsidRPr="00A46F9A">
        <w:rPr>
          <w:rFonts w:cstheme="minorHAnsi"/>
          <w:sz w:val="28"/>
          <w:szCs w:val="28"/>
        </w:rPr>
        <w:t>процедуры является согласованный  специалистом комитета и главой администрации соответствующего района муниципального образования «Город Саратов»  проект размещения вывески</w:t>
      </w:r>
      <w:r w:rsidRPr="00A46F9A">
        <w:rPr>
          <w:rFonts w:cstheme="minorHAnsi"/>
          <w:sz w:val="28"/>
          <w:szCs w:val="28"/>
        </w:rPr>
        <w:t xml:space="preserve"> либо оформленное уведомле</w:t>
      </w:r>
      <w:r w:rsidR="00681D15" w:rsidRPr="00A46F9A">
        <w:rPr>
          <w:rFonts w:cstheme="minorHAnsi"/>
          <w:sz w:val="28"/>
          <w:szCs w:val="28"/>
        </w:rPr>
        <w:t>ние об отказе в согласовании проекта размещения вывески</w:t>
      </w:r>
      <w:r w:rsidRPr="00A46F9A">
        <w:rPr>
          <w:rFonts w:cstheme="minorHAnsi"/>
          <w:sz w:val="28"/>
          <w:szCs w:val="28"/>
        </w:rPr>
        <w:t>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3.4.2. Согласо</w:t>
      </w:r>
      <w:r w:rsidR="00442EDA" w:rsidRPr="00A46F9A">
        <w:rPr>
          <w:rFonts w:cstheme="minorHAnsi"/>
          <w:sz w:val="28"/>
          <w:szCs w:val="28"/>
        </w:rPr>
        <w:t>ванный проект размещения вывески</w:t>
      </w:r>
      <w:r w:rsidRPr="00A46F9A">
        <w:rPr>
          <w:rFonts w:cstheme="minorHAnsi"/>
          <w:sz w:val="28"/>
          <w:szCs w:val="28"/>
        </w:rPr>
        <w:t xml:space="preserve"> либо оформленное уведомле</w:t>
      </w:r>
      <w:r w:rsidR="00A33BC3" w:rsidRPr="00A46F9A">
        <w:rPr>
          <w:rFonts w:cstheme="minorHAnsi"/>
          <w:sz w:val="28"/>
          <w:szCs w:val="28"/>
        </w:rPr>
        <w:t xml:space="preserve">ние об отказе в согласовании проекта размещения вывески </w:t>
      </w:r>
      <w:r w:rsidRPr="00A46F9A">
        <w:rPr>
          <w:rFonts w:cstheme="minorHAnsi"/>
          <w:sz w:val="28"/>
          <w:szCs w:val="28"/>
        </w:rPr>
        <w:t>представляется на подпись председателю комитета, а в его отсутствие - лицу, его замещающему.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lastRenderedPageBreak/>
        <w:t>3.4.3. Подписанные пред</w:t>
      </w:r>
      <w:r w:rsidR="00BD1F40" w:rsidRPr="00A46F9A">
        <w:rPr>
          <w:rFonts w:cstheme="minorHAnsi"/>
          <w:sz w:val="28"/>
          <w:szCs w:val="28"/>
        </w:rPr>
        <w:t>седателем комитета проект размещения вывески</w:t>
      </w:r>
      <w:r w:rsidRPr="00A46F9A">
        <w:rPr>
          <w:rFonts w:cstheme="minorHAnsi"/>
          <w:sz w:val="28"/>
          <w:szCs w:val="28"/>
        </w:rPr>
        <w:t xml:space="preserve"> либо уведомле</w:t>
      </w:r>
      <w:r w:rsidR="0020753F" w:rsidRPr="00A46F9A">
        <w:rPr>
          <w:rFonts w:cstheme="minorHAnsi"/>
          <w:sz w:val="28"/>
          <w:szCs w:val="28"/>
        </w:rPr>
        <w:t>ние об отказе в согласовании проекта размещения вывески</w:t>
      </w:r>
      <w:r w:rsidRPr="00A46F9A">
        <w:rPr>
          <w:rFonts w:cstheme="minorHAnsi"/>
          <w:sz w:val="28"/>
          <w:szCs w:val="28"/>
        </w:rPr>
        <w:t xml:space="preserve"> являются принятым решением о согласов</w:t>
      </w:r>
      <w:r w:rsidR="0020753F" w:rsidRPr="00A46F9A">
        <w:rPr>
          <w:rFonts w:cstheme="minorHAnsi"/>
          <w:sz w:val="28"/>
          <w:szCs w:val="28"/>
        </w:rPr>
        <w:t>ании размещения вывески</w:t>
      </w:r>
      <w:r w:rsidR="00AF433E" w:rsidRPr="00A46F9A">
        <w:rPr>
          <w:rFonts w:cstheme="minorHAnsi"/>
          <w:sz w:val="28"/>
          <w:szCs w:val="28"/>
        </w:rPr>
        <w:t xml:space="preserve"> </w:t>
      </w:r>
      <w:r w:rsidRPr="00A46F9A">
        <w:rPr>
          <w:rFonts w:cstheme="minorHAnsi"/>
          <w:sz w:val="28"/>
          <w:szCs w:val="28"/>
        </w:rPr>
        <w:t xml:space="preserve"> л</w:t>
      </w:r>
      <w:r w:rsidR="00AF433E" w:rsidRPr="00A46F9A">
        <w:rPr>
          <w:rFonts w:cstheme="minorHAnsi"/>
          <w:sz w:val="28"/>
          <w:szCs w:val="28"/>
        </w:rPr>
        <w:t>ибо об отказе в согласовании размещения вывески</w:t>
      </w:r>
      <w:r w:rsidRPr="00A46F9A">
        <w:rPr>
          <w:rFonts w:cstheme="minorHAnsi"/>
          <w:sz w:val="28"/>
          <w:szCs w:val="28"/>
        </w:rPr>
        <w:t>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3.4.4. Максимальный срок исполнения данной административной процедуры составляет пять дней с момента согласования главой администрации соответствующего района муниципального</w:t>
      </w:r>
      <w:r w:rsidR="00006860" w:rsidRPr="00A46F9A">
        <w:rPr>
          <w:rFonts w:cstheme="minorHAnsi"/>
          <w:sz w:val="28"/>
          <w:szCs w:val="28"/>
        </w:rPr>
        <w:t xml:space="preserve"> образования </w:t>
      </w:r>
      <w:r w:rsidR="00561838">
        <w:rPr>
          <w:rFonts w:cstheme="minorHAnsi"/>
          <w:sz w:val="28"/>
          <w:szCs w:val="28"/>
        </w:rPr>
        <w:t>«</w:t>
      </w:r>
      <w:r w:rsidR="00006860" w:rsidRPr="00A46F9A">
        <w:rPr>
          <w:rFonts w:cstheme="minorHAnsi"/>
          <w:sz w:val="28"/>
          <w:szCs w:val="28"/>
        </w:rPr>
        <w:t>Город Саратов</w:t>
      </w:r>
      <w:r w:rsidR="00561838">
        <w:rPr>
          <w:rFonts w:cstheme="minorHAnsi"/>
          <w:sz w:val="28"/>
          <w:szCs w:val="28"/>
        </w:rPr>
        <w:t xml:space="preserve">» </w:t>
      </w:r>
      <w:r w:rsidR="00006860" w:rsidRPr="00A46F9A">
        <w:rPr>
          <w:rFonts w:cstheme="minorHAnsi"/>
          <w:sz w:val="28"/>
          <w:szCs w:val="28"/>
        </w:rPr>
        <w:t>проекта размещения вывески</w:t>
      </w:r>
      <w:r w:rsidRPr="00A46F9A">
        <w:rPr>
          <w:rFonts w:cstheme="minorHAnsi"/>
          <w:sz w:val="28"/>
          <w:szCs w:val="28"/>
        </w:rPr>
        <w:t xml:space="preserve"> либо оформления уведомле</w:t>
      </w:r>
      <w:r w:rsidR="003B3824" w:rsidRPr="00A46F9A">
        <w:rPr>
          <w:rFonts w:cstheme="minorHAnsi"/>
          <w:sz w:val="28"/>
          <w:szCs w:val="28"/>
        </w:rPr>
        <w:t>ния об отказе в согласовании проекта размещения вывески</w:t>
      </w:r>
      <w:r w:rsidRPr="00A46F9A">
        <w:rPr>
          <w:rFonts w:cstheme="minorHAnsi"/>
          <w:sz w:val="28"/>
          <w:szCs w:val="28"/>
        </w:rPr>
        <w:t>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3.5. Выдача (направл</w:t>
      </w:r>
      <w:r w:rsidR="00346062" w:rsidRPr="00A46F9A">
        <w:rPr>
          <w:rFonts w:cstheme="minorHAnsi"/>
          <w:sz w:val="28"/>
          <w:szCs w:val="28"/>
        </w:rPr>
        <w:t>ение) согласованного проекта размещения вывески</w:t>
      </w:r>
      <w:r w:rsidRPr="00A46F9A">
        <w:rPr>
          <w:rFonts w:cstheme="minorHAnsi"/>
          <w:sz w:val="28"/>
          <w:szCs w:val="28"/>
        </w:rPr>
        <w:t xml:space="preserve"> либо уведомле</w:t>
      </w:r>
      <w:r w:rsidR="00A403E0" w:rsidRPr="00A46F9A">
        <w:rPr>
          <w:rFonts w:cstheme="minorHAnsi"/>
          <w:sz w:val="28"/>
          <w:szCs w:val="28"/>
        </w:rPr>
        <w:t>ния об отказе в согласовании проекта размещения вывески</w:t>
      </w:r>
      <w:r w:rsidRPr="00A46F9A">
        <w:rPr>
          <w:rFonts w:cstheme="minorHAnsi"/>
          <w:sz w:val="28"/>
          <w:szCs w:val="28"/>
        </w:rPr>
        <w:t>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3.5.1. Основанием для начала исполнения административной процедуры является поступление специалисту подписанного пр</w:t>
      </w:r>
      <w:r w:rsidR="00855454" w:rsidRPr="00A46F9A">
        <w:rPr>
          <w:rFonts w:cstheme="minorHAnsi"/>
          <w:sz w:val="28"/>
          <w:szCs w:val="28"/>
        </w:rPr>
        <w:t>едседателем комитета проекта размещения вывески</w:t>
      </w:r>
      <w:r w:rsidRPr="00A46F9A">
        <w:rPr>
          <w:rFonts w:cstheme="minorHAnsi"/>
          <w:sz w:val="28"/>
          <w:szCs w:val="28"/>
        </w:rPr>
        <w:t xml:space="preserve"> либо уведомле</w:t>
      </w:r>
      <w:r w:rsidR="001F38FA" w:rsidRPr="00A46F9A">
        <w:rPr>
          <w:rFonts w:cstheme="minorHAnsi"/>
          <w:sz w:val="28"/>
          <w:szCs w:val="28"/>
        </w:rPr>
        <w:t>ния об отказе в согласовании проекта размещения вывески</w:t>
      </w:r>
      <w:r w:rsidRPr="00A46F9A">
        <w:rPr>
          <w:rFonts w:cstheme="minorHAnsi"/>
          <w:sz w:val="28"/>
          <w:szCs w:val="28"/>
        </w:rPr>
        <w:t>.</w:t>
      </w:r>
    </w:p>
    <w:p w:rsidR="002E2718" w:rsidRPr="00A46F9A" w:rsidRDefault="002E2718" w:rsidP="00184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3.5.2. Специалист в день получения подписанного пр</w:t>
      </w:r>
      <w:r w:rsidR="00065404" w:rsidRPr="00A46F9A">
        <w:rPr>
          <w:rFonts w:cstheme="minorHAnsi"/>
          <w:sz w:val="28"/>
          <w:szCs w:val="28"/>
        </w:rPr>
        <w:t>едседателем комитета проекта размещения вывески</w:t>
      </w:r>
      <w:r w:rsidRPr="00A46F9A">
        <w:rPr>
          <w:rFonts w:cstheme="minorHAnsi"/>
          <w:sz w:val="28"/>
          <w:szCs w:val="28"/>
        </w:rPr>
        <w:t xml:space="preserve"> либо уведомлен</w:t>
      </w:r>
      <w:r w:rsidR="00184D82" w:rsidRPr="00A46F9A">
        <w:rPr>
          <w:rFonts w:cstheme="minorHAnsi"/>
          <w:sz w:val="28"/>
          <w:szCs w:val="28"/>
        </w:rPr>
        <w:t xml:space="preserve">ия об отказе в согласовании проекта размещения вывески </w:t>
      </w:r>
      <w:r w:rsidRPr="00A46F9A">
        <w:rPr>
          <w:rFonts w:cstheme="minorHAnsi"/>
          <w:sz w:val="28"/>
          <w:szCs w:val="28"/>
        </w:rPr>
        <w:t xml:space="preserve">посредством телефонной связи уведомляет заявителя о необходимости в получении указанных </w:t>
      </w:r>
      <w:r w:rsidR="00184D82" w:rsidRPr="00A46F9A">
        <w:rPr>
          <w:rFonts w:cstheme="minorHAnsi"/>
          <w:sz w:val="28"/>
          <w:szCs w:val="28"/>
        </w:rPr>
        <w:t>документов в течение трех дней.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3.5.3.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2E2718" w:rsidRPr="00A46F9A" w:rsidRDefault="002E271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3.5.4. В случае отсутствия возможности уведомления заявителя посредством телефонной связи, а также в случае неявки заявителя в указанный срок для полу</w:t>
      </w:r>
      <w:r w:rsidR="00636C13" w:rsidRPr="00A46F9A">
        <w:rPr>
          <w:rFonts w:cstheme="minorHAnsi"/>
          <w:sz w:val="28"/>
          <w:szCs w:val="28"/>
        </w:rPr>
        <w:t>чения согласованного проекта размещения вывески</w:t>
      </w:r>
      <w:r w:rsidRPr="00A46F9A">
        <w:rPr>
          <w:rFonts w:cstheme="minorHAnsi"/>
          <w:sz w:val="28"/>
          <w:szCs w:val="28"/>
        </w:rPr>
        <w:t xml:space="preserve"> либо уведомления об отказе в согласовании</w:t>
      </w:r>
      <w:r w:rsidR="00C824EC" w:rsidRPr="00A46F9A">
        <w:rPr>
          <w:rFonts w:cstheme="minorHAnsi"/>
          <w:sz w:val="28"/>
          <w:szCs w:val="28"/>
        </w:rPr>
        <w:t xml:space="preserve"> проекта размещения вывески </w:t>
      </w:r>
      <w:r w:rsidRPr="00A46F9A">
        <w:rPr>
          <w:rFonts w:cstheme="minorHAnsi"/>
          <w:sz w:val="28"/>
          <w:szCs w:val="28"/>
        </w:rPr>
        <w:t>направляет указанные документы заявителю по почте заказным письмом с уведомлением о вручении.</w:t>
      </w:r>
    </w:p>
    <w:p w:rsidR="002E2718" w:rsidRDefault="00BE3A45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hyperlink r:id="rId22" w:history="1">
        <w:r w:rsidR="002B26FF" w:rsidRPr="00A46F9A">
          <w:rPr>
            <w:rFonts w:cstheme="minorHAnsi"/>
            <w:color w:val="0000FF"/>
            <w:sz w:val="28"/>
            <w:szCs w:val="28"/>
          </w:rPr>
          <w:t>3.5</w:t>
        </w:r>
      </w:hyperlink>
      <w:r w:rsidR="002B26FF" w:rsidRPr="00A46F9A">
        <w:rPr>
          <w:rFonts w:cstheme="minorHAnsi"/>
          <w:sz w:val="28"/>
          <w:szCs w:val="28"/>
        </w:rPr>
        <w:t>.5</w:t>
      </w:r>
      <w:r w:rsidR="002E2718" w:rsidRPr="00A46F9A">
        <w:rPr>
          <w:rFonts w:cstheme="minorHAnsi"/>
          <w:sz w:val="28"/>
          <w:szCs w:val="28"/>
        </w:rPr>
        <w:t>. Максимальный срок исполнения данной административной процедуры составляет три дня с момента поступления специалисту подписанного пр</w:t>
      </w:r>
      <w:r w:rsidR="002E4E14" w:rsidRPr="00A46F9A">
        <w:rPr>
          <w:rFonts w:cstheme="minorHAnsi"/>
          <w:sz w:val="28"/>
          <w:szCs w:val="28"/>
        </w:rPr>
        <w:t>едседател</w:t>
      </w:r>
      <w:r w:rsidR="00D230C5" w:rsidRPr="00A46F9A">
        <w:rPr>
          <w:rFonts w:cstheme="minorHAnsi"/>
          <w:sz w:val="28"/>
          <w:szCs w:val="28"/>
        </w:rPr>
        <w:t>ем комитета проекта размещения</w:t>
      </w:r>
      <w:r w:rsidR="002E4E14" w:rsidRPr="00A46F9A">
        <w:rPr>
          <w:rFonts w:cstheme="minorHAnsi"/>
          <w:sz w:val="28"/>
          <w:szCs w:val="28"/>
        </w:rPr>
        <w:t xml:space="preserve"> вывески</w:t>
      </w:r>
      <w:r w:rsidR="002E2718" w:rsidRPr="00A46F9A">
        <w:rPr>
          <w:rFonts w:cstheme="minorHAnsi"/>
          <w:sz w:val="28"/>
          <w:szCs w:val="28"/>
        </w:rPr>
        <w:t xml:space="preserve"> либо уведомления об отказе </w:t>
      </w:r>
      <w:r w:rsidR="00D230C5" w:rsidRPr="00A46F9A">
        <w:rPr>
          <w:rFonts w:cstheme="minorHAnsi"/>
          <w:sz w:val="28"/>
          <w:szCs w:val="28"/>
        </w:rPr>
        <w:t>в согласовании проекта размещения вывески</w:t>
      </w:r>
      <w:r w:rsidR="00DA3CE1" w:rsidRPr="00A46F9A">
        <w:rPr>
          <w:rFonts w:cstheme="minorHAnsi"/>
          <w:sz w:val="28"/>
          <w:szCs w:val="28"/>
        </w:rPr>
        <w:t>.</w:t>
      </w:r>
    </w:p>
    <w:p w:rsidR="00561838" w:rsidRPr="00A46F9A" w:rsidRDefault="00561838" w:rsidP="002E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B82FF0" w:rsidRDefault="00B82FF0" w:rsidP="00561838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561838">
        <w:rPr>
          <w:rFonts w:asciiTheme="minorHAnsi" w:hAnsiTheme="minorHAnsi" w:cstheme="minorHAnsi"/>
          <w:b/>
          <w:sz w:val="28"/>
          <w:szCs w:val="28"/>
        </w:rPr>
        <w:t xml:space="preserve">4. Формы </w:t>
      </w:r>
      <w:proofErr w:type="gramStart"/>
      <w:r w:rsidRPr="00561838">
        <w:rPr>
          <w:rFonts w:asciiTheme="minorHAnsi" w:hAnsiTheme="minorHAnsi" w:cstheme="minorHAnsi"/>
          <w:b/>
          <w:sz w:val="28"/>
          <w:szCs w:val="28"/>
        </w:rPr>
        <w:t>контроля за</w:t>
      </w:r>
      <w:proofErr w:type="gramEnd"/>
      <w:r w:rsidRPr="00561838">
        <w:rPr>
          <w:rFonts w:asciiTheme="minorHAnsi" w:hAnsiTheme="minorHAnsi" w:cstheme="minorHAnsi"/>
          <w:b/>
          <w:sz w:val="28"/>
          <w:szCs w:val="28"/>
        </w:rPr>
        <w:t xml:space="preserve"> исполнением административного</w:t>
      </w:r>
      <w:r w:rsidR="00561838" w:rsidRPr="005618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1838">
        <w:rPr>
          <w:rFonts w:asciiTheme="minorHAnsi" w:hAnsiTheme="minorHAnsi" w:cstheme="minorHAnsi"/>
          <w:b/>
          <w:sz w:val="28"/>
          <w:szCs w:val="28"/>
        </w:rPr>
        <w:t>регламента</w:t>
      </w:r>
    </w:p>
    <w:p w:rsidR="00561838" w:rsidRPr="00561838" w:rsidRDefault="00561838" w:rsidP="00561838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4.1. Текущий </w:t>
      </w:r>
      <w:proofErr w:type="gramStart"/>
      <w:r w:rsidRPr="00A46F9A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A46F9A">
        <w:rPr>
          <w:rFonts w:asciiTheme="minorHAnsi" w:hAnsiTheme="minorHAnsi" w:cstheme="minorHAnsi"/>
          <w:sz w:val="28"/>
          <w:szCs w:val="28"/>
        </w:rPr>
        <w:t xml:space="preserve"> соблюдением и исполнением муниципальными служащими</w:t>
      </w:r>
      <w:r w:rsidR="00561838">
        <w:rPr>
          <w:rFonts w:asciiTheme="minorHAnsi" w:hAnsiTheme="minorHAnsi" w:cstheme="minorHAnsi"/>
          <w:sz w:val="28"/>
          <w:szCs w:val="28"/>
        </w:rPr>
        <w:t xml:space="preserve"> </w:t>
      </w:r>
      <w:r w:rsidRPr="00A46F9A">
        <w:rPr>
          <w:rFonts w:asciiTheme="minorHAnsi" w:hAnsiTheme="minorHAnsi" w:cstheme="minorHAnsi"/>
          <w:sz w:val="28"/>
          <w:szCs w:val="28"/>
        </w:rPr>
        <w:t>последовательности действий, определенных</w:t>
      </w:r>
      <w:r w:rsidR="00561838">
        <w:rPr>
          <w:rFonts w:asciiTheme="minorHAnsi" w:hAnsiTheme="minorHAnsi" w:cstheme="minorHAnsi"/>
          <w:sz w:val="28"/>
          <w:szCs w:val="28"/>
        </w:rPr>
        <w:t xml:space="preserve"> </w:t>
      </w:r>
      <w:r w:rsidRPr="00A46F9A">
        <w:rPr>
          <w:rFonts w:asciiTheme="minorHAnsi" w:hAnsiTheme="minorHAnsi" w:cstheme="minorHAnsi"/>
          <w:sz w:val="28"/>
          <w:szCs w:val="28"/>
        </w:rPr>
        <w:t>административными процедурами по предоставлению муниципальной услуги, осуществляет председатель комитета.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4.2. Текущий контроль осуществляется путем проведения проверок соблюдения и исполнения работниками положений регламента, нормативных правовых актов Российской Федерации и муниципальных правовых актов.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lastRenderedPageBreak/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B82FF0" w:rsidRPr="00A46F9A" w:rsidRDefault="00B82FF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B82FF0" w:rsidRPr="00561838" w:rsidRDefault="00B82FF0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561838">
        <w:rPr>
          <w:rFonts w:asciiTheme="minorHAnsi" w:hAnsiTheme="minorHAnsi" w:cstheme="minorHAnsi"/>
          <w:b/>
          <w:sz w:val="28"/>
          <w:szCs w:val="28"/>
        </w:rPr>
        <w:t>5. Досудебный (внесудебный) порядок обжалования решений</w:t>
      </w:r>
    </w:p>
    <w:p w:rsidR="00B82FF0" w:rsidRPr="00561838" w:rsidRDefault="00B82FF0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1838">
        <w:rPr>
          <w:rFonts w:asciiTheme="minorHAnsi" w:hAnsiTheme="minorHAnsi" w:cstheme="minorHAnsi"/>
          <w:b/>
          <w:sz w:val="28"/>
          <w:szCs w:val="28"/>
        </w:rPr>
        <w:t>и действий (бездействия) органа, предоставляющего</w:t>
      </w:r>
    </w:p>
    <w:p w:rsidR="00B82FF0" w:rsidRPr="00561838" w:rsidRDefault="00B82FF0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1838">
        <w:rPr>
          <w:rFonts w:asciiTheme="minorHAnsi" w:hAnsiTheme="minorHAnsi" w:cstheme="minorHAnsi"/>
          <w:b/>
          <w:sz w:val="28"/>
          <w:szCs w:val="28"/>
        </w:rPr>
        <w:t>муниципальную услугу, а также должностных лиц</w:t>
      </w:r>
    </w:p>
    <w:p w:rsidR="00B82FF0" w:rsidRPr="00A46F9A" w:rsidRDefault="00B82FF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B82FF0" w:rsidRPr="00A46F9A" w:rsidRDefault="00B82FF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Жалоба заявителя подается и рассматривается в порядке, предусмотренном Федеральным </w:t>
      </w:r>
      <w:hyperlink r:id="rId23" w:history="1">
        <w:r w:rsidRPr="00A46F9A">
          <w:rPr>
            <w:rFonts w:asciiTheme="minorHAnsi" w:hAnsiTheme="minorHAnsi" w:cstheme="minorHAnsi"/>
            <w:color w:val="0000FF"/>
            <w:sz w:val="28"/>
            <w:szCs w:val="28"/>
          </w:rPr>
          <w:t>законом</w:t>
        </w:r>
      </w:hyperlink>
      <w:r w:rsidRPr="00A46F9A">
        <w:rPr>
          <w:rFonts w:asciiTheme="minorHAnsi" w:hAnsiTheme="minorHAnsi" w:cstheme="minorHAnsi"/>
          <w:sz w:val="28"/>
          <w:szCs w:val="28"/>
        </w:rPr>
        <w:t xml:space="preserve"> от 27 июля 2010 г. </w:t>
      </w:r>
      <w:r w:rsidR="00561838">
        <w:rPr>
          <w:rFonts w:asciiTheme="minorHAnsi" w:hAnsiTheme="minorHAnsi" w:cstheme="minorHAnsi"/>
          <w:sz w:val="28"/>
          <w:szCs w:val="28"/>
        </w:rPr>
        <w:t>№</w:t>
      </w:r>
      <w:r w:rsidRPr="00A46F9A">
        <w:rPr>
          <w:rFonts w:asciiTheme="minorHAnsi" w:hAnsiTheme="minorHAnsi" w:cstheme="minorHAnsi"/>
          <w:sz w:val="28"/>
          <w:szCs w:val="28"/>
        </w:rPr>
        <w:t xml:space="preserve"> 210-ФЗ </w:t>
      </w:r>
      <w:r w:rsidR="00561838">
        <w:rPr>
          <w:rFonts w:asciiTheme="minorHAnsi" w:hAnsiTheme="minorHAnsi" w:cstheme="minorHAnsi"/>
          <w:sz w:val="28"/>
          <w:szCs w:val="28"/>
        </w:rPr>
        <w:t>«</w:t>
      </w:r>
      <w:r w:rsidRPr="00A46F9A">
        <w:rPr>
          <w:rFonts w:asciiTheme="minorHAnsi" w:hAnsiTheme="minorHAnsi" w:cstheme="minorHAnsi"/>
          <w:sz w:val="28"/>
          <w:szCs w:val="28"/>
        </w:rPr>
        <w:t>Об организации предоставления государственных и муниципальных услуг</w:t>
      </w:r>
      <w:r w:rsidR="00561838">
        <w:rPr>
          <w:rFonts w:asciiTheme="minorHAnsi" w:hAnsiTheme="minorHAnsi" w:cstheme="minorHAnsi"/>
          <w:sz w:val="28"/>
          <w:szCs w:val="28"/>
        </w:rPr>
        <w:t>»</w:t>
      </w:r>
      <w:r w:rsidRPr="00A46F9A">
        <w:rPr>
          <w:rFonts w:asciiTheme="minorHAnsi" w:hAnsiTheme="minorHAnsi" w:cstheme="minorHAnsi"/>
          <w:sz w:val="28"/>
          <w:szCs w:val="28"/>
        </w:rPr>
        <w:t>.</w:t>
      </w:r>
    </w:p>
    <w:p w:rsidR="00B82FF0" w:rsidRDefault="00B82FF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561838" w:rsidRPr="00A46F9A" w:rsidRDefault="0056183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DA3CE1" w:rsidRPr="00A46F9A" w:rsidRDefault="00BC1CCE" w:rsidP="00DA3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lastRenderedPageBreak/>
        <w:t xml:space="preserve">Приложение </w:t>
      </w:r>
      <w:r w:rsidR="00DA3CE1" w:rsidRPr="00A46F9A">
        <w:rPr>
          <w:rFonts w:cstheme="minorHAnsi"/>
          <w:sz w:val="28"/>
          <w:szCs w:val="28"/>
        </w:rPr>
        <w:t xml:space="preserve"> 1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к регламенту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DA3CE1" w:rsidP="005618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ФОРМА ЗАЯВЛЕНИЯ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214DF" w:rsidRPr="00A46F9A" w:rsidRDefault="00D214DF" w:rsidP="0056183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В комитет по </w:t>
      </w:r>
      <w:proofErr w:type="gramStart"/>
      <w:r w:rsidRPr="00A46F9A">
        <w:rPr>
          <w:rFonts w:cstheme="minorHAnsi"/>
          <w:sz w:val="28"/>
          <w:szCs w:val="28"/>
        </w:rPr>
        <w:t>градостроительной</w:t>
      </w:r>
      <w:proofErr w:type="gramEnd"/>
    </w:p>
    <w:p w:rsidR="00D214DF" w:rsidRPr="00A46F9A" w:rsidRDefault="004447F4" w:rsidP="0056183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п</w:t>
      </w:r>
      <w:r w:rsidR="00D214DF" w:rsidRPr="00A46F9A">
        <w:rPr>
          <w:rFonts w:cstheme="minorHAnsi"/>
          <w:sz w:val="28"/>
          <w:szCs w:val="28"/>
        </w:rPr>
        <w:t>олитике, архитектуре</w:t>
      </w:r>
    </w:p>
    <w:p w:rsidR="00D214DF" w:rsidRPr="00A46F9A" w:rsidRDefault="00C9307D" w:rsidP="0056183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и</w:t>
      </w:r>
      <w:r w:rsidR="00D214DF" w:rsidRPr="00A46F9A">
        <w:rPr>
          <w:rFonts w:cstheme="minorHAnsi"/>
          <w:sz w:val="28"/>
          <w:szCs w:val="28"/>
        </w:rPr>
        <w:t xml:space="preserve"> капитальному строительству</w:t>
      </w:r>
    </w:p>
    <w:p w:rsidR="00D214DF" w:rsidRPr="00A46F9A" w:rsidRDefault="00201692" w:rsidP="0056183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а</w:t>
      </w:r>
      <w:r w:rsidR="00D214DF" w:rsidRPr="00A46F9A">
        <w:rPr>
          <w:rFonts w:cstheme="minorHAnsi"/>
          <w:sz w:val="28"/>
          <w:szCs w:val="28"/>
        </w:rPr>
        <w:t xml:space="preserve">дминистрации </w:t>
      </w:r>
      <w:proofErr w:type="gramStart"/>
      <w:r w:rsidR="00D214DF" w:rsidRPr="00A46F9A">
        <w:rPr>
          <w:rFonts w:cstheme="minorHAnsi"/>
          <w:sz w:val="28"/>
          <w:szCs w:val="28"/>
        </w:rPr>
        <w:t>муниципального</w:t>
      </w:r>
      <w:proofErr w:type="gramEnd"/>
      <w:r w:rsidR="00D214DF" w:rsidRPr="00A46F9A">
        <w:rPr>
          <w:rFonts w:cstheme="minorHAnsi"/>
          <w:sz w:val="28"/>
          <w:szCs w:val="28"/>
        </w:rPr>
        <w:t xml:space="preserve"> </w:t>
      </w:r>
    </w:p>
    <w:p w:rsidR="00DA3CE1" w:rsidRPr="00A46F9A" w:rsidRDefault="005D1887" w:rsidP="0056183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о</w:t>
      </w:r>
      <w:r w:rsidR="00D214DF" w:rsidRPr="00A46F9A">
        <w:rPr>
          <w:rFonts w:cstheme="minorHAnsi"/>
          <w:sz w:val="28"/>
          <w:szCs w:val="28"/>
        </w:rPr>
        <w:t xml:space="preserve">бразования «Город Саратов»                                                 </w:t>
      </w:r>
      <w:r w:rsidR="00DA3CE1" w:rsidRPr="00A46F9A">
        <w:rPr>
          <w:rFonts w:cstheme="minorHAnsi"/>
          <w:sz w:val="28"/>
          <w:szCs w:val="28"/>
        </w:rPr>
        <w:t xml:space="preserve"> </w:t>
      </w:r>
      <w:r w:rsidR="00D214DF" w:rsidRPr="00A46F9A">
        <w:rPr>
          <w:rFonts w:cstheme="minorHAnsi"/>
          <w:sz w:val="28"/>
          <w:szCs w:val="28"/>
        </w:rPr>
        <w:t xml:space="preserve">   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</w:t>
      </w:r>
      <w:r w:rsidR="00561838" w:rsidRPr="00A46F9A">
        <w:rPr>
          <w:rFonts w:cstheme="minorHAnsi"/>
          <w:sz w:val="28"/>
          <w:szCs w:val="28"/>
        </w:rPr>
        <w:t>Ф.И.О. (наименование заявителя):</w:t>
      </w:r>
      <w:r w:rsidR="00561838">
        <w:rPr>
          <w:rFonts w:cstheme="minorHAnsi"/>
          <w:sz w:val="28"/>
          <w:szCs w:val="28"/>
        </w:rPr>
        <w:t>___________________________________</w:t>
      </w:r>
      <w:r w:rsidR="00561838" w:rsidRPr="00A46F9A">
        <w:rPr>
          <w:rFonts w:cstheme="minorHAnsi"/>
          <w:sz w:val="28"/>
          <w:szCs w:val="28"/>
        </w:rPr>
        <w:t xml:space="preserve"> </w:t>
      </w:r>
      <w:r w:rsidRPr="00A46F9A">
        <w:rPr>
          <w:rFonts w:cstheme="minorHAnsi"/>
          <w:sz w:val="28"/>
          <w:szCs w:val="28"/>
        </w:rPr>
        <w:t>__________________________________________________________________</w:t>
      </w:r>
      <w:r w:rsidR="00561838">
        <w:rPr>
          <w:rFonts w:cstheme="minorHAnsi"/>
          <w:sz w:val="28"/>
          <w:szCs w:val="28"/>
        </w:rPr>
        <w:t xml:space="preserve"> _______________________________________________________________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 </w:t>
      </w:r>
      <w:proofErr w:type="gramStart"/>
      <w:r w:rsidRPr="00A46F9A">
        <w:rPr>
          <w:rFonts w:cstheme="minorHAnsi"/>
          <w:sz w:val="28"/>
          <w:szCs w:val="28"/>
        </w:rPr>
        <w:t>(для юридического лица - полное наименование и место нахождения,</w:t>
      </w:r>
      <w:proofErr w:type="gramEnd"/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_____________________________________________________________________________</w:t>
      </w:r>
      <w:r w:rsidR="00561838">
        <w:rPr>
          <w:rFonts w:cstheme="minorHAnsi"/>
          <w:sz w:val="28"/>
          <w:szCs w:val="28"/>
        </w:rPr>
        <w:t>_______________________________________________________________________________________________________________________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контактный телефон представителя, факс; для физического лица -  Ф.И.О.,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_____________________________________________________________________________</w:t>
      </w:r>
      <w:r w:rsidR="00561838">
        <w:rPr>
          <w:rFonts w:cstheme="minorHAnsi"/>
          <w:sz w:val="28"/>
          <w:szCs w:val="28"/>
        </w:rPr>
        <w:t>_______________________________________________________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                  почтовый адрес, телефон, факс)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DA3CE1" w:rsidP="00356E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ЗАЯВЛЕНИЕ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Прошу  с</w:t>
      </w:r>
      <w:r w:rsidR="002417FD" w:rsidRPr="00A46F9A">
        <w:rPr>
          <w:rFonts w:cstheme="minorHAnsi"/>
          <w:sz w:val="28"/>
          <w:szCs w:val="28"/>
        </w:rPr>
        <w:t>огласовать  проект размещения вывески на фасаде здания, сооружения</w:t>
      </w:r>
      <w:r w:rsidRPr="00A46F9A">
        <w:rPr>
          <w:rFonts w:cstheme="minorHAnsi"/>
          <w:sz w:val="28"/>
          <w:szCs w:val="28"/>
        </w:rPr>
        <w:t xml:space="preserve"> (</w:t>
      </w:r>
      <w:proofErr w:type="gramStart"/>
      <w:r w:rsidRPr="00A46F9A">
        <w:rPr>
          <w:rFonts w:cstheme="minorHAnsi"/>
          <w:sz w:val="28"/>
          <w:szCs w:val="28"/>
        </w:rPr>
        <w:t>нужное</w:t>
      </w:r>
      <w:proofErr w:type="gramEnd"/>
      <w:r w:rsidRPr="00A46F9A">
        <w:rPr>
          <w:rFonts w:cstheme="minorHAnsi"/>
          <w:sz w:val="28"/>
          <w:szCs w:val="28"/>
        </w:rPr>
        <w:t xml:space="preserve"> подчеркнуть) ___________</w:t>
      </w:r>
      <w:r w:rsidR="00561838">
        <w:rPr>
          <w:rFonts w:cstheme="minorHAnsi"/>
          <w:sz w:val="28"/>
          <w:szCs w:val="28"/>
        </w:rPr>
        <w:t>______________________</w:t>
      </w:r>
    </w:p>
    <w:p w:rsidR="00DA3CE1" w:rsidRPr="00A46F9A" w:rsidRDefault="00920E2A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</w:t>
      </w:r>
      <w:r w:rsidR="00DA3CE1" w:rsidRPr="00A46F9A">
        <w:rPr>
          <w:rFonts w:cstheme="minorHAnsi"/>
          <w:sz w:val="28"/>
          <w:szCs w:val="28"/>
        </w:rPr>
        <w:t>_________________________________</w:t>
      </w:r>
      <w:r>
        <w:rPr>
          <w:rFonts w:cstheme="minorHAnsi"/>
          <w:sz w:val="28"/>
          <w:szCs w:val="28"/>
        </w:rPr>
        <w:t>_______________________________</w:t>
      </w:r>
      <w:proofErr w:type="gramStart"/>
      <w:r w:rsidR="0062456B" w:rsidRPr="00A46F9A">
        <w:rPr>
          <w:rFonts w:cstheme="minorHAnsi"/>
          <w:sz w:val="28"/>
          <w:szCs w:val="28"/>
        </w:rPr>
        <w:t>расположенного</w:t>
      </w:r>
      <w:proofErr w:type="gramEnd"/>
      <w:r w:rsidR="00DA3CE1" w:rsidRPr="00A46F9A">
        <w:rPr>
          <w:rFonts w:cstheme="minorHAnsi"/>
          <w:sz w:val="28"/>
          <w:szCs w:val="28"/>
        </w:rPr>
        <w:t xml:space="preserve"> по адресу:</w:t>
      </w:r>
      <w:r w:rsidR="00561838">
        <w:rPr>
          <w:rFonts w:cstheme="minorHAnsi"/>
          <w:sz w:val="28"/>
          <w:szCs w:val="28"/>
        </w:rPr>
        <w:t>_________________________________________</w:t>
      </w:r>
      <w:r>
        <w:rPr>
          <w:rFonts w:cstheme="minorHAnsi"/>
          <w:sz w:val="28"/>
          <w:szCs w:val="28"/>
        </w:rPr>
        <w:t>__</w:t>
      </w:r>
      <w:r w:rsidR="00DA3CE1" w:rsidRPr="00A46F9A">
        <w:rPr>
          <w:rFonts w:cstheme="minorHAnsi"/>
          <w:sz w:val="28"/>
          <w:szCs w:val="28"/>
        </w:rPr>
        <w:t xml:space="preserve"> </w:t>
      </w:r>
      <w:r w:rsidR="00561838">
        <w:rPr>
          <w:rFonts w:cstheme="minorHAnsi"/>
          <w:sz w:val="28"/>
          <w:szCs w:val="28"/>
        </w:rPr>
        <w:t>__________</w:t>
      </w:r>
      <w:r w:rsidR="00DA3CE1" w:rsidRPr="00A46F9A">
        <w:rPr>
          <w:rFonts w:cstheme="minorHAnsi"/>
          <w:sz w:val="28"/>
          <w:szCs w:val="28"/>
        </w:rPr>
        <w:t>______________________________________________</w:t>
      </w:r>
      <w:r w:rsidR="00561838">
        <w:rPr>
          <w:rFonts w:cstheme="minorHAnsi"/>
          <w:sz w:val="28"/>
          <w:szCs w:val="28"/>
        </w:rPr>
        <w:t>__________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                              (город, улица, номер дома)</w:t>
      </w:r>
    </w:p>
    <w:p w:rsidR="00DA3CE1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__________________________________________________________________</w:t>
      </w:r>
    </w:p>
    <w:p w:rsidR="00561838" w:rsidRDefault="00561838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61838" w:rsidRPr="00A46F9A" w:rsidRDefault="00561838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561838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DA3CE1" w:rsidRPr="00A46F9A">
        <w:rPr>
          <w:rFonts w:cstheme="minorHAnsi"/>
          <w:sz w:val="28"/>
          <w:szCs w:val="28"/>
        </w:rPr>
        <w:t>_____</w:t>
      </w:r>
      <w:r>
        <w:rPr>
          <w:rFonts w:cstheme="minorHAnsi"/>
          <w:sz w:val="28"/>
          <w:szCs w:val="28"/>
        </w:rPr>
        <w:t>» ____________________</w:t>
      </w:r>
      <w:r w:rsidR="00DA3CE1" w:rsidRPr="00A46F9A">
        <w:rPr>
          <w:rFonts w:cstheme="minorHAnsi"/>
          <w:sz w:val="28"/>
          <w:szCs w:val="28"/>
        </w:rPr>
        <w:t>___________ ________</w:t>
      </w:r>
      <w:r>
        <w:rPr>
          <w:rFonts w:cstheme="minorHAnsi"/>
          <w:sz w:val="28"/>
          <w:szCs w:val="28"/>
        </w:rPr>
        <w:t>______________________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(дата подачи заявления)    (подпись)         (расшифровка подписи)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Приложение:</w:t>
      </w:r>
    </w:p>
    <w:p w:rsidR="00DA3CE1" w:rsidRPr="00A46F9A" w:rsidRDefault="00B95227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1. Проект размещения вывески</w:t>
      </w:r>
      <w:r w:rsidR="0062456B" w:rsidRPr="00A46F9A">
        <w:rPr>
          <w:rFonts w:cstheme="minorHAnsi"/>
          <w:sz w:val="28"/>
          <w:szCs w:val="28"/>
        </w:rPr>
        <w:t xml:space="preserve"> на ____ л. в 3</w:t>
      </w:r>
      <w:r w:rsidR="00DA3CE1" w:rsidRPr="00A46F9A">
        <w:rPr>
          <w:rFonts w:cstheme="minorHAnsi"/>
          <w:sz w:val="28"/>
          <w:szCs w:val="28"/>
        </w:rPr>
        <w:t xml:space="preserve"> экз.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2. Правоустанавливающие</w:t>
      </w:r>
      <w:r w:rsidR="00734086" w:rsidRPr="00A46F9A">
        <w:rPr>
          <w:rFonts w:cstheme="minorHAnsi"/>
          <w:sz w:val="28"/>
          <w:szCs w:val="28"/>
        </w:rPr>
        <w:t xml:space="preserve"> (</w:t>
      </w:r>
      <w:proofErr w:type="spellStart"/>
      <w:r w:rsidR="00734086" w:rsidRPr="00A46F9A">
        <w:rPr>
          <w:rFonts w:cstheme="minorHAnsi"/>
          <w:sz w:val="28"/>
          <w:szCs w:val="28"/>
        </w:rPr>
        <w:t>правоудостоверяющие</w:t>
      </w:r>
      <w:proofErr w:type="spellEnd"/>
      <w:r w:rsidR="00734086" w:rsidRPr="00A46F9A">
        <w:rPr>
          <w:rFonts w:cstheme="minorHAnsi"/>
          <w:sz w:val="28"/>
          <w:szCs w:val="28"/>
        </w:rPr>
        <w:t>)</w:t>
      </w:r>
      <w:r w:rsidRPr="00A46F9A">
        <w:rPr>
          <w:rFonts w:cstheme="minorHAnsi"/>
          <w:sz w:val="28"/>
          <w:szCs w:val="28"/>
        </w:rPr>
        <w:t xml:space="preserve"> документы на ____ л. в 1 экз.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3.  Документ,  подтверждающий согласие, предусмотренный </w:t>
      </w:r>
      <w:hyperlink r:id="rId24" w:history="1">
        <w:r w:rsidRPr="00A46F9A">
          <w:rPr>
            <w:rFonts w:cstheme="minorHAnsi"/>
            <w:color w:val="0000FF"/>
            <w:sz w:val="28"/>
            <w:szCs w:val="28"/>
          </w:rPr>
          <w:t>частью 3 статьи</w:t>
        </w:r>
      </w:hyperlink>
      <w:r w:rsidR="00B95227" w:rsidRPr="00A46F9A">
        <w:rPr>
          <w:rFonts w:cstheme="minorHAnsi"/>
          <w:sz w:val="28"/>
          <w:szCs w:val="28"/>
        </w:rPr>
        <w:t xml:space="preserve"> </w:t>
      </w:r>
      <w:r w:rsidRPr="00A46F9A">
        <w:rPr>
          <w:rFonts w:cstheme="minorHAnsi"/>
          <w:sz w:val="28"/>
          <w:szCs w:val="28"/>
        </w:rPr>
        <w:t xml:space="preserve">7 Федерального  закона  от  27  июля  2010  г.  </w:t>
      </w:r>
      <w:r w:rsidR="00561838">
        <w:rPr>
          <w:rFonts w:cstheme="minorHAnsi"/>
          <w:sz w:val="28"/>
          <w:szCs w:val="28"/>
        </w:rPr>
        <w:t xml:space="preserve">№ </w:t>
      </w:r>
      <w:r w:rsidRPr="00A46F9A">
        <w:rPr>
          <w:rFonts w:cstheme="minorHAnsi"/>
          <w:sz w:val="28"/>
          <w:szCs w:val="28"/>
        </w:rPr>
        <w:t>210-ФЗ</w:t>
      </w:r>
      <w:r w:rsidR="00561838">
        <w:rPr>
          <w:rFonts w:cstheme="minorHAnsi"/>
          <w:sz w:val="28"/>
          <w:szCs w:val="28"/>
        </w:rPr>
        <w:t xml:space="preserve"> «</w:t>
      </w:r>
      <w:r w:rsidRPr="00A46F9A">
        <w:rPr>
          <w:rFonts w:cstheme="minorHAnsi"/>
          <w:sz w:val="28"/>
          <w:szCs w:val="28"/>
        </w:rPr>
        <w:t xml:space="preserve">Об  </w:t>
      </w:r>
      <w:r w:rsidRPr="00A46F9A">
        <w:rPr>
          <w:rFonts w:cstheme="minorHAnsi"/>
          <w:sz w:val="28"/>
          <w:szCs w:val="28"/>
        </w:rPr>
        <w:lastRenderedPageBreak/>
        <w:t>организации</w:t>
      </w:r>
      <w:r w:rsidR="00561838">
        <w:rPr>
          <w:rFonts w:cstheme="minorHAnsi"/>
          <w:sz w:val="28"/>
          <w:szCs w:val="28"/>
        </w:rPr>
        <w:t xml:space="preserve"> </w:t>
      </w:r>
      <w:r w:rsidRPr="00A46F9A">
        <w:rPr>
          <w:rFonts w:cstheme="minorHAnsi"/>
          <w:sz w:val="28"/>
          <w:szCs w:val="28"/>
        </w:rPr>
        <w:t>предоставления государственных и муниципальных услуг</w:t>
      </w:r>
      <w:r w:rsidR="00561838">
        <w:rPr>
          <w:rFonts w:cstheme="minorHAnsi"/>
          <w:sz w:val="28"/>
          <w:szCs w:val="28"/>
        </w:rPr>
        <w:t>»</w:t>
      </w:r>
      <w:r w:rsidRPr="00A46F9A">
        <w:rPr>
          <w:rFonts w:cstheme="minorHAnsi"/>
          <w:sz w:val="28"/>
          <w:szCs w:val="28"/>
        </w:rPr>
        <w:t xml:space="preserve"> на ____ л. в 1 экз.</w:t>
      </w:r>
    </w:p>
    <w:p w:rsidR="00B42547" w:rsidRPr="00A46F9A" w:rsidRDefault="00B42547" w:rsidP="00B42547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4. Документ, подтверждающий полномоч</w:t>
      </w:r>
      <w:r w:rsidR="00340B65" w:rsidRPr="00A46F9A">
        <w:rPr>
          <w:rFonts w:asciiTheme="minorHAnsi" w:hAnsiTheme="minorHAnsi" w:cstheme="minorHAnsi"/>
          <w:sz w:val="28"/>
          <w:szCs w:val="28"/>
        </w:rPr>
        <w:t>ия лица, подписавшего заявление на       л. в 1 экз.</w:t>
      </w:r>
    </w:p>
    <w:p w:rsidR="00B42547" w:rsidRPr="00A46F9A" w:rsidRDefault="00B42547" w:rsidP="00B42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BC1CCE" w:rsidP="00DA3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Приложение </w:t>
      </w:r>
      <w:r w:rsidR="00DA3CE1" w:rsidRPr="00A46F9A">
        <w:rPr>
          <w:rFonts w:cstheme="minorHAnsi"/>
          <w:sz w:val="28"/>
          <w:szCs w:val="28"/>
        </w:rPr>
        <w:t xml:space="preserve"> 2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к регламенту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DA3CE1" w:rsidP="00BA17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ФОРМА УВЕДОМЛЕНИЯ</w:t>
      </w:r>
    </w:p>
    <w:p w:rsidR="00CA7991" w:rsidRPr="00A46F9A" w:rsidRDefault="00CA7991" w:rsidP="00BA17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об отказе в приеме документов</w:t>
      </w:r>
    </w:p>
    <w:p w:rsidR="0053339F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                      </w:t>
      </w:r>
    </w:p>
    <w:p w:rsidR="00DA3CE1" w:rsidRPr="00A46F9A" w:rsidRDefault="00561838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Ф.И.О. (наименование заявителя):</w:t>
      </w:r>
      <w:r>
        <w:rPr>
          <w:rFonts w:cstheme="minorHAnsi"/>
          <w:sz w:val="28"/>
          <w:szCs w:val="28"/>
        </w:rPr>
        <w:t>___________________________________</w:t>
      </w:r>
    </w:p>
    <w:p w:rsidR="00DA3CE1" w:rsidRPr="00A46F9A" w:rsidRDefault="00561838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</w:t>
      </w:r>
      <w:r w:rsidR="00DA3CE1" w:rsidRPr="00A46F9A">
        <w:rPr>
          <w:rFonts w:cstheme="minorHAnsi"/>
          <w:sz w:val="28"/>
          <w:szCs w:val="28"/>
        </w:rPr>
        <w:t>_________________________________________________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Адрес регистрации:</w:t>
      </w:r>
      <w:r w:rsidR="00561838">
        <w:rPr>
          <w:rFonts w:cstheme="minorHAnsi"/>
          <w:sz w:val="28"/>
          <w:szCs w:val="28"/>
        </w:rPr>
        <w:t>_________________________________________________</w:t>
      </w:r>
    </w:p>
    <w:p w:rsidR="00DA3CE1" w:rsidRPr="00A46F9A" w:rsidRDefault="00561838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</w:t>
      </w:r>
      <w:r w:rsidR="00DA3CE1" w:rsidRPr="00A46F9A">
        <w:rPr>
          <w:rFonts w:cstheme="minorHAnsi"/>
          <w:sz w:val="28"/>
          <w:szCs w:val="28"/>
        </w:rPr>
        <w:t>_________________________________________________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DA3CE1" w:rsidP="008216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УВЕДОМЛЕНИЕ</w:t>
      </w:r>
    </w:p>
    <w:p w:rsidR="00DA3CE1" w:rsidRPr="00A46F9A" w:rsidRDefault="00DA3CE1" w:rsidP="008216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ОБ ОТКАЗЕ В ПРИЕМЕ ДОКУМЕНТОВ</w:t>
      </w:r>
    </w:p>
    <w:p w:rsidR="00DA3CE1" w:rsidRPr="00A46F9A" w:rsidRDefault="00DA3CE1" w:rsidP="008216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  На  основании  </w:t>
      </w:r>
      <w:hyperlink r:id="rId25" w:history="1">
        <w:r w:rsidRPr="00A46F9A">
          <w:rPr>
            <w:rFonts w:cstheme="minorHAnsi"/>
            <w:color w:val="0000FF"/>
            <w:sz w:val="28"/>
            <w:szCs w:val="28"/>
          </w:rPr>
          <w:t>пункта  2.7</w:t>
        </w:r>
      </w:hyperlink>
      <w:r w:rsidRPr="00A46F9A">
        <w:rPr>
          <w:rFonts w:cstheme="minorHAnsi"/>
          <w:sz w:val="28"/>
          <w:szCs w:val="28"/>
        </w:rPr>
        <w:t xml:space="preserve">  административного регламента предоставления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муниципально</w:t>
      </w:r>
      <w:r w:rsidR="00B95227" w:rsidRPr="00A46F9A">
        <w:rPr>
          <w:rFonts w:cstheme="minorHAnsi"/>
          <w:sz w:val="28"/>
          <w:szCs w:val="28"/>
        </w:rPr>
        <w:t xml:space="preserve">й   услуги  </w:t>
      </w:r>
      <w:r w:rsidR="00561838">
        <w:rPr>
          <w:rFonts w:cstheme="minorHAnsi"/>
          <w:sz w:val="28"/>
          <w:szCs w:val="28"/>
        </w:rPr>
        <w:t>«</w:t>
      </w:r>
      <w:r w:rsidR="00B95227" w:rsidRPr="00A46F9A">
        <w:rPr>
          <w:rFonts w:cstheme="minorHAnsi"/>
          <w:sz w:val="28"/>
          <w:szCs w:val="28"/>
        </w:rPr>
        <w:t>Согласование  проекта размещения вывески»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Вам отказано в приеме документов по следующим основаниям: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___________________________________________________________________________</w:t>
      </w:r>
      <w:r w:rsidR="00561838">
        <w:rPr>
          <w:rFonts w:cstheme="minorHAnsi"/>
          <w:sz w:val="28"/>
          <w:szCs w:val="28"/>
        </w:rPr>
        <w:t>_______________________________________________________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__________________________________________________________________</w:t>
      </w:r>
      <w:r w:rsidR="00561838" w:rsidRPr="00A46F9A">
        <w:rPr>
          <w:rFonts w:cstheme="minorHAnsi"/>
          <w:sz w:val="28"/>
          <w:szCs w:val="28"/>
        </w:rPr>
        <w:t>_________</w:t>
      </w:r>
      <w:r w:rsidR="00561838">
        <w:rPr>
          <w:rFonts w:cstheme="minorHAnsi"/>
          <w:sz w:val="28"/>
          <w:szCs w:val="28"/>
        </w:rPr>
        <w:t>_______________________________________________________</w:t>
      </w:r>
      <w:r w:rsidR="00561838" w:rsidRPr="00A46F9A">
        <w:rPr>
          <w:rFonts w:cstheme="minorHAnsi"/>
          <w:sz w:val="28"/>
          <w:szCs w:val="28"/>
        </w:rPr>
        <w:t>_________</w:t>
      </w:r>
      <w:r w:rsidR="00561838">
        <w:rPr>
          <w:rFonts w:cstheme="minorHAnsi"/>
          <w:sz w:val="28"/>
          <w:szCs w:val="28"/>
        </w:rPr>
        <w:t>_______________________________________________________</w:t>
      </w:r>
      <w:r w:rsidR="00561838" w:rsidRPr="00A46F9A">
        <w:rPr>
          <w:rFonts w:cstheme="minorHAnsi"/>
          <w:sz w:val="28"/>
          <w:szCs w:val="28"/>
        </w:rPr>
        <w:t>_________</w:t>
      </w:r>
      <w:r w:rsidR="00561838">
        <w:rPr>
          <w:rFonts w:cstheme="minorHAnsi"/>
          <w:sz w:val="28"/>
          <w:szCs w:val="28"/>
        </w:rPr>
        <w:t>_______________________________________________________</w:t>
      </w:r>
      <w:r w:rsidR="00561838" w:rsidRPr="00A46F9A">
        <w:rPr>
          <w:rFonts w:cstheme="minorHAnsi"/>
          <w:sz w:val="28"/>
          <w:szCs w:val="28"/>
        </w:rPr>
        <w:t>_________</w:t>
      </w:r>
      <w:r w:rsidR="00561838">
        <w:rPr>
          <w:rFonts w:cstheme="minorHAnsi"/>
          <w:sz w:val="28"/>
          <w:szCs w:val="28"/>
        </w:rPr>
        <w:t>_______________________________________________________</w:t>
      </w:r>
      <w:r w:rsidRPr="00A46F9A">
        <w:rPr>
          <w:rFonts w:cstheme="minorHAnsi"/>
          <w:sz w:val="28"/>
          <w:szCs w:val="28"/>
        </w:rPr>
        <w:t>___________________________________________</w:t>
      </w:r>
      <w:r w:rsidR="00561838">
        <w:rPr>
          <w:rFonts w:cstheme="minorHAnsi"/>
          <w:sz w:val="28"/>
          <w:szCs w:val="28"/>
        </w:rPr>
        <w:t>_______________________________</w:t>
      </w:r>
      <w:r w:rsidR="00561838" w:rsidRPr="00A46F9A">
        <w:rPr>
          <w:rFonts w:cstheme="minorHAnsi"/>
          <w:sz w:val="28"/>
          <w:szCs w:val="28"/>
        </w:rPr>
        <w:t>_________</w:t>
      </w:r>
      <w:r w:rsidR="00561838">
        <w:rPr>
          <w:rFonts w:cstheme="minorHAnsi"/>
          <w:sz w:val="28"/>
          <w:szCs w:val="28"/>
        </w:rPr>
        <w:t>_______________________________________________________</w:t>
      </w:r>
      <w:r w:rsidR="00561838" w:rsidRPr="00A46F9A">
        <w:rPr>
          <w:rFonts w:cstheme="minorHAnsi"/>
          <w:sz w:val="28"/>
          <w:szCs w:val="28"/>
        </w:rPr>
        <w:t>_________</w:t>
      </w:r>
      <w:r w:rsidR="00561838">
        <w:rPr>
          <w:rFonts w:cstheme="minorHAnsi"/>
          <w:sz w:val="28"/>
          <w:szCs w:val="28"/>
        </w:rPr>
        <w:t>_______________________________________________________</w:t>
      </w:r>
      <w:r w:rsidR="00561838" w:rsidRPr="00A46F9A">
        <w:rPr>
          <w:rFonts w:cstheme="minorHAnsi"/>
          <w:sz w:val="28"/>
          <w:szCs w:val="28"/>
        </w:rPr>
        <w:t>_________</w:t>
      </w:r>
      <w:r w:rsidR="00561838">
        <w:rPr>
          <w:rFonts w:cstheme="minorHAnsi"/>
          <w:sz w:val="28"/>
          <w:szCs w:val="28"/>
        </w:rPr>
        <w:t>_______________________________________________________</w:t>
      </w:r>
      <w:r w:rsidR="00920E2A">
        <w:rPr>
          <w:rFonts w:cstheme="minorHAnsi"/>
          <w:sz w:val="28"/>
          <w:szCs w:val="28"/>
        </w:rPr>
        <w:t>______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_______________ МП ________________/_____________________/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 xml:space="preserve">  (должность)         (подпись)            (Ф.И.О.)</w:t>
      </w: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DA3CE1" w:rsidP="00DA3C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A3CE1" w:rsidRPr="00A46F9A" w:rsidRDefault="00DA3CE1" w:rsidP="00DA3CE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"/>
          <w:szCs w:val="2"/>
        </w:rPr>
      </w:pPr>
    </w:p>
    <w:p w:rsidR="00DB51F8" w:rsidRPr="00A46F9A" w:rsidRDefault="00DB51F8" w:rsidP="00DA3CE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"/>
          <w:szCs w:val="2"/>
        </w:rPr>
      </w:pPr>
    </w:p>
    <w:p w:rsidR="00B82FF0" w:rsidRPr="00A46F9A" w:rsidRDefault="00B82FF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B82FF0" w:rsidRPr="00A46F9A" w:rsidRDefault="00B82FF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B82FF0" w:rsidRPr="00A46F9A" w:rsidRDefault="00B82FF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B82FF0" w:rsidRPr="00A46F9A" w:rsidRDefault="00DB51F8" w:rsidP="00920E2A">
      <w:pPr>
        <w:pStyle w:val="ConsPlusNormal"/>
        <w:ind w:left="6804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3</w:t>
      </w:r>
    </w:p>
    <w:p w:rsidR="00DB51F8" w:rsidRPr="00A46F9A" w:rsidRDefault="00920E2A" w:rsidP="00920E2A">
      <w:pPr>
        <w:pStyle w:val="ConsPlusNormal"/>
        <w:ind w:left="680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DB51F8" w:rsidRPr="00A46F9A">
        <w:rPr>
          <w:rFonts w:asciiTheme="minorHAnsi" w:hAnsiTheme="minorHAnsi" w:cstheme="minorHAnsi"/>
          <w:sz w:val="28"/>
          <w:szCs w:val="28"/>
        </w:rPr>
        <w:t xml:space="preserve"> регламенту</w:t>
      </w:r>
    </w:p>
    <w:p w:rsidR="00F56C7C" w:rsidRPr="00A46F9A" w:rsidRDefault="00F56C7C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F56C7C" w:rsidRPr="00A46F9A" w:rsidRDefault="00F56C7C" w:rsidP="00F56C7C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ФОРМА УВЕДОМЛЕНИЯ</w:t>
      </w:r>
    </w:p>
    <w:p w:rsidR="00F56C7C" w:rsidRPr="00A46F9A" w:rsidRDefault="00F56C7C" w:rsidP="00F56C7C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об отказе в согласовании проекта размещения вывески</w:t>
      </w:r>
    </w:p>
    <w:p w:rsidR="00F56C7C" w:rsidRPr="00A46F9A" w:rsidRDefault="00F56C7C" w:rsidP="00F56C7C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</w:p>
    <w:p w:rsidR="00920E2A" w:rsidRPr="00A46F9A" w:rsidRDefault="00920E2A" w:rsidP="00920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Ф.И.О. (наименование заявителя):</w:t>
      </w:r>
      <w:r>
        <w:rPr>
          <w:rFonts w:cstheme="minorHAnsi"/>
          <w:sz w:val="28"/>
          <w:szCs w:val="28"/>
        </w:rPr>
        <w:t>___________________________________</w:t>
      </w:r>
    </w:p>
    <w:p w:rsidR="00920E2A" w:rsidRPr="00A46F9A" w:rsidRDefault="00920E2A" w:rsidP="00920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</w:t>
      </w:r>
      <w:r w:rsidRPr="00A46F9A">
        <w:rPr>
          <w:rFonts w:cstheme="minorHAnsi"/>
          <w:sz w:val="28"/>
          <w:szCs w:val="28"/>
        </w:rPr>
        <w:t>_________________________________________________</w:t>
      </w:r>
    </w:p>
    <w:p w:rsidR="00920E2A" w:rsidRPr="00A46F9A" w:rsidRDefault="00920E2A" w:rsidP="00920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Адрес регистрации:</w:t>
      </w:r>
      <w:r>
        <w:rPr>
          <w:rFonts w:cstheme="minorHAnsi"/>
          <w:sz w:val="28"/>
          <w:szCs w:val="28"/>
        </w:rPr>
        <w:t>_________________________________________________</w:t>
      </w:r>
    </w:p>
    <w:p w:rsidR="00920E2A" w:rsidRPr="00A46F9A" w:rsidRDefault="00920E2A" w:rsidP="00920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</w:t>
      </w:r>
      <w:r w:rsidRPr="00A46F9A">
        <w:rPr>
          <w:rFonts w:cstheme="minorHAnsi"/>
          <w:sz w:val="28"/>
          <w:szCs w:val="28"/>
        </w:rPr>
        <w:t>_________________________________________________</w:t>
      </w:r>
    </w:p>
    <w:p w:rsidR="004E79A3" w:rsidRPr="00A46F9A" w:rsidRDefault="004E79A3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4E79A3" w:rsidRPr="00A46F9A" w:rsidRDefault="004E79A3" w:rsidP="001C6BCF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УВЕДОМЛЕНИЕ</w:t>
      </w:r>
    </w:p>
    <w:p w:rsidR="004E79A3" w:rsidRPr="00A46F9A" w:rsidRDefault="004E79A3" w:rsidP="001C6BCF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ОБ ОТКАЗЕ В СОГЛАСОВАНИИ ПРОЕКТА РАЗМЕЩЕНИЯ ВЫВЕСКИ</w:t>
      </w:r>
    </w:p>
    <w:p w:rsidR="00953A5D" w:rsidRPr="00A46F9A" w:rsidRDefault="00953A5D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953A5D" w:rsidRPr="00A46F9A" w:rsidRDefault="00953A5D" w:rsidP="00953A5D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 xml:space="preserve">На основании пункта 2.8 административного регламента предоставления муниципальной услуги «Согласование проекта размещения вывески» </w:t>
      </w:r>
      <w:r w:rsidR="001C6BCF" w:rsidRPr="00A46F9A">
        <w:rPr>
          <w:rFonts w:asciiTheme="minorHAnsi" w:hAnsiTheme="minorHAnsi" w:cstheme="minorHAnsi"/>
          <w:sz w:val="28"/>
          <w:szCs w:val="28"/>
        </w:rPr>
        <w:t>Вам отказано в согласовании</w:t>
      </w:r>
      <w:r w:rsidR="0041305C" w:rsidRPr="00A46F9A">
        <w:rPr>
          <w:rFonts w:asciiTheme="minorHAnsi" w:hAnsiTheme="minorHAnsi" w:cstheme="minorHAnsi"/>
          <w:sz w:val="28"/>
          <w:szCs w:val="28"/>
        </w:rPr>
        <w:t xml:space="preserve"> проекта</w:t>
      </w:r>
      <w:r w:rsidR="001C6BCF" w:rsidRPr="00A46F9A">
        <w:rPr>
          <w:rFonts w:asciiTheme="minorHAnsi" w:hAnsiTheme="minorHAnsi" w:cstheme="minorHAnsi"/>
          <w:sz w:val="28"/>
          <w:szCs w:val="28"/>
        </w:rPr>
        <w:t xml:space="preserve"> размещения вывески</w:t>
      </w:r>
      <w:r w:rsidR="0041305C" w:rsidRPr="00A46F9A">
        <w:rPr>
          <w:rFonts w:asciiTheme="minorHAnsi" w:hAnsiTheme="minorHAnsi" w:cstheme="minorHAnsi"/>
          <w:sz w:val="28"/>
          <w:szCs w:val="28"/>
        </w:rPr>
        <w:t>.</w:t>
      </w:r>
    </w:p>
    <w:p w:rsidR="0041305C" w:rsidRPr="00A46F9A" w:rsidRDefault="0041305C" w:rsidP="00953A5D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Основания для отказа:</w:t>
      </w:r>
    </w:p>
    <w:p w:rsidR="00920E2A" w:rsidRPr="00A46F9A" w:rsidRDefault="00920E2A" w:rsidP="00920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</w:t>
      </w:r>
    </w:p>
    <w:p w:rsidR="00920E2A" w:rsidRPr="00A46F9A" w:rsidRDefault="00920E2A" w:rsidP="00920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6F9A">
        <w:rPr>
          <w:rFonts w:cstheme="minorHAnsi"/>
          <w:sz w:val="28"/>
          <w:szCs w:val="28"/>
        </w:rPr>
        <w:t>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</w:t>
      </w:r>
      <w:r w:rsidRPr="00A46F9A">
        <w:rPr>
          <w:rFonts w:cstheme="minorHAnsi"/>
          <w:sz w:val="28"/>
          <w:szCs w:val="28"/>
        </w:rPr>
        <w:t>_________</w:t>
      </w:r>
      <w:r>
        <w:rPr>
          <w:rFonts w:cstheme="minorHAnsi"/>
          <w:sz w:val="28"/>
          <w:szCs w:val="28"/>
        </w:rPr>
        <w:t>_______________________________________________________</w:t>
      </w:r>
      <w:r w:rsidRPr="00A46F9A">
        <w:rPr>
          <w:rFonts w:cstheme="minorHAnsi"/>
          <w:sz w:val="28"/>
          <w:szCs w:val="28"/>
        </w:rPr>
        <w:t>_________</w:t>
      </w:r>
      <w:r>
        <w:rPr>
          <w:rFonts w:cstheme="minorHAnsi"/>
          <w:sz w:val="28"/>
          <w:szCs w:val="28"/>
        </w:rPr>
        <w:t>_______________________________________________________</w:t>
      </w:r>
      <w:r w:rsidRPr="00A46F9A">
        <w:rPr>
          <w:rFonts w:cstheme="minorHAnsi"/>
          <w:sz w:val="28"/>
          <w:szCs w:val="28"/>
        </w:rPr>
        <w:t>_________</w:t>
      </w:r>
      <w:r>
        <w:rPr>
          <w:rFonts w:cstheme="minorHAnsi"/>
          <w:sz w:val="28"/>
          <w:szCs w:val="28"/>
        </w:rPr>
        <w:t>_______________________________________________________</w:t>
      </w:r>
      <w:r w:rsidRPr="00A46F9A">
        <w:rPr>
          <w:rFonts w:cstheme="minorHAnsi"/>
          <w:sz w:val="28"/>
          <w:szCs w:val="28"/>
        </w:rPr>
        <w:t>___________________________________________</w:t>
      </w:r>
      <w:r>
        <w:rPr>
          <w:rFonts w:cstheme="minorHAnsi"/>
          <w:sz w:val="28"/>
          <w:szCs w:val="28"/>
        </w:rPr>
        <w:t>_______________________________</w:t>
      </w:r>
      <w:r w:rsidRPr="00A46F9A">
        <w:rPr>
          <w:rFonts w:cstheme="minorHAnsi"/>
          <w:sz w:val="28"/>
          <w:szCs w:val="28"/>
        </w:rPr>
        <w:t>_________</w:t>
      </w:r>
      <w:r>
        <w:rPr>
          <w:rFonts w:cstheme="minorHAnsi"/>
          <w:sz w:val="28"/>
          <w:szCs w:val="28"/>
        </w:rPr>
        <w:t>_______________________________________________________</w:t>
      </w:r>
      <w:r w:rsidRPr="00A46F9A">
        <w:rPr>
          <w:rFonts w:cstheme="minorHAnsi"/>
          <w:sz w:val="28"/>
          <w:szCs w:val="28"/>
        </w:rPr>
        <w:t>_________</w:t>
      </w:r>
      <w:r>
        <w:rPr>
          <w:rFonts w:cstheme="minorHAnsi"/>
          <w:sz w:val="28"/>
          <w:szCs w:val="28"/>
        </w:rPr>
        <w:t>_______________________________________________________</w:t>
      </w:r>
      <w:r w:rsidRPr="00A46F9A">
        <w:rPr>
          <w:rFonts w:cstheme="minorHAnsi"/>
          <w:sz w:val="28"/>
          <w:szCs w:val="28"/>
        </w:rPr>
        <w:t>_________</w:t>
      </w:r>
      <w:r>
        <w:rPr>
          <w:rFonts w:cstheme="minorHAnsi"/>
          <w:sz w:val="28"/>
          <w:szCs w:val="28"/>
        </w:rPr>
        <w:t>_______________________________________________________</w:t>
      </w:r>
    </w:p>
    <w:p w:rsidR="00967B43" w:rsidRPr="00A46F9A" w:rsidRDefault="00967B43" w:rsidP="00953A5D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67B43" w:rsidRPr="00A46F9A" w:rsidRDefault="00967B43" w:rsidP="00953A5D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67B43" w:rsidRPr="00A46F9A" w:rsidRDefault="00967B43" w:rsidP="00967B43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Председатель комитета</w:t>
      </w:r>
    </w:p>
    <w:p w:rsidR="00967B43" w:rsidRPr="00A46F9A" w:rsidRDefault="00356E47" w:rsidP="00967B43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п</w:t>
      </w:r>
      <w:r w:rsidR="00967B43" w:rsidRPr="00A46F9A">
        <w:rPr>
          <w:rFonts w:asciiTheme="minorHAnsi" w:hAnsiTheme="minorHAnsi" w:cstheme="minorHAnsi"/>
          <w:sz w:val="28"/>
          <w:szCs w:val="28"/>
        </w:rPr>
        <w:t>о градостроительной политике,</w:t>
      </w:r>
    </w:p>
    <w:p w:rsidR="00967B43" w:rsidRPr="00A46F9A" w:rsidRDefault="00356E47" w:rsidP="00967B43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а</w:t>
      </w:r>
      <w:r w:rsidR="00967B43" w:rsidRPr="00A46F9A">
        <w:rPr>
          <w:rFonts w:asciiTheme="minorHAnsi" w:hAnsiTheme="minorHAnsi" w:cstheme="minorHAnsi"/>
          <w:sz w:val="28"/>
          <w:szCs w:val="28"/>
        </w:rPr>
        <w:t xml:space="preserve">рхитектуре и </w:t>
      </w:r>
      <w:proofErr w:type="gramStart"/>
      <w:r w:rsidR="00967B43" w:rsidRPr="00A46F9A">
        <w:rPr>
          <w:rFonts w:asciiTheme="minorHAnsi" w:hAnsiTheme="minorHAnsi" w:cstheme="minorHAnsi"/>
          <w:sz w:val="28"/>
          <w:szCs w:val="28"/>
        </w:rPr>
        <w:t>капитальному</w:t>
      </w:r>
      <w:proofErr w:type="gramEnd"/>
      <w:r w:rsidR="00967B43" w:rsidRPr="00A46F9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67B43" w:rsidRPr="00A46F9A" w:rsidRDefault="00356E47" w:rsidP="00967B43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с</w:t>
      </w:r>
      <w:r w:rsidR="00967B43" w:rsidRPr="00A46F9A">
        <w:rPr>
          <w:rFonts w:asciiTheme="minorHAnsi" w:hAnsiTheme="minorHAnsi" w:cstheme="minorHAnsi"/>
          <w:sz w:val="28"/>
          <w:szCs w:val="28"/>
        </w:rPr>
        <w:t>троительству администрации</w:t>
      </w:r>
    </w:p>
    <w:p w:rsidR="00967B43" w:rsidRPr="00A46F9A" w:rsidRDefault="00356E47" w:rsidP="00967B43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м</w:t>
      </w:r>
      <w:r w:rsidR="00967B43" w:rsidRPr="00A46F9A">
        <w:rPr>
          <w:rFonts w:asciiTheme="minorHAnsi" w:hAnsiTheme="minorHAnsi" w:cstheme="minorHAnsi"/>
          <w:sz w:val="28"/>
          <w:szCs w:val="28"/>
        </w:rPr>
        <w:t>униципального образования</w:t>
      </w:r>
    </w:p>
    <w:p w:rsidR="00920E2A" w:rsidRDefault="00967B43" w:rsidP="00920E2A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A46F9A">
        <w:rPr>
          <w:rFonts w:asciiTheme="minorHAnsi" w:hAnsiTheme="minorHAnsi" w:cstheme="minorHAnsi"/>
          <w:sz w:val="28"/>
          <w:szCs w:val="28"/>
        </w:rPr>
        <w:t>«Город Саратов»</w:t>
      </w:r>
      <w:r w:rsidR="00920E2A">
        <w:rPr>
          <w:rFonts w:asciiTheme="minorHAnsi" w:hAnsiTheme="minorHAnsi" w:cstheme="minorHAnsi"/>
          <w:sz w:val="28"/>
          <w:szCs w:val="28"/>
        </w:rPr>
        <w:t xml:space="preserve">                                        ________________________________</w:t>
      </w:r>
    </w:p>
    <w:p w:rsidR="00967B43" w:rsidRPr="00A46F9A" w:rsidRDefault="00920E2A" w:rsidP="00920E2A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967B43" w:rsidRPr="00A46F9A">
        <w:rPr>
          <w:rFonts w:asciiTheme="minorHAnsi" w:hAnsiTheme="minorHAnsi" w:cstheme="minorHAnsi"/>
          <w:sz w:val="28"/>
          <w:szCs w:val="28"/>
        </w:rPr>
        <w:t>Ф.И.О.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41305C" w:rsidRPr="00A46F9A" w:rsidRDefault="0041305C" w:rsidP="00953A5D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305C" w:rsidRPr="00A46F9A" w:rsidRDefault="0041305C" w:rsidP="00953A5D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E79A3" w:rsidRPr="00A46F9A" w:rsidRDefault="004E79A3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sectPr w:rsidR="004E79A3" w:rsidRPr="00A46F9A" w:rsidSect="005B0298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FE" w:rsidRDefault="00AA0EFE" w:rsidP="00200D07">
      <w:pPr>
        <w:spacing w:after="0" w:line="240" w:lineRule="auto"/>
      </w:pPr>
      <w:r>
        <w:separator/>
      </w:r>
    </w:p>
  </w:endnote>
  <w:endnote w:type="continuationSeparator" w:id="0">
    <w:p w:rsidR="00AA0EFE" w:rsidRDefault="00AA0EFE" w:rsidP="0020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61451"/>
      <w:docPartObj>
        <w:docPartGallery w:val="Page Numbers (Bottom of Page)"/>
        <w:docPartUnique/>
      </w:docPartObj>
    </w:sdtPr>
    <w:sdtContent>
      <w:p w:rsidR="00200D07" w:rsidRDefault="00BE3A45">
        <w:pPr>
          <w:pStyle w:val="a5"/>
        </w:pPr>
        <w:r>
          <w:fldChar w:fldCharType="begin"/>
        </w:r>
        <w:r w:rsidR="00200D07">
          <w:instrText>PAGE   \* MERGEFORMAT</w:instrText>
        </w:r>
        <w:r>
          <w:fldChar w:fldCharType="separate"/>
        </w:r>
        <w:r w:rsidR="00831CA9">
          <w:rPr>
            <w:noProof/>
          </w:rPr>
          <w:t>1</w:t>
        </w:r>
        <w:r>
          <w:fldChar w:fldCharType="end"/>
        </w:r>
      </w:p>
    </w:sdtContent>
  </w:sdt>
  <w:p w:rsidR="00200D07" w:rsidRDefault="00200D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FE" w:rsidRDefault="00AA0EFE" w:rsidP="00200D07">
      <w:pPr>
        <w:spacing w:after="0" w:line="240" w:lineRule="auto"/>
      </w:pPr>
      <w:r>
        <w:separator/>
      </w:r>
    </w:p>
  </w:footnote>
  <w:footnote w:type="continuationSeparator" w:id="0">
    <w:p w:rsidR="00AA0EFE" w:rsidRDefault="00AA0EFE" w:rsidP="00200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FF0"/>
    <w:rsid w:val="00003286"/>
    <w:rsid w:val="0000411F"/>
    <w:rsid w:val="00006860"/>
    <w:rsid w:val="000165CF"/>
    <w:rsid w:val="00022799"/>
    <w:rsid w:val="00032455"/>
    <w:rsid w:val="00041F45"/>
    <w:rsid w:val="000434B6"/>
    <w:rsid w:val="0004467D"/>
    <w:rsid w:val="00045765"/>
    <w:rsid w:val="00046FEB"/>
    <w:rsid w:val="00053476"/>
    <w:rsid w:val="00055AC6"/>
    <w:rsid w:val="0006115E"/>
    <w:rsid w:val="00061AFE"/>
    <w:rsid w:val="000643A5"/>
    <w:rsid w:val="00065404"/>
    <w:rsid w:val="00067C3E"/>
    <w:rsid w:val="00072ACA"/>
    <w:rsid w:val="00076AA5"/>
    <w:rsid w:val="00084E08"/>
    <w:rsid w:val="00091206"/>
    <w:rsid w:val="000A47A5"/>
    <w:rsid w:val="000C672F"/>
    <w:rsid w:val="000D006F"/>
    <w:rsid w:val="000D1D5D"/>
    <w:rsid w:val="000D5270"/>
    <w:rsid w:val="000E0950"/>
    <w:rsid w:val="000E49B7"/>
    <w:rsid w:val="000E69FA"/>
    <w:rsid w:val="000F6E18"/>
    <w:rsid w:val="0010374D"/>
    <w:rsid w:val="001110C6"/>
    <w:rsid w:val="00116077"/>
    <w:rsid w:val="0011615D"/>
    <w:rsid w:val="00125F21"/>
    <w:rsid w:val="0013242E"/>
    <w:rsid w:val="0014491E"/>
    <w:rsid w:val="00146957"/>
    <w:rsid w:val="001562A8"/>
    <w:rsid w:val="00156B40"/>
    <w:rsid w:val="00165C78"/>
    <w:rsid w:val="00174627"/>
    <w:rsid w:val="0018213F"/>
    <w:rsid w:val="00184D82"/>
    <w:rsid w:val="0018604A"/>
    <w:rsid w:val="00195164"/>
    <w:rsid w:val="001963D5"/>
    <w:rsid w:val="001A10E6"/>
    <w:rsid w:val="001A362B"/>
    <w:rsid w:val="001B08DD"/>
    <w:rsid w:val="001B334F"/>
    <w:rsid w:val="001B3FD8"/>
    <w:rsid w:val="001B7775"/>
    <w:rsid w:val="001C0A54"/>
    <w:rsid w:val="001C0B7E"/>
    <w:rsid w:val="001C2775"/>
    <w:rsid w:val="001C4A87"/>
    <w:rsid w:val="001C6BCF"/>
    <w:rsid w:val="001C726F"/>
    <w:rsid w:val="001D0277"/>
    <w:rsid w:val="001D074C"/>
    <w:rsid w:val="001D152B"/>
    <w:rsid w:val="001E4FC0"/>
    <w:rsid w:val="001F38FA"/>
    <w:rsid w:val="001F7124"/>
    <w:rsid w:val="00200D07"/>
    <w:rsid w:val="00201127"/>
    <w:rsid w:val="00201692"/>
    <w:rsid w:val="002037D5"/>
    <w:rsid w:val="0020753F"/>
    <w:rsid w:val="00211416"/>
    <w:rsid w:val="002160B0"/>
    <w:rsid w:val="00222B7E"/>
    <w:rsid w:val="00225984"/>
    <w:rsid w:val="0023442A"/>
    <w:rsid w:val="00237731"/>
    <w:rsid w:val="002417FD"/>
    <w:rsid w:val="0024530C"/>
    <w:rsid w:val="00251D53"/>
    <w:rsid w:val="00252B47"/>
    <w:rsid w:val="00253B67"/>
    <w:rsid w:val="002652CD"/>
    <w:rsid w:val="0026752A"/>
    <w:rsid w:val="002724F2"/>
    <w:rsid w:val="002749DB"/>
    <w:rsid w:val="0027506C"/>
    <w:rsid w:val="00277F03"/>
    <w:rsid w:val="0029251D"/>
    <w:rsid w:val="00296D8A"/>
    <w:rsid w:val="002A22D9"/>
    <w:rsid w:val="002A7FD5"/>
    <w:rsid w:val="002B26FF"/>
    <w:rsid w:val="002B4BF0"/>
    <w:rsid w:val="002B4C63"/>
    <w:rsid w:val="002C2D0E"/>
    <w:rsid w:val="002C50A7"/>
    <w:rsid w:val="002D166F"/>
    <w:rsid w:val="002D2153"/>
    <w:rsid w:val="002D4028"/>
    <w:rsid w:val="002E2718"/>
    <w:rsid w:val="002E4E14"/>
    <w:rsid w:val="002E71D0"/>
    <w:rsid w:val="002F0120"/>
    <w:rsid w:val="002F7377"/>
    <w:rsid w:val="00300699"/>
    <w:rsid w:val="0030128D"/>
    <w:rsid w:val="00301412"/>
    <w:rsid w:val="00302228"/>
    <w:rsid w:val="00320A78"/>
    <w:rsid w:val="00325DD4"/>
    <w:rsid w:val="003306E6"/>
    <w:rsid w:val="00334537"/>
    <w:rsid w:val="00334DE5"/>
    <w:rsid w:val="003404E1"/>
    <w:rsid w:val="00340B65"/>
    <w:rsid w:val="00346062"/>
    <w:rsid w:val="00354FB7"/>
    <w:rsid w:val="003559F3"/>
    <w:rsid w:val="00356E47"/>
    <w:rsid w:val="0036408D"/>
    <w:rsid w:val="00375C1B"/>
    <w:rsid w:val="00380068"/>
    <w:rsid w:val="00382E20"/>
    <w:rsid w:val="00383161"/>
    <w:rsid w:val="003849C1"/>
    <w:rsid w:val="00390F51"/>
    <w:rsid w:val="003912FC"/>
    <w:rsid w:val="0039608A"/>
    <w:rsid w:val="003A0D9D"/>
    <w:rsid w:val="003A335A"/>
    <w:rsid w:val="003B05DB"/>
    <w:rsid w:val="003B3824"/>
    <w:rsid w:val="003C089A"/>
    <w:rsid w:val="003C75E5"/>
    <w:rsid w:val="003D502E"/>
    <w:rsid w:val="003E3CFA"/>
    <w:rsid w:val="003E7483"/>
    <w:rsid w:val="003F0B5B"/>
    <w:rsid w:val="003F72F0"/>
    <w:rsid w:val="003F74FB"/>
    <w:rsid w:val="00403A50"/>
    <w:rsid w:val="0041305C"/>
    <w:rsid w:val="0041509C"/>
    <w:rsid w:val="004266AF"/>
    <w:rsid w:val="00430690"/>
    <w:rsid w:val="00430B1A"/>
    <w:rsid w:val="004429CA"/>
    <w:rsid w:val="00442EDA"/>
    <w:rsid w:val="004447F4"/>
    <w:rsid w:val="00452929"/>
    <w:rsid w:val="0045525C"/>
    <w:rsid w:val="00456DAB"/>
    <w:rsid w:val="00463076"/>
    <w:rsid w:val="004635D9"/>
    <w:rsid w:val="00463870"/>
    <w:rsid w:val="00473CCA"/>
    <w:rsid w:val="00476C4C"/>
    <w:rsid w:val="0048179F"/>
    <w:rsid w:val="004823BF"/>
    <w:rsid w:val="00490B11"/>
    <w:rsid w:val="0049235F"/>
    <w:rsid w:val="00492E93"/>
    <w:rsid w:val="004964DA"/>
    <w:rsid w:val="004B3D58"/>
    <w:rsid w:val="004B414E"/>
    <w:rsid w:val="004B4785"/>
    <w:rsid w:val="004B6BC4"/>
    <w:rsid w:val="004B71FA"/>
    <w:rsid w:val="004D0128"/>
    <w:rsid w:val="004D6556"/>
    <w:rsid w:val="004E2DFF"/>
    <w:rsid w:val="004E5AD2"/>
    <w:rsid w:val="004E634A"/>
    <w:rsid w:val="004E79A3"/>
    <w:rsid w:val="004E7D98"/>
    <w:rsid w:val="004F366A"/>
    <w:rsid w:val="004F4D2D"/>
    <w:rsid w:val="00505737"/>
    <w:rsid w:val="00507FFD"/>
    <w:rsid w:val="005126DB"/>
    <w:rsid w:val="00516D79"/>
    <w:rsid w:val="00517654"/>
    <w:rsid w:val="00517871"/>
    <w:rsid w:val="0052331E"/>
    <w:rsid w:val="005252F6"/>
    <w:rsid w:val="0053339F"/>
    <w:rsid w:val="00536D9E"/>
    <w:rsid w:val="00546486"/>
    <w:rsid w:val="005512C4"/>
    <w:rsid w:val="00552515"/>
    <w:rsid w:val="005564D2"/>
    <w:rsid w:val="00561838"/>
    <w:rsid w:val="00564596"/>
    <w:rsid w:val="0056730B"/>
    <w:rsid w:val="00572BCB"/>
    <w:rsid w:val="005744FA"/>
    <w:rsid w:val="005749A1"/>
    <w:rsid w:val="00577756"/>
    <w:rsid w:val="00581CC1"/>
    <w:rsid w:val="00582F08"/>
    <w:rsid w:val="00595FB5"/>
    <w:rsid w:val="00596113"/>
    <w:rsid w:val="005963BE"/>
    <w:rsid w:val="0059643E"/>
    <w:rsid w:val="00597838"/>
    <w:rsid w:val="005A0677"/>
    <w:rsid w:val="005A2242"/>
    <w:rsid w:val="005A2A76"/>
    <w:rsid w:val="005A35E4"/>
    <w:rsid w:val="005A4CF8"/>
    <w:rsid w:val="005B1B7A"/>
    <w:rsid w:val="005B215F"/>
    <w:rsid w:val="005B37C1"/>
    <w:rsid w:val="005B5AB3"/>
    <w:rsid w:val="005C0C9D"/>
    <w:rsid w:val="005C5015"/>
    <w:rsid w:val="005C513B"/>
    <w:rsid w:val="005D1817"/>
    <w:rsid w:val="005D1887"/>
    <w:rsid w:val="005D1940"/>
    <w:rsid w:val="005D30C6"/>
    <w:rsid w:val="005D6F2A"/>
    <w:rsid w:val="005D7589"/>
    <w:rsid w:val="005E6BB2"/>
    <w:rsid w:val="005E6CF2"/>
    <w:rsid w:val="005F034F"/>
    <w:rsid w:val="005F21B8"/>
    <w:rsid w:val="005F252E"/>
    <w:rsid w:val="005F3E7E"/>
    <w:rsid w:val="005F4D23"/>
    <w:rsid w:val="005F7D5E"/>
    <w:rsid w:val="005F7D7C"/>
    <w:rsid w:val="0060213D"/>
    <w:rsid w:val="006061FD"/>
    <w:rsid w:val="0062456B"/>
    <w:rsid w:val="00625FD5"/>
    <w:rsid w:val="0062774F"/>
    <w:rsid w:val="00632F1A"/>
    <w:rsid w:val="00636277"/>
    <w:rsid w:val="006362A6"/>
    <w:rsid w:val="00636C13"/>
    <w:rsid w:val="006449B3"/>
    <w:rsid w:val="006503FF"/>
    <w:rsid w:val="006515DB"/>
    <w:rsid w:val="00652083"/>
    <w:rsid w:val="006540A7"/>
    <w:rsid w:val="00660169"/>
    <w:rsid w:val="00680202"/>
    <w:rsid w:val="00681D15"/>
    <w:rsid w:val="00685D3F"/>
    <w:rsid w:val="00691DD4"/>
    <w:rsid w:val="00696EB3"/>
    <w:rsid w:val="006A3DEF"/>
    <w:rsid w:val="006A4D31"/>
    <w:rsid w:val="006B795B"/>
    <w:rsid w:val="006C1525"/>
    <w:rsid w:val="006C2D8A"/>
    <w:rsid w:val="006C65BD"/>
    <w:rsid w:val="006F73B8"/>
    <w:rsid w:val="006F762C"/>
    <w:rsid w:val="00707AE6"/>
    <w:rsid w:val="00710565"/>
    <w:rsid w:val="00715948"/>
    <w:rsid w:val="007245C2"/>
    <w:rsid w:val="007255BD"/>
    <w:rsid w:val="00730595"/>
    <w:rsid w:val="00734086"/>
    <w:rsid w:val="007352E8"/>
    <w:rsid w:val="007407CA"/>
    <w:rsid w:val="00740827"/>
    <w:rsid w:val="007461D1"/>
    <w:rsid w:val="00753AD6"/>
    <w:rsid w:val="00754650"/>
    <w:rsid w:val="0075645C"/>
    <w:rsid w:val="00761800"/>
    <w:rsid w:val="0077251D"/>
    <w:rsid w:val="00773D0D"/>
    <w:rsid w:val="00776C0B"/>
    <w:rsid w:val="00777E85"/>
    <w:rsid w:val="00787D82"/>
    <w:rsid w:val="00790496"/>
    <w:rsid w:val="0079317A"/>
    <w:rsid w:val="00794242"/>
    <w:rsid w:val="007949EE"/>
    <w:rsid w:val="00794F94"/>
    <w:rsid w:val="007A5875"/>
    <w:rsid w:val="007A6C6D"/>
    <w:rsid w:val="007B1D99"/>
    <w:rsid w:val="007B21C4"/>
    <w:rsid w:val="007B2E85"/>
    <w:rsid w:val="007B300C"/>
    <w:rsid w:val="007B786A"/>
    <w:rsid w:val="007C5944"/>
    <w:rsid w:val="007C6976"/>
    <w:rsid w:val="007D15B4"/>
    <w:rsid w:val="007D177F"/>
    <w:rsid w:val="007D1D71"/>
    <w:rsid w:val="007D344F"/>
    <w:rsid w:val="007D6F87"/>
    <w:rsid w:val="007E30AE"/>
    <w:rsid w:val="007E6352"/>
    <w:rsid w:val="007E72B6"/>
    <w:rsid w:val="007F7470"/>
    <w:rsid w:val="00811F37"/>
    <w:rsid w:val="00821571"/>
    <w:rsid w:val="00821673"/>
    <w:rsid w:val="00831CA9"/>
    <w:rsid w:val="0083438A"/>
    <w:rsid w:val="00834EE2"/>
    <w:rsid w:val="0084454D"/>
    <w:rsid w:val="00847496"/>
    <w:rsid w:val="00852697"/>
    <w:rsid w:val="00852C6C"/>
    <w:rsid w:val="008534BB"/>
    <w:rsid w:val="00855454"/>
    <w:rsid w:val="008567EB"/>
    <w:rsid w:val="00863A48"/>
    <w:rsid w:val="00880803"/>
    <w:rsid w:val="00882E6E"/>
    <w:rsid w:val="00890AFF"/>
    <w:rsid w:val="00895B2B"/>
    <w:rsid w:val="008A0432"/>
    <w:rsid w:val="008A54D5"/>
    <w:rsid w:val="008A754A"/>
    <w:rsid w:val="008B308B"/>
    <w:rsid w:val="008B763F"/>
    <w:rsid w:val="008C14A7"/>
    <w:rsid w:val="008C3945"/>
    <w:rsid w:val="008C6C24"/>
    <w:rsid w:val="008E0B4D"/>
    <w:rsid w:val="008E6EAD"/>
    <w:rsid w:val="008F2D70"/>
    <w:rsid w:val="008F757A"/>
    <w:rsid w:val="008F7DB2"/>
    <w:rsid w:val="00905B87"/>
    <w:rsid w:val="00906235"/>
    <w:rsid w:val="00911217"/>
    <w:rsid w:val="00912DC5"/>
    <w:rsid w:val="00914023"/>
    <w:rsid w:val="00914432"/>
    <w:rsid w:val="00920E2A"/>
    <w:rsid w:val="00937926"/>
    <w:rsid w:val="00944C0F"/>
    <w:rsid w:val="00953A5D"/>
    <w:rsid w:val="00953B67"/>
    <w:rsid w:val="00966BA9"/>
    <w:rsid w:val="00967B43"/>
    <w:rsid w:val="00973FFE"/>
    <w:rsid w:val="00974F89"/>
    <w:rsid w:val="00977BFB"/>
    <w:rsid w:val="009800F4"/>
    <w:rsid w:val="00983293"/>
    <w:rsid w:val="009858D3"/>
    <w:rsid w:val="009B28C5"/>
    <w:rsid w:val="009B4BB0"/>
    <w:rsid w:val="009B565A"/>
    <w:rsid w:val="009B72E8"/>
    <w:rsid w:val="009C0D69"/>
    <w:rsid w:val="009C157E"/>
    <w:rsid w:val="009C3DAA"/>
    <w:rsid w:val="009C45F0"/>
    <w:rsid w:val="009C473F"/>
    <w:rsid w:val="009D1556"/>
    <w:rsid w:val="009D578E"/>
    <w:rsid w:val="009E0BB0"/>
    <w:rsid w:val="009F1ABB"/>
    <w:rsid w:val="009F5994"/>
    <w:rsid w:val="009F7032"/>
    <w:rsid w:val="00A01A85"/>
    <w:rsid w:val="00A04B27"/>
    <w:rsid w:val="00A05BDB"/>
    <w:rsid w:val="00A12C6E"/>
    <w:rsid w:val="00A20410"/>
    <w:rsid w:val="00A25525"/>
    <w:rsid w:val="00A33BC3"/>
    <w:rsid w:val="00A33C39"/>
    <w:rsid w:val="00A403E0"/>
    <w:rsid w:val="00A43762"/>
    <w:rsid w:val="00A46F9A"/>
    <w:rsid w:val="00A575C5"/>
    <w:rsid w:val="00A57D61"/>
    <w:rsid w:val="00A60352"/>
    <w:rsid w:val="00A67D44"/>
    <w:rsid w:val="00A7277F"/>
    <w:rsid w:val="00A7334C"/>
    <w:rsid w:val="00A83436"/>
    <w:rsid w:val="00A957AF"/>
    <w:rsid w:val="00AA0EFE"/>
    <w:rsid w:val="00AA1482"/>
    <w:rsid w:val="00AB3000"/>
    <w:rsid w:val="00AB36E5"/>
    <w:rsid w:val="00AB60EA"/>
    <w:rsid w:val="00AC1B13"/>
    <w:rsid w:val="00AC3E66"/>
    <w:rsid w:val="00AC5E61"/>
    <w:rsid w:val="00AC6978"/>
    <w:rsid w:val="00AE1B78"/>
    <w:rsid w:val="00AE7F6C"/>
    <w:rsid w:val="00AF433E"/>
    <w:rsid w:val="00AF5332"/>
    <w:rsid w:val="00B02AD4"/>
    <w:rsid w:val="00B042EC"/>
    <w:rsid w:val="00B05765"/>
    <w:rsid w:val="00B15DFA"/>
    <w:rsid w:val="00B224C5"/>
    <w:rsid w:val="00B22688"/>
    <w:rsid w:val="00B32094"/>
    <w:rsid w:val="00B32B76"/>
    <w:rsid w:val="00B351CD"/>
    <w:rsid w:val="00B365DF"/>
    <w:rsid w:val="00B42547"/>
    <w:rsid w:val="00B42F0A"/>
    <w:rsid w:val="00B45899"/>
    <w:rsid w:val="00B4734E"/>
    <w:rsid w:val="00B5138E"/>
    <w:rsid w:val="00B568BB"/>
    <w:rsid w:val="00B70291"/>
    <w:rsid w:val="00B82FF0"/>
    <w:rsid w:val="00B849EC"/>
    <w:rsid w:val="00B8563D"/>
    <w:rsid w:val="00B85911"/>
    <w:rsid w:val="00B9168C"/>
    <w:rsid w:val="00B9225F"/>
    <w:rsid w:val="00B94629"/>
    <w:rsid w:val="00B94B21"/>
    <w:rsid w:val="00B95227"/>
    <w:rsid w:val="00B956FF"/>
    <w:rsid w:val="00B95F58"/>
    <w:rsid w:val="00BA02D6"/>
    <w:rsid w:val="00BA17E6"/>
    <w:rsid w:val="00BA235B"/>
    <w:rsid w:val="00BA542D"/>
    <w:rsid w:val="00BA71F5"/>
    <w:rsid w:val="00BB1FB9"/>
    <w:rsid w:val="00BC1CCE"/>
    <w:rsid w:val="00BD1877"/>
    <w:rsid w:val="00BD1C82"/>
    <w:rsid w:val="00BD1F40"/>
    <w:rsid w:val="00BD2313"/>
    <w:rsid w:val="00BD6180"/>
    <w:rsid w:val="00BE3A45"/>
    <w:rsid w:val="00BF515D"/>
    <w:rsid w:val="00BF5240"/>
    <w:rsid w:val="00C012DD"/>
    <w:rsid w:val="00C01A9D"/>
    <w:rsid w:val="00C07483"/>
    <w:rsid w:val="00C155C0"/>
    <w:rsid w:val="00C16630"/>
    <w:rsid w:val="00C1738B"/>
    <w:rsid w:val="00C2005D"/>
    <w:rsid w:val="00C32ECB"/>
    <w:rsid w:val="00C37D93"/>
    <w:rsid w:val="00C44069"/>
    <w:rsid w:val="00C515B2"/>
    <w:rsid w:val="00C524D0"/>
    <w:rsid w:val="00C55BAC"/>
    <w:rsid w:val="00C610FF"/>
    <w:rsid w:val="00C72322"/>
    <w:rsid w:val="00C824EC"/>
    <w:rsid w:val="00C9307D"/>
    <w:rsid w:val="00CA06EB"/>
    <w:rsid w:val="00CA551F"/>
    <w:rsid w:val="00CA7991"/>
    <w:rsid w:val="00CB7A1C"/>
    <w:rsid w:val="00CD17D5"/>
    <w:rsid w:val="00CD666A"/>
    <w:rsid w:val="00CD6E4B"/>
    <w:rsid w:val="00CD6FFC"/>
    <w:rsid w:val="00CE2491"/>
    <w:rsid w:val="00CE3390"/>
    <w:rsid w:val="00CE3BDA"/>
    <w:rsid w:val="00CE548B"/>
    <w:rsid w:val="00D00947"/>
    <w:rsid w:val="00D020D7"/>
    <w:rsid w:val="00D0479B"/>
    <w:rsid w:val="00D154F5"/>
    <w:rsid w:val="00D214DF"/>
    <w:rsid w:val="00D230C5"/>
    <w:rsid w:val="00D25E39"/>
    <w:rsid w:val="00D4292C"/>
    <w:rsid w:val="00D42AAA"/>
    <w:rsid w:val="00D44F30"/>
    <w:rsid w:val="00D45B7A"/>
    <w:rsid w:val="00D461E5"/>
    <w:rsid w:val="00D56D2B"/>
    <w:rsid w:val="00D64DC7"/>
    <w:rsid w:val="00D66578"/>
    <w:rsid w:val="00D706D6"/>
    <w:rsid w:val="00D718AA"/>
    <w:rsid w:val="00D71E00"/>
    <w:rsid w:val="00D765EF"/>
    <w:rsid w:val="00D81F21"/>
    <w:rsid w:val="00D86304"/>
    <w:rsid w:val="00D94800"/>
    <w:rsid w:val="00D974B2"/>
    <w:rsid w:val="00DA1395"/>
    <w:rsid w:val="00DA3CE1"/>
    <w:rsid w:val="00DA5F83"/>
    <w:rsid w:val="00DB3B21"/>
    <w:rsid w:val="00DB4BA0"/>
    <w:rsid w:val="00DB511B"/>
    <w:rsid w:val="00DB51F8"/>
    <w:rsid w:val="00DB5275"/>
    <w:rsid w:val="00DC2654"/>
    <w:rsid w:val="00DC52D0"/>
    <w:rsid w:val="00DD40CB"/>
    <w:rsid w:val="00DD4A1A"/>
    <w:rsid w:val="00DD7448"/>
    <w:rsid w:val="00DD7881"/>
    <w:rsid w:val="00DE1BC2"/>
    <w:rsid w:val="00DE61A4"/>
    <w:rsid w:val="00DE7872"/>
    <w:rsid w:val="00DF11A9"/>
    <w:rsid w:val="00DF22E1"/>
    <w:rsid w:val="00DF79F6"/>
    <w:rsid w:val="00E06018"/>
    <w:rsid w:val="00E152C1"/>
    <w:rsid w:val="00E21559"/>
    <w:rsid w:val="00E23798"/>
    <w:rsid w:val="00E2533F"/>
    <w:rsid w:val="00E31FBE"/>
    <w:rsid w:val="00E32516"/>
    <w:rsid w:val="00E35B60"/>
    <w:rsid w:val="00E41537"/>
    <w:rsid w:val="00E4316C"/>
    <w:rsid w:val="00E503EB"/>
    <w:rsid w:val="00E528B9"/>
    <w:rsid w:val="00E54AAF"/>
    <w:rsid w:val="00E60340"/>
    <w:rsid w:val="00E66B3B"/>
    <w:rsid w:val="00E66C2B"/>
    <w:rsid w:val="00E70202"/>
    <w:rsid w:val="00E76485"/>
    <w:rsid w:val="00E76D10"/>
    <w:rsid w:val="00E82E47"/>
    <w:rsid w:val="00E84C87"/>
    <w:rsid w:val="00E871BF"/>
    <w:rsid w:val="00EA010C"/>
    <w:rsid w:val="00EA4399"/>
    <w:rsid w:val="00EA4813"/>
    <w:rsid w:val="00EA52C8"/>
    <w:rsid w:val="00EA67DA"/>
    <w:rsid w:val="00EA6D67"/>
    <w:rsid w:val="00EB15FF"/>
    <w:rsid w:val="00EB74DD"/>
    <w:rsid w:val="00EC29BA"/>
    <w:rsid w:val="00EC5E97"/>
    <w:rsid w:val="00ED1BDB"/>
    <w:rsid w:val="00EE3CDB"/>
    <w:rsid w:val="00F05407"/>
    <w:rsid w:val="00F05DE2"/>
    <w:rsid w:val="00F11D1B"/>
    <w:rsid w:val="00F15321"/>
    <w:rsid w:val="00F21B1B"/>
    <w:rsid w:val="00F26692"/>
    <w:rsid w:val="00F2726C"/>
    <w:rsid w:val="00F3372C"/>
    <w:rsid w:val="00F415A8"/>
    <w:rsid w:val="00F42D0F"/>
    <w:rsid w:val="00F56C7C"/>
    <w:rsid w:val="00F60717"/>
    <w:rsid w:val="00F6576B"/>
    <w:rsid w:val="00F6786F"/>
    <w:rsid w:val="00F7017C"/>
    <w:rsid w:val="00F70C3C"/>
    <w:rsid w:val="00F71315"/>
    <w:rsid w:val="00F72218"/>
    <w:rsid w:val="00F735FD"/>
    <w:rsid w:val="00F76A45"/>
    <w:rsid w:val="00F77D78"/>
    <w:rsid w:val="00F80948"/>
    <w:rsid w:val="00F816D1"/>
    <w:rsid w:val="00F916EA"/>
    <w:rsid w:val="00F96211"/>
    <w:rsid w:val="00FA1CF9"/>
    <w:rsid w:val="00FA2184"/>
    <w:rsid w:val="00FA3FDB"/>
    <w:rsid w:val="00FA46CD"/>
    <w:rsid w:val="00FB5979"/>
    <w:rsid w:val="00FC27A4"/>
    <w:rsid w:val="00FC52FF"/>
    <w:rsid w:val="00FC58CD"/>
    <w:rsid w:val="00FC6DB1"/>
    <w:rsid w:val="00FD2E5B"/>
    <w:rsid w:val="00FE11BA"/>
    <w:rsid w:val="00FE25C0"/>
    <w:rsid w:val="00FE5A0A"/>
    <w:rsid w:val="00F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D07"/>
  </w:style>
  <w:style w:type="paragraph" w:styleId="a5">
    <w:name w:val="footer"/>
    <w:basedOn w:val="a"/>
    <w:link w:val="a6"/>
    <w:uiPriority w:val="99"/>
    <w:unhideWhenUsed/>
    <w:rsid w:val="002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D07"/>
  </w:style>
  <w:style w:type="paragraph" w:styleId="a7">
    <w:name w:val="Balloon Text"/>
    <w:basedOn w:val="a"/>
    <w:link w:val="a8"/>
    <w:uiPriority w:val="99"/>
    <w:semiHidden/>
    <w:unhideWhenUsed/>
    <w:rsid w:val="0020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D07"/>
  </w:style>
  <w:style w:type="paragraph" w:styleId="a5">
    <w:name w:val="footer"/>
    <w:basedOn w:val="a"/>
    <w:link w:val="a6"/>
    <w:uiPriority w:val="99"/>
    <w:unhideWhenUsed/>
    <w:rsid w:val="002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D07"/>
  </w:style>
  <w:style w:type="paragraph" w:styleId="a7">
    <w:name w:val="Balloon Text"/>
    <w:basedOn w:val="a"/>
    <w:link w:val="a8"/>
    <w:uiPriority w:val="99"/>
    <w:semiHidden/>
    <w:unhideWhenUsed/>
    <w:rsid w:val="0020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66F53236E95F48F7B79B878F299D6A7888F9D68C3EDD69CAE4D0D15V0x3E" TargetMode="External"/><Relationship Id="rId13" Type="http://schemas.openxmlformats.org/officeDocument/2006/relationships/hyperlink" Target="consultantplus://offline/ref=441C8E14ED00D5C20A9BCB7ACE54646B5654565DF41042651CC5E259D941B0D9EA8C237478489789869A6238JBj0H" TargetMode="External"/><Relationship Id="rId18" Type="http://schemas.openxmlformats.org/officeDocument/2006/relationships/hyperlink" Target="consultantplus://offline/ref=F8C848247A5E9521D633394A6416037B9898EB4E8CBF18217876FC42ACCD62A0677E2703529505D66EFE3085ZBv8H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C848247A5E9521D633394A6416037B9898EB4E8CBF18217876FC42ACCD62A0677E2703529505D66EFE3085ZBv7H" TargetMode="External"/><Relationship Id="rId7" Type="http://schemas.openxmlformats.org/officeDocument/2006/relationships/hyperlink" Target="consultantplus://offline/ref=79566F53236E95F48F7B79B878F299D6A481839668CAEDD69CAE4D0D15V0x3E" TargetMode="External"/><Relationship Id="rId12" Type="http://schemas.openxmlformats.org/officeDocument/2006/relationships/hyperlink" Target="consultantplus://offline/ref=79566F53236E95F48F7B79B878F299D6A480869B6EC3EDD69CAE4D0D150370F32AB4956859V3x6E" TargetMode="External"/><Relationship Id="rId17" Type="http://schemas.openxmlformats.org/officeDocument/2006/relationships/hyperlink" Target="consultantplus://offline/ref=F8C848247A5E9521D633394A6416037B9898EB4E8CBF18217876FC42ACCD62A0677E2703529505D66EFE3082ZBv8H" TargetMode="External"/><Relationship Id="rId25" Type="http://schemas.openxmlformats.org/officeDocument/2006/relationships/hyperlink" Target="consultantplus://offline/ref=F6A0DAC673108D6373A307702CE87B97766F7E40CC31E989534A202B1C942DBAD19DD5133E4380F7498DC6F864R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848247A5E9521D633394A6416037B9898EB4E8CBF18217876FC42ACCD62A0677E2703529505D66EFE3185ZBv5H" TargetMode="External"/><Relationship Id="rId20" Type="http://schemas.openxmlformats.org/officeDocument/2006/relationships/hyperlink" Target="consultantplus://offline/ref=F8C848247A5E9521D633394A6416037B9898EB4E8CBF18217876FC42ACCD62A0677E2703529505D66EFE3082ZBv9H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66F53236E95F48F7B79B878F299D6A48184996AC2EDD69CAE4D0D15V0x3E" TargetMode="External"/><Relationship Id="rId11" Type="http://schemas.openxmlformats.org/officeDocument/2006/relationships/hyperlink" Target="consultantplus://offline/ref=79566F53236E95F48F7B67B56E9EC4DEAE8BD99364C3EE80C5F11650420A7AA4V6xDE" TargetMode="External"/><Relationship Id="rId24" Type="http://schemas.openxmlformats.org/officeDocument/2006/relationships/hyperlink" Target="consultantplus://offline/ref=F6A0DAC673108D6373A3197D3A84269F7C642148CE39E0DB0B18267C43C42BEF91DDD3467E60RF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8C848247A5E9521D633394A6416037B9898EB4E8CBF18217876FC42ACCD62A0677E2703529505D66EFE3084ZBv0H" TargetMode="External"/><Relationship Id="rId23" Type="http://schemas.openxmlformats.org/officeDocument/2006/relationships/hyperlink" Target="consultantplus://offline/ref=79566F53236E95F48F7B79B878F299D6A480869B6EC3EDD69CAE4D0D150370F32AB49560V5xD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566F53236E95F48F7B79B878F299D6A480869B6EC3EDD69CAE4D0D15V0x3E" TargetMode="External"/><Relationship Id="rId19" Type="http://schemas.openxmlformats.org/officeDocument/2006/relationships/hyperlink" Target="consultantplus://offline/ref=F8C848247A5E9521D633394A6416037B9898EB4E8CBF18217876FC42ACCD62A0677E2703529505D66EFE3085ZBv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566F53236E95F48F7B79B878F299D6A481849F64CBEDD69CAE4D0D15V0x3E" TargetMode="External"/><Relationship Id="rId14" Type="http://schemas.openxmlformats.org/officeDocument/2006/relationships/hyperlink" Target="consultantplus://offline/ref=441C8E14ED00D5C20A9BCB7ACE54646B5654565DF41042651CC5E259D941B0D9EA8C237478489789869A623FJBj0H" TargetMode="External"/><Relationship Id="rId22" Type="http://schemas.openxmlformats.org/officeDocument/2006/relationships/hyperlink" Target="consultantplus://offline/ref=F8C848247A5E9521D633394A6416037B9898EB4E85BD122D7B7BA148A4946EA26071781455DC09D76EFE31Z8v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Presss</cp:lastModifiedBy>
  <cp:revision>2</cp:revision>
  <cp:lastPrinted>2017-04-26T08:47:00Z</cp:lastPrinted>
  <dcterms:created xsi:type="dcterms:W3CDTF">2017-05-03T06:44:00Z</dcterms:created>
  <dcterms:modified xsi:type="dcterms:W3CDTF">2017-05-03T06:44:00Z</dcterms:modified>
</cp:coreProperties>
</file>