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5" w:type="pct"/>
        <w:tblInd w:w="-601" w:type="dxa"/>
        <w:tblLook w:val="04A0"/>
      </w:tblPr>
      <w:tblGrid>
        <w:gridCol w:w="1561"/>
        <w:gridCol w:w="4991"/>
        <w:gridCol w:w="4803"/>
        <w:gridCol w:w="4806"/>
      </w:tblGrid>
      <w:tr w:rsidR="000E5438" w:rsidTr="00650864">
        <w:tc>
          <w:tcPr>
            <w:tcW w:w="483" w:type="pct"/>
            <w:hideMark/>
          </w:tcPr>
          <w:p w:rsidR="000E5438" w:rsidRPr="000E5438" w:rsidRDefault="000E5438" w:rsidP="000E54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pct"/>
            <w:gridSpan w:val="3"/>
            <w:hideMark/>
          </w:tcPr>
          <w:p w:rsidR="00650864" w:rsidRDefault="00650864" w:rsidP="006508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0E5438" w:rsidRDefault="00650864" w:rsidP="006508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864">
              <w:rPr>
                <w:rFonts w:ascii="Times New Roman" w:hAnsi="Times New Roman"/>
                <w:b/>
                <w:sz w:val="26"/>
                <w:szCs w:val="26"/>
              </w:rPr>
              <w:t>9 сентября 2016 год</w:t>
            </w:r>
            <w:r w:rsidR="00CF3FC8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650864" w:rsidRDefault="00650864" w:rsidP="000E54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C2B" w:rsidTr="00650864">
        <w:tc>
          <w:tcPr>
            <w:tcW w:w="483" w:type="pct"/>
            <w:hideMark/>
          </w:tcPr>
          <w:p w:rsidR="004B2C2B" w:rsidRPr="00650864" w:rsidRDefault="004B2C2B" w:rsidP="000E5438">
            <w:pPr>
              <w:spacing w:after="0" w:line="240" w:lineRule="auto"/>
              <w:rPr>
                <w:rFonts w:ascii="Times New Roman" w:hAnsi="Times New Roman"/>
                <w:b/>
                <w:color w:val="006600"/>
                <w:sz w:val="26"/>
                <w:szCs w:val="26"/>
                <w:lang w:eastAsia="en-US"/>
              </w:rPr>
            </w:pPr>
          </w:p>
        </w:tc>
        <w:tc>
          <w:tcPr>
            <w:tcW w:w="4517" w:type="pct"/>
            <w:gridSpan w:val="3"/>
            <w:hideMark/>
          </w:tcPr>
          <w:p w:rsidR="00650864" w:rsidRDefault="00CF3FC8" w:rsidP="0065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Ш </w:t>
            </w:r>
            <w:r w:rsidR="000E5438" w:rsidRPr="00650864">
              <w:rPr>
                <w:rFonts w:ascii="Times New Roman" w:hAnsi="Times New Roman"/>
                <w:b/>
                <w:sz w:val="28"/>
                <w:szCs w:val="28"/>
              </w:rPr>
              <w:t xml:space="preserve">Межрегиональная научно-практическая конференция </w:t>
            </w:r>
          </w:p>
          <w:p w:rsidR="000E5438" w:rsidRPr="00650864" w:rsidRDefault="000E5438" w:rsidP="006508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864">
              <w:rPr>
                <w:rFonts w:ascii="Times New Roman" w:hAnsi="Times New Roman"/>
                <w:b/>
                <w:sz w:val="28"/>
                <w:szCs w:val="28"/>
              </w:rPr>
              <w:t>«Перспективы развития предпринимательства в молодежной среде»</w:t>
            </w:r>
          </w:p>
          <w:p w:rsidR="00650864" w:rsidRPr="000E5438" w:rsidRDefault="00650864" w:rsidP="00CA4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E3607" w:rsidTr="00650864">
        <w:tc>
          <w:tcPr>
            <w:tcW w:w="483" w:type="pct"/>
            <w:hideMark/>
          </w:tcPr>
          <w:p w:rsidR="00AE3607" w:rsidRPr="00D92A2E" w:rsidRDefault="00AE3607" w:rsidP="00AE360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6600"/>
                <w:sz w:val="24"/>
                <w:szCs w:val="24"/>
                <w:lang w:eastAsia="en-US"/>
              </w:rPr>
            </w:pPr>
            <w:r w:rsidRPr="00D92A2E">
              <w:rPr>
                <w:rFonts w:ascii="Times New Roman" w:hAnsi="Times New Roman"/>
                <w:b/>
                <w:color w:val="006600"/>
                <w:sz w:val="24"/>
                <w:szCs w:val="24"/>
              </w:rPr>
              <w:t>10.00-10.40</w:t>
            </w:r>
          </w:p>
        </w:tc>
        <w:tc>
          <w:tcPr>
            <w:tcW w:w="4517" w:type="pct"/>
            <w:gridSpan w:val="3"/>
            <w:hideMark/>
          </w:tcPr>
          <w:p w:rsidR="00AE3607" w:rsidRPr="000E5438" w:rsidRDefault="00AE3607" w:rsidP="000E5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5438">
              <w:rPr>
                <w:rFonts w:ascii="Times New Roman" w:hAnsi="Times New Roman"/>
                <w:b/>
                <w:sz w:val="26"/>
                <w:szCs w:val="26"/>
              </w:rPr>
              <w:t xml:space="preserve">Регистрация участников конференции, приветственный кофе </w:t>
            </w:r>
          </w:p>
          <w:p w:rsidR="000E5438" w:rsidRPr="000E5438" w:rsidRDefault="000E5438" w:rsidP="000E5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AE3607" w:rsidTr="00650864">
        <w:tc>
          <w:tcPr>
            <w:tcW w:w="483" w:type="pct"/>
            <w:hideMark/>
          </w:tcPr>
          <w:p w:rsidR="00AE3607" w:rsidRPr="00961119" w:rsidRDefault="00AE3607" w:rsidP="0096111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</w:pPr>
            <w:r w:rsidRPr="00961119"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1</w:t>
            </w:r>
            <w:r w:rsidR="00750BF0" w:rsidRPr="00961119"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1</w:t>
            </w:r>
            <w:r w:rsidRPr="00961119"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.00-1</w:t>
            </w:r>
            <w:r w:rsidR="00961119" w:rsidRPr="00961119"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6</w:t>
            </w:r>
            <w:r w:rsidRPr="00961119"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.</w:t>
            </w:r>
            <w:r w:rsidR="00961119" w:rsidRPr="00961119"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3</w:t>
            </w:r>
            <w:r w:rsidRPr="00961119"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0</w:t>
            </w:r>
          </w:p>
        </w:tc>
        <w:tc>
          <w:tcPr>
            <w:tcW w:w="4517" w:type="pct"/>
            <w:gridSpan w:val="3"/>
            <w:hideMark/>
          </w:tcPr>
          <w:p w:rsidR="00864B72" w:rsidRPr="000E5438" w:rsidRDefault="00AE3607" w:rsidP="00864B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5438">
              <w:rPr>
                <w:rFonts w:ascii="Times New Roman" w:hAnsi="Times New Roman"/>
                <w:b/>
                <w:sz w:val="26"/>
                <w:szCs w:val="26"/>
              </w:rPr>
              <w:t>Работа выставки «</w:t>
            </w:r>
            <w:r w:rsidR="004C5D66" w:rsidRPr="000E5438">
              <w:rPr>
                <w:rFonts w:ascii="Times New Roman" w:hAnsi="Times New Roman"/>
                <w:b/>
                <w:sz w:val="26"/>
                <w:szCs w:val="26"/>
              </w:rPr>
              <w:t>Территория молодежных инноваций</w:t>
            </w:r>
            <w:r w:rsidRPr="000E54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864B72" w:rsidRPr="000E5438" w:rsidRDefault="00864B72" w:rsidP="00864B7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3607" w:rsidTr="00650864">
        <w:tc>
          <w:tcPr>
            <w:tcW w:w="483" w:type="pct"/>
            <w:hideMark/>
          </w:tcPr>
          <w:p w:rsidR="00AE3607" w:rsidRPr="00961119" w:rsidRDefault="00750BF0" w:rsidP="0096111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</w:pPr>
            <w:r w:rsidRPr="00961119"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11</w:t>
            </w:r>
            <w:r w:rsidR="00961119"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.00-</w:t>
            </w:r>
            <w:r w:rsidR="00961119" w:rsidRPr="00961119"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16.30</w:t>
            </w:r>
          </w:p>
        </w:tc>
        <w:tc>
          <w:tcPr>
            <w:tcW w:w="4517" w:type="pct"/>
            <w:gridSpan w:val="3"/>
            <w:hideMark/>
          </w:tcPr>
          <w:p w:rsidR="00AE3607" w:rsidRPr="000E5438" w:rsidRDefault="002748BB" w:rsidP="002748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5438">
              <w:rPr>
                <w:rFonts w:ascii="Times New Roman" w:hAnsi="Times New Roman"/>
                <w:b/>
                <w:sz w:val="26"/>
                <w:szCs w:val="26"/>
              </w:rPr>
              <w:t xml:space="preserve">Работа консультационных площадок (банки, лизинговые компании, </w:t>
            </w:r>
            <w:r w:rsidR="000E5438" w:rsidRPr="000E5438">
              <w:rPr>
                <w:rFonts w:ascii="Times New Roman" w:hAnsi="Times New Roman"/>
                <w:b/>
                <w:sz w:val="26"/>
                <w:szCs w:val="26"/>
              </w:rPr>
              <w:t>организации инфраструктуры поддержки предпринимательства</w:t>
            </w:r>
            <w:r w:rsidRPr="000E5438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2748BB" w:rsidRPr="000E5438" w:rsidRDefault="002748BB" w:rsidP="002748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3607" w:rsidTr="00650864">
        <w:tc>
          <w:tcPr>
            <w:tcW w:w="483" w:type="pct"/>
            <w:hideMark/>
          </w:tcPr>
          <w:p w:rsidR="00AE3607" w:rsidRPr="00D92A2E" w:rsidRDefault="00961119" w:rsidP="00961119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10.00</w:t>
            </w:r>
            <w:r w:rsidR="00047A9F" w:rsidRPr="00D92A2E"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16.30</w:t>
            </w:r>
          </w:p>
        </w:tc>
        <w:tc>
          <w:tcPr>
            <w:tcW w:w="4517" w:type="pct"/>
            <w:gridSpan w:val="3"/>
            <w:hideMark/>
          </w:tcPr>
          <w:p w:rsidR="00AE3607" w:rsidRPr="000E5438" w:rsidRDefault="00047A9F" w:rsidP="00CF36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5438">
              <w:rPr>
                <w:rFonts w:ascii="Times New Roman" w:hAnsi="Times New Roman"/>
                <w:b/>
                <w:sz w:val="26"/>
                <w:szCs w:val="26"/>
              </w:rPr>
              <w:t>Работа передвижной фотовыставки «Бизнес в объективе»</w:t>
            </w:r>
          </w:p>
          <w:p w:rsidR="00047A9F" w:rsidRPr="000E5438" w:rsidRDefault="00047A9F" w:rsidP="00CF36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964E6" w:rsidTr="00650864">
        <w:tc>
          <w:tcPr>
            <w:tcW w:w="483" w:type="pct"/>
            <w:hideMark/>
          </w:tcPr>
          <w:p w:rsidR="00D964E6" w:rsidRDefault="00961119" w:rsidP="00CF36B3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10.00-16.30</w:t>
            </w:r>
          </w:p>
          <w:p w:rsidR="00D964E6" w:rsidRPr="00D92A2E" w:rsidRDefault="00D964E6" w:rsidP="00CF36B3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</w:pPr>
          </w:p>
        </w:tc>
        <w:tc>
          <w:tcPr>
            <w:tcW w:w="4517" w:type="pct"/>
            <w:gridSpan w:val="3"/>
            <w:hideMark/>
          </w:tcPr>
          <w:p w:rsidR="00D964E6" w:rsidRPr="000E5438" w:rsidRDefault="00D964E6" w:rsidP="003249D6">
            <w:pPr>
              <w:spacing w:after="0" w:line="240" w:lineRule="auto"/>
              <w:rPr>
                <w:rFonts w:ascii="Times New Roman" w:hAnsi="Times New Roman"/>
                <w:b/>
                <w:i/>
                <w:color w:val="365F91"/>
                <w:sz w:val="26"/>
                <w:szCs w:val="26"/>
              </w:rPr>
            </w:pPr>
            <w:r w:rsidRPr="000E5438">
              <w:rPr>
                <w:rFonts w:ascii="Times New Roman" w:hAnsi="Times New Roman"/>
                <w:b/>
                <w:sz w:val="26"/>
                <w:szCs w:val="26"/>
              </w:rPr>
              <w:t xml:space="preserve">Работа зоны </w:t>
            </w:r>
            <w:r w:rsidR="003249D6" w:rsidRPr="000E5438">
              <w:rPr>
                <w:rFonts w:ascii="Times New Roman" w:hAnsi="Times New Roman"/>
                <w:b/>
                <w:sz w:val="26"/>
                <w:szCs w:val="26"/>
              </w:rPr>
              <w:t>мониторинга и исследований (анкетирование молодых предпринимателей и студентов по вопросам развития бизнеса)</w:t>
            </w:r>
          </w:p>
          <w:p w:rsidR="003249D6" w:rsidRPr="000E5438" w:rsidRDefault="003249D6" w:rsidP="003249D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3607" w:rsidTr="00650864">
        <w:tc>
          <w:tcPr>
            <w:tcW w:w="483" w:type="pct"/>
            <w:hideMark/>
          </w:tcPr>
          <w:p w:rsidR="00AE3607" w:rsidRPr="00D92A2E" w:rsidRDefault="00750BF0" w:rsidP="00750BF0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</w:pPr>
            <w:r w:rsidRPr="00D92A2E"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 xml:space="preserve">11.00 – 13.00 </w:t>
            </w:r>
          </w:p>
        </w:tc>
        <w:tc>
          <w:tcPr>
            <w:tcW w:w="4517" w:type="pct"/>
            <w:gridSpan w:val="3"/>
            <w:hideMark/>
          </w:tcPr>
          <w:p w:rsidR="00750BF0" w:rsidRPr="000E5438" w:rsidRDefault="00750BF0" w:rsidP="00CF36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5438">
              <w:rPr>
                <w:rFonts w:ascii="Times New Roman" w:hAnsi="Times New Roman"/>
                <w:b/>
                <w:sz w:val="26"/>
                <w:szCs w:val="26"/>
              </w:rPr>
              <w:t xml:space="preserve">Открытие конференции. </w:t>
            </w:r>
            <w:r w:rsidR="009B5BF3" w:rsidRPr="000E5438">
              <w:rPr>
                <w:rFonts w:ascii="Times New Roman" w:hAnsi="Times New Roman"/>
                <w:b/>
                <w:sz w:val="26"/>
                <w:szCs w:val="26"/>
              </w:rPr>
              <w:t>Приветственные выступления</w:t>
            </w:r>
            <w:r w:rsidR="000E5438" w:rsidRPr="000E543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B5BF3" w:rsidRPr="000E543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B5BF3" w:rsidRPr="000E5438" w:rsidRDefault="009B5BF3" w:rsidP="00CF36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5438">
              <w:rPr>
                <w:rFonts w:ascii="Times New Roman" w:hAnsi="Times New Roman"/>
                <w:b/>
                <w:sz w:val="26"/>
                <w:szCs w:val="26"/>
              </w:rPr>
              <w:t>Пленарное заседание.</w:t>
            </w:r>
            <w:r w:rsidR="003C54FF" w:rsidRPr="000E543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84432" w:rsidRPr="000E5438">
              <w:rPr>
                <w:rFonts w:ascii="Times New Roman" w:hAnsi="Times New Roman"/>
                <w:b/>
                <w:sz w:val="26"/>
                <w:szCs w:val="26"/>
              </w:rPr>
              <w:t>Вопросы к обсуждению</w:t>
            </w:r>
            <w:r w:rsidR="003C54FF" w:rsidRPr="000E5438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  <w:p w:rsidR="00442C66" w:rsidRPr="000E5438" w:rsidRDefault="00650864" w:rsidP="00442C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Инновационное развитие регионов. </w:t>
            </w:r>
            <w:r w:rsidR="00442C66" w:rsidRPr="000E5438">
              <w:rPr>
                <w:rFonts w:ascii="Times New Roman" w:hAnsi="Times New Roman"/>
                <w:sz w:val="26"/>
                <w:szCs w:val="26"/>
              </w:rPr>
              <w:t>Формирование благоприятной предпринимательской среды для молодежи.</w:t>
            </w:r>
          </w:p>
          <w:p w:rsidR="00D964E6" w:rsidRPr="000E5438" w:rsidRDefault="00442C66" w:rsidP="00CF36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438">
              <w:rPr>
                <w:rFonts w:ascii="Times New Roman" w:hAnsi="Times New Roman"/>
                <w:sz w:val="26"/>
                <w:szCs w:val="26"/>
              </w:rPr>
              <w:t>Программы государственной поддержки молодых предпринимателей.</w:t>
            </w:r>
            <w:r w:rsidR="006508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E5438">
              <w:rPr>
                <w:rFonts w:ascii="Times New Roman" w:hAnsi="Times New Roman"/>
                <w:sz w:val="26"/>
                <w:szCs w:val="26"/>
              </w:rPr>
              <w:t>Модернизация политики в сфере молодежного бизнеса.</w:t>
            </w:r>
          </w:p>
          <w:p w:rsidR="000E5438" w:rsidRPr="000E5438" w:rsidRDefault="000E5438" w:rsidP="000E5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47A9F" w:rsidTr="00650864">
        <w:tc>
          <w:tcPr>
            <w:tcW w:w="483" w:type="pct"/>
            <w:hideMark/>
          </w:tcPr>
          <w:p w:rsidR="00047A9F" w:rsidRPr="00D92A2E" w:rsidRDefault="00F67641" w:rsidP="00CF36B3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</w:pPr>
            <w:r w:rsidRPr="00D92A2E"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13.00</w:t>
            </w:r>
            <w:r w:rsidR="00D964E6"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 xml:space="preserve"> – </w:t>
            </w:r>
            <w:r w:rsidRPr="00D92A2E"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14.00</w:t>
            </w:r>
          </w:p>
          <w:p w:rsidR="00047A9F" w:rsidRPr="00D92A2E" w:rsidRDefault="00047A9F" w:rsidP="00CF36B3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</w:pPr>
          </w:p>
        </w:tc>
        <w:tc>
          <w:tcPr>
            <w:tcW w:w="4517" w:type="pct"/>
            <w:gridSpan w:val="3"/>
            <w:hideMark/>
          </w:tcPr>
          <w:p w:rsidR="00047A9F" w:rsidRPr="000E5438" w:rsidRDefault="00F67641" w:rsidP="000E5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5438">
              <w:rPr>
                <w:rFonts w:ascii="Times New Roman" w:hAnsi="Times New Roman"/>
                <w:b/>
                <w:sz w:val="26"/>
                <w:szCs w:val="26"/>
              </w:rPr>
              <w:t xml:space="preserve">Обед для участников конференции </w:t>
            </w:r>
          </w:p>
        </w:tc>
      </w:tr>
      <w:tr w:rsidR="00D964E6" w:rsidTr="00650864">
        <w:tc>
          <w:tcPr>
            <w:tcW w:w="483" w:type="pct"/>
            <w:vMerge w:val="restart"/>
            <w:hideMark/>
          </w:tcPr>
          <w:p w:rsidR="00D964E6" w:rsidRPr="00D92A2E" w:rsidRDefault="00D964E6" w:rsidP="00D964E6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  <w:t>14.00 – 16.30</w:t>
            </w:r>
          </w:p>
        </w:tc>
        <w:tc>
          <w:tcPr>
            <w:tcW w:w="1544" w:type="pct"/>
            <w:hideMark/>
          </w:tcPr>
          <w:p w:rsidR="00A07FE7" w:rsidRPr="000E5438" w:rsidRDefault="00961119" w:rsidP="000C0282">
            <w:pPr>
              <w:spacing w:after="0" w:line="240" w:lineRule="auto"/>
              <w:rPr>
                <w:rFonts w:ascii="Times New Roman" w:hAnsi="Times New Roman"/>
                <w:color w:val="006600"/>
                <w:sz w:val="26"/>
                <w:szCs w:val="26"/>
              </w:rPr>
            </w:pPr>
            <w:r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>Сессия</w:t>
            </w:r>
            <w:r w:rsidR="00D964E6"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 xml:space="preserve"> 1</w:t>
            </w:r>
            <w:r w:rsidR="00D964E6" w:rsidRPr="000E5438">
              <w:rPr>
                <w:rFonts w:ascii="Times New Roman" w:hAnsi="Times New Roman"/>
                <w:color w:val="006600"/>
                <w:sz w:val="26"/>
                <w:szCs w:val="26"/>
              </w:rPr>
              <w:t>.</w:t>
            </w:r>
          </w:p>
          <w:p w:rsidR="00D964E6" w:rsidRPr="000E5438" w:rsidRDefault="00D964E6" w:rsidP="000C028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5438">
              <w:rPr>
                <w:rFonts w:ascii="Times New Roman" w:hAnsi="Times New Roman"/>
                <w:b/>
                <w:sz w:val="26"/>
                <w:szCs w:val="26"/>
              </w:rPr>
              <w:t>«Взаимодействие органов власти, науки и бизнеса в решении проблем развития молодежного предпринимательства»</w:t>
            </w:r>
          </w:p>
          <w:p w:rsidR="00D964E6" w:rsidRPr="000E5438" w:rsidRDefault="00D964E6" w:rsidP="008C44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486" w:type="pct"/>
          </w:tcPr>
          <w:p w:rsidR="00D964E6" w:rsidRPr="000E5438" w:rsidRDefault="00D964E6" w:rsidP="000C0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6600"/>
                <w:sz w:val="26"/>
                <w:szCs w:val="26"/>
                <w:lang w:eastAsia="en-US"/>
              </w:rPr>
            </w:pPr>
            <w:r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>Се</w:t>
            </w:r>
            <w:r w:rsidR="00961119"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>ссия</w:t>
            </w:r>
            <w:r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 xml:space="preserve"> 2.</w:t>
            </w:r>
          </w:p>
          <w:p w:rsidR="00D964E6" w:rsidRPr="000E5438" w:rsidRDefault="00D964E6" w:rsidP="000C028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5438">
              <w:rPr>
                <w:rFonts w:ascii="Times New Roman" w:hAnsi="Times New Roman"/>
                <w:b/>
                <w:sz w:val="26"/>
                <w:szCs w:val="26"/>
              </w:rPr>
              <w:t>«Механизмы поддержки предпринимательства на федеральном и региональном уровнях»</w:t>
            </w:r>
          </w:p>
          <w:p w:rsidR="00D964E6" w:rsidRPr="000E5438" w:rsidRDefault="00D964E6" w:rsidP="000E54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87" w:type="pct"/>
          </w:tcPr>
          <w:p w:rsidR="00D964E6" w:rsidRPr="000E5438" w:rsidRDefault="00D964E6" w:rsidP="000C02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6600"/>
                <w:sz w:val="26"/>
                <w:szCs w:val="26"/>
                <w:lang w:eastAsia="en-US"/>
              </w:rPr>
            </w:pPr>
            <w:r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>Се</w:t>
            </w:r>
            <w:r w:rsidR="00961119"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>ссия</w:t>
            </w:r>
            <w:r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 xml:space="preserve"> 3.</w:t>
            </w:r>
          </w:p>
          <w:p w:rsidR="009076A9" w:rsidRPr="000E5438" w:rsidRDefault="00961119" w:rsidP="000C028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5438">
              <w:rPr>
                <w:rFonts w:ascii="Times New Roman" w:hAnsi="Times New Roman"/>
                <w:b/>
                <w:sz w:val="26"/>
                <w:szCs w:val="26"/>
              </w:rPr>
              <w:t>«Предпринимательска</w:t>
            </w:r>
            <w:r w:rsidR="00CF3FC8">
              <w:rPr>
                <w:rFonts w:ascii="Times New Roman" w:hAnsi="Times New Roman"/>
                <w:b/>
                <w:sz w:val="26"/>
                <w:szCs w:val="26"/>
              </w:rPr>
              <w:t>я активность молодого поколения</w:t>
            </w:r>
            <w:r w:rsidR="00BA31CF">
              <w:rPr>
                <w:rFonts w:ascii="Times New Roman" w:hAnsi="Times New Roman"/>
                <w:b/>
                <w:sz w:val="26"/>
                <w:szCs w:val="26"/>
              </w:rPr>
              <w:t xml:space="preserve"> в создании инноваций</w:t>
            </w:r>
            <w:r w:rsidR="00CF3FC8">
              <w:rPr>
                <w:rFonts w:ascii="Times New Roman" w:hAnsi="Times New Roman"/>
                <w:b/>
                <w:sz w:val="26"/>
                <w:szCs w:val="26"/>
              </w:rPr>
              <w:t>.  Пр</w:t>
            </w:r>
            <w:r w:rsidRPr="000E5438">
              <w:rPr>
                <w:rFonts w:ascii="Times New Roman" w:hAnsi="Times New Roman"/>
                <w:b/>
                <w:sz w:val="26"/>
                <w:szCs w:val="26"/>
              </w:rPr>
              <w:t>одвижение общества к современной мировой экономик</w:t>
            </w:r>
            <w:r w:rsidR="00CF3FC8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0E543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D964E6" w:rsidRPr="000E5438" w:rsidRDefault="00D964E6" w:rsidP="000E5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</w:tr>
      <w:tr w:rsidR="00D964E6" w:rsidTr="00650864">
        <w:tc>
          <w:tcPr>
            <w:tcW w:w="483" w:type="pct"/>
            <w:vMerge/>
            <w:hideMark/>
          </w:tcPr>
          <w:p w:rsidR="00D964E6" w:rsidRPr="00D92A2E" w:rsidRDefault="00D964E6" w:rsidP="00CF36B3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6600"/>
                <w:sz w:val="24"/>
                <w:szCs w:val="24"/>
              </w:rPr>
            </w:pPr>
          </w:p>
        </w:tc>
        <w:tc>
          <w:tcPr>
            <w:tcW w:w="1544" w:type="pct"/>
            <w:hideMark/>
          </w:tcPr>
          <w:p w:rsidR="00A07FE7" w:rsidRPr="000E5438" w:rsidRDefault="00D964E6" w:rsidP="00A07F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>Се</w:t>
            </w:r>
            <w:r w:rsidR="00961119"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>ссия</w:t>
            </w:r>
            <w:r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 xml:space="preserve"> 4.</w:t>
            </w:r>
            <w:r w:rsidR="00FB29FD" w:rsidRPr="000E5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61119" w:rsidRPr="000E5438" w:rsidRDefault="00CD17E6" w:rsidP="00A07FE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</w:t>
            </w:r>
            <w:r w:rsidR="00CF3FC8">
              <w:rPr>
                <w:rFonts w:ascii="Times New Roman" w:hAnsi="Times New Roman"/>
                <w:b/>
                <w:sz w:val="26"/>
                <w:szCs w:val="26"/>
              </w:rPr>
              <w:t>стер-класс</w:t>
            </w:r>
          </w:p>
          <w:p w:rsidR="00D964E6" w:rsidRPr="000E5438" w:rsidRDefault="00D964E6" w:rsidP="000E5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6" w:type="pct"/>
          </w:tcPr>
          <w:p w:rsidR="00D964E6" w:rsidRPr="000E5438" w:rsidRDefault="00D964E6" w:rsidP="00A07FE7">
            <w:pPr>
              <w:spacing w:after="0" w:line="240" w:lineRule="auto"/>
              <w:ind w:right="6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>Се</w:t>
            </w:r>
            <w:r w:rsidR="00961119"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>ссия</w:t>
            </w:r>
            <w:r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 xml:space="preserve"> 5. </w:t>
            </w:r>
          </w:p>
          <w:p w:rsidR="00961119" w:rsidRPr="000E5438" w:rsidRDefault="00CF3FC8" w:rsidP="009611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Деловая игра</w:t>
            </w:r>
          </w:p>
          <w:p w:rsidR="00D964E6" w:rsidRPr="000E5438" w:rsidRDefault="00D964E6" w:rsidP="000E5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87" w:type="pct"/>
          </w:tcPr>
          <w:p w:rsidR="00A07FE7" w:rsidRPr="000E5438" w:rsidRDefault="00D964E6" w:rsidP="00A07FE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6600"/>
                <w:sz w:val="26"/>
                <w:szCs w:val="26"/>
              </w:rPr>
            </w:pPr>
            <w:r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>Се</w:t>
            </w:r>
            <w:r w:rsidR="00961119"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>ссия</w:t>
            </w:r>
            <w:r w:rsidRPr="000E5438">
              <w:rPr>
                <w:rFonts w:ascii="Times New Roman" w:hAnsi="Times New Roman"/>
                <w:b/>
                <w:color w:val="006600"/>
                <w:sz w:val="26"/>
                <w:szCs w:val="26"/>
              </w:rPr>
              <w:t xml:space="preserve"> 6. </w:t>
            </w:r>
          </w:p>
          <w:p w:rsidR="00D964E6" w:rsidRPr="000E5438" w:rsidRDefault="00961119" w:rsidP="00CF3FC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E5438">
              <w:rPr>
                <w:rFonts w:ascii="Times New Roman" w:hAnsi="Times New Roman"/>
                <w:b/>
                <w:sz w:val="26"/>
                <w:szCs w:val="26"/>
              </w:rPr>
              <w:t xml:space="preserve">Тренинг </w:t>
            </w:r>
          </w:p>
        </w:tc>
      </w:tr>
    </w:tbl>
    <w:p w:rsidR="004B2C2B" w:rsidRDefault="004B2C2B" w:rsidP="00CA67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sectPr w:rsidR="004B2C2B" w:rsidSect="00AE360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392A"/>
    <w:multiLevelType w:val="multilevel"/>
    <w:tmpl w:val="0D98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821C2"/>
    <w:multiLevelType w:val="hybridMultilevel"/>
    <w:tmpl w:val="09A2C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7EB3"/>
    <w:rsid w:val="00046B1B"/>
    <w:rsid w:val="00047A9F"/>
    <w:rsid w:val="000614AA"/>
    <w:rsid w:val="000C4828"/>
    <w:rsid w:val="000E5438"/>
    <w:rsid w:val="000F2F9A"/>
    <w:rsid w:val="00146CB9"/>
    <w:rsid w:val="001B2F68"/>
    <w:rsid w:val="001B64A0"/>
    <w:rsid w:val="001E7023"/>
    <w:rsid w:val="00237C44"/>
    <w:rsid w:val="00254C4A"/>
    <w:rsid w:val="002748BB"/>
    <w:rsid w:val="002829E4"/>
    <w:rsid w:val="003249D6"/>
    <w:rsid w:val="00337302"/>
    <w:rsid w:val="003C54FF"/>
    <w:rsid w:val="003D0002"/>
    <w:rsid w:val="00442C66"/>
    <w:rsid w:val="00446290"/>
    <w:rsid w:val="004B2C2B"/>
    <w:rsid w:val="004C5D66"/>
    <w:rsid w:val="00516126"/>
    <w:rsid w:val="00520F47"/>
    <w:rsid w:val="00634C89"/>
    <w:rsid w:val="00650864"/>
    <w:rsid w:val="00685F27"/>
    <w:rsid w:val="00701C1C"/>
    <w:rsid w:val="00741666"/>
    <w:rsid w:val="00750BF0"/>
    <w:rsid w:val="0075552C"/>
    <w:rsid w:val="007D0238"/>
    <w:rsid w:val="007D6E1F"/>
    <w:rsid w:val="008153AA"/>
    <w:rsid w:val="00862EB1"/>
    <w:rsid w:val="00864B72"/>
    <w:rsid w:val="008774EF"/>
    <w:rsid w:val="00893BA4"/>
    <w:rsid w:val="008A557D"/>
    <w:rsid w:val="008C440F"/>
    <w:rsid w:val="008E251D"/>
    <w:rsid w:val="009076A9"/>
    <w:rsid w:val="0094317B"/>
    <w:rsid w:val="00961119"/>
    <w:rsid w:val="00964A94"/>
    <w:rsid w:val="00984432"/>
    <w:rsid w:val="009B5BF3"/>
    <w:rsid w:val="009C408A"/>
    <w:rsid w:val="009E787A"/>
    <w:rsid w:val="00A07FE7"/>
    <w:rsid w:val="00A33516"/>
    <w:rsid w:val="00AC1147"/>
    <w:rsid w:val="00AE2377"/>
    <w:rsid w:val="00AE3607"/>
    <w:rsid w:val="00B16793"/>
    <w:rsid w:val="00B730C8"/>
    <w:rsid w:val="00BA31CF"/>
    <w:rsid w:val="00C07EB3"/>
    <w:rsid w:val="00CA422F"/>
    <w:rsid w:val="00CA67E7"/>
    <w:rsid w:val="00CC67F7"/>
    <w:rsid w:val="00CD17E6"/>
    <w:rsid w:val="00CF36C8"/>
    <w:rsid w:val="00CF3FC8"/>
    <w:rsid w:val="00D3737C"/>
    <w:rsid w:val="00D92A2E"/>
    <w:rsid w:val="00D964E6"/>
    <w:rsid w:val="00E0268A"/>
    <w:rsid w:val="00E91759"/>
    <w:rsid w:val="00EB7A51"/>
    <w:rsid w:val="00ED7357"/>
    <w:rsid w:val="00F2381E"/>
    <w:rsid w:val="00F663C5"/>
    <w:rsid w:val="00F67641"/>
    <w:rsid w:val="00FB29FD"/>
    <w:rsid w:val="00FE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1C"/>
  </w:style>
  <w:style w:type="paragraph" w:styleId="1">
    <w:name w:val="heading 1"/>
    <w:basedOn w:val="a"/>
    <w:link w:val="10"/>
    <w:uiPriority w:val="9"/>
    <w:qFormat/>
    <w:rsid w:val="00254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7EB3"/>
    <w:rPr>
      <w:b/>
      <w:bCs/>
    </w:rPr>
  </w:style>
  <w:style w:type="character" w:styleId="a5">
    <w:name w:val="Emphasis"/>
    <w:basedOn w:val="a0"/>
    <w:uiPriority w:val="20"/>
    <w:qFormat/>
    <w:rsid w:val="00C07EB3"/>
    <w:rPr>
      <w:i/>
      <w:iCs/>
    </w:rPr>
  </w:style>
  <w:style w:type="character" w:styleId="a6">
    <w:name w:val="Hyperlink"/>
    <w:basedOn w:val="a0"/>
    <w:uiPriority w:val="99"/>
    <w:semiHidden/>
    <w:unhideWhenUsed/>
    <w:rsid w:val="004B2C2B"/>
    <w:rPr>
      <w:color w:val="0000FF"/>
      <w:u w:val="single"/>
    </w:rPr>
  </w:style>
  <w:style w:type="character" w:customStyle="1" w:styleId="apple-style-span">
    <w:name w:val="apple-style-span"/>
    <w:basedOn w:val="a0"/>
    <w:rsid w:val="0094317B"/>
  </w:style>
  <w:style w:type="character" w:customStyle="1" w:styleId="10">
    <w:name w:val="Заголовок 1 Знак"/>
    <w:basedOn w:val="a0"/>
    <w:link w:val="1"/>
    <w:uiPriority w:val="9"/>
    <w:rsid w:val="00254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442C66"/>
    <w:pPr>
      <w:ind w:left="720"/>
      <w:contextualSpacing/>
    </w:pPr>
  </w:style>
  <w:style w:type="character" w:customStyle="1" w:styleId="apple-converted-space">
    <w:name w:val="apple-converted-space"/>
    <w:basedOn w:val="a0"/>
    <w:rsid w:val="00FB2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maslennikovaev</dc:creator>
  <cp:keywords/>
  <dc:description/>
  <cp:lastModifiedBy>Presss</cp:lastModifiedBy>
  <cp:revision>2</cp:revision>
  <cp:lastPrinted>2016-07-28T09:34:00Z</cp:lastPrinted>
  <dcterms:created xsi:type="dcterms:W3CDTF">2016-08-02T14:01:00Z</dcterms:created>
  <dcterms:modified xsi:type="dcterms:W3CDTF">2016-08-02T14:01:00Z</dcterms:modified>
</cp:coreProperties>
</file>