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31" w:rsidRDefault="00F91631" w:rsidP="00F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собственников помещений в многоквартирных домах, </w:t>
      </w:r>
      <w:r w:rsidR="00035DBE" w:rsidRPr="00F91631">
        <w:rPr>
          <w:rFonts w:ascii="Times New Roman" w:hAnsi="Times New Roman" w:cs="Times New Roman"/>
          <w:b/>
          <w:sz w:val="28"/>
          <w:szCs w:val="28"/>
        </w:rPr>
        <w:t xml:space="preserve">находящихся </w:t>
      </w:r>
      <w:r w:rsidRPr="00F91631">
        <w:rPr>
          <w:rFonts w:ascii="Times New Roman" w:hAnsi="Times New Roman" w:cs="Times New Roman"/>
          <w:b/>
          <w:sz w:val="28"/>
          <w:szCs w:val="28"/>
        </w:rPr>
        <w:t>в</w:t>
      </w:r>
      <w:r w:rsidR="00035DBE" w:rsidRPr="00F91631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Pr="00F91631">
        <w:rPr>
          <w:rFonts w:ascii="Times New Roman" w:hAnsi="Times New Roman" w:cs="Times New Roman"/>
          <w:b/>
          <w:sz w:val="28"/>
          <w:szCs w:val="28"/>
        </w:rPr>
        <w:t>и</w:t>
      </w:r>
    </w:p>
    <w:p w:rsidR="00F91631" w:rsidRDefault="00035DBE" w:rsidP="00F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31">
        <w:rPr>
          <w:rFonts w:ascii="Times New Roman" w:hAnsi="Times New Roman" w:cs="Times New Roman"/>
          <w:b/>
          <w:sz w:val="28"/>
          <w:szCs w:val="28"/>
        </w:rPr>
        <w:t xml:space="preserve">Ассоциации ТСЖ Ленинского района г. Саратова </w:t>
      </w:r>
    </w:p>
    <w:p w:rsidR="00F91631" w:rsidRDefault="00035DBE" w:rsidP="00F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631">
        <w:rPr>
          <w:rFonts w:ascii="Times New Roman" w:hAnsi="Times New Roman" w:cs="Times New Roman"/>
          <w:b/>
          <w:sz w:val="28"/>
          <w:szCs w:val="28"/>
        </w:rPr>
        <w:t>и ООО «Прогресс» (ТСЖ «Дружба-2005», ТСЖ</w:t>
      </w:r>
      <w:r w:rsidR="00F91631">
        <w:rPr>
          <w:rFonts w:ascii="Times New Roman" w:hAnsi="Times New Roman" w:cs="Times New Roman"/>
          <w:b/>
          <w:sz w:val="28"/>
          <w:szCs w:val="28"/>
        </w:rPr>
        <w:t xml:space="preserve"> «Ударник», </w:t>
      </w:r>
      <w:proofErr w:type="gramEnd"/>
    </w:p>
    <w:p w:rsidR="00035DBE" w:rsidRDefault="00F91631" w:rsidP="00F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ТСЖ «Возрождение»)!</w:t>
      </w:r>
      <w:proofErr w:type="gramEnd"/>
    </w:p>
    <w:p w:rsidR="00227395" w:rsidRPr="00F91631" w:rsidRDefault="00227395" w:rsidP="00F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95" w:rsidRPr="00227395" w:rsidRDefault="00227395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Вопрос об определении способа формирования фонда капитального ремонта многоквартирных домов, находящихся под управлением Ассоциации ТСЖ Ленинского района г. Саратова и УК ООО «Прогресс» (ТСЖ «Дружба-2005», ТСЖ «Ударник», ТСЖ «Возрождение»), являлся предметом судебных разбирательств в Арбитражном суде Саратовской области.</w:t>
      </w:r>
    </w:p>
    <w:p w:rsidR="00035DBE" w:rsidRPr="00227395" w:rsidRDefault="00227395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н</w:t>
      </w:r>
      <w:r w:rsidR="00035DBE" w:rsidRPr="00227395">
        <w:rPr>
          <w:sz w:val="28"/>
          <w:szCs w:val="28"/>
        </w:rPr>
        <w:t>а основании сведений, предоставленных органом государственного жилищного надзора Саратовской области, постановлением администрации муниципального образования «Город Саратов» от 31 октября 2014 года № 3461 «О формировании фонда капитального ремонта на счете регионального оператора» по указанным многоквартирным домам был определен способ формирования фонда капитального ремонта в виде формирования на счете регионального оператора.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Региональным оператором в адрес собственников были направлены платежные документы на уплату взносов на капитальный ремонт. По части платежных документов собственниками произведена уплата взносов на капитальный ремонт на счет регионального оператора.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Таким образом, и региональный оператор, и собственники помещений в многоквартирных домах выполн</w:t>
      </w:r>
      <w:r w:rsidR="00227395">
        <w:rPr>
          <w:sz w:val="28"/>
          <w:szCs w:val="28"/>
        </w:rPr>
        <w:t>яли</w:t>
      </w:r>
      <w:r w:rsidRPr="00227395">
        <w:rPr>
          <w:sz w:val="28"/>
          <w:szCs w:val="28"/>
        </w:rPr>
        <w:t xml:space="preserve"> свои обязанности, установленные Жилищным Кодексом Российской Федерации.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В настоящее время платежи являются ошибочно уплаченными, так как на основании решений неоднократно проходимых судебных заседаний способ формирования фонда капитального ремонта указанных многоквартирных домов определен как формирование на специальном счете.</w:t>
      </w:r>
    </w:p>
    <w:p w:rsidR="00035DBE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 xml:space="preserve">По рекомендациям министерства жилищно-коммунального хозяйства Саратовской области распоряжение регионального оператора </w:t>
      </w:r>
      <w:r w:rsidR="00227395">
        <w:rPr>
          <w:sz w:val="28"/>
          <w:szCs w:val="28"/>
        </w:rPr>
        <w:t xml:space="preserve">в адрес </w:t>
      </w:r>
      <w:r w:rsidRPr="00227395">
        <w:rPr>
          <w:sz w:val="28"/>
          <w:szCs w:val="28"/>
        </w:rPr>
        <w:t xml:space="preserve">кредитной организации о перечислении ошибочно уплаченных денежных средств должно быть основано </w:t>
      </w:r>
      <w:r w:rsidRPr="00227395">
        <w:rPr>
          <w:sz w:val="28"/>
          <w:szCs w:val="28"/>
          <w:u w:val="single"/>
        </w:rPr>
        <w:t xml:space="preserve">на </w:t>
      </w:r>
      <w:hyperlink r:id="rId6" w:history="1">
        <w:r w:rsidRPr="00227395">
          <w:rPr>
            <w:sz w:val="28"/>
            <w:szCs w:val="28"/>
            <w:u w:val="single"/>
          </w:rPr>
          <w:t>заявлении собственника помещения</w:t>
        </w:r>
      </w:hyperlink>
      <w:r w:rsidRPr="00227395">
        <w:rPr>
          <w:sz w:val="28"/>
          <w:szCs w:val="28"/>
        </w:rPr>
        <w:t xml:space="preserve"> с указанием реквизитов, куда следует осуществить перечисление ошибочно уплаченных денежных средств.</w:t>
      </w:r>
    </w:p>
    <w:p w:rsidR="00227395" w:rsidRPr="00227395" w:rsidRDefault="00227395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возврата ошибочно уплаченных денежных средств, собственник помещения в многоквартирном доме должен написать соответствующее заявление (образец заявления прилагается).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Написать заявление на возврат средств можно в любом из представительств Фонда капитального ремонта: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- г. Саратов, пл. Ленина, д. 1 (график приема с понедельника по четверг с 9-00 до 18-00; с перерывом с 13-00 до 14-00);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- г. Саратов, ул. Рабочая, д. 29/39 (график приема с понедельника по четверг с 9-00 до 18-00; с перерывом с 13-00 до 14-00);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395">
        <w:rPr>
          <w:sz w:val="28"/>
          <w:szCs w:val="28"/>
        </w:rPr>
        <w:t>- г. Саратов, пр. Энтузиастов, д. 40а (график приема с понедельника по четверг с 9-00 до 18-00; с перерывом с 13-00 до 14-00).</w:t>
      </w: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5DBE" w:rsidRPr="00227395" w:rsidRDefault="00035DBE" w:rsidP="0022739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3D53" w:rsidRPr="00552B47" w:rsidRDefault="00227395" w:rsidP="00433D5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33D53" w:rsidRPr="00552B47">
        <w:rPr>
          <w:rFonts w:ascii="Times New Roman" w:hAnsi="Times New Roman" w:cs="Times New Roman"/>
          <w:b/>
          <w:sz w:val="28"/>
          <w:szCs w:val="28"/>
        </w:rPr>
        <w:t>енерально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433D53" w:rsidRPr="00552B4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433D53" w:rsidRPr="00552B47" w:rsidRDefault="00433D53" w:rsidP="00433D5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552B47">
        <w:rPr>
          <w:rFonts w:ascii="Times New Roman" w:hAnsi="Times New Roman" w:cs="Times New Roman"/>
          <w:b/>
          <w:sz w:val="28"/>
          <w:szCs w:val="28"/>
        </w:rPr>
        <w:t>Фонда капитального ремонта</w:t>
      </w:r>
    </w:p>
    <w:p w:rsidR="00433D53" w:rsidRDefault="006F1BBE" w:rsidP="00433D5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Г. Любушкину</w:t>
      </w:r>
    </w:p>
    <w:p w:rsidR="00433D53" w:rsidRPr="00905B79" w:rsidRDefault="00433D53" w:rsidP="00433D53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 w:rsidRPr="00905B79">
        <w:rPr>
          <w:rFonts w:ascii="Times New Roman" w:hAnsi="Times New Roman" w:cs="Times New Roman"/>
          <w:b/>
          <w:sz w:val="20"/>
          <w:szCs w:val="20"/>
        </w:rPr>
        <w:t>ФИО (собственника)</w:t>
      </w:r>
      <w:r w:rsidR="00905B79" w:rsidRPr="00905B79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905B79" w:rsidRPr="00905B79" w:rsidRDefault="00905B79" w:rsidP="00433D53">
      <w:pPr>
        <w:ind w:left="49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5B79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433D53" w:rsidRPr="00905B79" w:rsidRDefault="00905B79" w:rsidP="00433D53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 w:rsidRPr="00905B79">
        <w:rPr>
          <w:rFonts w:ascii="Times New Roman" w:hAnsi="Times New Roman" w:cs="Times New Roman"/>
          <w:b/>
          <w:sz w:val="20"/>
          <w:szCs w:val="20"/>
        </w:rPr>
        <w:t>Адрес______________________________________</w:t>
      </w:r>
    </w:p>
    <w:p w:rsidR="00905B79" w:rsidRPr="00905B79" w:rsidRDefault="00905B79" w:rsidP="00433D53">
      <w:pPr>
        <w:ind w:left="49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5B79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433D53" w:rsidRPr="00905B79" w:rsidRDefault="00905B79" w:rsidP="00433D53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 w:rsidRPr="00905B79">
        <w:rPr>
          <w:rFonts w:ascii="Times New Roman" w:hAnsi="Times New Roman" w:cs="Times New Roman"/>
          <w:b/>
          <w:sz w:val="20"/>
          <w:szCs w:val="20"/>
        </w:rPr>
        <w:t>Т</w:t>
      </w:r>
      <w:r w:rsidR="00433D53" w:rsidRPr="00905B79">
        <w:rPr>
          <w:rFonts w:ascii="Times New Roman" w:hAnsi="Times New Roman" w:cs="Times New Roman"/>
          <w:b/>
          <w:sz w:val="20"/>
          <w:szCs w:val="20"/>
        </w:rPr>
        <w:t>ел</w:t>
      </w:r>
      <w:r w:rsidRPr="00905B79">
        <w:rPr>
          <w:rFonts w:ascii="Times New Roman" w:hAnsi="Times New Roman" w:cs="Times New Roman"/>
          <w:b/>
          <w:sz w:val="20"/>
          <w:szCs w:val="20"/>
        </w:rPr>
        <w:t>.________________________________________</w:t>
      </w:r>
    </w:p>
    <w:p w:rsidR="00433D53" w:rsidRPr="00307DE4" w:rsidRDefault="00433D53" w:rsidP="00433D53">
      <w:pPr>
        <w:rPr>
          <w:rFonts w:ascii="Times New Roman" w:hAnsi="Times New Roman" w:cs="Times New Roman"/>
          <w:sz w:val="28"/>
          <w:szCs w:val="28"/>
        </w:rPr>
      </w:pPr>
    </w:p>
    <w:p w:rsidR="00433D53" w:rsidRPr="00552B47" w:rsidRDefault="00433D53" w:rsidP="00433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3D53" w:rsidRPr="00307DE4" w:rsidRDefault="00433D53" w:rsidP="00433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3069">
        <w:rPr>
          <w:rFonts w:ascii="Times New Roman" w:hAnsi="Times New Roman" w:cs="Times New Roman"/>
          <w:sz w:val="28"/>
          <w:szCs w:val="28"/>
        </w:rPr>
        <w:t>вернуть ошибочно уплаченные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в размере ________</w:t>
      </w:r>
      <w:r w:rsidR="00565F1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C3069">
        <w:rPr>
          <w:rFonts w:ascii="Times New Roman" w:hAnsi="Times New Roman" w:cs="Times New Roman"/>
          <w:sz w:val="28"/>
          <w:szCs w:val="28"/>
        </w:rPr>
        <w:t>(общая сумма</w:t>
      </w:r>
      <w:r w:rsidR="00565F19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="009C3069">
        <w:rPr>
          <w:rFonts w:ascii="Times New Roman" w:hAnsi="Times New Roman" w:cs="Times New Roman"/>
          <w:sz w:val="28"/>
          <w:szCs w:val="28"/>
        </w:rPr>
        <w:t>) на расчетный</w:t>
      </w:r>
      <w:r>
        <w:rPr>
          <w:rFonts w:ascii="Times New Roman" w:hAnsi="Times New Roman" w:cs="Times New Roman"/>
          <w:sz w:val="28"/>
          <w:szCs w:val="28"/>
        </w:rPr>
        <w:t xml:space="preserve"> счет </w:t>
      </w:r>
      <w:r w:rsidR="009C3069">
        <w:rPr>
          <w:rFonts w:ascii="Times New Roman" w:hAnsi="Times New Roman" w:cs="Times New Roman"/>
          <w:sz w:val="28"/>
          <w:szCs w:val="28"/>
        </w:rPr>
        <w:t xml:space="preserve">___________________________________ (сберкнижка/20-тизначный лицевой счет карты), принадлежащий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C3069">
        <w:rPr>
          <w:rFonts w:ascii="Times New Roman" w:hAnsi="Times New Roman" w:cs="Times New Roman"/>
          <w:sz w:val="28"/>
          <w:szCs w:val="28"/>
        </w:rPr>
        <w:t>_______(ФИО).</w:t>
      </w:r>
    </w:p>
    <w:p w:rsidR="00433D53" w:rsidRDefault="00433D53" w:rsidP="00433D53">
      <w:pPr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D53" w:rsidRPr="0050291B" w:rsidRDefault="00433D53" w:rsidP="00433D53">
      <w:pPr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1B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433D53" w:rsidRPr="0050291B" w:rsidRDefault="00433D53" w:rsidP="00433D53">
      <w:pPr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1B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433D53" w:rsidRDefault="00433D53" w:rsidP="0043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D53" w:rsidRDefault="00433D53" w:rsidP="0043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D53" w:rsidRPr="0050291B" w:rsidRDefault="00433D53" w:rsidP="00433D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91B">
        <w:rPr>
          <w:rFonts w:ascii="Times New Roman" w:hAnsi="Times New Roman" w:cs="Times New Roman"/>
          <w:b/>
          <w:sz w:val="28"/>
          <w:szCs w:val="28"/>
        </w:rPr>
        <w:t>К заявлению прилагаются копии:</w:t>
      </w:r>
    </w:p>
    <w:p w:rsidR="00433D53" w:rsidRPr="00FD1499" w:rsidRDefault="00433D53" w:rsidP="004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499">
        <w:rPr>
          <w:rFonts w:ascii="Times New Roman" w:hAnsi="Times New Roman" w:cs="Times New Roman"/>
          <w:sz w:val="28"/>
          <w:szCs w:val="28"/>
        </w:rPr>
        <w:t>-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499">
        <w:rPr>
          <w:rFonts w:ascii="Times New Roman" w:hAnsi="Times New Roman" w:cs="Times New Roman"/>
          <w:sz w:val="28"/>
          <w:szCs w:val="28"/>
        </w:rPr>
        <w:t>;</w:t>
      </w:r>
    </w:p>
    <w:p w:rsidR="00433D53" w:rsidRPr="00FD1499" w:rsidRDefault="00433D53" w:rsidP="004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чеков</w:t>
      </w:r>
      <w:r w:rsidRPr="00FD1499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уплате взносов.</w:t>
      </w:r>
    </w:p>
    <w:p w:rsidR="00433D53" w:rsidRPr="00FD1499" w:rsidRDefault="00433D53" w:rsidP="004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734" w:rsidRDefault="00C05734">
      <w:pPr>
        <w:rPr>
          <w:rFonts w:ascii="Times New Roman" w:hAnsi="Times New Roman" w:cs="Times New Roman"/>
          <w:sz w:val="28"/>
          <w:szCs w:val="28"/>
        </w:rPr>
      </w:pPr>
    </w:p>
    <w:p w:rsidR="00C05734" w:rsidRDefault="00C05734">
      <w:pPr>
        <w:rPr>
          <w:rFonts w:ascii="Times New Roman" w:hAnsi="Times New Roman" w:cs="Times New Roman"/>
          <w:sz w:val="28"/>
          <w:szCs w:val="28"/>
        </w:rPr>
      </w:pPr>
    </w:p>
    <w:p w:rsidR="00C05734" w:rsidRPr="00C05734" w:rsidRDefault="00C05734" w:rsidP="00C05734">
      <w:pPr>
        <w:rPr>
          <w:rFonts w:ascii="Times New Roman" w:hAnsi="Times New Roman" w:cs="Times New Roman"/>
          <w:sz w:val="28"/>
          <w:szCs w:val="28"/>
        </w:rPr>
      </w:pPr>
    </w:p>
    <w:sectPr w:rsidR="00C05734" w:rsidRPr="00C05734" w:rsidSect="002273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8D" w:rsidRDefault="00B2008D" w:rsidP="00035DBE">
      <w:pPr>
        <w:spacing w:after="0" w:line="240" w:lineRule="auto"/>
      </w:pPr>
      <w:r>
        <w:separator/>
      </w:r>
    </w:p>
  </w:endnote>
  <w:endnote w:type="continuationSeparator" w:id="0">
    <w:p w:rsidR="00B2008D" w:rsidRDefault="00B2008D" w:rsidP="000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8D" w:rsidRDefault="00B2008D" w:rsidP="00035DBE">
      <w:pPr>
        <w:spacing w:after="0" w:line="240" w:lineRule="auto"/>
      </w:pPr>
      <w:r>
        <w:separator/>
      </w:r>
    </w:p>
  </w:footnote>
  <w:footnote w:type="continuationSeparator" w:id="0">
    <w:p w:rsidR="00B2008D" w:rsidRDefault="00B2008D" w:rsidP="0003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A9"/>
    <w:rsid w:val="00035DBE"/>
    <w:rsid w:val="001B3FDB"/>
    <w:rsid w:val="001C71F2"/>
    <w:rsid w:val="00227395"/>
    <w:rsid w:val="00265E82"/>
    <w:rsid w:val="002753E1"/>
    <w:rsid w:val="00333678"/>
    <w:rsid w:val="00433D53"/>
    <w:rsid w:val="004938D9"/>
    <w:rsid w:val="004C1231"/>
    <w:rsid w:val="00520375"/>
    <w:rsid w:val="00542873"/>
    <w:rsid w:val="00565F19"/>
    <w:rsid w:val="00595B48"/>
    <w:rsid w:val="006E71B8"/>
    <w:rsid w:val="006F1BBE"/>
    <w:rsid w:val="008002AB"/>
    <w:rsid w:val="00905B79"/>
    <w:rsid w:val="00911A2A"/>
    <w:rsid w:val="00971404"/>
    <w:rsid w:val="009C3069"/>
    <w:rsid w:val="00A242FC"/>
    <w:rsid w:val="00AD0E74"/>
    <w:rsid w:val="00B13C23"/>
    <w:rsid w:val="00B2008D"/>
    <w:rsid w:val="00B82375"/>
    <w:rsid w:val="00BB7769"/>
    <w:rsid w:val="00BE79EA"/>
    <w:rsid w:val="00C05734"/>
    <w:rsid w:val="00C54A48"/>
    <w:rsid w:val="00D829A9"/>
    <w:rsid w:val="00DA6E36"/>
    <w:rsid w:val="00E158FE"/>
    <w:rsid w:val="00F071AB"/>
    <w:rsid w:val="00F9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BE"/>
  </w:style>
  <w:style w:type="paragraph" w:styleId="a7">
    <w:name w:val="footer"/>
    <w:basedOn w:val="a"/>
    <w:link w:val="a8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BE"/>
  </w:style>
  <w:style w:type="paragraph" w:styleId="a9">
    <w:name w:val="Normal (Web)"/>
    <w:basedOn w:val="a"/>
    <w:uiPriority w:val="99"/>
    <w:unhideWhenUsed/>
    <w:rsid w:val="000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35DBE"/>
    <w:rPr>
      <w:color w:val="0000FF"/>
      <w:u w:val="single"/>
    </w:rPr>
  </w:style>
  <w:style w:type="paragraph" w:styleId="ab">
    <w:name w:val="No Spacing"/>
    <w:uiPriority w:val="1"/>
    <w:qFormat/>
    <w:rsid w:val="00C54A48"/>
    <w:pPr>
      <w:spacing w:after="0" w:line="240" w:lineRule="auto"/>
    </w:pPr>
    <w:rPr>
      <w:rFonts w:eastAsiaTheme="minorEastAsia"/>
      <w:lang w:eastAsia="ru-RU"/>
    </w:rPr>
  </w:style>
  <w:style w:type="character" w:customStyle="1" w:styleId="fst">
    <w:name w:val="fst"/>
    <w:rsid w:val="00C54A48"/>
  </w:style>
  <w:style w:type="character" w:styleId="ac">
    <w:name w:val="Emphasis"/>
    <w:uiPriority w:val="20"/>
    <w:qFormat/>
    <w:rsid w:val="00C54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BE"/>
  </w:style>
  <w:style w:type="paragraph" w:styleId="a7">
    <w:name w:val="footer"/>
    <w:basedOn w:val="a"/>
    <w:link w:val="a8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BE"/>
  </w:style>
  <w:style w:type="paragraph" w:styleId="a9">
    <w:name w:val="Normal (Web)"/>
    <w:basedOn w:val="a"/>
    <w:uiPriority w:val="99"/>
    <w:unhideWhenUsed/>
    <w:rsid w:val="000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35DBE"/>
    <w:rPr>
      <w:color w:val="0000FF"/>
      <w:u w:val="single"/>
    </w:rPr>
  </w:style>
  <w:style w:type="paragraph" w:styleId="ab">
    <w:name w:val="No Spacing"/>
    <w:uiPriority w:val="1"/>
    <w:qFormat/>
    <w:rsid w:val="00C54A48"/>
    <w:pPr>
      <w:spacing w:after="0" w:line="240" w:lineRule="auto"/>
    </w:pPr>
    <w:rPr>
      <w:rFonts w:eastAsiaTheme="minorEastAsia"/>
      <w:lang w:eastAsia="ru-RU"/>
    </w:rPr>
  </w:style>
  <w:style w:type="character" w:customStyle="1" w:styleId="fst">
    <w:name w:val="fst"/>
    <w:rsid w:val="00C54A48"/>
  </w:style>
  <w:style w:type="character" w:styleId="ac">
    <w:name w:val="Emphasis"/>
    <w:uiPriority w:val="20"/>
    <w:qFormat/>
    <w:rsid w:val="00C54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r64.ru/images/docs/obrzayavleniyaoshobochnouplach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fkr64 fkr64</dc:creator>
  <cp:lastModifiedBy>Presss</cp:lastModifiedBy>
  <cp:revision>3</cp:revision>
  <cp:lastPrinted>2016-05-23T05:25:00Z</cp:lastPrinted>
  <dcterms:created xsi:type="dcterms:W3CDTF">2016-05-30T13:31:00Z</dcterms:created>
  <dcterms:modified xsi:type="dcterms:W3CDTF">2016-05-30T11:40:00Z</dcterms:modified>
</cp:coreProperties>
</file>