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E" w:rsidRPr="00A3512E" w:rsidRDefault="00A3512E" w:rsidP="00B22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Подробная программа мероприятия с площадками</w:t>
      </w:r>
    </w:p>
    <w:p w:rsidR="00A3512E" w:rsidRPr="00B22C60" w:rsidRDefault="00A3512E" w:rsidP="00B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60">
        <w:rPr>
          <w:rFonts w:ascii="Times New Roman" w:hAnsi="Times New Roman" w:cs="Times New Roman"/>
          <w:b/>
          <w:sz w:val="28"/>
          <w:szCs w:val="28"/>
        </w:rPr>
        <w:t>Фестиваль здорового образа жизни (открытые и закрытые площадки)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Физкультурная площадка (зеленая зона, рядом с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ветклиникой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9.30-10.00 - йога для людей старшего возраста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10.00-10.30 - «Суставная гимнастика»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10.30-12.00 -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Кундалини-йога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12.00-13.00 - йога «Здоровая спина»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Площадка «Лекторий» (шахматная площадка, Областная специальная библиотека для слепых)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9.30-10.30 - лекция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тибетолога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 «Логика выживания в условиях современного города. Куда исчезает наша жизненная энергия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>» (открытая площадка)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10.30-11.00 - лекция «Как сохранить суставы </w:t>
      </w:r>
      <w:proofErr w:type="gramStart"/>
      <w:r w:rsidRPr="00A3512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3512E">
        <w:rPr>
          <w:rFonts w:ascii="Times New Roman" w:hAnsi="Times New Roman" w:cs="Times New Roman"/>
          <w:sz w:val="28"/>
          <w:szCs w:val="28"/>
        </w:rPr>
        <w:t>» (открытая площадка)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11.00-12.00- лекция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йогатерапевта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 «Как сделать спину сильной и здоровой» (библиотека)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Оздоровительная площадка (у фонтана «Детство»)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9.00- зарядка для всех желающих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9.50- программа «Спортивный город» с мастер-классами и занятиями по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3512E">
        <w:rPr>
          <w:rFonts w:ascii="Times New Roman" w:hAnsi="Times New Roman" w:cs="Times New Roman"/>
          <w:sz w:val="28"/>
          <w:szCs w:val="28"/>
        </w:rPr>
        <w:t>фитнес-йоге</w:t>
      </w:r>
      <w:proofErr w:type="spellEnd"/>
      <w:proofErr w:type="gramEnd"/>
      <w:r w:rsidRPr="00A3512E">
        <w:rPr>
          <w:rFonts w:ascii="Times New Roman" w:hAnsi="Times New Roman" w:cs="Times New Roman"/>
          <w:sz w:val="28"/>
          <w:szCs w:val="28"/>
        </w:rPr>
        <w:t>, спортивными играми для детей. Специалисты Саратовского областного центра медицинской профилактики расскажут о том, как сохранить здоровье и активное долголетие, все желающие смогут проверить свое давление и т.д.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Площадка с открытыми занятиями и спортивными мастер-классами (у фонтана «Детство»)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11.00-13.00 - мастер-класс «Акробатика» и «Айкидо», выступления на эксклюзивных снарядах, а также детская хореография для детей в возрасте 6-10 лет.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Фестиваль технического творчества (спортивный стадион)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9.45 - 12.00 – «Битва роботов», мастер-класс с 3-D ручками, физические опыты и гонки радиоуправляемых автомобилей, логические игры и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 с космическими героями. 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Детская площадка (у фонтана «Детство»)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10.00 - подведение итогов традиционной конкурсной программы «Выборы мэра детского города «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Любомир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>» и награждение победителей, выступление детских творческих и спортивных коллективов.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10.00 -12.00 - художественные мастер-классы, конкурс рисунка на асфальте, выставка детских работ под открытым небом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>10.40 - шоу мыльных пузырей</w:t>
      </w:r>
    </w:p>
    <w:p w:rsidR="00A3512E" w:rsidRPr="00A3512E" w:rsidRDefault="00A3512E" w:rsidP="00A3512E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Экологическая площадка (рядом с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ветклиникой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>)</w:t>
      </w:r>
    </w:p>
    <w:p w:rsidR="00A3512E" w:rsidRPr="00A3512E" w:rsidRDefault="00A3512E" w:rsidP="00B22C60">
      <w:pPr>
        <w:jc w:val="both"/>
        <w:rPr>
          <w:rFonts w:ascii="Times New Roman" w:hAnsi="Times New Roman" w:cs="Times New Roman"/>
          <w:sz w:val="28"/>
          <w:szCs w:val="28"/>
        </w:rPr>
      </w:pPr>
      <w:r w:rsidRPr="00A3512E">
        <w:rPr>
          <w:rFonts w:ascii="Times New Roman" w:hAnsi="Times New Roman" w:cs="Times New Roman"/>
          <w:sz w:val="28"/>
          <w:szCs w:val="28"/>
        </w:rPr>
        <w:t xml:space="preserve">10.40 - закладка «Розария», первая высадка кустов роз с участием жителей района и города, представителей общественных организаций, руководства </w:t>
      </w:r>
      <w:proofErr w:type="spellStart"/>
      <w:r w:rsidRPr="00A3512E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Pr="00A3512E">
        <w:rPr>
          <w:rFonts w:ascii="Times New Roman" w:hAnsi="Times New Roman" w:cs="Times New Roman"/>
          <w:sz w:val="28"/>
          <w:szCs w:val="28"/>
        </w:rPr>
        <w:t xml:space="preserve"> и почетных гостей.</w:t>
      </w:r>
    </w:p>
    <w:sectPr w:rsidR="00A3512E" w:rsidRPr="00A3512E" w:rsidSect="003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12E"/>
    <w:rsid w:val="00105AC3"/>
    <w:rsid w:val="00357B21"/>
    <w:rsid w:val="00A3512E"/>
    <w:rsid w:val="00B22C60"/>
    <w:rsid w:val="00B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51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2016-09-05T12:23:00Z</dcterms:created>
  <dcterms:modified xsi:type="dcterms:W3CDTF">2016-09-05T12:38:00Z</dcterms:modified>
</cp:coreProperties>
</file>