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2C" w:rsidRPr="00231262" w:rsidRDefault="00231262" w:rsidP="00231262">
      <w:pPr>
        <w:pStyle w:val="a3"/>
        <w:ind w:left="-567"/>
        <w:jc w:val="center"/>
        <w:rPr>
          <w:rFonts w:ascii="Times New Roman" w:hAnsi="Times New Roman" w:cs="Times New Roman"/>
        </w:rPr>
      </w:pPr>
      <w:r w:rsidRPr="00231262">
        <w:rPr>
          <w:rFonts w:ascii="Times New Roman" w:hAnsi="Times New Roman" w:cs="Times New Roman"/>
        </w:rPr>
        <w:t>Информация</w:t>
      </w:r>
    </w:p>
    <w:p w:rsidR="00231262" w:rsidRDefault="00231262" w:rsidP="00231262">
      <w:pPr>
        <w:pStyle w:val="a3"/>
        <w:ind w:left="-567"/>
        <w:jc w:val="center"/>
        <w:rPr>
          <w:rFonts w:ascii="Times New Roman" w:hAnsi="Times New Roman" w:cs="Times New Roman"/>
        </w:rPr>
      </w:pPr>
      <w:r w:rsidRPr="00231262">
        <w:rPr>
          <w:rFonts w:ascii="Times New Roman" w:hAnsi="Times New Roman" w:cs="Times New Roman"/>
        </w:rPr>
        <w:t xml:space="preserve">о работе Координационного совета по развитию самоуправления </w:t>
      </w:r>
    </w:p>
    <w:p w:rsidR="00231262" w:rsidRDefault="00231262" w:rsidP="00231262">
      <w:pPr>
        <w:pStyle w:val="a3"/>
        <w:ind w:left="-567"/>
        <w:jc w:val="center"/>
        <w:rPr>
          <w:rFonts w:ascii="Times New Roman" w:hAnsi="Times New Roman" w:cs="Times New Roman"/>
        </w:rPr>
      </w:pPr>
      <w:r w:rsidRPr="00231262">
        <w:rPr>
          <w:rFonts w:ascii="Times New Roman" w:hAnsi="Times New Roman" w:cs="Times New Roman"/>
        </w:rPr>
        <w:t xml:space="preserve">в жилищной сфере муниципального образования «Город Саратов» </w:t>
      </w:r>
    </w:p>
    <w:p w:rsidR="00231262" w:rsidRPr="00231262" w:rsidRDefault="00231262" w:rsidP="00231262">
      <w:pPr>
        <w:pStyle w:val="a3"/>
        <w:ind w:left="-567"/>
        <w:jc w:val="center"/>
        <w:rPr>
          <w:rFonts w:ascii="Times New Roman" w:hAnsi="Times New Roman" w:cs="Times New Roman"/>
        </w:rPr>
      </w:pPr>
    </w:p>
    <w:p w:rsidR="00231262" w:rsidRDefault="00231262" w:rsidP="00231262">
      <w:pPr>
        <w:pStyle w:val="a3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марта 2016 года состоялось очередной заседание координационного совета по развитию самоуправления в жилищной сфере муниципального образования «Город Саратов», с участием представителей администрации, депутатов, представителей общественных организаций и организаций, осуществляющих управление многоквартирными домами.</w:t>
      </w:r>
    </w:p>
    <w:p w:rsidR="00231262" w:rsidRDefault="00231262" w:rsidP="00231262">
      <w:pPr>
        <w:pStyle w:val="a3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совета была рассмотрена Стратегия развития жилищно-коммунального хозяйства в Российской Федерации на период до 2020 года, утвержденная распоряжением Правительства Российской Федерации от 26.01.2016 № 80-р.</w:t>
      </w:r>
    </w:p>
    <w:p w:rsidR="00C657D7" w:rsidRDefault="00C657D7" w:rsidP="00231262">
      <w:pPr>
        <w:pStyle w:val="a3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Реализация Стратегии будет способствовать повышению комфортности условий проживания, модернизации и повышению </w:t>
      </w:r>
      <w:proofErr w:type="spellStart"/>
      <w:r>
        <w:rPr>
          <w:rFonts w:ascii="Times New Roman" w:hAnsi="Times New Roman" w:cs="Times New Roman"/>
        </w:rPr>
        <w:t>энергоэффективности</w:t>
      </w:r>
      <w:proofErr w:type="spellEnd"/>
      <w:r>
        <w:rPr>
          <w:rFonts w:ascii="Times New Roman" w:hAnsi="Times New Roman" w:cs="Times New Roman"/>
        </w:rPr>
        <w:t xml:space="preserve"> объектов жилищно-коммунального хозяйства, переходу на принцип использования наиболее</w:t>
      </w:r>
      <w:r w:rsidR="00A30457">
        <w:rPr>
          <w:rFonts w:ascii="Times New Roman" w:hAnsi="Times New Roman" w:cs="Times New Roman"/>
        </w:rPr>
        <w:t xml:space="preserve"> эффективных технологий, применяемых при модернизации и строительстве объектов коммунальной инфраструктуры и жилищного фонда, обеспечению доступности многоквартирных домов для инвалидов и других </w:t>
      </w:r>
      <w:proofErr w:type="spellStart"/>
      <w:r w:rsidR="00A30457">
        <w:rPr>
          <w:rFonts w:ascii="Times New Roman" w:hAnsi="Times New Roman" w:cs="Times New Roman"/>
        </w:rPr>
        <w:t>маломобильных</w:t>
      </w:r>
      <w:proofErr w:type="spellEnd"/>
      <w:r w:rsidR="00A30457">
        <w:rPr>
          <w:rFonts w:ascii="Times New Roman" w:hAnsi="Times New Roman" w:cs="Times New Roman"/>
        </w:rPr>
        <w:t xml:space="preserve"> групп населения.</w:t>
      </w:r>
    </w:p>
    <w:p w:rsidR="00A30457" w:rsidRDefault="00A30457" w:rsidP="00231262">
      <w:pPr>
        <w:pStyle w:val="a3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Примечательно к каждому основному направлению сферы жилищно-коммунального хозяйства дано описание реализуемых, а также планируемых к реализации мер. Ключевые направления реализации стратегии:</w:t>
      </w:r>
    </w:p>
    <w:p w:rsidR="00A30457" w:rsidRDefault="00A30457" w:rsidP="00231262">
      <w:pPr>
        <w:pStyle w:val="a3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формирование активных и ответственных собственников помещений в многоквартирных домах, обладающих всеми правами на принятие решений относительно своего дома и реальными возможностями реализации этих прав, а также определенным уровнем ответственности за принимаемые решения;</w:t>
      </w:r>
    </w:p>
    <w:p w:rsidR="00A30457" w:rsidRDefault="00A30457" w:rsidP="00231262">
      <w:pPr>
        <w:pStyle w:val="a3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развитие предпринимательства, усиление конкурентной среды и привлечение частных инвестиций в сферу жилищно-коммунального хозяйства;</w:t>
      </w:r>
    </w:p>
    <w:p w:rsidR="00A30457" w:rsidRDefault="00A30457" w:rsidP="00231262">
      <w:pPr>
        <w:pStyle w:val="a3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совершенствование системы отношений между собственниками помещений в многоквартирных домах, управляющими организациями и </w:t>
      </w:r>
      <w:proofErr w:type="spellStart"/>
      <w:r>
        <w:rPr>
          <w:rFonts w:ascii="Times New Roman" w:hAnsi="Times New Roman" w:cs="Times New Roman"/>
        </w:rPr>
        <w:t>ресурсоснабжающими</w:t>
      </w:r>
      <w:proofErr w:type="spellEnd"/>
      <w:r>
        <w:rPr>
          <w:rFonts w:ascii="Times New Roman" w:hAnsi="Times New Roman" w:cs="Times New Roman"/>
        </w:rPr>
        <w:t xml:space="preserve"> организациями;</w:t>
      </w:r>
    </w:p>
    <w:p w:rsidR="00A30457" w:rsidRDefault="00A30457" w:rsidP="00231262">
      <w:pPr>
        <w:pStyle w:val="a3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повышение энергетической эффективности отрасли.</w:t>
      </w:r>
    </w:p>
    <w:p w:rsidR="00A30457" w:rsidRDefault="00A30457" w:rsidP="00231262">
      <w:pPr>
        <w:pStyle w:val="a3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Качество реализации предусмотренных Стратегией мер будет оцениваться в соответствии с целевыми показателями, сформированными с учетом поручений Презид</w:t>
      </w:r>
      <w:r w:rsidR="0071309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нта и Правительства России.</w:t>
      </w:r>
    </w:p>
    <w:p w:rsidR="00A30457" w:rsidRDefault="00A30457" w:rsidP="00231262">
      <w:pPr>
        <w:pStyle w:val="a3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дальнейшем работа Координационного совета будет продолжена. Заседания Совета </w:t>
      </w:r>
      <w:r w:rsidR="0071309A">
        <w:rPr>
          <w:rFonts w:ascii="Times New Roman" w:hAnsi="Times New Roman" w:cs="Times New Roman"/>
        </w:rPr>
        <w:t>будут проводиться в соответствии с планом работы.</w:t>
      </w:r>
    </w:p>
    <w:p w:rsidR="00A30457" w:rsidRPr="00231262" w:rsidRDefault="00A30457" w:rsidP="00231262">
      <w:pPr>
        <w:pStyle w:val="a3"/>
        <w:ind w:left="-567" w:firstLine="567"/>
        <w:jc w:val="both"/>
        <w:rPr>
          <w:rFonts w:ascii="Times New Roman" w:hAnsi="Times New Roman" w:cs="Times New Roman"/>
        </w:rPr>
      </w:pPr>
    </w:p>
    <w:p w:rsidR="00231262" w:rsidRPr="00231262" w:rsidRDefault="00231262" w:rsidP="00231262">
      <w:pPr>
        <w:pStyle w:val="a3"/>
        <w:ind w:left="-567"/>
        <w:jc w:val="center"/>
        <w:rPr>
          <w:rFonts w:ascii="Times New Roman" w:hAnsi="Times New Roman" w:cs="Times New Roman"/>
        </w:rPr>
      </w:pPr>
    </w:p>
    <w:sectPr w:rsidR="00231262" w:rsidRPr="00231262" w:rsidSect="00BE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31262"/>
    <w:rsid w:val="000B7B40"/>
    <w:rsid w:val="000E6C08"/>
    <w:rsid w:val="00187BAF"/>
    <w:rsid w:val="00231262"/>
    <w:rsid w:val="00240825"/>
    <w:rsid w:val="002914E8"/>
    <w:rsid w:val="002A57D9"/>
    <w:rsid w:val="004A3D9E"/>
    <w:rsid w:val="004F69D0"/>
    <w:rsid w:val="00526CF1"/>
    <w:rsid w:val="005C293F"/>
    <w:rsid w:val="00653AA5"/>
    <w:rsid w:val="006C2225"/>
    <w:rsid w:val="0071309A"/>
    <w:rsid w:val="007A5FCD"/>
    <w:rsid w:val="00943C21"/>
    <w:rsid w:val="00A30457"/>
    <w:rsid w:val="00BE79FC"/>
    <w:rsid w:val="00C657D7"/>
    <w:rsid w:val="00C9583C"/>
    <w:rsid w:val="00CC1A54"/>
    <w:rsid w:val="00D866BA"/>
    <w:rsid w:val="00DD4618"/>
    <w:rsid w:val="00EF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12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Presss</dc:creator>
  <cp:keywords/>
  <dc:description/>
  <cp:lastModifiedBy>Presss</cp:lastModifiedBy>
  <cp:revision>2</cp:revision>
  <dcterms:created xsi:type="dcterms:W3CDTF">2016-03-21T06:48:00Z</dcterms:created>
  <dcterms:modified xsi:type="dcterms:W3CDTF">2016-03-21T07:20:00Z</dcterms:modified>
</cp:coreProperties>
</file>