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C1" w:rsidRDefault="00355BC1" w:rsidP="00C535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3BE" w:rsidRDefault="007403BE" w:rsidP="001821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3BE" w:rsidRDefault="007403BE" w:rsidP="001821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3BE" w:rsidRDefault="007403BE" w:rsidP="001821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BC1" w:rsidRPr="00201D4C" w:rsidRDefault="00355BC1" w:rsidP="001821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F5D8A" w:rsidRPr="00201D4C" w:rsidRDefault="00355BC1" w:rsidP="001821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201D4C" w:rsidRPr="0020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r w:rsidR="009F5D8A" w:rsidRPr="0020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</w:t>
      </w:r>
      <w:r w:rsidR="004C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красоты «Молодая мама 2015</w:t>
      </w:r>
      <w:r w:rsidR="00201D4C" w:rsidRPr="0020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55BC1" w:rsidRPr="00201D4C" w:rsidRDefault="00355BC1" w:rsidP="0018219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BC1" w:rsidRPr="00201D4C" w:rsidRDefault="00355BC1" w:rsidP="00182198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4C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9F5D8A" w:rsidRPr="00201D4C">
        <w:rPr>
          <w:rFonts w:ascii="Times New Roman" w:hAnsi="Times New Roman" w:cs="Times New Roman"/>
          <w:b/>
          <w:sz w:val="28"/>
          <w:szCs w:val="28"/>
        </w:rPr>
        <w:t>.</w:t>
      </w:r>
    </w:p>
    <w:p w:rsidR="004D2F97" w:rsidRPr="00201D4C" w:rsidRDefault="00201D4C" w:rsidP="0018219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1D4C">
        <w:rPr>
          <w:rFonts w:ascii="Times New Roman" w:hAnsi="Times New Roman" w:cs="Times New Roman"/>
          <w:sz w:val="28"/>
          <w:szCs w:val="28"/>
        </w:rPr>
        <w:t xml:space="preserve"> Городской к</w:t>
      </w:r>
      <w:r w:rsidR="000B775F" w:rsidRPr="00201D4C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2A3639">
        <w:rPr>
          <w:rFonts w:ascii="Times New Roman" w:hAnsi="Times New Roman" w:cs="Times New Roman"/>
          <w:sz w:val="28"/>
          <w:szCs w:val="28"/>
        </w:rPr>
        <w:t>красоты «</w:t>
      </w:r>
      <w:r w:rsidR="004C7F3C">
        <w:rPr>
          <w:rFonts w:ascii="Times New Roman" w:hAnsi="Times New Roman" w:cs="Times New Roman"/>
          <w:sz w:val="28"/>
          <w:szCs w:val="28"/>
        </w:rPr>
        <w:t>Молодая мама 2015</w:t>
      </w:r>
      <w:r w:rsidRPr="00201D4C">
        <w:rPr>
          <w:rFonts w:ascii="Times New Roman" w:hAnsi="Times New Roman" w:cs="Times New Roman"/>
          <w:sz w:val="28"/>
          <w:szCs w:val="28"/>
        </w:rPr>
        <w:t xml:space="preserve">» </w:t>
      </w:r>
      <w:r w:rsidR="00355BC1" w:rsidRPr="00201D4C">
        <w:rPr>
          <w:rFonts w:ascii="Times New Roman" w:hAnsi="Times New Roman" w:cs="Times New Roman"/>
          <w:sz w:val="28"/>
          <w:szCs w:val="28"/>
        </w:rPr>
        <w:t>(далее</w:t>
      </w:r>
      <w:r w:rsidR="009F5D8A" w:rsidRPr="00201D4C">
        <w:rPr>
          <w:rFonts w:ascii="Times New Roman" w:hAnsi="Times New Roman" w:cs="Times New Roman"/>
          <w:sz w:val="28"/>
          <w:szCs w:val="28"/>
        </w:rPr>
        <w:t xml:space="preserve"> </w:t>
      </w:r>
      <w:r w:rsidR="00355BC1" w:rsidRPr="00201D4C">
        <w:rPr>
          <w:rFonts w:ascii="Times New Roman" w:hAnsi="Times New Roman" w:cs="Times New Roman"/>
          <w:sz w:val="28"/>
          <w:szCs w:val="28"/>
        </w:rPr>
        <w:t>-</w:t>
      </w:r>
      <w:r w:rsidR="009F5D8A" w:rsidRPr="00201D4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55BC1" w:rsidRPr="00201D4C">
        <w:rPr>
          <w:rFonts w:ascii="Times New Roman" w:hAnsi="Times New Roman" w:cs="Times New Roman"/>
          <w:sz w:val="28"/>
          <w:szCs w:val="28"/>
        </w:rPr>
        <w:t xml:space="preserve">) проводится </w:t>
      </w:r>
      <w:r w:rsidR="004C7F3C">
        <w:rPr>
          <w:rFonts w:ascii="Times New Roman" w:hAnsi="Times New Roman" w:cs="Times New Roman"/>
          <w:sz w:val="28"/>
          <w:szCs w:val="28"/>
        </w:rPr>
        <w:t xml:space="preserve"> </w:t>
      </w:r>
      <w:r w:rsidR="0003472D">
        <w:rPr>
          <w:rFonts w:ascii="Times New Roman" w:hAnsi="Times New Roman" w:cs="Times New Roman"/>
          <w:sz w:val="28"/>
          <w:szCs w:val="28"/>
        </w:rPr>
        <w:t xml:space="preserve">в </w:t>
      </w:r>
      <w:r w:rsidR="0063365B" w:rsidRPr="00201D4C">
        <w:rPr>
          <w:rFonts w:ascii="Times New Roman" w:hAnsi="Times New Roman" w:cs="Times New Roman"/>
          <w:sz w:val="28"/>
          <w:szCs w:val="28"/>
        </w:rPr>
        <w:t>соответствии с Программой работы</w:t>
      </w:r>
      <w:r w:rsidR="00355BC1" w:rsidRPr="00201D4C">
        <w:rPr>
          <w:rFonts w:ascii="Times New Roman" w:hAnsi="Times New Roman" w:cs="Times New Roman"/>
          <w:sz w:val="28"/>
          <w:szCs w:val="28"/>
        </w:rPr>
        <w:t xml:space="preserve"> МБУ «Городской молодежный центр»</w:t>
      </w:r>
      <w:r w:rsidR="009F5D8A" w:rsidRPr="00201D4C">
        <w:rPr>
          <w:rFonts w:ascii="Times New Roman" w:hAnsi="Times New Roman" w:cs="Times New Roman"/>
          <w:sz w:val="28"/>
          <w:szCs w:val="28"/>
        </w:rPr>
        <w:t>.</w:t>
      </w:r>
    </w:p>
    <w:p w:rsidR="009F5D8A" w:rsidRPr="00201D4C" w:rsidRDefault="009F5D8A" w:rsidP="001821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615E" w:rsidRPr="00201D4C" w:rsidRDefault="009C615E" w:rsidP="00182198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1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</w:t>
      </w:r>
      <w:r w:rsidR="000347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</w:t>
      </w:r>
      <w:r w:rsidRPr="00201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F5D8A" w:rsidRPr="00201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Конкурса</w:t>
      </w:r>
      <w:r w:rsidR="00151C3F" w:rsidRPr="00201D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60E35" w:rsidRPr="00201D4C" w:rsidRDefault="001007E5" w:rsidP="00182198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</w:t>
      </w:r>
      <w:r w:rsidR="00034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A60E35" w:rsidRPr="00201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01D4C" w:rsidRPr="00201D4C" w:rsidRDefault="00201D4C" w:rsidP="00182198">
      <w:pPr>
        <w:pStyle w:val="a3"/>
        <w:numPr>
          <w:ilvl w:val="2"/>
          <w:numId w:val="4"/>
        </w:numPr>
        <w:shd w:val="clear" w:color="auto" w:fill="FFFFFF"/>
        <w:spacing w:after="0" w:line="302" w:lineRule="exact"/>
        <w:ind w:left="0" w:right="2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и укрепление социального статуса матери, как основы главного элемента общества - семьи.</w:t>
      </w:r>
    </w:p>
    <w:p w:rsidR="00151C3F" w:rsidRPr="00201D4C" w:rsidRDefault="00151C3F" w:rsidP="00182198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C3F" w:rsidRPr="00201D4C" w:rsidRDefault="00151C3F" w:rsidP="00182198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 Конкурса.</w:t>
      </w:r>
    </w:p>
    <w:p w:rsidR="00151C3F" w:rsidRPr="00201D4C" w:rsidRDefault="00182198" w:rsidP="00182198">
      <w:pPr>
        <w:pStyle w:val="a5"/>
        <w:tabs>
          <w:tab w:val="left" w:pos="142"/>
        </w:tabs>
        <w:spacing w:after="0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3.1.</w:t>
      </w:r>
      <w:r w:rsidR="00151C3F" w:rsidRPr="00201D4C">
        <w:rPr>
          <w:rFonts w:eastAsia="Calibri" w:cs="Times New Roman"/>
          <w:color w:val="auto"/>
          <w:sz w:val="28"/>
          <w:szCs w:val="28"/>
        </w:rPr>
        <w:t xml:space="preserve"> </w:t>
      </w:r>
      <w:r w:rsidR="00151C3F" w:rsidRPr="00201D4C">
        <w:rPr>
          <w:rFonts w:cs="Times New Roman"/>
          <w:color w:val="auto"/>
          <w:sz w:val="28"/>
          <w:szCs w:val="28"/>
        </w:rPr>
        <w:t>Конкурс проводится муниципальным бюджетным учреждением «Городской молодежный центр» (далее — Учреждение).</w:t>
      </w:r>
    </w:p>
    <w:p w:rsidR="003615B5" w:rsidRPr="00201D4C" w:rsidRDefault="003615B5" w:rsidP="00182198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15E" w:rsidRPr="00201D4C" w:rsidRDefault="00575089" w:rsidP="00182198">
      <w:pPr>
        <w:pStyle w:val="a3"/>
        <w:numPr>
          <w:ilvl w:val="0"/>
          <w:numId w:val="4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4C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151C3F" w:rsidRPr="00201D4C">
        <w:rPr>
          <w:rFonts w:ascii="Times New Roman" w:hAnsi="Times New Roman" w:cs="Times New Roman"/>
          <w:b/>
          <w:sz w:val="28"/>
          <w:szCs w:val="28"/>
        </w:rPr>
        <w:t>Конкурсе.</w:t>
      </w:r>
    </w:p>
    <w:p w:rsidR="00151C3F" w:rsidRPr="00201D4C" w:rsidRDefault="001007E5" w:rsidP="00182198">
      <w:pPr>
        <w:pStyle w:val="a5"/>
        <w:numPr>
          <w:ilvl w:val="1"/>
          <w:numId w:val="4"/>
        </w:numPr>
        <w:spacing w:after="0"/>
        <w:ind w:left="0"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К участию в К</w:t>
      </w:r>
      <w:r w:rsidR="00867ABE" w:rsidRPr="00201D4C">
        <w:rPr>
          <w:rFonts w:cs="Times New Roman"/>
          <w:color w:val="000000"/>
          <w:sz w:val="28"/>
          <w:szCs w:val="28"/>
          <w:shd w:val="clear" w:color="auto" w:fill="FFFFFF"/>
        </w:rPr>
        <w:t xml:space="preserve">онкурсе приглашаются </w:t>
      </w:r>
      <w:r w:rsidR="000B775F" w:rsidRPr="00201D4C">
        <w:rPr>
          <w:rFonts w:cs="Times New Roman"/>
          <w:color w:val="000000"/>
          <w:sz w:val="28"/>
          <w:szCs w:val="28"/>
          <w:shd w:val="clear" w:color="auto" w:fill="FFFFFF"/>
        </w:rPr>
        <w:t xml:space="preserve">молодые </w:t>
      </w:r>
      <w:r w:rsidR="00201D4C" w:rsidRPr="00201D4C">
        <w:rPr>
          <w:rFonts w:cs="Times New Roman"/>
          <w:color w:val="000000"/>
          <w:sz w:val="28"/>
          <w:szCs w:val="28"/>
          <w:shd w:val="clear" w:color="auto" w:fill="FFFFFF"/>
        </w:rPr>
        <w:t xml:space="preserve">мамы </w:t>
      </w:r>
      <w:r w:rsidR="000B775F" w:rsidRPr="00201D4C">
        <w:rPr>
          <w:rFonts w:cs="Times New Roman"/>
          <w:color w:val="000000"/>
          <w:sz w:val="28"/>
          <w:szCs w:val="28"/>
          <w:shd w:val="clear" w:color="auto" w:fill="FFFFFF"/>
        </w:rPr>
        <w:t xml:space="preserve">от 18 до </w:t>
      </w:r>
      <w:r w:rsidR="00743113">
        <w:rPr>
          <w:rFonts w:cs="Times New Roman"/>
          <w:color w:val="000000"/>
          <w:sz w:val="28"/>
          <w:szCs w:val="28"/>
          <w:shd w:val="clear" w:color="auto" w:fill="FFFFFF"/>
        </w:rPr>
        <w:t>35</w:t>
      </w:r>
      <w:r w:rsidR="00867ABE" w:rsidRPr="00201D4C">
        <w:rPr>
          <w:rFonts w:cs="Times New Roman"/>
          <w:color w:val="000000"/>
          <w:sz w:val="28"/>
          <w:szCs w:val="28"/>
          <w:shd w:val="clear" w:color="auto" w:fill="FFFFFF"/>
        </w:rPr>
        <w:t xml:space="preserve"> лет</w:t>
      </w:r>
      <w:r w:rsidR="000B775F" w:rsidRPr="00201D4C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01D4C" w:rsidRPr="00201D4C">
        <w:rPr>
          <w:rFonts w:cs="Times New Roman"/>
          <w:color w:val="000000"/>
          <w:sz w:val="28"/>
          <w:szCs w:val="28"/>
          <w:shd w:val="clear" w:color="auto" w:fill="FFFFFF"/>
        </w:rPr>
        <w:t>проживающие в г. Саратове</w:t>
      </w:r>
      <w:r w:rsidR="00867ABE" w:rsidRPr="00201D4C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201D4C" w:rsidRPr="00201D4C" w:rsidRDefault="00201D4C" w:rsidP="00182198">
      <w:pPr>
        <w:pStyle w:val="a5"/>
        <w:spacing w:after="0"/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8202A9" w:rsidRPr="00201D4C" w:rsidRDefault="00201D4C" w:rsidP="00182198">
      <w:pPr>
        <w:pStyle w:val="a3"/>
        <w:numPr>
          <w:ilvl w:val="0"/>
          <w:numId w:val="4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4C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8202A9" w:rsidRPr="00201D4C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364696" w:rsidRPr="00201D4C">
        <w:rPr>
          <w:rFonts w:ascii="Times New Roman" w:hAnsi="Times New Roman" w:cs="Times New Roman"/>
          <w:b/>
          <w:sz w:val="28"/>
          <w:szCs w:val="28"/>
        </w:rPr>
        <w:t>Конкурса.</w:t>
      </w:r>
    </w:p>
    <w:p w:rsidR="00364696" w:rsidRPr="00201D4C" w:rsidRDefault="00364696" w:rsidP="00182198">
      <w:pPr>
        <w:pStyle w:val="a3"/>
        <w:numPr>
          <w:ilvl w:val="1"/>
          <w:numId w:val="4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Конкурс проводится в три этапа:</w:t>
      </w:r>
      <w:r w:rsidR="002A590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364696" w:rsidRPr="00201D4C" w:rsidRDefault="00364696" w:rsidP="004C7F3C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Размещение информации о проведении Конкурса. Проводится сбор </w:t>
      </w:r>
      <w:r w:rsidR="001007E5">
        <w:rPr>
          <w:rFonts w:ascii="Times New Roman" w:eastAsia="SimSun" w:hAnsi="Times New Roman" w:cs="Times New Roman"/>
          <w:sz w:val="28"/>
          <w:szCs w:val="28"/>
          <w:lang w:eastAsia="zh-CN"/>
        </w:rPr>
        <w:t>заявок (П</w:t>
      </w:r>
      <w:r w:rsidR="00201D4C"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>риложение 1).</w:t>
      </w:r>
    </w:p>
    <w:p w:rsidR="004C7F3C" w:rsidRDefault="0003472D" w:rsidP="004C7F3C">
      <w:pPr>
        <w:pStyle w:val="a3"/>
        <w:numPr>
          <w:ilvl w:val="0"/>
          <w:numId w:val="12"/>
        </w:numPr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7F3C">
        <w:rPr>
          <w:rFonts w:ascii="Times New Roman" w:eastAsia="SimSun" w:hAnsi="Times New Roman" w:cs="Times New Roman"/>
          <w:sz w:val="28"/>
          <w:szCs w:val="28"/>
          <w:lang w:eastAsia="zh-CN"/>
        </w:rPr>
        <w:t>Фотосессия семей, р</w:t>
      </w:r>
      <w:r w:rsidR="00201D4C" w:rsidRPr="004C7F3C">
        <w:rPr>
          <w:rFonts w:ascii="Times New Roman" w:eastAsia="SimSun" w:hAnsi="Times New Roman" w:cs="Times New Roman"/>
          <w:sz w:val="28"/>
          <w:szCs w:val="28"/>
          <w:lang w:eastAsia="zh-CN"/>
        </w:rPr>
        <w:t>епетиции участниц.</w:t>
      </w:r>
    </w:p>
    <w:p w:rsidR="00201D4C" w:rsidRPr="004C7F3C" w:rsidRDefault="00201D4C" w:rsidP="004C7F3C">
      <w:pPr>
        <w:pStyle w:val="a3"/>
        <w:numPr>
          <w:ilvl w:val="0"/>
          <w:numId w:val="12"/>
        </w:numPr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7F3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Заключительный концерт. Выбор лучших конкурсанток. </w:t>
      </w:r>
    </w:p>
    <w:p w:rsidR="00364696" w:rsidRDefault="00364696" w:rsidP="00182198">
      <w:pPr>
        <w:pStyle w:val="a5"/>
        <w:spacing w:after="0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</w:p>
    <w:p w:rsidR="000D5192" w:rsidRDefault="000D5192" w:rsidP="00182198">
      <w:pPr>
        <w:pStyle w:val="a5"/>
        <w:spacing w:after="0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</w:p>
    <w:p w:rsidR="000D5192" w:rsidRDefault="000D5192" w:rsidP="00182198">
      <w:pPr>
        <w:pStyle w:val="a5"/>
        <w:spacing w:after="0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</w:p>
    <w:p w:rsidR="007403BE" w:rsidRDefault="007403BE" w:rsidP="00182198">
      <w:pPr>
        <w:pStyle w:val="a5"/>
        <w:spacing w:after="0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</w:p>
    <w:p w:rsidR="007403BE" w:rsidRDefault="007403BE" w:rsidP="00182198">
      <w:pPr>
        <w:pStyle w:val="a5"/>
        <w:spacing w:after="0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</w:p>
    <w:p w:rsidR="007403BE" w:rsidRPr="00201D4C" w:rsidRDefault="007403BE" w:rsidP="00182198">
      <w:pPr>
        <w:pStyle w:val="a5"/>
        <w:spacing w:after="0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</w:p>
    <w:p w:rsidR="007403BE" w:rsidRDefault="007403BE" w:rsidP="00182198">
      <w:pPr>
        <w:pStyle w:val="a5"/>
        <w:spacing w:after="0"/>
        <w:ind w:firstLine="709"/>
        <w:contextualSpacing/>
        <w:jc w:val="center"/>
        <w:rPr>
          <w:rFonts w:eastAsia="Times New Roman" w:cs="Times New Roman"/>
          <w:b/>
          <w:color w:val="auto"/>
          <w:sz w:val="28"/>
          <w:szCs w:val="28"/>
          <w:lang w:eastAsia="ru-RU"/>
        </w:rPr>
      </w:pPr>
    </w:p>
    <w:p w:rsidR="007403BE" w:rsidRDefault="007403BE" w:rsidP="00182198">
      <w:pPr>
        <w:pStyle w:val="a5"/>
        <w:spacing w:after="0"/>
        <w:ind w:firstLine="709"/>
        <w:contextualSpacing/>
        <w:jc w:val="center"/>
        <w:rPr>
          <w:rFonts w:eastAsia="Times New Roman" w:cs="Times New Roman"/>
          <w:b/>
          <w:color w:val="auto"/>
          <w:sz w:val="28"/>
          <w:szCs w:val="28"/>
          <w:lang w:eastAsia="ru-RU"/>
        </w:rPr>
      </w:pPr>
    </w:p>
    <w:p w:rsidR="007403BE" w:rsidRDefault="007403BE" w:rsidP="00182198">
      <w:pPr>
        <w:pStyle w:val="a5"/>
        <w:spacing w:after="0"/>
        <w:ind w:firstLine="709"/>
        <w:contextualSpacing/>
        <w:jc w:val="center"/>
        <w:rPr>
          <w:rFonts w:eastAsia="Times New Roman" w:cs="Times New Roman"/>
          <w:b/>
          <w:color w:val="auto"/>
          <w:sz w:val="28"/>
          <w:szCs w:val="28"/>
          <w:lang w:eastAsia="ru-RU"/>
        </w:rPr>
      </w:pPr>
    </w:p>
    <w:p w:rsidR="007403BE" w:rsidRDefault="007403BE" w:rsidP="00182198">
      <w:pPr>
        <w:pStyle w:val="a5"/>
        <w:spacing w:after="0"/>
        <w:ind w:firstLine="709"/>
        <w:contextualSpacing/>
        <w:jc w:val="center"/>
        <w:rPr>
          <w:rFonts w:eastAsia="Times New Roman" w:cs="Times New Roman"/>
          <w:b/>
          <w:color w:val="auto"/>
          <w:sz w:val="28"/>
          <w:szCs w:val="28"/>
          <w:lang w:eastAsia="ru-RU"/>
        </w:rPr>
      </w:pPr>
    </w:p>
    <w:p w:rsidR="00364696" w:rsidRPr="00201D4C" w:rsidRDefault="00364696" w:rsidP="00182198">
      <w:pPr>
        <w:pStyle w:val="a5"/>
        <w:spacing w:after="0"/>
        <w:ind w:firstLine="709"/>
        <w:contextualSpacing/>
        <w:jc w:val="center"/>
        <w:rPr>
          <w:rFonts w:eastAsia="Times New Roman" w:cs="Times New Roman"/>
          <w:b/>
          <w:color w:val="auto"/>
          <w:sz w:val="28"/>
          <w:szCs w:val="28"/>
          <w:lang w:eastAsia="ru-RU"/>
        </w:rPr>
      </w:pPr>
      <w:r w:rsidRPr="00201D4C">
        <w:rPr>
          <w:rFonts w:eastAsia="Times New Roman" w:cs="Times New Roman"/>
          <w:b/>
          <w:color w:val="auto"/>
          <w:sz w:val="28"/>
          <w:szCs w:val="28"/>
          <w:lang w:eastAsia="ru-RU"/>
        </w:rPr>
        <w:lastRenderedPageBreak/>
        <w:t xml:space="preserve">6. </w:t>
      </w:r>
      <w:r w:rsidR="00201D4C" w:rsidRPr="00201D4C">
        <w:rPr>
          <w:rFonts w:eastAsia="Times New Roman" w:cs="Times New Roman"/>
          <w:b/>
          <w:color w:val="auto"/>
          <w:sz w:val="28"/>
          <w:szCs w:val="28"/>
          <w:lang w:eastAsia="ru-RU"/>
        </w:rPr>
        <w:t>Порядок проведения Конкурса.</w:t>
      </w:r>
    </w:p>
    <w:p w:rsidR="0029350E" w:rsidRDefault="00182198" w:rsidP="00182198">
      <w:pPr>
        <w:pStyle w:val="a3"/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364696" w:rsidRPr="0020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D4C"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Конкурс </w:t>
      </w:r>
      <w:r w:rsidR="009D5C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состоит из </w:t>
      </w:r>
      <w:r w:rsidR="0002738D">
        <w:rPr>
          <w:rFonts w:ascii="Times New Roman" w:eastAsia="SimSun" w:hAnsi="Times New Roman" w:cs="Times New Roman"/>
          <w:sz w:val="28"/>
          <w:szCs w:val="28"/>
          <w:lang w:eastAsia="zh-CN"/>
        </w:rPr>
        <w:t>нескольких</w:t>
      </w:r>
      <w:r w:rsidR="00201D4C"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туров:</w:t>
      </w:r>
    </w:p>
    <w:p w:rsidR="004F0B9D" w:rsidRDefault="00201D4C" w:rsidP="00182198">
      <w:pPr>
        <w:pStyle w:val="a3"/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 тур </w:t>
      </w:r>
      <w:r w:rsidR="0002738D">
        <w:rPr>
          <w:rFonts w:ascii="Times New Roman" w:eastAsia="SimSun" w:hAnsi="Times New Roman" w:cs="Times New Roman"/>
          <w:sz w:val="28"/>
          <w:szCs w:val="28"/>
          <w:lang w:eastAsia="zh-CN"/>
        </w:rPr>
        <w:t>–</w:t>
      </w:r>
      <w:r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0273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семейная фотосессия участников; </w:t>
      </w:r>
      <w:r w:rsidR="004F0B9D">
        <w:rPr>
          <w:rFonts w:ascii="Times New Roman" w:eastAsia="SimSun" w:hAnsi="Times New Roman" w:cs="Times New Roman"/>
          <w:sz w:val="28"/>
          <w:szCs w:val="28"/>
          <w:lang w:eastAsia="zh-CN"/>
        </w:rPr>
        <w:t>Профессиональный фотограф Городского Молодежного Центра организует фотосессию для участниц и их семей на природе или в фотостудии</w:t>
      </w:r>
      <w:r w:rsidR="0029350E">
        <w:rPr>
          <w:rFonts w:ascii="Times New Roman" w:eastAsia="SimSun" w:hAnsi="Times New Roman" w:cs="Times New Roman"/>
          <w:sz w:val="28"/>
          <w:szCs w:val="28"/>
          <w:lang w:eastAsia="zh-CN"/>
        </w:rPr>
        <w:t>, будет отобрана одна фотография, выставлена на конкурс.</w:t>
      </w:r>
    </w:p>
    <w:p w:rsidR="004F0B9D" w:rsidRPr="00850B5C" w:rsidRDefault="0029350E" w:rsidP="00182198">
      <w:pPr>
        <w:pStyle w:val="a3"/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 тур - </w:t>
      </w:r>
      <w:r w:rsidR="00201D4C" w:rsidRPr="00850B5C">
        <w:rPr>
          <w:rFonts w:ascii="Times New Roman" w:eastAsia="SimSun" w:hAnsi="Times New Roman" w:cs="Times New Roman"/>
          <w:sz w:val="28"/>
          <w:szCs w:val="28"/>
          <w:lang w:eastAsia="zh-CN"/>
        </w:rPr>
        <w:t>модное дефиле</w:t>
      </w:r>
      <w:r w:rsidR="004F0B9D" w:rsidRPr="00850B5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плюс визитка.</w:t>
      </w:r>
      <w:r w:rsidR="009D5CA7" w:rsidRPr="00850B5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F0B9D" w:rsidRPr="00850B5C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9D5CA7" w:rsidRPr="00850B5C">
        <w:rPr>
          <w:rFonts w:ascii="Times New Roman" w:eastAsia="SimSun" w:hAnsi="Times New Roman" w:cs="Times New Roman"/>
          <w:sz w:val="28"/>
          <w:szCs w:val="28"/>
          <w:lang w:eastAsia="zh-CN"/>
        </w:rPr>
        <w:t>ыход всех участниц</w:t>
      </w:r>
      <w:r w:rsidR="00201D4C" w:rsidRPr="00850B5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(демонстрация костюма или платья), </w:t>
      </w:r>
      <w:r w:rsidR="004F0B9D" w:rsidRPr="00850B5C">
        <w:rPr>
          <w:rFonts w:ascii="Times New Roman" w:eastAsia="SimSun" w:hAnsi="Times New Roman" w:cs="Times New Roman"/>
          <w:sz w:val="28"/>
          <w:szCs w:val="28"/>
          <w:lang w:eastAsia="zh-CN"/>
        </w:rPr>
        <w:t>короткий рассказ о себе;</w:t>
      </w:r>
    </w:p>
    <w:p w:rsidR="004F0B9D" w:rsidRDefault="0002738D" w:rsidP="00182198">
      <w:pPr>
        <w:pStyle w:val="a3"/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201D4C"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тур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–</w:t>
      </w:r>
      <w:r w:rsidR="004F0B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показ семейных </w:t>
      </w:r>
      <w:r w:rsidR="009D5CA7">
        <w:rPr>
          <w:rFonts w:ascii="Times New Roman" w:eastAsia="SimSun" w:hAnsi="Times New Roman" w:cs="Times New Roman"/>
          <w:sz w:val="28"/>
          <w:szCs w:val="28"/>
          <w:lang w:eastAsia="zh-CN"/>
        </w:rPr>
        <w:t>видеороликов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  <w:r w:rsidR="0029350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</w:t>
      </w:r>
      <w:r w:rsidR="0003472D">
        <w:rPr>
          <w:rFonts w:ascii="Times New Roman" w:eastAsia="SimSun" w:hAnsi="Times New Roman" w:cs="Times New Roman"/>
          <w:sz w:val="28"/>
          <w:szCs w:val="28"/>
          <w:lang w:eastAsia="zh-CN"/>
        </w:rPr>
        <w:t>Учреждение</w:t>
      </w:r>
      <w:r w:rsidR="0029350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организует консультации и помощь при съем</w:t>
      </w:r>
      <w:r w:rsidR="00F903D4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bookmarkStart w:id="0" w:name="_GoBack"/>
      <w:bookmarkEnd w:id="0"/>
      <w:r w:rsidR="0029350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 </w:t>
      </w:r>
      <w:r w:rsidR="00850B5C">
        <w:rPr>
          <w:rFonts w:ascii="Times New Roman" w:eastAsia="SimSun" w:hAnsi="Times New Roman" w:cs="Times New Roman"/>
          <w:sz w:val="28"/>
          <w:szCs w:val="28"/>
          <w:lang w:eastAsia="zh-CN"/>
        </w:rPr>
        <w:t>виде</w:t>
      </w:r>
      <w:r w:rsidR="001007E5">
        <w:rPr>
          <w:rFonts w:ascii="Times New Roman" w:eastAsia="SimSun" w:hAnsi="Times New Roman" w:cs="Times New Roman"/>
          <w:sz w:val="28"/>
          <w:szCs w:val="28"/>
          <w:lang w:eastAsia="zh-CN"/>
        </w:rPr>
        <w:t>оро</w:t>
      </w:r>
      <w:r w:rsidR="0029350E">
        <w:rPr>
          <w:rFonts w:ascii="Times New Roman" w:eastAsia="SimSun" w:hAnsi="Times New Roman" w:cs="Times New Roman"/>
          <w:sz w:val="28"/>
          <w:szCs w:val="28"/>
          <w:lang w:eastAsia="zh-CN"/>
        </w:rPr>
        <w:t>ликов);</w:t>
      </w:r>
    </w:p>
    <w:p w:rsidR="00850B5C" w:rsidRDefault="00850B5C" w:rsidP="00850B5C">
      <w:pPr>
        <w:pStyle w:val="a3"/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 тур - </w:t>
      </w:r>
      <w:r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>творческий (представить твор</w:t>
      </w:r>
      <w:r w:rsidR="00743113">
        <w:rPr>
          <w:rFonts w:ascii="Times New Roman" w:eastAsia="SimSun" w:hAnsi="Times New Roman" w:cs="Times New Roman"/>
          <w:sz w:val="28"/>
          <w:szCs w:val="28"/>
          <w:lang w:eastAsia="zh-CN"/>
        </w:rPr>
        <w:t>ческий номер не более 5 минут);</w:t>
      </w:r>
    </w:p>
    <w:p w:rsidR="00850B5C" w:rsidRPr="00201D4C" w:rsidRDefault="00850B5C" w:rsidP="00850B5C">
      <w:pPr>
        <w:pStyle w:val="a3"/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>м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2-ом</w:t>
      </w:r>
      <w:r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туре в выступлении участниц конкурса могут помогать члены семьи.</w:t>
      </w:r>
    </w:p>
    <w:p w:rsidR="00850B5C" w:rsidRDefault="00850B5C" w:rsidP="00182198">
      <w:pPr>
        <w:pStyle w:val="a3"/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="009D5C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тур – интеллектуальный конкурс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201D4C" w:rsidRPr="00201D4C" w:rsidRDefault="009D5CA7" w:rsidP="00182198">
      <w:pPr>
        <w:pStyle w:val="a3"/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201D4C" w:rsidRDefault="00182198" w:rsidP="00182198">
      <w:pPr>
        <w:pStyle w:val="a3"/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6.2. </w:t>
      </w:r>
      <w:r w:rsidR="00201D4C"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Для участия в конкурсе необходимо направить заявку (по форме) на адрес электронной почты: </w:t>
      </w:r>
      <w:hyperlink r:id="rId7" w:history="1">
        <w:r w:rsidR="004C7F3C" w:rsidRPr="00716A7B">
          <w:rPr>
            <w:rStyle w:val="a4"/>
            <w:rFonts w:ascii="Times New Roman" w:eastAsia="SimSun" w:hAnsi="Times New Roman" w:cs="Times New Roman"/>
            <w:sz w:val="28"/>
            <w:szCs w:val="28"/>
            <w:lang w:val="en-US" w:eastAsia="zh-CN"/>
          </w:rPr>
          <w:t>molodaya</w:t>
        </w:r>
        <w:r w:rsidR="004C7F3C" w:rsidRPr="00716A7B">
          <w:rPr>
            <w:rStyle w:val="a4"/>
            <w:rFonts w:ascii="Times New Roman" w:eastAsia="SimSun" w:hAnsi="Times New Roman" w:cs="Times New Roman"/>
            <w:sz w:val="28"/>
            <w:szCs w:val="28"/>
            <w:lang w:eastAsia="zh-CN"/>
          </w:rPr>
          <w:t>.mama64@gmail.com</w:t>
        </w:r>
      </w:hyperlink>
      <w:r w:rsidR="00201D4C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C7F3C" w:rsidRDefault="004C7F3C" w:rsidP="00182198">
      <w:pPr>
        <w:pStyle w:val="a3"/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6.3. Организаторы Конкурса могут вносить изменения в порядок проведения конкурса. </w:t>
      </w:r>
    </w:p>
    <w:p w:rsidR="00201D4C" w:rsidRPr="00201D4C" w:rsidRDefault="00201D4C" w:rsidP="00182198">
      <w:pPr>
        <w:pStyle w:val="a3"/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64696" w:rsidRPr="00201D4C" w:rsidRDefault="00364696" w:rsidP="00182198">
      <w:pPr>
        <w:pStyle w:val="a5"/>
        <w:spacing w:after="0"/>
        <w:ind w:firstLine="709"/>
        <w:contextualSpacing/>
        <w:jc w:val="center"/>
        <w:rPr>
          <w:rFonts w:cs="Times New Roman"/>
          <w:color w:val="auto"/>
          <w:sz w:val="28"/>
          <w:szCs w:val="28"/>
        </w:rPr>
      </w:pPr>
      <w:r w:rsidRPr="00201D4C">
        <w:rPr>
          <w:rFonts w:cs="Times New Roman"/>
          <w:b/>
          <w:color w:val="auto"/>
          <w:sz w:val="28"/>
          <w:szCs w:val="28"/>
        </w:rPr>
        <w:t>7. Порядок отбора победителей.</w:t>
      </w:r>
    </w:p>
    <w:p w:rsidR="00201D4C" w:rsidRPr="00201D4C" w:rsidRDefault="00182198" w:rsidP="00182198">
      <w:pPr>
        <w:pStyle w:val="a3"/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364696" w:rsidRPr="00201D4C">
        <w:rPr>
          <w:rFonts w:ascii="Times New Roman" w:hAnsi="Times New Roman" w:cs="Times New Roman"/>
          <w:sz w:val="28"/>
          <w:szCs w:val="28"/>
        </w:rPr>
        <w:t xml:space="preserve"> </w:t>
      </w:r>
      <w:r w:rsidR="00201D4C"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>Конкурс оценивает компетентное жюри, состав которого определяет организатор конкурса.</w:t>
      </w:r>
    </w:p>
    <w:p w:rsidR="00201D4C" w:rsidRDefault="00182198" w:rsidP="00182198">
      <w:pPr>
        <w:pStyle w:val="a3"/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7.1.</w:t>
      </w:r>
      <w:r w:rsidR="00201D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01D4C" w:rsidRPr="00201D4C">
        <w:rPr>
          <w:rFonts w:ascii="Times New Roman" w:eastAsia="SimSun" w:hAnsi="Times New Roman" w:cs="Times New Roman"/>
          <w:sz w:val="28"/>
          <w:szCs w:val="28"/>
          <w:lang w:eastAsia="zh-CN"/>
        </w:rPr>
        <w:t>По итогам конкурса будут определены победители, занявшие I, II, III место. Победители будут награждены дипломами и призами.</w:t>
      </w:r>
    </w:p>
    <w:p w:rsidR="00364696" w:rsidRPr="00201D4C" w:rsidRDefault="00364696" w:rsidP="00182198">
      <w:pPr>
        <w:pStyle w:val="a5"/>
        <w:spacing w:after="0"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364696" w:rsidRPr="00201D4C" w:rsidRDefault="00182198" w:rsidP="00182198">
      <w:pPr>
        <w:pStyle w:val="a5"/>
        <w:spacing w:after="0"/>
        <w:ind w:firstLine="709"/>
        <w:jc w:val="center"/>
        <w:rPr>
          <w:rFonts w:cs="Times New Roman"/>
          <w:color w:val="auto"/>
          <w:sz w:val="28"/>
          <w:szCs w:val="28"/>
        </w:rPr>
      </w:pPr>
      <w:r>
        <w:rPr>
          <w:rFonts w:eastAsia="Calibri" w:cs="Times New Roman"/>
          <w:b/>
          <w:bCs/>
          <w:color w:val="auto"/>
          <w:sz w:val="28"/>
          <w:szCs w:val="28"/>
        </w:rPr>
        <w:t>8</w:t>
      </w:r>
      <w:r w:rsidR="00364696" w:rsidRPr="00201D4C">
        <w:rPr>
          <w:rFonts w:eastAsia="Calibri" w:cs="Times New Roman"/>
          <w:b/>
          <w:bCs/>
          <w:color w:val="auto"/>
          <w:sz w:val="28"/>
          <w:szCs w:val="28"/>
        </w:rPr>
        <w:t>. Финансовое обеспечение.</w:t>
      </w:r>
    </w:p>
    <w:p w:rsidR="00364696" w:rsidRPr="00201D4C" w:rsidRDefault="00182198" w:rsidP="00182198">
      <w:pPr>
        <w:pStyle w:val="a5"/>
        <w:tabs>
          <w:tab w:val="left" w:pos="426"/>
        </w:tabs>
        <w:spacing w:after="0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8</w:t>
      </w:r>
      <w:r w:rsidR="00364696" w:rsidRPr="00201D4C">
        <w:rPr>
          <w:rFonts w:eastAsia="Calibri" w:cs="Times New Roman"/>
          <w:color w:val="auto"/>
          <w:sz w:val="28"/>
          <w:szCs w:val="28"/>
        </w:rPr>
        <w:t xml:space="preserve">.1. Финансирование Конкурса осуществляется за счет </w:t>
      </w:r>
      <w:r w:rsidR="001007E5">
        <w:rPr>
          <w:rFonts w:eastAsia="Calibri" w:cs="Times New Roman"/>
          <w:color w:val="auto"/>
          <w:sz w:val="28"/>
          <w:szCs w:val="28"/>
        </w:rPr>
        <w:t xml:space="preserve">средств </w:t>
      </w:r>
      <w:r w:rsidR="00364696" w:rsidRPr="00201D4C">
        <w:rPr>
          <w:rFonts w:eastAsia="Calibri" w:cs="Times New Roman"/>
          <w:color w:val="auto"/>
          <w:sz w:val="28"/>
          <w:szCs w:val="28"/>
        </w:rPr>
        <w:t>организаторов Конкурса.</w:t>
      </w:r>
    </w:p>
    <w:p w:rsidR="00E6119E" w:rsidRPr="00201D4C" w:rsidRDefault="00E6119E" w:rsidP="00201D4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D4C" w:rsidRPr="00201D4C" w:rsidRDefault="00201D4C" w:rsidP="00201D4C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01D4C" w:rsidRDefault="00201D4C" w:rsidP="00201D4C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01D4C" w:rsidRDefault="00201D4C" w:rsidP="00201D4C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01D4C" w:rsidRDefault="00201D4C" w:rsidP="00201D4C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007E5" w:rsidRDefault="001007E5" w:rsidP="00201D4C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007E5" w:rsidRDefault="001007E5" w:rsidP="00201D4C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C7F3C" w:rsidRDefault="004C7F3C" w:rsidP="00201D4C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C7F3C" w:rsidRDefault="004C7F3C" w:rsidP="00201D4C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C7F3C" w:rsidRDefault="004C7F3C" w:rsidP="00201D4C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007E5" w:rsidRDefault="001007E5" w:rsidP="00201D4C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007E5" w:rsidRDefault="001007E5" w:rsidP="00201D4C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01D4C" w:rsidRDefault="00201D4C" w:rsidP="00201D4C">
      <w:pPr>
        <w:pStyle w:val="a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201D4C" w:rsidRPr="001D1D50" w:rsidRDefault="00201D4C" w:rsidP="001D1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1D4C" w:rsidRDefault="00201D4C" w:rsidP="00201D4C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201D4C" w:rsidRDefault="00201D4C" w:rsidP="00201D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1D4C" w:rsidRPr="00473314" w:rsidRDefault="00201D4C" w:rsidP="00201D4C">
      <w:pPr>
        <w:suppressAutoHyphens/>
        <w:spacing w:line="360" w:lineRule="auto"/>
        <w:jc w:val="center"/>
        <w:rPr>
          <w:rFonts w:eastAsia="SimSun" w:cs="Calibri"/>
        </w:rPr>
      </w:pPr>
      <w:r>
        <w:rPr>
          <w:rFonts w:ascii="Times New Roman" w:eastAsia="SimSun" w:hAnsi="Times New Roman"/>
          <w:b/>
          <w:bCs/>
          <w:sz w:val="28"/>
          <w:szCs w:val="28"/>
        </w:rPr>
        <w:t>Анкета участницы городск</w:t>
      </w:r>
      <w:r w:rsidR="004C7F3C">
        <w:rPr>
          <w:rFonts w:ascii="Times New Roman" w:eastAsia="SimSun" w:hAnsi="Times New Roman"/>
          <w:b/>
          <w:bCs/>
          <w:sz w:val="28"/>
          <w:szCs w:val="28"/>
        </w:rPr>
        <w:t>ого конкурса</w:t>
      </w:r>
      <w:r w:rsidR="004C7F3C">
        <w:rPr>
          <w:rFonts w:ascii="Times New Roman" w:eastAsia="SimSun" w:hAnsi="Times New Roman"/>
          <w:b/>
          <w:bCs/>
          <w:sz w:val="28"/>
          <w:szCs w:val="28"/>
        </w:rPr>
        <w:br/>
        <w:t xml:space="preserve"> «Молодая мама 2015</w:t>
      </w:r>
      <w:r>
        <w:rPr>
          <w:rFonts w:ascii="Times New Roman" w:eastAsia="SimSun" w:hAnsi="Times New Roman"/>
          <w:b/>
          <w:bCs/>
          <w:sz w:val="28"/>
          <w:szCs w:val="28"/>
        </w:rPr>
        <w:t>»</w:t>
      </w:r>
    </w:p>
    <w:p w:rsidR="00201D4C" w:rsidRPr="00473314" w:rsidRDefault="00201D4C" w:rsidP="00201D4C">
      <w:pPr>
        <w:numPr>
          <w:ilvl w:val="0"/>
          <w:numId w:val="14"/>
        </w:numPr>
        <w:suppressAutoHyphens/>
        <w:spacing w:line="360" w:lineRule="auto"/>
        <w:ind w:left="0" w:firstLine="709"/>
        <w:contextualSpacing/>
        <w:jc w:val="both"/>
        <w:rPr>
          <w:rFonts w:eastAsia="SimSun" w:cs="Calibri"/>
        </w:rPr>
      </w:pPr>
      <w:r>
        <w:rPr>
          <w:rFonts w:ascii="Times New Roman" w:eastAsia="SimSun" w:hAnsi="Times New Roman"/>
          <w:sz w:val="28"/>
          <w:szCs w:val="28"/>
        </w:rPr>
        <w:t>ФИО: ___________________________________________________</w:t>
      </w:r>
    </w:p>
    <w:p w:rsidR="00201D4C" w:rsidRPr="00473314" w:rsidRDefault="00201D4C" w:rsidP="00201D4C">
      <w:pPr>
        <w:numPr>
          <w:ilvl w:val="0"/>
          <w:numId w:val="14"/>
        </w:numPr>
        <w:suppressAutoHyphens/>
        <w:spacing w:line="360" w:lineRule="auto"/>
        <w:ind w:left="0" w:firstLine="709"/>
        <w:contextualSpacing/>
        <w:jc w:val="both"/>
        <w:rPr>
          <w:rFonts w:eastAsia="SimSun" w:cs="Calibri"/>
        </w:rPr>
      </w:pPr>
      <w:r>
        <w:rPr>
          <w:rFonts w:ascii="Times New Roman" w:eastAsia="SimSun" w:hAnsi="Times New Roman"/>
          <w:sz w:val="28"/>
          <w:szCs w:val="28"/>
        </w:rPr>
        <w:t>Дата рождения: __________________________________________</w:t>
      </w:r>
    </w:p>
    <w:p w:rsidR="00201D4C" w:rsidRPr="001007E5" w:rsidRDefault="00201D4C" w:rsidP="00201D4C">
      <w:pPr>
        <w:numPr>
          <w:ilvl w:val="0"/>
          <w:numId w:val="14"/>
        </w:numPr>
        <w:suppressAutoHyphens/>
        <w:spacing w:line="360" w:lineRule="auto"/>
        <w:ind w:left="0" w:firstLine="709"/>
        <w:contextualSpacing/>
        <w:jc w:val="both"/>
        <w:rPr>
          <w:rFonts w:eastAsia="SimSun" w:cs="Calibri"/>
        </w:rPr>
      </w:pPr>
      <w:r>
        <w:rPr>
          <w:rFonts w:ascii="Times New Roman" w:eastAsia="SimSun" w:hAnsi="Times New Roman"/>
          <w:sz w:val="28"/>
          <w:szCs w:val="28"/>
        </w:rPr>
        <w:t>Контактные данные</w:t>
      </w:r>
      <w:proofErr w:type="gramStart"/>
      <w:r w:rsidR="001007E5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:</w:t>
      </w:r>
      <w:proofErr w:type="gramEnd"/>
      <w:r>
        <w:rPr>
          <w:rFonts w:ascii="Times New Roman" w:eastAsia="SimSun" w:hAnsi="Times New Roman"/>
          <w:sz w:val="28"/>
          <w:szCs w:val="28"/>
        </w:rPr>
        <w:t xml:space="preserve"> ______________________________________</w:t>
      </w:r>
    </w:p>
    <w:p w:rsidR="001007E5" w:rsidRPr="00473314" w:rsidRDefault="001007E5" w:rsidP="001007E5">
      <w:pPr>
        <w:suppressAutoHyphens/>
        <w:spacing w:line="360" w:lineRule="auto"/>
        <w:contextualSpacing/>
        <w:jc w:val="both"/>
        <w:rPr>
          <w:rFonts w:eastAsia="SimSun" w:cs="Calibri"/>
        </w:rPr>
      </w:pPr>
      <w:r>
        <w:rPr>
          <w:rFonts w:ascii="Times New Roman" w:eastAsia="SimSun" w:hAnsi="Times New Roman"/>
          <w:sz w:val="28"/>
          <w:szCs w:val="28"/>
        </w:rPr>
        <w:t>______________________________________________________________</w:t>
      </w:r>
    </w:p>
    <w:p w:rsidR="00850B5C" w:rsidRPr="00850B5C" w:rsidRDefault="00201D4C" w:rsidP="00201D4C">
      <w:pPr>
        <w:numPr>
          <w:ilvl w:val="0"/>
          <w:numId w:val="14"/>
        </w:numPr>
        <w:suppressAutoHyphens/>
        <w:spacing w:line="360" w:lineRule="auto"/>
        <w:ind w:left="0" w:firstLine="709"/>
        <w:contextualSpacing/>
        <w:rPr>
          <w:rFonts w:eastAsia="SimSun" w:cs="Calibri"/>
        </w:rPr>
      </w:pPr>
      <w:r>
        <w:rPr>
          <w:rFonts w:ascii="Times New Roman" w:eastAsia="SimSun" w:hAnsi="Times New Roman"/>
          <w:sz w:val="28"/>
          <w:szCs w:val="28"/>
        </w:rPr>
        <w:t>Количество членов семьи</w:t>
      </w:r>
      <w:r w:rsidR="00850B5C" w:rsidRPr="00850B5C">
        <w:rPr>
          <w:rFonts w:ascii="Times New Roman" w:eastAsia="SimSun" w:hAnsi="Times New Roman"/>
          <w:sz w:val="28"/>
          <w:szCs w:val="28"/>
        </w:rPr>
        <w:t xml:space="preserve"> </w:t>
      </w:r>
      <w:r w:rsidR="00850B5C">
        <w:rPr>
          <w:rFonts w:ascii="Times New Roman" w:eastAsia="SimSun" w:hAnsi="Times New Roman"/>
          <w:sz w:val="28"/>
          <w:szCs w:val="28"/>
        </w:rPr>
        <w:t>и их возраст:</w:t>
      </w:r>
    </w:p>
    <w:p w:rsidR="00201D4C" w:rsidRPr="00201D4C" w:rsidRDefault="00201D4C" w:rsidP="00850B5C">
      <w:pPr>
        <w:suppressAutoHyphens/>
        <w:spacing w:line="360" w:lineRule="auto"/>
        <w:contextualSpacing/>
        <w:rPr>
          <w:rFonts w:eastAsia="SimSun" w:cs="Calibri"/>
        </w:rPr>
      </w:pPr>
      <w:r>
        <w:rPr>
          <w:rFonts w:ascii="Times New Roman" w:eastAsia="SimSun" w:hAnsi="Times New Roman"/>
          <w:sz w:val="28"/>
          <w:szCs w:val="28"/>
        </w:rPr>
        <w:t>_________________________________</w:t>
      </w:r>
      <w:r w:rsidR="00850B5C">
        <w:rPr>
          <w:rFonts w:ascii="Times New Roman" w:eastAsia="SimSun" w:hAnsi="Times New Roman"/>
          <w:sz w:val="28"/>
          <w:szCs w:val="28"/>
        </w:rPr>
        <w:t>_________________________________</w:t>
      </w:r>
    </w:p>
    <w:p w:rsidR="00201D4C" w:rsidRPr="00473314" w:rsidRDefault="00201D4C" w:rsidP="00201D4C">
      <w:pPr>
        <w:numPr>
          <w:ilvl w:val="0"/>
          <w:numId w:val="14"/>
        </w:numPr>
        <w:suppressAutoHyphens/>
        <w:spacing w:line="360" w:lineRule="auto"/>
        <w:ind w:left="0" w:firstLine="709"/>
        <w:contextualSpacing/>
        <w:rPr>
          <w:rFonts w:eastAsia="SimSun" w:cs="Calibri"/>
        </w:rPr>
      </w:pPr>
      <w:r>
        <w:rPr>
          <w:rFonts w:ascii="Times New Roman" w:eastAsia="SimSun" w:hAnsi="Times New Roman"/>
          <w:sz w:val="28"/>
          <w:szCs w:val="28"/>
        </w:rPr>
        <w:t>Краткая характеристика участницы: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113" w:rsidRPr="00850B5C" w:rsidRDefault="00B456E4" w:rsidP="00743113">
      <w:pPr>
        <w:numPr>
          <w:ilvl w:val="0"/>
          <w:numId w:val="14"/>
        </w:numPr>
        <w:suppressAutoHyphens/>
        <w:spacing w:line="360" w:lineRule="auto"/>
        <w:ind w:left="0" w:firstLine="709"/>
        <w:contextualSpacing/>
        <w:rPr>
          <w:rFonts w:eastAsia="SimSun" w:cs="Calibri"/>
        </w:rPr>
      </w:pPr>
      <w:r>
        <w:rPr>
          <w:rFonts w:ascii="Times New Roman" w:eastAsia="SimSun" w:hAnsi="Times New Roman"/>
          <w:sz w:val="28"/>
          <w:szCs w:val="28"/>
        </w:rPr>
        <w:t>Ваш род деятельности и хобби</w:t>
      </w:r>
      <w:r w:rsidR="00743113">
        <w:rPr>
          <w:rFonts w:ascii="Times New Roman" w:eastAsia="SimSun" w:hAnsi="Times New Roman"/>
          <w:sz w:val="28"/>
          <w:szCs w:val="28"/>
        </w:rPr>
        <w:t>:</w:t>
      </w:r>
    </w:p>
    <w:p w:rsidR="00201D4C" w:rsidRPr="008B0945" w:rsidRDefault="00743113" w:rsidP="0074311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SimSun" w:hAnsi="Times New Roman"/>
          <w:sz w:val="28"/>
          <w:szCs w:val="28"/>
        </w:rPr>
        <w:softHyphen/>
        <w:t>_____________________</w:t>
      </w:r>
    </w:p>
    <w:sectPr w:rsidR="00201D4C" w:rsidRPr="008B0945" w:rsidSect="00F347BB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64" w:rsidRDefault="00615E64" w:rsidP="007403BE">
      <w:pPr>
        <w:spacing w:after="0" w:line="240" w:lineRule="auto"/>
      </w:pPr>
      <w:r>
        <w:separator/>
      </w:r>
    </w:p>
  </w:endnote>
  <w:endnote w:type="continuationSeparator" w:id="0">
    <w:p w:rsidR="00615E64" w:rsidRDefault="00615E64" w:rsidP="0074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64" w:rsidRDefault="00615E64" w:rsidP="007403BE">
      <w:pPr>
        <w:spacing w:after="0" w:line="240" w:lineRule="auto"/>
      </w:pPr>
      <w:r>
        <w:separator/>
      </w:r>
    </w:p>
  </w:footnote>
  <w:footnote w:type="continuationSeparator" w:id="0">
    <w:p w:rsidR="00615E64" w:rsidRDefault="00615E64" w:rsidP="0074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BE" w:rsidRDefault="007403BE">
    <w:pPr>
      <w:pStyle w:val="a9"/>
    </w:pPr>
    <w:r>
      <w:rPr>
        <w:rFonts w:ascii="Times New Roman" w:eastAsia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-535305</wp:posOffset>
          </wp:positionH>
          <wp:positionV relativeFrom="paragraph">
            <wp:posOffset>-259080</wp:posOffset>
          </wp:positionV>
          <wp:extent cx="1937385" cy="1055370"/>
          <wp:effectExtent l="0" t="0" r="5715" b="0"/>
          <wp:wrapThrough wrapText="bothSides">
            <wp:wrapPolygon edited="0">
              <wp:start x="4035" y="0"/>
              <wp:lineTo x="0" y="3899"/>
              <wp:lineTo x="0" y="5458"/>
              <wp:lineTo x="425" y="14036"/>
              <wp:lineTo x="5735" y="18715"/>
              <wp:lineTo x="7434" y="18715"/>
              <wp:lineTo x="7434" y="20274"/>
              <wp:lineTo x="7858" y="21054"/>
              <wp:lineTo x="8496" y="21054"/>
              <wp:lineTo x="10407" y="21054"/>
              <wp:lineTo x="12956" y="21054"/>
              <wp:lineTo x="14442" y="20274"/>
              <wp:lineTo x="14230" y="18715"/>
              <wp:lineTo x="21451" y="17935"/>
              <wp:lineTo x="21451" y="13646"/>
              <wp:lineTo x="19115" y="12477"/>
              <wp:lineTo x="19540" y="10917"/>
              <wp:lineTo x="18478" y="10137"/>
              <wp:lineTo x="8920" y="6238"/>
              <wp:lineTo x="5310" y="0"/>
              <wp:lineTo x="4035" y="0"/>
            </wp:wrapPolygon>
          </wp:wrapThrough>
          <wp:docPr id="1" name="Рисунок 1" descr="C:\Users\User\Desktop\гмц\gmts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гмц\gmts_logo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E7A"/>
    <w:multiLevelType w:val="multilevel"/>
    <w:tmpl w:val="12023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C07AB"/>
    <w:multiLevelType w:val="multilevel"/>
    <w:tmpl w:val="DFE873F8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830112"/>
    <w:multiLevelType w:val="multilevel"/>
    <w:tmpl w:val="7A188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2BED61AC"/>
    <w:multiLevelType w:val="hybridMultilevel"/>
    <w:tmpl w:val="95E857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58668BC"/>
    <w:multiLevelType w:val="multilevel"/>
    <w:tmpl w:val="9352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BC054C"/>
    <w:multiLevelType w:val="multilevel"/>
    <w:tmpl w:val="B6BA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75B1B"/>
    <w:multiLevelType w:val="multilevel"/>
    <w:tmpl w:val="6F5C95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690677"/>
    <w:multiLevelType w:val="multilevel"/>
    <w:tmpl w:val="48042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B7140C2"/>
    <w:multiLevelType w:val="hybridMultilevel"/>
    <w:tmpl w:val="383269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072C09"/>
    <w:multiLevelType w:val="hybridMultilevel"/>
    <w:tmpl w:val="C44883F4"/>
    <w:lvl w:ilvl="0" w:tplc="0419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1839C8"/>
    <w:multiLevelType w:val="multilevel"/>
    <w:tmpl w:val="8E7E1380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eastAsiaTheme="minorHAnsi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eastAsiaTheme="minorHAnsi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Theme="minorHAnsi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eastAsiaTheme="minorHAnsi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Theme="minorHAnsi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eastAsiaTheme="minorHAnsi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eastAsiaTheme="minorHAnsi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eastAsiaTheme="minorHAnsi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eastAsiaTheme="minorHAnsi" w:hAnsi="Times New Roman" w:hint="default"/>
        <w:sz w:val="28"/>
      </w:rPr>
    </w:lvl>
  </w:abstractNum>
  <w:abstractNum w:abstractNumId="11">
    <w:nsid w:val="686F26B5"/>
    <w:multiLevelType w:val="multilevel"/>
    <w:tmpl w:val="35788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371FFF"/>
    <w:multiLevelType w:val="multilevel"/>
    <w:tmpl w:val="7A188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55BC1"/>
    <w:rsid w:val="00013DFE"/>
    <w:rsid w:val="0002738D"/>
    <w:rsid w:val="0003472D"/>
    <w:rsid w:val="000537F2"/>
    <w:rsid w:val="000741F3"/>
    <w:rsid w:val="00092BAA"/>
    <w:rsid w:val="000B775F"/>
    <w:rsid w:val="000D2BA9"/>
    <w:rsid w:val="000D5192"/>
    <w:rsid w:val="000E1AFC"/>
    <w:rsid w:val="001007E5"/>
    <w:rsid w:val="00151C3F"/>
    <w:rsid w:val="00161A10"/>
    <w:rsid w:val="001635A2"/>
    <w:rsid w:val="00182198"/>
    <w:rsid w:val="001D1D50"/>
    <w:rsid w:val="001F6D64"/>
    <w:rsid w:val="00201D4C"/>
    <w:rsid w:val="00207530"/>
    <w:rsid w:val="0023619C"/>
    <w:rsid w:val="00251E08"/>
    <w:rsid w:val="0029350E"/>
    <w:rsid w:val="002A3639"/>
    <w:rsid w:val="002A5909"/>
    <w:rsid w:val="002B62F0"/>
    <w:rsid w:val="002F28B8"/>
    <w:rsid w:val="002F5E71"/>
    <w:rsid w:val="003473CC"/>
    <w:rsid w:val="00355BC1"/>
    <w:rsid w:val="003615B5"/>
    <w:rsid w:val="0036428A"/>
    <w:rsid w:val="00364696"/>
    <w:rsid w:val="003958D1"/>
    <w:rsid w:val="003D3486"/>
    <w:rsid w:val="003F4797"/>
    <w:rsid w:val="00414BC0"/>
    <w:rsid w:val="00455EB9"/>
    <w:rsid w:val="00472844"/>
    <w:rsid w:val="00491994"/>
    <w:rsid w:val="004C7F3C"/>
    <w:rsid w:val="004D2F97"/>
    <w:rsid w:val="004F0B9D"/>
    <w:rsid w:val="00575089"/>
    <w:rsid w:val="005C3146"/>
    <w:rsid w:val="00615E64"/>
    <w:rsid w:val="0063365B"/>
    <w:rsid w:val="00650D99"/>
    <w:rsid w:val="0069493F"/>
    <w:rsid w:val="006D2EEF"/>
    <w:rsid w:val="007403BE"/>
    <w:rsid w:val="00743113"/>
    <w:rsid w:val="00744856"/>
    <w:rsid w:val="007459DE"/>
    <w:rsid w:val="00752FF1"/>
    <w:rsid w:val="007552F2"/>
    <w:rsid w:val="007E073A"/>
    <w:rsid w:val="007E449E"/>
    <w:rsid w:val="008160F2"/>
    <w:rsid w:val="008202A9"/>
    <w:rsid w:val="00850B5C"/>
    <w:rsid w:val="00867ABE"/>
    <w:rsid w:val="00894196"/>
    <w:rsid w:val="00895EEF"/>
    <w:rsid w:val="008A6366"/>
    <w:rsid w:val="008B0945"/>
    <w:rsid w:val="00917007"/>
    <w:rsid w:val="009331FE"/>
    <w:rsid w:val="00934459"/>
    <w:rsid w:val="009C0D4C"/>
    <w:rsid w:val="009C21CB"/>
    <w:rsid w:val="009C615E"/>
    <w:rsid w:val="009D5CA7"/>
    <w:rsid w:val="009F5D8A"/>
    <w:rsid w:val="00A01A60"/>
    <w:rsid w:val="00A2409B"/>
    <w:rsid w:val="00A60E35"/>
    <w:rsid w:val="00AC01E5"/>
    <w:rsid w:val="00AE1E9A"/>
    <w:rsid w:val="00B03DF5"/>
    <w:rsid w:val="00B26127"/>
    <w:rsid w:val="00B3738B"/>
    <w:rsid w:val="00B456E4"/>
    <w:rsid w:val="00B63401"/>
    <w:rsid w:val="00B80471"/>
    <w:rsid w:val="00B95DF6"/>
    <w:rsid w:val="00BE71CC"/>
    <w:rsid w:val="00C323D8"/>
    <w:rsid w:val="00C35278"/>
    <w:rsid w:val="00C5359E"/>
    <w:rsid w:val="00C72A83"/>
    <w:rsid w:val="00CC67FB"/>
    <w:rsid w:val="00CD5C1E"/>
    <w:rsid w:val="00CE58E3"/>
    <w:rsid w:val="00D15A8C"/>
    <w:rsid w:val="00DB3C10"/>
    <w:rsid w:val="00DF7030"/>
    <w:rsid w:val="00E42E21"/>
    <w:rsid w:val="00E52B45"/>
    <w:rsid w:val="00E6119E"/>
    <w:rsid w:val="00E63EE0"/>
    <w:rsid w:val="00E67B9A"/>
    <w:rsid w:val="00E81443"/>
    <w:rsid w:val="00EE247C"/>
    <w:rsid w:val="00EE587B"/>
    <w:rsid w:val="00F02F4E"/>
    <w:rsid w:val="00F347BB"/>
    <w:rsid w:val="00F36799"/>
    <w:rsid w:val="00F50089"/>
    <w:rsid w:val="00F903D4"/>
    <w:rsid w:val="00FA2FEE"/>
    <w:rsid w:val="00FD1F63"/>
    <w:rsid w:val="00FF5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BC1"/>
    <w:pPr>
      <w:ind w:left="720"/>
      <w:contextualSpacing/>
    </w:pPr>
  </w:style>
  <w:style w:type="character" w:customStyle="1" w:styleId="apple-converted-space">
    <w:name w:val="apple-converted-space"/>
    <w:basedOn w:val="a0"/>
    <w:rsid w:val="009C615E"/>
  </w:style>
  <w:style w:type="character" w:styleId="a4">
    <w:name w:val="Hyperlink"/>
    <w:basedOn w:val="a0"/>
    <w:uiPriority w:val="99"/>
    <w:unhideWhenUsed/>
    <w:rsid w:val="00A60E35"/>
    <w:rPr>
      <w:color w:val="0000FF"/>
      <w:u w:val="single"/>
    </w:rPr>
  </w:style>
  <w:style w:type="paragraph" w:customStyle="1" w:styleId="a5">
    <w:name w:val="Базовый"/>
    <w:uiPriority w:val="99"/>
    <w:rsid w:val="00151C3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6">
    <w:name w:val="Normal (Web)"/>
    <w:basedOn w:val="a5"/>
    <w:uiPriority w:val="99"/>
    <w:semiHidden/>
    <w:unhideWhenUsed/>
    <w:rsid w:val="00364696"/>
    <w:pPr>
      <w:spacing w:before="280" w:after="280"/>
    </w:pPr>
    <w:rPr>
      <w:color w:val="000000"/>
      <w:sz w:val="22"/>
      <w:szCs w:val="2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74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3B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4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03BE"/>
  </w:style>
  <w:style w:type="paragraph" w:styleId="ab">
    <w:name w:val="footer"/>
    <w:basedOn w:val="a"/>
    <w:link w:val="ac"/>
    <w:uiPriority w:val="99"/>
    <w:unhideWhenUsed/>
    <w:rsid w:val="0074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0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BC1"/>
    <w:pPr>
      <w:ind w:left="720"/>
      <w:contextualSpacing/>
    </w:pPr>
  </w:style>
  <w:style w:type="character" w:customStyle="1" w:styleId="apple-converted-space">
    <w:name w:val="apple-converted-space"/>
    <w:basedOn w:val="a0"/>
    <w:rsid w:val="009C615E"/>
  </w:style>
  <w:style w:type="character" w:styleId="a4">
    <w:name w:val="Hyperlink"/>
    <w:basedOn w:val="a0"/>
    <w:uiPriority w:val="99"/>
    <w:unhideWhenUsed/>
    <w:rsid w:val="00A60E35"/>
    <w:rPr>
      <w:color w:val="0000FF"/>
      <w:u w:val="single"/>
    </w:rPr>
  </w:style>
  <w:style w:type="paragraph" w:customStyle="1" w:styleId="a5">
    <w:name w:val="Базовый"/>
    <w:uiPriority w:val="99"/>
    <w:rsid w:val="00151C3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6">
    <w:name w:val="Normal (Web)"/>
    <w:basedOn w:val="a5"/>
    <w:uiPriority w:val="99"/>
    <w:semiHidden/>
    <w:unhideWhenUsed/>
    <w:rsid w:val="00364696"/>
    <w:pPr>
      <w:spacing w:before="280" w:after="280"/>
    </w:pPr>
    <w:rPr>
      <w:color w:val="000000"/>
      <w:sz w:val="22"/>
      <w:szCs w:val="2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74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3B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4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03BE"/>
  </w:style>
  <w:style w:type="paragraph" w:styleId="ab">
    <w:name w:val="footer"/>
    <w:basedOn w:val="a"/>
    <w:link w:val="ac"/>
    <w:uiPriority w:val="99"/>
    <w:unhideWhenUsed/>
    <w:rsid w:val="0074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0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lodaya.mama6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539</Words>
  <Characters>3074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Локоленкова</dc:creator>
  <cp:lastModifiedBy>Угольков</cp:lastModifiedBy>
  <cp:revision>2</cp:revision>
  <cp:lastPrinted>2014-06-23T05:52:00Z</cp:lastPrinted>
  <dcterms:created xsi:type="dcterms:W3CDTF">2015-07-10T05:32:00Z</dcterms:created>
  <dcterms:modified xsi:type="dcterms:W3CDTF">2015-07-10T05:32:00Z</dcterms:modified>
</cp:coreProperties>
</file>