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86" w:rsidRDefault="00371B53" w:rsidP="00995D86">
      <w:pPr>
        <w:spacing w:line="360" w:lineRule="auto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75pt;margin-top:-6.3pt;width:42.5pt;height:54.85pt;z-index:251660288;visibility:visible;mso-wrap-edited:f" o:allowincell="f">
            <v:imagedata r:id="rId4" o:title=""/>
            <w10:wrap type="topAndBottom"/>
          </v:shape>
          <o:OLEObject Type="Embed" ProgID="Word.Picture.8" ShapeID="_x0000_s1026" DrawAspect="Content" ObjectID="_1496491181" r:id="rId5"/>
        </w:pict>
      </w:r>
    </w:p>
    <w:p w:rsidR="00995D86" w:rsidRDefault="00995D86" w:rsidP="00995D86">
      <w:pPr>
        <w:pStyle w:val="1"/>
        <w:rPr>
          <w:spacing w:val="20"/>
          <w:sz w:val="28"/>
        </w:rPr>
      </w:pPr>
      <w:r>
        <w:rPr>
          <w:spacing w:val="20"/>
          <w:sz w:val="28"/>
        </w:rPr>
        <w:t>АДМИНИСТРАЦИЯ</w:t>
      </w:r>
      <w:r w:rsidRPr="009E7802">
        <w:rPr>
          <w:spacing w:val="20"/>
          <w:sz w:val="28"/>
        </w:rPr>
        <w:t xml:space="preserve"> </w:t>
      </w:r>
      <w:r>
        <w:rPr>
          <w:spacing w:val="20"/>
          <w:sz w:val="28"/>
        </w:rPr>
        <w:t>МУНИЦИПАЛЬНОГО ОБРАЗОВАНИЯ</w:t>
      </w:r>
    </w:p>
    <w:p w:rsidR="00995D86" w:rsidRDefault="00995D86" w:rsidP="00995D86">
      <w:pPr>
        <w:pStyle w:val="1"/>
        <w:rPr>
          <w:spacing w:val="20"/>
          <w:sz w:val="28"/>
        </w:rPr>
      </w:pPr>
      <w:r>
        <w:rPr>
          <w:spacing w:val="20"/>
          <w:sz w:val="28"/>
        </w:rPr>
        <w:t>« ГОРОД САРАТОВ »</w:t>
      </w:r>
    </w:p>
    <w:p w:rsidR="00995D86" w:rsidRDefault="00995D86" w:rsidP="00995D86"/>
    <w:p w:rsidR="00995D86" w:rsidRDefault="00995D86" w:rsidP="00995D86">
      <w:pPr>
        <w:pStyle w:val="2"/>
        <w:spacing w:after="120"/>
        <w:rPr>
          <w:b/>
          <w:spacing w:val="0"/>
          <w:sz w:val="24"/>
        </w:rPr>
      </w:pPr>
      <w:r>
        <w:rPr>
          <w:b/>
          <w:spacing w:val="0"/>
          <w:sz w:val="24"/>
        </w:rPr>
        <w:t xml:space="preserve">КОМИТЕТ ПО </w:t>
      </w:r>
      <w:r w:rsidRPr="00AA3EC1">
        <w:rPr>
          <w:b/>
          <w:spacing w:val="0"/>
          <w:sz w:val="24"/>
        </w:rPr>
        <w:t>ОБРАЗОВАНИЮ</w:t>
      </w:r>
    </w:p>
    <w:p w:rsidR="00995D86" w:rsidRDefault="00371B53" w:rsidP="00995D86">
      <w:r>
        <w:rPr>
          <w:noProof/>
        </w:rPr>
        <w:pict>
          <v:line id="_x0000_s1028" style="position:absolute;z-index:251662336" from=".65pt,6.75pt" to="491.9pt,6.75pt" o:allowincell="f"/>
        </w:pict>
      </w:r>
      <w:r>
        <w:rPr>
          <w:noProof/>
        </w:rPr>
        <w:pict>
          <v:line id="_x0000_s1027" style="position:absolute;z-index:251661312" from=".65pt,3.55pt" to="491.9pt,3.55pt" o:allowincell="f" strokeweight="2.25pt"/>
        </w:pict>
      </w:r>
    </w:p>
    <w:p w:rsidR="00995D86" w:rsidRPr="00A17D71" w:rsidRDefault="00995D86" w:rsidP="00995D86">
      <w:pPr>
        <w:pStyle w:val="5"/>
        <w:ind w:right="-5"/>
        <w:jc w:val="center"/>
        <w:rPr>
          <w:i w:val="0"/>
          <w:sz w:val="32"/>
        </w:rPr>
      </w:pPr>
      <w:proofErr w:type="gramStart"/>
      <w:r w:rsidRPr="00A17D71">
        <w:rPr>
          <w:i w:val="0"/>
          <w:sz w:val="32"/>
        </w:rPr>
        <w:t>П</w:t>
      </w:r>
      <w:proofErr w:type="gramEnd"/>
      <w:r w:rsidRPr="00A17D71">
        <w:rPr>
          <w:i w:val="0"/>
          <w:sz w:val="32"/>
        </w:rPr>
        <w:t xml:space="preserve"> Р И К А З</w:t>
      </w:r>
    </w:p>
    <w:p w:rsidR="00C33A9A" w:rsidRPr="006107CB" w:rsidRDefault="00C33A9A" w:rsidP="00C33A9A">
      <w:pPr>
        <w:tabs>
          <w:tab w:val="center" w:pos="4677"/>
          <w:tab w:val="left" w:pos="6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19.06.2015 № 548</w:t>
      </w:r>
    </w:p>
    <w:p w:rsidR="00995D86" w:rsidRPr="00736713" w:rsidRDefault="00995D86" w:rsidP="00995D86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C33A9A" w:rsidRPr="005641C7" w:rsidTr="00FF711A">
        <w:trPr>
          <w:trHeight w:val="56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3A9A" w:rsidRPr="00FE04A0" w:rsidRDefault="00C33A9A" w:rsidP="00FF71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04A0">
              <w:rPr>
                <w:rFonts w:eastAsia="Calibri"/>
                <w:sz w:val="28"/>
                <w:szCs w:val="28"/>
              </w:rPr>
              <w:t xml:space="preserve">О </w:t>
            </w:r>
            <w:r>
              <w:rPr>
                <w:rFonts w:eastAsia="Calibri"/>
                <w:sz w:val="28"/>
                <w:szCs w:val="28"/>
              </w:rPr>
              <w:t>внесении изменений в приказ председателя комитета по образованию администрации муниципального образования «Город Саратов» от 14.05.2015 № 478 «О конкурсе по отбору организаций на получение субсидий на возмещение организациям различных форм собственности части затрат в связи с оказанием услуг по организации отдыха в каникулярное время»</w:t>
            </w:r>
          </w:p>
        </w:tc>
      </w:tr>
      <w:tr w:rsidR="00C33A9A" w:rsidRPr="005641C7" w:rsidTr="00FF711A">
        <w:trPr>
          <w:trHeight w:val="32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33A9A" w:rsidRPr="005641C7" w:rsidRDefault="00C33A9A" w:rsidP="00FF711A">
            <w:pPr>
              <w:rPr>
                <w:b/>
                <w:sz w:val="28"/>
                <w:szCs w:val="28"/>
              </w:rPr>
            </w:pPr>
          </w:p>
        </w:tc>
      </w:tr>
    </w:tbl>
    <w:p w:rsidR="00C33A9A" w:rsidRPr="00753E0D" w:rsidRDefault="00C33A9A" w:rsidP="00C33A9A">
      <w:pPr>
        <w:ind w:firstLine="675"/>
        <w:jc w:val="both"/>
        <w:rPr>
          <w:sz w:val="28"/>
          <w:szCs w:val="28"/>
        </w:rPr>
      </w:pPr>
      <w:proofErr w:type="gramStart"/>
      <w:r w:rsidRPr="003151D6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невозможностью использования субсидии победителем конкурса по отбору организаций на получение субсидий на возмещение</w:t>
      </w:r>
      <w:proofErr w:type="gramEnd"/>
      <w:r>
        <w:rPr>
          <w:sz w:val="28"/>
          <w:szCs w:val="28"/>
        </w:rPr>
        <w:t xml:space="preserve"> организациям </w:t>
      </w:r>
      <w:r w:rsidRPr="00753E0D">
        <w:rPr>
          <w:sz w:val="28"/>
          <w:szCs w:val="28"/>
        </w:rPr>
        <w:t>различных форм собственности части затрат в связи с оказанием услуг по организации отдыха детей в каникулярное время</w:t>
      </w:r>
    </w:p>
    <w:p w:rsidR="00C33A9A" w:rsidRDefault="00C33A9A" w:rsidP="00C33A9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proofErr w:type="gramStart"/>
      <w:r w:rsidRPr="005641C7">
        <w:rPr>
          <w:sz w:val="28"/>
          <w:szCs w:val="28"/>
        </w:rPr>
        <w:t>п</w:t>
      </w:r>
      <w:proofErr w:type="spellEnd"/>
      <w:proofErr w:type="gramEnd"/>
      <w:r w:rsidRPr="005641C7">
        <w:rPr>
          <w:sz w:val="28"/>
          <w:szCs w:val="28"/>
        </w:rPr>
        <w:t xml:space="preserve"> </w:t>
      </w:r>
      <w:proofErr w:type="spellStart"/>
      <w:r w:rsidRPr="005641C7">
        <w:rPr>
          <w:sz w:val="28"/>
          <w:szCs w:val="28"/>
        </w:rPr>
        <w:t>р</w:t>
      </w:r>
      <w:proofErr w:type="spellEnd"/>
      <w:r w:rsidRPr="005641C7">
        <w:rPr>
          <w:sz w:val="28"/>
          <w:szCs w:val="28"/>
        </w:rPr>
        <w:t xml:space="preserve"> и к а </w:t>
      </w:r>
      <w:proofErr w:type="spellStart"/>
      <w:r w:rsidRPr="005641C7">
        <w:rPr>
          <w:sz w:val="28"/>
          <w:szCs w:val="28"/>
        </w:rPr>
        <w:t>з</w:t>
      </w:r>
      <w:proofErr w:type="spellEnd"/>
      <w:r w:rsidRPr="005641C7">
        <w:rPr>
          <w:sz w:val="28"/>
          <w:szCs w:val="28"/>
        </w:rPr>
        <w:t xml:space="preserve"> </w:t>
      </w:r>
      <w:proofErr w:type="spellStart"/>
      <w:r w:rsidRPr="005641C7">
        <w:rPr>
          <w:sz w:val="28"/>
          <w:szCs w:val="28"/>
        </w:rPr>
        <w:t>ы</w:t>
      </w:r>
      <w:proofErr w:type="spellEnd"/>
      <w:r w:rsidRPr="005641C7">
        <w:rPr>
          <w:sz w:val="28"/>
          <w:szCs w:val="28"/>
        </w:rPr>
        <w:t xml:space="preserve"> в а </w:t>
      </w:r>
      <w:proofErr w:type="spellStart"/>
      <w:r w:rsidRPr="005641C7">
        <w:rPr>
          <w:sz w:val="28"/>
          <w:szCs w:val="28"/>
        </w:rPr>
        <w:t>ю</w:t>
      </w:r>
      <w:proofErr w:type="spellEnd"/>
      <w:r w:rsidRPr="005641C7">
        <w:rPr>
          <w:sz w:val="28"/>
          <w:szCs w:val="28"/>
        </w:rPr>
        <w:t xml:space="preserve"> :</w:t>
      </w:r>
    </w:p>
    <w:p w:rsidR="00C33A9A" w:rsidRPr="005641C7" w:rsidRDefault="00C33A9A" w:rsidP="00C33A9A">
      <w:pPr>
        <w:ind w:right="-5" w:firstLine="708"/>
        <w:jc w:val="center"/>
        <w:rPr>
          <w:sz w:val="28"/>
          <w:szCs w:val="28"/>
        </w:rPr>
      </w:pPr>
    </w:p>
    <w:p w:rsidR="00C33A9A" w:rsidRDefault="00C33A9A" w:rsidP="00C33A9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10174">
        <w:rPr>
          <w:rFonts w:eastAsia="Calibri"/>
          <w:sz w:val="28"/>
          <w:szCs w:val="28"/>
        </w:rPr>
        <w:t>1. Внести в приказ председателя комитета по образованию администрации муниципального образования «Город Саратов» от 14.05.2015 № 478 «О конкурсе по отбору организаций на получение субсидий на возмещение организациям различных форм собственности части затрат в связи с оказанием услуг по организации отдыха в каникулярное время» следующие изменения:</w:t>
      </w:r>
    </w:p>
    <w:p w:rsidR="00C33A9A" w:rsidRPr="00D10174" w:rsidRDefault="00C33A9A" w:rsidP="00C33A9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1017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1017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10174">
        <w:rPr>
          <w:sz w:val="28"/>
          <w:szCs w:val="28"/>
        </w:rPr>
        <w:t xml:space="preserve">ункт 3.1. </w:t>
      </w:r>
      <w:r w:rsidRPr="00D10174">
        <w:rPr>
          <w:rFonts w:eastAsia="Calibri"/>
          <w:sz w:val="28"/>
          <w:szCs w:val="28"/>
        </w:rPr>
        <w:t xml:space="preserve">приложения № 1 к приказу </w:t>
      </w:r>
      <w:r>
        <w:rPr>
          <w:rFonts w:eastAsia="Calibri"/>
          <w:sz w:val="28"/>
          <w:szCs w:val="28"/>
        </w:rPr>
        <w:t>изложить в новой редакции</w:t>
      </w:r>
      <w:r w:rsidRPr="00D10174">
        <w:rPr>
          <w:rFonts w:eastAsia="Calibri"/>
          <w:sz w:val="28"/>
          <w:szCs w:val="28"/>
        </w:rPr>
        <w:t>:</w:t>
      </w:r>
    </w:p>
    <w:p w:rsidR="00C33A9A" w:rsidRPr="00D10174" w:rsidRDefault="00C33A9A" w:rsidP="00C33A9A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 w:rsidRPr="00D10174">
        <w:rPr>
          <w:sz w:val="28"/>
          <w:szCs w:val="28"/>
        </w:rPr>
        <w:t xml:space="preserve">«3.1. Документы на участие в конкурсе рассматриваются конкурсной комиссией в течение пяти рабочих дней после окончания срока их представления в комитет по образованию, указанного в пункте 5.3. Положения о предоставлении субсидий, за исключением случая, предусмотренного пунктом 3.9.  </w:t>
      </w:r>
      <w:r w:rsidRPr="00D10174">
        <w:rPr>
          <w:rFonts w:eastAsia="Calibri"/>
          <w:sz w:val="28"/>
          <w:szCs w:val="28"/>
        </w:rPr>
        <w:t>приложения № 1</w:t>
      </w:r>
      <w:r>
        <w:rPr>
          <w:rFonts w:eastAsia="Calibri"/>
          <w:sz w:val="28"/>
          <w:szCs w:val="28"/>
        </w:rPr>
        <w:t xml:space="preserve"> к </w:t>
      </w:r>
      <w:r>
        <w:rPr>
          <w:sz w:val="28"/>
          <w:szCs w:val="28"/>
        </w:rPr>
        <w:t>настоящему</w:t>
      </w:r>
      <w:r w:rsidRPr="00D10174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D10174">
        <w:rPr>
          <w:sz w:val="28"/>
          <w:szCs w:val="28"/>
        </w:rPr>
        <w:t>».</w:t>
      </w:r>
    </w:p>
    <w:p w:rsidR="00C33A9A" w:rsidRPr="00D10174" w:rsidRDefault="00C33A9A" w:rsidP="00C33A9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1017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1017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10174">
        <w:rPr>
          <w:sz w:val="28"/>
          <w:szCs w:val="28"/>
        </w:rPr>
        <w:t xml:space="preserve">ункт 3.8. </w:t>
      </w:r>
      <w:r w:rsidRPr="00D10174">
        <w:rPr>
          <w:rFonts w:eastAsia="Calibri"/>
          <w:sz w:val="28"/>
          <w:szCs w:val="28"/>
        </w:rPr>
        <w:t xml:space="preserve">приложения № 1 к приказу </w:t>
      </w:r>
      <w:r>
        <w:rPr>
          <w:rFonts w:eastAsia="Calibri"/>
          <w:sz w:val="28"/>
          <w:szCs w:val="28"/>
        </w:rPr>
        <w:t>изложить в новой редакции</w:t>
      </w:r>
      <w:r w:rsidRPr="00D10174">
        <w:rPr>
          <w:rFonts w:eastAsia="Calibri"/>
          <w:sz w:val="28"/>
          <w:szCs w:val="28"/>
        </w:rPr>
        <w:t>:</w:t>
      </w:r>
    </w:p>
    <w:p w:rsidR="00C33A9A" w:rsidRDefault="00C33A9A" w:rsidP="00C33A9A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  <w:r w:rsidRPr="00D10174">
        <w:rPr>
          <w:sz w:val="28"/>
          <w:szCs w:val="28"/>
        </w:rPr>
        <w:t xml:space="preserve">«3.8. Конкурсная комиссия уведомляет участников конкурса о принятом решении в письменной форме в течение 5 рабочих дней после окончания срока представления документов на участие в конкурсе в комитет по образованию, указанного в пункте 5.3. Положения о предоставлении субсидий, за исключением случая, предусмотренного пунктом 3.9.  </w:t>
      </w:r>
      <w:r w:rsidRPr="00D10174">
        <w:rPr>
          <w:rFonts w:eastAsia="Calibri"/>
          <w:sz w:val="28"/>
          <w:szCs w:val="28"/>
        </w:rPr>
        <w:t>приложения № 1</w:t>
      </w:r>
      <w:r>
        <w:rPr>
          <w:rFonts w:eastAsia="Calibri"/>
          <w:sz w:val="28"/>
          <w:szCs w:val="28"/>
        </w:rPr>
        <w:t xml:space="preserve"> к </w:t>
      </w:r>
      <w:r w:rsidRPr="00D10174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D10174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Pr="00D10174">
        <w:rPr>
          <w:sz w:val="28"/>
          <w:szCs w:val="28"/>
        </w:rPr>
        <w:t>».</w:t>
      </w:r>
    </w:p>
    <w:p w:rsidR="00C33A9A" w:rsidRPr="00D10174" w:rsidRDefault="00C33A9A" w:rsidP="00C33A9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10174">
        <w:rPr>
          <w:rFonts w:eastAsia="Calibri"/>
          <w:sz w:val="28"/>
          <w:szCs w:val="28"/>
        </w:rPr>
        <w:lastRenderedPageBreak/>
        <w:t>1.</w:t>
      </w:r>
      <w:r>
        <w:rPr>
          <w:rFonts w:eastAsia="Calibri"/>
          <w:sz w:val="28"/>
          <w:szCs w:val="28"/>
        </w:rPr>
        <w:t>3</w:t>
      </w:r>
      <w:r w:rsidRPr="00D10174">
        <w:rPr>
          <w:rFonts w:eastAsia="Calibri"/>
          <w:sz w:val="28"/>
          <w:szCs w:val="28"/>
        </w:rPr>
        <w:t>. Раздел 3 «Порядок рассмотрения документов на участие в конкурсе» приложения № 1 к приказу дополнить пунктом 3.9. следующего содержания:</w:t>
      </w:r>
    </w:p>
    <w:p w:rsidR="00C33A9A" w:rsidRPr="00D10174" w:rsidRDefault="00C33A9A" w:rsidP="00C33A9A">
      <w:pPr>
        <w:ind w:firstLine="540"/>
        <w:jc w:val="both"/>
        <w:rPr>
          <w:sz w:val="28"/>
          <w:szCs w:val="28"/>
        </w:rPr>
      </w:pPr>
      <w:r w:rsidRPr="00D10174">
        <w:rPr>
          <w:rFonts w:eastAsia="Calibri"/>
          <w:sz w:val="28"/>
          <w:szCs w:val="28"/>
        </w:rPr>
        <w:t xml:space="preserve">«3.9. </w:t>
      </w:r>
      <w:proofErr w:type="gramStart"/>
      <w:r w:rsidRPr="00D10174">
        <w:rPr>
          <w:sz w:val="28"/>
          <w:szCs w:val="28"/>
        </w:rPr>
        <w:t>В случае возникновения у победителя конкурса непредвиденных обстоятельств (сокращение собственником расходов на оказание услуг по организации отдыха детей в каникулярное время, тяжелой финансово-экономической ситуацией, изменения балансодержателя объектов, деятельность которых связана с оказанием услуг по организации отдыха детей в каникулярное время), может быть проведен дополнительный конкурс по отбору организаций на получение субсидий на возмещение организациям различных форм собственности части затрат в</w:t>
      </w:r>
      <w:proofErr w:type="gramEnd"/>
      <w:r w:rsidRPr="00D10174">
        <w:rPr>
          <w:sz w:val="28"/>
          <w:szCs w:val="28"/>
        </w:rPr>
        <w:t xml:space="preserve"> связи с оказанием услуг по организации отдыха детей в каникулярное время, в порядке, определенном,  приложением № 1 к настоящему приказу.</w:t>
      </w:r>
    </w:p>
    <w:p w:rsidR="00C33A9A" w:rsidRPr="00D10174" w:rsidRDefault="00C33A9A" w:rsidP="00C33A9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10174">
        <w:rPr>
          <w:sz w:val="28"/>
          <w:szCs w:val="28"/>
        </w:rPr>
        <w:t>Решение о проведении дополнительного конкурса оформляется приказом председателя комитета по образованию и публикуется в средствах массовой информации.</w:t>
      </w:r>
    </w:p>
    <w:p w:rsidR="00C33A9A" w:rsidRPr="00D10174" w:rsidRDefault="00C33A9A" w:rsidP="00C33A9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10174">
        <w:rPr>
          <w:sz w:val="28"/>
          <w:szCs w:val="28"/>
        </w:rPr>
        <w:t>Документы на участие в конкурсе рассматриваются конкурсной комиссией в течение одного рабочего дня после окончания срока их представления в комитет по образованию.</w:t>
      </w:r>
    </w:p>
    <w:p w:rsidR="00C33A9A" w:rsidRPr="00D10174" w:rsidRDefault="00C33A9A" w:rsidP="00C33A9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10174">
        <w:rPr>
          <w:sz w:val="28"/>
          <w:szCs w:val="28"/>
        </w:rPr>
        <w:t>Конкурсная комиссия уведомляет участников конкурса о принятом решении в письменной форме в течение одного рабочего дня после окончания срока представления документов на участие в конкурсе в комитет по образованию».</w:t>
      </w:r>
    </w:p>
    <w:p w:rsidR="00C33A9A" w:rsidRPr="00D10174" w:rsidRDefault="00C33A9A" w:rsidP="00C33A9A">
      <w:pPr>
        <w:ind w:firstLine="567"/>
        <w:jc w:val="both"/>
        <w:rPr>
          <w:sz w:val="28"/>
          <w:szCs w:val="28"/>
        </w:rPr>
      </w:pPr>
      <w:r w:rsidRPr="00D10174">
        <w:rPr>
          <w:rFonts w:eastAsia="Calibri"/>
          <w:sz w:val="28"/>
          <w:szCs w:val="28"/>
        </w:rPr>
        <w:t xml:space="preserve">2. </w:t>
      </w:r>
      <w:proofErr w:type="gramStart"/>
      <w:r w:rsidRPr="00D10174">
        <w:rPr>
          <w:rFonts w:eastAsia="Calibri"/>
          <w:sz w:val="28"/>
          <w:szCs w:val="28"/>
        </w:rPr>
        <w:t>Контроль за</w:t>
      </w:r>
      <w:proofErr w:type="gramEnd"/>
      <w:r w:rsidRPr="00D10174">
        <w:rPr>
          <w:rFonts w:eastAsia="Calibri"/>
          <w:sz w:val="28"/>
          <w:szCs w:val="28"/>
        </w:rPr>
        <w:t xml:space="preserve"> исполнением настоящего приказа возложить</w:t>
      </w:r>
      <w:r w:rsidRPr="00D10174">
        <w:rPr>
          <w:sz w:val="28"/>
          <w:szCs w:val="28"/>
        </w:rPr>
        <w:t xml:space="preserve"> на  заместителя председателя комитета по вопросам создания условий для обеспечения учебно-воспитательного процесса в образовательных учреждениях города.</w:t>
      </w:r>
    </w:p>
    <w:p w:rsidR="00C33A9A" w:rsidRPr="00D10174" w:rsidRDefault="00C33A9A" w:rsidP="00C33A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A9A" w:rsidRDefault="00C33A9A" w:rsidP="00C33A9A">
      <w:pPr>
        <w:tabs>
          <w:tab w:val="left" w:pos="7920"/>
        </w:tabs>
        <w:ind w:right="-5"/>
        <w:jc w:val="both"/>
        <w:rPr>
          <w:sz w:val="28"/>
          <w:szCs w:val="28"/>
        </w:rPr>
      </w:pPr>
    </w:p>
    <w:p w:rsidR="00C33A9A" w:rsidRPr="005641C7" w:rsidRDefault="00C33A9A" w:rsidP="00C33A9A">
      <w:pPr>
        <w:tabs>
          <w:tab w:val="left" w:pos="7920"/>
        </w:tabs>
        <w:ind w:right="-5"/>
        <w:jc w:val="both"/>
        <w:rPr>
          <w:sz w:val="28"/>
          <w:szCs w:val="28"/>
        </w:rPr>
      </w:pPr>
      <w:r w:rsidRPr="004E467B">
        <w:rPr>
          <w:b/>
          <w:sz w:val="28"/>
          <w:szCs w:val="28"/>
        </w:rPr>
        <w:t xml:space="preserve">Председатель </w:t>
      </w:r>
      <w:r w:rsidRPr="005D5DB4">
        <w:rPr>
          <w:b/>
          <w:sz w:val="28"/>
          <w:szCs w:val="28"/>
        </w:rPr>
        <w:t xml:space="preserve">комитета  </w:t>
      </w:r>
      <w:r w:rsidRPr="005641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5641C7"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И.М. Архипова</w:t>
      </w:r>
    </w:p>
    <w:p w:rsidR="00C33A9A" w:rsidRDefault="00C33A9A" w:rsidP="00C33A9A">
      <w:pPr>
        <w:tabs>
          <w:tab w:val="left" w:pos="7920"/>
        </w:tabs>
        <w:ind w:left="6237" w:right="-5"/>
        <w:jc w:val="both"/>
        <w:rPr>
          <w:sz w:val="28"/>
          <w:szCs w:val="28"/>
        </w:rPr>
      </w:pPr>
    </w:p>
    <w:p w:rsidR="00C33A9A" w:rsidRPr="00D10174" w:rsidRDefault="00C33A9A" w:rsidP="00C33A9A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</w:p>
    <w:p w:rsidR="00C33A9A" w:rsidRPr="00995D86" w:rsidRDefault="00C33A9A" w:rsidP="00995D86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 w:val="28"/>
          <w:szCs w:val="28"/>
        </w:rPr>
      </w:pPr>
    </w:p>
    <w:sectPr w:rsidR="00C33A9A" w:rsidRPr="00995D86" w:rsidSect="00DC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86"/>
    <w:rsid w:val="0000234F"/>
    <w:rsid w:val="00004CD4"/>
    <w:rsid w:val="0000558E"/>
    <w:rsid w:val="00015148"/>
    <w:rsid w:val="00017C0C"/>
    <w:rsid w:val="000251FB"/>
    <w:rsid w:val="0003110B"/>
    <w:rsid w:val="0004606B"/>
    <w:rsid w:val="00050493"/>
    <w:rsid w:val="00054B88"/>
    <w:rsid w:val="000634CB"/>
    <w:rsid w:val="000646C8"/>
    <w:rsid w:val="0006797C"/>
    <w:rsid w:val="00067B45"/>
    <w:rsid w:val="000720DE"/>
    <w:rsid w:val="00072F87"/>
    <w:rsid w:val="000804FD"/>
    <w:rsid w:val="0008093D"/>
    <w:rsid w:val="0008274E"/>
    <w:rsid w:val="00085705"/>
    <w:rsid w:val="000863F5"/>
    <w:rsid w:val="0009037A"/>
    <w:rsid w:val="00090767"/>
    <w:rsid w:val="00091C87"/>
    <w:rsid w:val="000A4581"/>
    <w:rsid w:val="000A549B"/>
    <w:rsid w:val="000B2EF8"/>
    <w:rsid w:val="000B576F"/>
    <w:rsid w:val="000B636A"/>
    <w:rsid w:val="000D182A"/>
    <w:rsid w:val="000D6D2E"/>
    <w:rsid w:val="000E792C"/>
    <w:rsid w:val="000F1F70"/>
    <w:rsid w:val="000F23AF"/>
    <w:rsid w:val="000F2A00"/>
    <w:rsid w:val="00100F7C"/>
    <w:rsid w:val="00103F52"/>
    <w:rsid w:val="001150BB"/>
    <w:rsid w:val="0011758E"/>
    <w:rsid w:val="00122394"/>
    <w:rsid w:val="00123058"/>
    <w:rsid w:val="0013143F"/>
    <w:rsid w:val="0013188C"/>
    <w:rsid w:val="00135B25"/>
    <w:rsid w:val="00136F7A"/>
    <w:rsid w:val="00142BE1"/>
    <w:rsid w:val="00151771"/>
    <w:rsid w:val="00156488"/>
    <w:rsid w:val="0016366B"/>
    <w:rsid w:val="00170F9E"/>
    <w:rsid w:val="00174D01"/>
    <w:rsid w:val="00176D37"/>
    <w:rsid w:val="0018249F"/>
    <w:rsid w:val="00184A92"/>
    <w:rsid w:val="00187769"/>
    <w:rsid w:val="001901E8"/>
    <w:rsid w:val="001A499A"/>
    <w:rsid w:val="001A6C00"/>
    <w:rsid w:val="001C30F4"/>
    <w:rsid w:val="001C4705"/>
    <w:rsid w:val="001C6534"/>
    <w:rsid w:val="001D310B"/>
    <w:rsid w:val="001D3AB4"/>
    <w:rsid w:val="001D71D4"/>
    <w:rsid w:val="001D7E90"/>
    <w:rsid w:val="001E15B5"/>
    <w:rsid w:val="001E22DF"/>
    <w:rsid w:val="001E2D89"/>
    <w:rsid w:val="001E39F7"/>
    <w:rsid w:val="001E6825"/>
    <w:rsid w:val="001F165D"/>
    <w:rsid w:val="001F4753"/>
    <w:rsid w:val="002017A9"/>
    <w:rsid w:val="00207A66"/>
    <w:rsid w:val="002116AA"/>
    <w:rsid w:val="002149A0"/>
    <w:rsid w:val="002157DC"/>
    <w:rsid w:val="00221E9F"/>
    <w:rsid w:val="00225976"/>
    <w:rsid w:val="00233053"/>
    <w:rsid w:val="00235A94"/>
    <w:rsid w:val="00246012"/>
    <w:rsid w:val="00252D1E"/>
    <w:rsid w:val="00254EDD"/>
    <w:rsid w:val="00257C3E"/>
    <w:rsid w:val="002626BE"/>
    <w:rsid w:val="00276019"/>
    <w:rsid w:val="00280AF4"/>
    <w:rsid w:val="00283C59"/>
    <w:rsid w:val="002A097E"/>
    <w:rsid w:val="002A157A"/>
    <w:rsid w:val="002B0535"/>
    <w:rsid w:val="002B59CE"/>
    <w:rsid w:val="002C247F"/>
    <w:rsid w:val="002C5A15"/>
    <w:rsid w:val="002F2E67"/>
    <w:rsid w:val="002F4927"/>
    <w:rsid w:val="002F515F"/>
    <w:rsid w:val="002F7676"/>
    <w:rsid w:val="003021DC"/>
    <w:rsid w:val="00307818"/>
    <w:rsid w:val="00322ADA"/>
    <w:rsid w:val="00323141"/>
    <w:rsid w:val="00325043"/>
    <w:rsid w:val="00345BEF"/>
    <w:rsid w:val="003527D0"/>
    <w:rsid w:val="00354612"/>
    <w:rsid w:val="00354D36"/>
    <w:rsid w:val="00362DE3"/>
    <w:rsid w:val="00371B53"/>
    <w:rsid w:val="003775DA"/>
    <w:rsid w:val="003918F2"/>
    <w:rsid w:val="00392606"/>
    <w:rsid w:val="0039398C"/>
    <w:rsid w:val="00393A90"/>
    <w:rsid w:val="003A12D3"/>
    <w:rsid w:val="003A5F9F"/>
    <w:rsid w:val="003C1EB0"/>
    <w:rsid w:val="003D5AB7"/>
    <w:rsid w:val="003D6469"/>
    <w:rsid w:val="003D78B4"/>
    <w:rsid w:val="003E158C"/>
    <w:rsid w:val="003E43BC"/>
    <w:rsid w:val="003E5996"/>
    <w:rsid w:val="003E794F"/>
    <w:rsid w:val="003F0125"/>
    <w:rsid w:val="003F283D"/>
    <w:rsid w:val="00405873"/>
    <w:rsid w:val="00407629"/>
    <w:rsid w:val="00411683"/>
    <w:rsid w:val="00414850"/>
    <w:rsid w:val="00417524"/>
    <w:rsid w:val="00447186"/>
    <w:rsid w:val="004500CE"/>
    <w:rsid w:val="004502F7"/>
    <w:rsid w:val="00455485"/>
    <w:rsid w:val="00465D1A"/>
    <w:rsid w:val="00474618"/>
    <w:rsid w:val="00483572"/>
    <w:rsid w:val="004966AF"/>
    <w:rsid w:val="00496840"/>
    <w:rsid w:val="004A07D8"/>
    <w:rsid w:val="004A2796"/>
    <w:rsid w:val="004B4FAE"/>
    <w:rsid w:val="004B694E"/>
    <w:rsid w:val="004C07EB"/>
    <w:rsid w:val="004C1309"/>
    <w:rsid w:val="004C4E7E"/>
    <w:rsid w:val="004C5FF1"/>
    <w:rsid w:val="004D480C"/>
    <w:rsid w:val="004D610B"/>
    <w:rsid w:val="004E3DB3"/>
    <w:rsid w:val="005001FD"/>
    <w:rsid w:val="00503DFF"/>
    <w:rsid w:val="00511DB7"/>
    <w:rsid w:val="00512A33"/>
    <w:rsid w:val="00522B87"/>
    <w:rsid w:val="0053623A"/>
    <w:rsid w:val="0054248A"/>
    <w:rsid w:val="0054298B"/>
    <w:rsid w:val="00544330"/>
    <w:rsid w:val="00544B9F"/>
    <w:rsid w:val="00550A67"/>
    <w:rsid w:val="00553456"/>
    <w:rsid w:val="005553B8"/>
    <w:rsid w:val="0056070C"/>
    <w:rsid w:val="00563510"/>
    <w:rsid w:val="00563AA4"/>
    <w:rsid w:val="00566FC7"/>
    <w:rsid w:val="00573743"/>
    <w:rsid w:val="00576103"/>
    <w:rsid w:val="0058727D"/>
    <w:rsid w:val="005A1D44"/>
    <w:rsid w:val="005A304B"/>
    <w:rsid w:val="005B48ED"/>
    <w:rsid w:val="005B49B1"/>
    <w:rsid w:val="005B6ABA"/>
    <w:rsid w:val="005C0AF4"/>
    <w:rsid w:val="005C28D8"/>
    <w:rsid w:val="005D305B"/>
    <w:rsid w:val="005E01AF"/>
    <w:rsid w:val="005F0A3F"/>
    <w:rsid w:val="005F6221"/>
    <w:rsid w:val="005F6A1C"/>
    <w:rsid w:val="005F6BD1"/>
    <w:rsid w:val="0060031A"/>
    <w:rsid w:val="006012A2"/>
    <w:rsid w:val="00603464"/>
    <w:rsid w:val="006202EE"/>
    <w:rsid w:val="0062059F"/>
    <w:rsid w:val="00626647"/>
    <w:rsid w:val="00630DB0"/>
    <w:rsid w:val="00632978"/>
    <w:rsid w:val="00645D1E"/>
    <w:rsid w:val="00650BDF"/>
    <w:rsid w:val="00651838"/>
    <w:rsid w:val="0065187D"/>
    <w:rsid w:val="00653A01"/>
    <w:rsid w:val="006609FE"/>
    <w:rsid w:val="00664FFD"/>
    <w:rsid w:val="00675E33"/>
    <w:rsid w:val="006769FD"/>
    <w:rsid w:val="006824D2"/>
    <w:rsid w:val="0069488E"/>
    <w:rsid w:val="00696BCF"/>
    <w:rsid w:val="006A3940"/>
    <w:rsid w:val="006A62D1"/>
    <w:rsid w:val="006A7115"/>
    <w:rsid w:val="006B1D73"/>
    <w:rsid w:val="006B2906"/>
    <w:rsid w:val="006B47FC"/>
    <w:rsid w:val="006B71DD"/>
    <w:rsid w:val="006C53D0"/>
    <w:rsid w:val="006D0188"/>
    <w:rsid w:val="006D1BF4"/>
    <w:rsid w:val="006E28F2"/>
    <w:rsid w:val="006E772F"/>
    <w:rsid w:val="006F3864"/>
    <w:rsid w:val="006F6B8A"/>
    <w:rsid w:val="00705EAE"/>
    <w:rsid w:val="007106EE"/>
    <w:rsid w:val="0071126E"/>
    <w:rsid w:val="00712820"/>
    <w:rsid w:val="007137C2"/>
    <w:rsid w:val="00713F29"/>
    <w:rsid w:val="00726FBB"/>
    <w:rsid w:val="007270E6"/>
    <w:rsid w:val="00735C90"/>
    <w:rsid w:val="00742A62"/>
    <w:rsid w:val="007448C4"/>
    <w:rsid w:val="00750A8D"/>
    <w:rsid w:val="007756D8"/>
    <w:rsid w:val="007830D7"/>
    <w:rsid w:val="00787C57"/>
    <w:rsid w:val="00791174"/>
    <w:rsid w:val="0079620A"/>
    <w:rsid w:val="007972CD"/>
    <w:rsid w:val="007B40DC"/>
    <w:rsid w:val="007B45AF"/>
    <w:rsid w:val="007C021F"/>
    <w:rsid w:val="007C4122"/>
    <w:rsid w:val="007C7549"/>
    <w:rsid w:val="007C79EE"/>
    <w:rsid w:val="007D3A70"/>
    <w:rsid w:val="007D4E7D"/>
    <w:rsid w:val="007E59FB"/>
    <w:rsid w:val="007F6A9F"/>
    <w:rsid w:val="00802A3B"/>
    <w:rsid w:val="00807A57"/>
    <w:rsid w:val="00816259"/>
    <w:rsid w:val="00832E78"/>
    <w:rsid w:val="00836968"/>
    <w:rsid w:val="00837420"/>
    <w:rsid w:val="00850C30"/>
    <w:rsid w:val="00851E8B"/>
    <w:rsid w:val="0085250E"/>
    <w:rsid w:val="00852C06"/>
    <w:rsid w:val="0086049E"/>
    <w:rsid w:val="00864052"/>
    <w:rsid w:val="00867257"/>
    <w:rsid w:val="00870B55"/>
    <w:rsid w:val="00874EB9"/>
    <w:rsid w:val="008770DB"/>
    <w:rsid w:val="008839AE"/>
    <w:rsid w:val="00883B24"/>
    <w:rsid w:val="0088520B"/>
    <w:rsid w:val="00890F7E"/>
    <w:rsid w:val="008916AF"/>
    <w:rsid w:val="008B7660"/>
    <w:rsid w:val="008C3361"/>
    <w:rsid w:val="008C51F7"/>
    <w:rsid w:val="008D1F3B"/>
    <w:rsid w:val="008D397B"/>
    <w:rsid w:val="008E7345"/>
    <w:rsid w:val="008F1B76"/>
    <w:rsid w:val="008F67DD"/>
    <w:rsid w:val="009017F0"/>
    <w:rsid w:val="00910430"/>
    <w:rsid w:val="00915A43"/>
    <w:rsid w:val="0093051A"/>
    <w:rsid w:val="009333DF"/>
    <w:rsid w:val="00936BE5"/>
    <w:rsid w:val="009431B2"/>
    <w:rsid w:val="00943ACE"/>
    <w:rsid w:val="00944AF0"/>
    <w:rsid w:val="00951047"/>
    <w:rsid w:val="00956109"/>
    <w:rsid w:val="00960BDC"/>
    <w:rsid w:val="009674CA"/>
    <w:rsid w:val="009700DB"/>
    <w:rsid w:val="0097790B"/>
    <w:rsid w:val="00980AA1"/>
    <w:rsid w:val="00981E8E"/>
    <w:rsid w:val="00987EDD"/>
    <w:rsid w:val="00995D86"/>
    <w:rsid w:val="009970A2"/>
    <w:rsid w:val="00997517"/>
    <w:rsid w:val="009A2BB1"/>
    <w:rsid w:val="009A3237"/>
    <w:rsid w:val="009A5B6D"/>
    <w:rsid w:val="009B5B12"/>
    <w:rsid w:val="009B734F"/>
    <w:rsid w:val="009C3A3E"/>
    <w:rsid w:val="009D56BF"/>
    <w:rsid w:val="009E05EA"/>
    <w:rsid w:val="009E13DE"/>
    <w:rsid w:val="009E43AA"/>
    <w:rsid w:val="009F2A43"/>
    <w:rsid w:val="009F539A"/>
    <w:rsid w:val="009F794C"/>
    <w:rsid w:val="00A023B1"/>
    <w:rsid w:val="00A121A4"/>
    <w:rsid w:val="00A1354D"/>
    <w:rsid w:val="00A15DF4"/>
    <w:rsid w:val="00A16849"/>
    <w:rsid w:val="00A22562"/>
    <w:rsid w:val="00A24368"/>
    <w:rsid w:val="00A473CB"/>
    <w:rsid w:val="00A5050F"/>
    <w:rsid w:val="00A50A9A"/>
    <w:rsid w:val="00A55A12"/>
    <w:rsid w:val="00A63B04"/>
    <w:rsid w:val="00A74D2D"/>
    <w:rsid w:val="00A82F92"/>
    <w:rsid w:val="00A8549F"/>
    <w:rsid w:val="00A91DB7"/>
    <w:rsid w:val="00AA0848"/>
    <w:rsid w:val="00AA177D"/>
    <w:rsid w:val="00AA3FC3"/>
    <w:rsid w:val="00AA477D"/>
    <w:rsid w:val="00AC031E"/>
    <w:rsid w:val="00AE0470"/>
    <w:rsid w:val="00AF1E75"/>
    <w:rsid w:val="00AF5156"/>
    <w:rsid w:val="00B034DF"/>
    <w:rsid w:val="00B119D0"/>
    <w:rsid w:val="00B12282"/>
    <w:rsid w:val="00B127C2"/>
    <w:rsid w:val="00B12EB9"/>
    <w:rsid w:val="00B13A62"/>
    <w:rsid w:val="00B17876"/>
    <w:rsid w:val="00B24735"/>
    <w:rsid w:val="00B306DE"/>
    <w:rsid w:val="00B47E1C"/>
    <w:rsid w:val="00B47FBE"/>
    <w:rsid w:val="00B51BFA"/>
    <w:rsid w:val="00B57227"/>
    <w:rsid w:val="00B61DBB"/>
    <w:rsid w:val="00B708DC"/>
    <w:rsid w:val="00B824F1"/>
    <w:rsid w:val="00B83C2A"/>
    <w:rsid w:val="00B83ECA"/>
    <w:rsid w:val="00B9050E"/>
    <w:rsid w:val="00B93D16"/>
    <w:rsid w:val="00B967C1"/>
    <w:rsid w:val="00BA0EED"/>
    <w:rsid w:val="00BA4EE1"/>
    <w:rsid w:val="00BA5ADA"/>
    <w:rsid w:val="00BB0B20"/>
    <w:rsid w:val="00BB2904"/>
    <w:rsid w:val="00BB5EDA"/>
    <w:rsid w:val="00BB732A"/>
    <w:rsid w:val="00BC20D6"/>
    <w:rsid w:val="00BC6621"/>
    <w:rsid w:val="00BC6BBF"/>
    <w:rsid w:val="00BE020D"/>
    <w:rsid w:val="00BE0BAF"/>
    <w:rsid w:val="00BE332A"/>
    <w:rsid w:val="00BE43F7"/>
    <w:rsid w:val="00BF0E6E"/>
    <w:rsid w:val="00BF24D0"/>
    <w:rsid w:val="00BF6D0C"/>
    <w:rsid w:val="00C032E0"/>
    <w:rsid w:val="00C04DB1"/>
    <w:rsid w:val="00C05C7E"/>
    <w:rsid w:val="00C10E2E"/>
    <w:rsid w:val="00C173CA"/>
    <w:rsid w:val="00C209E8"/>
    <w:rsid w:val="00C25A92"/>
    <w:rsid w:val="00C329D5"/>
    <w:rsid w:val="00C339CD"/>
    <w:rsid w:val="00C33A9A"/>
    <w:rsid w:val="00C37799"/>
    <w:rsid w:val="00C403C1"/>
    <w:rsid w:val="00C4309B"/>
    <w:rsid w:val="00C52A0C"/>
    <w:rsid w:val="00C53B6C"/>
    <w:rsid w:val="00C54BDA"/>
    <w:rsid w:val="00C64506"/>
    <w:rsid w:val="00C67141"/>
    <w:rsid w:val="00C675E4"/>
    <w:rsid w:val="00C67A1C"/>
    <w:rsid w:val="00C712C5"/>
    <w:rsid w:val="00C73DD8"/>
    <w:rsid w:val="00C7446D"/>
    <w:rsid w:val="00C91927"/>
    <w:rsid w:val="00C93F2B"/>
    <w:rsid w:val="00C944CA"/>
    <w:rsid w:val="00CA1EEC"/>
    <w:rsid w:val="00CB0EEA"/>
    <w:rsid w:val="00CB3ABE"/>
    <w:rsid w:val="00CB51EC"/>
    <w:rsid w:val="00CC07F3"/>
    <w:rsid w:val="00CC0FC7"/>
    <w:rsid w:val="00CC65C6"/>
    <w:rsid w:val="00CD107B"/>
    <w:rsid w:val="00CD3439"/>
    <w:rsid w:val="00CD3E78"/>
    <w:rsid w:val="00CD5145"/>
    <w:rsid w:val="00CE2A78"/>
    <w:rsid w:val="00CF2950"/>
    <w:rsid w:val="00CF5B26"/>
    <w:rsid w:val="00D052F5"/>
    <w:rsid w:val="00D17E89"/>
    <w:rsid w:val="00D258FC"/>
    <w:rsid w:val="00D25AF1"/>
    <w:rsid w:val="00D32314"/>
    <w:rsid w:val="00D364DD"/>
    <w:rsid w:val="00D4355C"/>
    <w:rsid w:val="00D449AD"/>
    <w:rsid w:val="00D52C64"/>
    <w:rsid w:val="00D57C80"/>
    <w:rsid w:val="00D601CC"/>
    <w:rsid w:val="00D6170E"/>
    <w:rsid w:val="00D625EF"/>
    <w:rsid w:val="00D7169B"/>
    <w:rsid w:val="00D74559"/>
    <w:rsid w:val="00D82F64"/>
    <w:rsid w:val="00D858DC"/>
    <w:rsid w:val="00D87597"/>
    <w:rsid w:val="00D91C9C"/>
    <w:rsid w:val="00DA597F"/>
    <w:rsid w:val="00DA5A66"/>
    <w:rsid w:val="00DB0278"/>
    <w:rsid w:val="00DB636D"/>
    <w:rsid w:val="00DC1E24"/>
    <w:rsid w:val="00DC7B47"/>
    <w:rsid w:val="00DC7C5A"/>
    <w:rsid w:val="00DE15EE"/>
    <w:rsid w:val="00DE3095"/>
    <w:rsid w:val="00DE38E4"/>
    <w:rsid w:val="00DE5FD8"/>
    <w:rsid w:val="00DE60CE"/>
    <w:rsid w:val="00DF049D"/>
    <w:rsid w:val="00DF1F5E"/>
    <w:rsid w:val="00DF5180"/>
    <w:rsid w:val="00E05956"/>
    <w:rsid w:val="00E07B0C"/>
    <w:rsid w:val="00E127FE"/>
    <w:rsid w:val="00E135BE"/>
    <w:rsid w:val="00E24746"/>
    <w:rsid w:val="00E36B9F"/>
    <w:rsid w:val="00E42236"/>
    <w:rsid w:val="00E47CEC"/>
    <w:rsid w:val="00E537BE"/>
    <w:rsid w:val="00E55AAB"/>
    <w:rsid w:val="00E61A1A"/>
    <w:rsid w:val="00E66AB0"/>
    <w:rsid w:val="00E718A0"/>
    <w:rsid w:val="00E72B39"/>
    <w:rsid w:val="00E80464"/>
    <w:rsid w:val="00E80704"/>
    <w:rsid w:val="00E97196"/>
    <w:rsid w:val="00E9726C"/>
    <w:rsid w:val="00EA4A2E"/>
    <w:rsid w:val="00EA5BF0"/>
    <w:rsid w:val="00EA702F"/>
    <w:rsid w:val="00EB0D14"/>
    <w:rsid w:val="00EB6581"/>
    <w:rsid w:val="00EC03B8"/>
    <w:rsid w:val="00EC07E3"/>
    <w:rsid w:val="00EC09DE"/>
    <w:rsid w:val="00EC583F"/>
    <w:rsid w:val="00EE1B7A"/>
    <w:rsid w:val="00EF06C1"/>
    <w:rsid w:val="00EF7564"/>
    <w:rsid w:val="00F04AC9"/>
    <w:rsid w:val="00F04B47"/>
    <w:rsid w:val="00F06710"/>
    <w:rsid w:val="00F07AED"/>
    <w:rsid w:val="00F13352"/>
    <w:rsid w:val="00F148A2"/>
    <w:rsid w:val="00F2081A"/>
    <w:rsid w:val="00F27C5F"/>
    <w:rsid w:val="00F30E51"/>
    <w:rsid w:val="00F32A0C"/>
    <w:rsid w:val="00F3655F"/>
    <w:rsid w:val="00F410BF"/>
    <w:rsid w:val="00F416E4"/>
    <w:rsid w:val="00F423E8"/>
    <w:rsid w:val="00F42B7A"/>
    <w:rsid w:val="00F435D0"/>
    <w:rsid w:val="00F43BD7"/>
    <w:rsid w:val="00F4692E"/>
    <w:rsid w:val="00F50832"/>
    <w:rsid w:val="00F62BFA"/>
    <w:rsid w:val="00F63239"/>
    <w:rsid w:val="00F65A22"/>
    <w:rsid w:val="00F72ACE"/>
    <w:rsid w:val="00F73AF1"/>
    <w:rsid w:val="00F74B02"/>
    <w:rsid w:val="00F75F71"/>
    <w:rsid w:val="00F950C6"/>
    <w:rsid w:val="00FB41BE"/>
    <w:rsid w:val="00FB5F50"/>
    <w:rsid w:val="00FD0ABC"/>
    <w:rsid w:val="00FE0580"/>
    <w:rsid w:val="00FE7F87"/>
    <w:rsid w:val="00FF171E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86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D8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95D86"/>
    <w:pPr>
      <w:keepNext/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995D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D86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5D86"/>
    <w:rPr>
      <w:rFonts w:eastAsia="Times New Roman"/>
      <w:spacing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5D86"/>
    <w:rPr>
      <w:rFonts w:eastAsia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2015-06-22T06:50:00Z</cp:lastPrinted>
  <dcterms:created xsi:type="dcterms:W3CDTF">2015-06-22T06:31:00Z</dcterms:created>
  <dcterms:modified xsi:type="dcterms:W3CDTF">2015-06-22T11:13:00Z</dcterms:modified>
</cp:coreProperties>
</file>