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58695E" w:rsidRPr="00E533B4" w:rsidRDefault="00E533B4" w:rsidP="00E5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B4">
        <w:rPr>
          <w:rFonts w:ascii="Times New Roman" w:hAnsi="Times New Roman" w:cs="Times New Roman"/>
          <w:b/>
          <w:sz w:val="28"/>
          <w:szCs w:val="28"/>
        </w:rPr>
        <w:t>о доходах за отчетный пери</w:t>
      </w:r>
      <w:r w:rsidR="00A5608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74FDD">
        <w:rPr>
          <w:rFonts w:ascii="Times New Roman" w:hAnsi="Times New Roman" w:cs="Times New Roman"/>
          <w:b/>
          <w:sz w:val="28"/>
          <w:szCs w:val="28"/>
        </w:rPr>
        <w:t>4</w:t>
      </w:r>
      <w:r w:rsidRPr="00E533B4">
        <w:rPr>
          <w:rFonts w:ascii="Times New Roman" w:hAnsi="Times New Roman" w:cs="Times New Roman"/>
          <w:b/>
          <w:sz w:val="28"/>
          <w:szCs w:val="28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E533B4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E533B4">
        <w:rPr>
          <w:rFonts w:ascii="Times New Roman" w:hAnsi="Times New Roman" w:cs="Times New Roman"/>
          <w:b/>
          <w:sz w:val="28"/>
          <w:szCs w:val="28"/>
        </w:rPr>
        <w:t xml:space="preserve"> муниципальными служащими</w:t>
      </w:r>
    </w:p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2168"/>
        <w:gridCol w:w="2375"/>
        <w:gridCol w:w="2261"/>
        <w:gridCol w:w="1417"/>
        <w:gridCol w:w="1622"/>
        <w:gridCol w:w="2205"/>
      </w:tblGrid>
      <w:tr w:rsidR="00E533B4" w:rsidRPr="00E533B4" w:rsidTr="00A56084">
        <w:tc>
          <w:tcPr>
            <w:tcW w:w="2802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муниципального служащего</w:t>
            </w:r>
          </w:p>
        </w:tc>
        <w:tc>
          <w:tcPr>
            <w:tcW w:w="2168" w:type="dxa"/>
            <w:vMerge w:val="restart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</w:t>
            </w:r>
          </w:p>
        </w:tc>
        <w:tc>
          <w:tcPr>
            <w:tcW w:w="2375" w:type="dxa"/>
            <w:vMerge w:val="restart"/>
          </w:tcPr>
          <w:p w:rsidR="00E533B4" w:rsidRPr="00E533B4" w:rsidRDefault="00E533B4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Декл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арированный годовой доход за 201</w:t>
            </w:r>
            <w:r w:rsidR="00774F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5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0" w:type="dxa"/>
            <w:gridSpan w:val="3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Объекты недвижимого имущества</w:t>
            </w:r>
          </w:p>
        </w:tc>
        <w:tc>
          <w:tcPr>
            <w:tcW w:w="2205" w:type="dxa"/>
            <w:vMerge w:val="restart"/>
          </w:tcPr>
          <w:p w:rsid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Default="00C7440A" w:rsidP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053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E533B4" w:rsidRPr="00E533B4" w:rsidTr="00A56084">
        <w:tc>
          <w:tcPr>
            <w:tcW w:w="2802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недвижимого имущества</w:t>
            </w:r>
          </w:p>
        </w:tc>
        <w:tc>
          <w:tcPr>
            <w:tcW w:w="1417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22" w:type="dxa"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Ворогушин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Владимирович</w:t>
            </w:r>
          </w:p>
          <w:p w:rsidR="00C7440A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40A" w:rsidRP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8" w:type="dxa"/>
            <w:vMerge w:val="restart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0A2204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коммунальной инфраструктуре комитета по ЖКХ </w:t>
            </w:r>
          </w:p>
        </w:tc>
        <w:tc>
          <w:tcPr>
            <w:tcW w:w="2375" w:type="dxa"/>
          </w:tcPr>
          <w:p w:rsidR="00E533B4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588 592, 38</w:t>
            </w:r>
          </w:p>
        </w:tc>
        <w:tc>
          <w:tcPr>
            <w:tcW w:w="2261" w:type="dxa"/>
          </w:tcPr>
          <w:p w:rsidR="00E533B4" w:rsidRDefault="005C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7440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C64F7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417" w:type="dxa"/>
          </w:tcPr>
          <w:p w:rsidR="00E533B4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3B4" w:rsidRPr="00E533B4" w:rsidTr="00A56084">
        <w:tc>
          <w:tcPr>
            <w:tcW w:w="2802" w:type="dxa"/>
          </w:tcPr>
          <w:p w:rsidR="00C7440A" w:rsidRPr="00E533B4" w:rsidRDefault="00E533B4" w:rsidP="00202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</w:tc>
        <w:tc>
          <w:tcPr>
            <w:tcW w:w="2168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533B4" w:rsidRDefault="00C74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7440A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¼ доли в праве общедолевой собственности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774FDD" w:rsidRPr="00E533B4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</w:t>
            </w:r>
          </w:p>
        </w:tc>
        <w:tc>
          <w:tcPr>
            <w:tcW w:w="1417" w:type="dxa"/>
          </w:tcPr>
          <w:p w:rsid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44,6</w:t>
            </w: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FDD" w:rsidRPr="00E533B4" w:rsidRDefault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622" w:type="dxa"/>
          </w:tcPr>
          <w:p w:rsidR="00E533B4" w:rsidRPr="00E533B4" w:rsidRDefault="00C7440A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2205" w:type="dxa"/>
            <w:vMerge/>
          </w:tcPr>
          <w:p w:rsidR="00E533B4" w:rsidRPr="00E533B4" w:rsidRDefault="00E53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533B4">
              <w:rPr>
                <w:rFonts w:ascii="Times New Roman" w:hAnsi="Times New Roman" w:cs="Times New Roman"/>
                <w:sz w:val="28"/>
                <w:szCs w:val="28"/>
              </w:rPr>
              <w:t>есовершеннолетн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ребенок (дочь)</w:t>
            </w:r>
          </w:p>
        </w:tc>
        <w:tc>
          <w:tcPr>
            <w:tcW w:w="2168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74FDD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Pr="00E533B4" w:rsidRDefault="00774FDD" w:rsidP="00774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774FDD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FD5F58" w:rsidP="00E85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vMerge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 Дмитрий Борисович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комитета, начальник управления экономики и финансов комитета по ЖКХ</w:t>
            </w:r>
          </w:p>
        </w:tc>
        <w:tc>
          <w:tcPr>
            <w:tcW w:w="2375" w:type="dxa"/>
          </w:tcPr>
          <w:p w:rsidR="00FD5F58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1 141 741,26</w:t>
            </w:r>
          </w:p>
        </w:tc>
        <w:tc>
          <w:tcPr>
            <w:tcW w:w="2261" w:type="dxa"/>
          </w:tcPr>
          <w:p w:rsidR="00FD5F58" w:rsidRDefault="000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0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FD5F58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D5F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Опель Астра</w:t>
            </w:r>
          </w:p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58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Спортедж</w:t>
            </w:r>
            <w:proofErr w:type="spellEnd"/>
          </w:p>
        </w:tc>
      </w:tr>
      <w:tr w:rsidR="00FD5F58" w:rsidRPr="00E533B4" w:rsidTr="00A56084">
        <w:tc>
          <w:tcPr>
            <w:tcW w:w="2802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168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FD5F58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724 643, 84</w:t>
            </w:r>
          </w:p>
        </w:tc>
        <w:tc>
          <w:tcPr>
            <w:tcW w:w="2261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4/7)</w:t>
            </w: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600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FD5F58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FD5F58" w:rsidRPr="00E533B4" w:rsidRDefault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(сын)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B91527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3/7)</w:t>
            </w:r>
          </w:p>
          <w:p w:rsidR="00B91527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фактическое предоставление</w:t>
            </w:r>
          </w:p>
        </w:tc>
        <w:tc>
          <w:tcPr>
            <w:tcW w:w="1417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63,8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 w:rsidP="00DC4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 (дочь)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261" w:type="dxa"/>
          </w:tcPr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безвозмездное пользование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адовый земельный участок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ачный дом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предоставление</w:t>
            </w:r>
          </w:p>
        </w:tc>
        <w:tc>
          <w:tcPr>
            <w:tcW w:w="1417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8F3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комитета, начальник управления жилищного хозяйства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контроля комитета по ЖКХ</w:t>
            </w:r>
          </w:p>
        </w:tc>
        <w:tc>
          <w:tcPr>
            <w:tcW w:w="2375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881 013, 80</w:t>
            </w:r>
          </w:p>
        </w:tc>
        <w:tc>
          <w:tcPr>
            <w:tcW w:w="2261" w:type="dxa"/>
          </w:tcPr>
          <w:p w:rsidR="00B91527" w:rsidRDefault="000A2204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1527">
              <w:rPr>
                <w:rFonts w:ascii="Times New Roman" w:hAnsi="Times New Roman" w:cs="Times New Roman"/>
                <w:sz w:val="28"/>
                <w:szCs w:val="28"/>
              </w:rPr>
              <w:t>вартира индивидуальная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0A2204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  <w:r w:rsidR="00B91527">
              <w:rPr>
                <w:rFonts w:ascii="Times New Roman" w:hAnsi="Times New Roman" w:cs="Times New Roman"/>
                <w:sz w:val="28"/>
                <w:szCs w:val="28"/>
              </w:rPr>
              <w:t>араж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       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B91527" w:rsidRDefault="00B91527" w:rsidP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безвозмездное пользование</w:t>
            </w:r>
          </w:p>
          <w:p w:rsidR="00B91527" w:rsidRDefault="00B91527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предоставление </w:t>
            </w:r>
          </w:p>
        </w:tc>
        <w:tc>
          <w:tcPr>
            <w:tcW w:w="1417" w:type="dxa"/>
          </w:tcPr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36,7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34,8       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 w:rsidP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Флюинс</w:t>
            </w:r>
            <w:proofErr w:type="spellEnd"/>
          </w:p>
        </w:tc>
      </w:tr>
      <w:tr w:rsidR="00B91527" w:rsidRPr="00E533B4" w:rsidTr="00A56084">
        <w:tc>
          <w:tcPr>
            <w:tcW w:w="2802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168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91527" w:rsidRDefault="00F47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347 392, 05</w:t>
            </w:r>
          </w:p>
        </w:tc>
        <w:tc>
          <w:tcPr>
            <w:tcW w:w="2261" w:type="dxa"/>
          </w:tcPr>
          <w:p w:rsidR="00B91527" w:rsidRDefault="00B91527" w:rsidP="00FD5F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(собственность 1/3)</w:t>
            </w:r>
          </w:p>
        </w:tc>
        <w:tc>
          <w:tcPr>
            <w:tcW w:w="1417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</w:tc>
        <w:tc>
          <w:tcPr>
            <w:tcW w:w="1622" w:type="dxa"/>
          </w:tcPr>
          <w:p w:rsidR="00B91527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05" w:type="dxa"/>
          </w:tcPr>
          <w:p w:rsidR="00B91527" w:rsidRPr="00E533B4" w:rsidRDefault="00B91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</w:tr>
    </w:tbl>
    <w:p w:rsidR="00E533B4" w:rsidRPr="00E533B4" w:rsidRDefault="00E533B4">
      <w:pPr>
        <w:rPr>
          <w:rFonts w:ascii="Times New Roman" w:hAnsi="Times New Roman" w:cs="Times New Roman"/>
          <w:sz w:val="28"/>
          <w:szCs w:val="28"/>
        </w:rPr>
      </w:pPr>
    </w:p>
    <w:sectPr w:rsidR="00E533B4" w:rsidRPr="00E533B4" w:rsidSect="00E533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74"/>
    <w:rsid w:val="000143CE"/>
    <w:rsid w:val="000A2204"/>
    <w:rsid w:val="000A3F17"/>
    <w:rsid w:val="00113F94"/>
    <w:rsid w:val="00126BEE"/>
    <w:rsid w:val="00144B74"/>
    <w:rsid w:val="0020259A"/>
    <w:rsid w:val="00214C19"/>
    <w:rsid w:val="00235A5B"/>
    <w:rsid w:val="0025347B"/>
    <w:rsid w:val="0029495F"/>
    <w:rsid w:val="003A1F17"/>
    <w:rsid w:val="003B39D4"/>
    <w:rsid w:val="003C4439"/>
    <w:rsid w:val="004139D6"/>
    <w:rsid w:val="00437703"/>
    <w:rsid w:val="00465E0A"/>
    <w:rsid w:val="0048374B"/>
    <w:rsid w:val="004A50CE"/>
    <w:rsid w:val="004E4D6D"/>
    <w:rsid w:val="0058695E"/>
    <w:rsid w:val="005C64F7"/>
    <w:rsid w:val="006449D9"/>
    <w:rsid w:val="006E4A6D"/>
    <w:rsid w:val="00700174"/>
    <w:rsid w:val="00755ECA"/>
    <w:rsid w:val="00774FDD"/>
    <w:rsid w:val="007E21FD"/>
    <w:rsid w:val="0085160A"/>
    <w:rsid w:val="008823A7"/>
    <w:rsid w:val="009F5E26"/>
    <w:rsid w:val="00A21EBD"/>
    <w:rsid w:val="00A56084"/>
    <w:rsid w:val="00B275BC"/>
    <w:rsid w:val="00B67D6D"/>
    <w:rsid w:val="00B91527"/>
    <w:rsid w:val="00C33AA2"/>
    <w:rsid w:val="00C45D35"/>
    <w:rsid w:val="00C65512"/>
    <w:rsid w:val="00C7440A"/>
    <w:rsid w:val="00D40BA8"/>
    <w:rsid w:val="00DC22B1"/>
    <w:rsid w:val="00DC4053"/>
    <w:rsid w:val="00E2676C"/>
    <w:rsid w:val="00E533B4"/>
    <w:rsid w:val="00E66A94"/>
    <w:rsid w:val="00E9450B"/>
    <w:rsid w:val="00ED1AF3"/>
    <w:rsid w:val="00F47906"/>
    <w:rsid w:val="00F761D9"/>
    <w:rsid w:val="00FB5436"/>
    <w:rsid w:val="00FC0119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05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Журавлева</dc:creator>
  <cp:lastModifiedBy>Любовь Журавлева</cp:lastModifiedBy>
  <cp:revision>5</cp:revision>
  <cp:lastPrinted>2014-04-18T09:08:00Z</cp:lastPrinted>
  <dcterms:created xsi:type="dcterms:W3CDTF">2015-05-12T12:27:00Z</dcterms:created>
  <dcterms:modified xsi:type="dcterms:W3CDTF">2015-05-13T08:50:00Z</dcterms:modified>
</cp:coreProperties>
</file>