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 за отчетный период с 01 января 2014 года по 31 декабря 2014 года, об имуществе и обязательствах имущественного характера (по состоянию на конец отчетного периода), представленные 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образовательных учреждений, в отношении которых </w:t>
      </w:r>
      <w:r w:rsidRPr="00832224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2B1B88">
        <w:rPr>
          <w:rFonts w:ascii="Times New Roman" w:hAnsi="Times New Roman" w:cs="Times New Roman"/>
          <w:b/>
          <w:sz w:val="24"/>
          <w:szCs w:val="24"/>
        </w:rPr>
        <w:t>я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Фрунзенского района муниципального образования «Город Саратов»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 осуществляет функции и полномочия учредителя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2750"/>
        <w:gridCol w:w="2093"/>
        <w:gridCol w:w="2072"/>
        <w:gridCol w:w="1833"/>
        <w:gridCol w:w="1722"/>
        <w:gridCol w:w="2571"/>
      </w:tblGrid>
      <w:tr w:rsidR="00464DE0" w:rsidTr="00464DE0">
        <w:tc>
          <w:tcPr>
            <w:tcW w:w="2093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750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093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2014 год (руб.)</w:t>
            </w:r>
          </w:p>
        </w:tc>
        <w:tc>
          <w:tcPr>
            <w:tcW w:w="5627" w:type="dxa"/>
            <w:gridSpan w:val="3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</w:tr>
      <w:tr w:rsidR="00464DE0" w:rsidTr="00464DE0">
        <w:tc>
          <w:tcPr>
            <w:tcW w:w="2093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3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571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DE0" w:rsidTr="00464DE0">
        <w:tc>
          <w:tcPr>
            <w:tcW w:w="2093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833" w:type="dxa"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22" w:type="dxa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571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DE0" w:rsidTr="00464DE0">
        <w:tc>
          <w:tcPr>
            <w:tcW w:w="2093" w:type="dxa"/>
          </w:tcPr>
          <w:p w:rsidR="002B1B88" w:rsidRPr="002B1B88" w:rsidRDefault="002B1B88" w:rsidP="002B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B88"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2B1B88" w:rsidRDefault="002B1B88" w:rsidP="002B1B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:rsidR="002453E0" w:rsidRPr="00BB1EF4" w:rsidRDefault="002B1B88" w:rsidP="002B1B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50" w:type="dxa"/>
            <w:vMerge w:val="restart"/>
          </w:tcPr>
          <w:p w:rsidR="002453E0" w:rsidRDefault="002B1B88" w:rsidP="0046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464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Фрунзенского района г. Саратова</w:t>
            </w:r>
          </w:p>
        </w:tc>
        <w:tc>
          <w:tcPr>
            <w:tcW w:w="2093" w:type="dxa"/>
          </w:tcPr>
          <w:p w:rsidR="002453E0" w:rsidRDefault="002B1B88" w:rsidP="002B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973850.78</w:t>
            </w:r>
          </w:p>
        </w:tc>
        <w:tc>
          <w:tcPr>
            <w:tcW w:w="2072" w:type="dxa"/>
          </w:tcPr>
          <w:p w:rsidR="002453E0" w:rsidRDefault="002453E0" w:rsidP="002B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1B8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2B1B88" w:rsidRDefault="002B1B88" w:rsidP="002B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464DE0" w:rsidRDefault="00464DE0" w:rsidP="002B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833" w:type="dxa"/>
          </w:tcPr>
          <w:p w:rsidR="002453E0" w:rsidRDefault="002B1B88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505.0</w:t>
            </w:r>
          </w:p>
          <w:p w:rsidR="002B1B88" w:rsidRDefault="002B1B88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88" w:rsidRDefault="002B1B88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88" w:rsidRDefault="002B1B88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88" w:rsidRDefault="002B1B88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  <w:p w:rsidR="00464DE0" w:rsidRDefault="00464D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DE0" w:rsidRDefault="00464D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DE0" w:rsidRDefault="00464D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722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B1B88" w:rsidRDefault="002B1B88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88" w:rsidRDefault="002B1B88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88" w:rsidRDefault="002B1B88" w:rsidP="002B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4DE0" w:rsidRDefault="00464DE0" w:rsidP="002B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DE0" w:rsidRDefault="00464DE0" w:rsidP="002B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2453E0" w:rsidRPr="008E1D53" w:rsidRDefault="002B1B88" w:rsidP="002B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4DE0" w:rsidTr="00464DE0">
        <w:tc>
          <w:tcPr>
            <w:tcW w:w="2093" w:type="dxa"/>
          </w:tcPr>
          <w:p w:rsidR="002453E0" w:rsidRPr="00832224" w:rsidRDefault="00464DE0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453E0" w:rsidRDefault="002453E0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41348C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3" w:type="dxa"/>
          </w:tcPr>
          <w:p w:rsidR="002453E0" w:rsidRDefault="00464D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722" w:type="dxa"/>
          </w:tcPr>
          <w:p w:rsidR="002453E0" w:rsidRDefault="002453E0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2453E0" w:rsidRPr="008E1D53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4DE0" w:rsidTr="00464DE0">
        <w:tc>
          <w:tcPr>
            <w:tcW w:w="2093" w:type="dxa"/>
          </w:tcPr>
          <w:p w:rsidR="00464DE0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4DE0">
              <w:rPr>
                <w:rFonts w:ascii="Times New Roman" w:hAnsi="Times New Roman" w:cs="Times New Roman"/>
                <w:sz w:val="24"/>
                <w:szCs w:val="24"/>
              </w:rPr>
              <w:t>Мелащенко</w:t>
            </w:r>
          </w:p>
          <w:p w:rsidR="00464DE0" w:rsidRDefault="00464DE0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967AF6" w:rsidRPr="00832224" w:rsidRDefault="00464DE0" w:rsidP="0046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750" w:type="dxa"/>
          </w:tcPr>
          <w:p w:rsidR="00967AF6" w:rsidRDefault="00464DE0" w:rsidP="0046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с углубленным изучением отдельных предметов                           им. В.П. Тихонова» Фрунзенского района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Саратова</w:t>
            </w:r>
          </w:p>
        </w:tc>
        <w:tc>
          <w:tcPr>
            <w:tcW w:w="2093" w:type="dxa"/>
          </w:tcPr>
          <w:p w:rsidR="00967AF6" w:rsidRDefault="00753977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983344.17</w:t>
            </w:r>
          </w:p>
        </w:tc>
        <w:tc>
          <w:tcPr>
            <w:tcW w:w="2072" w:type="dxa"/>
          </w:tcPr>
          <w:p w:rsidR="00967AF6" w:rsidRPr="00220C21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753977" w:rsidRPr="00220C21" w:rsidRDefault="00753977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дача (индивидуальная собственность)</w:t>
            </w:r>
          </w:p>
          <w:p w:rsidR="00967AF6" w:rsidRPr="00220C21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Pr="00220C21" w:rsidRDefault="00967AF6" w:rsidP="0075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20C21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r w:rsidR="00753977" w:rsidRPr="00220C2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3977" w:rsidRPr="00220C21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3" w:type="dxa"/>
          </w:tcPr>
          <w:p w:rsidR="00967AF6" w:rsidRDefault="00753977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753977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B" w:rsidRDefault="00220C21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42.6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67AF6" w:rsidRDefault="00967AF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967AF6" w:rsidRDefault="00967AF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571" w:type="dxa"/>
          </w:tcPr>
          <w:p w:rsidR="00967AF6" w:rsidRP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3505DE" w:rsidTr="00464DE0">
        <w:tc>
          <w:tcPr>
            <w:tcW w:w="2093" w:type="dxa"/>
          </w:tcPr>
          <w:p w:rsidR="003505DE" w:rsidRDefault="003505DE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Лисина</w:t>
            </w:r>
          </w:p>
          <w:p w:rsidR="003505DE" w:rsidRDefault="003505DE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  <w:p w:rsidR="003505DE" w:rsidRDefault="003505DE" w:rsidP="0075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750" w:type="dxa"/>
            <w:vMerge w:val="restart"/>
          </w:tcPr>
          <w:p w:rsidR="003505DE" w:rsidRDefault="003505DE" w:rsidP="0075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18» с углубленным изучением предметов                            Фрунзенского района            г. Саратова</w:t>
            </w:r>
          </w:p>
        </w:tc>
        <w:tc>
          <w:tcPr>
            <w:tcW w:w="2093" w:type="dxa"/>
          </w:tcPr>
          <w:p w:rsidR="003505DE" w:rsidRDefault="003505DE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1022050.1</w:t>
            </w:r>
          </w:p>
        </w:tc>
        <w:tc>
          <w:tcPr>
            <w:tcW w:w="2072" w:type="dxa"/>
          </w:tcPr>
          <w:p w:rsidR="003505DE" w:rsidRPr="00967AF6" w:rsidRDefault="003505DE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(общая совместная собственность)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хозяйственная постройка (общая совместная собственность)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хозяйственная постройка (общая совместная собственность)</w:t>
            </w:r>
          </w:p>
        </w:tc>
        <w:tc>
          <w:tcPr>
            <w:tcW w:w="1833" w:type="dxa"/>
          </w:tcPr>
          <w:p w:rsidR="003505DE" w:rsidRDefault="003505DE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</w:t>
            </w:r>
          </w:p>
          <w:p w:rsidR="003505DE" w:rsidRDefault="003505DE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3505DE" w:rsidRDefault="003505D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57.3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722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3505DE" w:rsidRPr="00BB49B9" w:rsidRDefault="003505D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05DE" w:rsidTr="00464DE0">
        <w:tc>
          <w:tcPr>
            <w:tcW w:w="2093" w:type="dxa"/>
          </w:tcPr>
          <w:p w:rsidR="003505DE" w:rsidRDefault="003505DE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3505DE" w:rsidRDefault="003505D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3505DE" w:rsidRDefault="003505DE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785840.38</w:t>
            </w:r>
          </w:p>
        </w:tc>
        <w:tc>
          <w:tcPr>
            <w:tcW w:w="2072" w:type="dxa"/>
          </w:tcPr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дом 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жилое строение (общая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505DE" w:rsidRDefault="003505DE" w:rsidP="0031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хозяйственная постройка (общая совместная собственность)</w:t>
            </w:r>
          </w:p>
          <w:p w:rsidR="003505DE" w:rsidRDefault="003505DE" w:rsidP="0031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хозяйственная постройка (общая совместная собственность)</w:t>
            </w:r>
          </w:p>
          <w:p w:rsidR="003505DE" w:rsidRDefault="003505DE" w:rsidP="0031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трехкомнатная </w:t>
            </w:r>
            <w:r w:rsidRPr="003505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(фактическое предоставление)</w:t>
            </w:r>
          </w:p>
        </w:tc>
        <w:tc>
          <w:tcPr>
            <w:tcW w:w="1833" w:type="dxa"/>
          </w:tcPr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290.0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Pr="00A86B7A" w:rsidRDefault="00A86B7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7A"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5DE" w:rsidRDefault="003505DE" w:rsidP="0031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505DE" w:rsidRPr="00967AF6" w:rsidRDefault="003505DE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21703                     легковой седан</w:t>
            </w:r>
          </w:p>
        </w:tc>
      </w:tr>
      <w:tr w:rsidR="003505DE" w:rsidTr="00C75836">
        <w:tc>
          <w:tcPr>
            <w:tcW w:w="2093" w:type="dxa"/>
          </w:tcPr>
          <w:p w:rsidR="003505DE" w:rsidRPr="00832224" w:rsidRDefault="003505DE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3505DE" w:rsidRDefault="003505DE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833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57.3</w:t>
            </w:r>
          </w:p>
        </w:tc>
        <w:tc>
          <w:tcPr>
            <w:tcW w:w="1722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3505DE" w:rsidRPr="00BB7443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05DE" w:rsidTr="00C75836">
        <w:tc>
          <w:tcPr>
            <w:tcW w:w="2093" w:type="dxa"/>
          </w:tcPr>
          <w:p w:rsidR="003505DE" w:rsidRPr="00832224" w:rsidRDefault="003505DE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3505DE" w:rsidRDefault="003505DE" w:rsidP="00BB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(фактическое предоставление)</w:t>
            </w:r>
          </w:p>
        </w:tc>
        <w:tc>
          <w:tcPr>
            <w:tcW w:w="1833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722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3505DE" w:rsidRPr="00BB7443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05DE" w:rsidTr="00464DE0">
        <w:tc>
          <w:tcPr>
            <w:tcW w:w="2093" w:type="dxa"/>
          </w:tcPr>
          <w:p w:rsidR="003505DE" w:rsidRDefault="003505DE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Лазарева</w:t>
            </w:r>
          </w:p>
          <w:p w:rsidR="003505DE" w:rsidRDefault="003505DE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505DE" w:rsidRDefault="003505DE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750" w:type="dxa"/>
          </w:tcPr>
          <w:p w:rsidR="003505DE" w:rsidRDefault="003505DE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77» Фрунзенского района г. Саратова</w:t>
            </w:r>
          </w:p>
        </w:tc>
        <w:tc>
          <w:tcPr>
            <w:tcW w:w="2093" w:type="dxa"/>
          </w:tcPr>
          <w:p w:rsidR="003505DE" w:rsidRDefault="003505DE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1041068.67</w:t>
            </w:r>
          </w:p>
        </w:tc>
        <w:tc>
          <w:tcPr>
            <w:tcW w:w="2072" w:type="dxa"/>
          </w:tcPr>
          <w:p w:rsidR="003505DE" w:rsidRPr="00BB7443" w:rsidRDefault="003505DE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833" w:type="dxa"/>
          </w:tcPr>
          <w:p w:rsidR="003505DE" w:rsidRDefault="003505DE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60.5</w:t>
            </w:r>
          </w:p>
        </w:tc>
        <w:tc>
          <w:tcPr>
            <w:tcW w:w="1722" w:type="dxa"/>
          </w:tcPr>
          <w:p w:rsidR="003505DE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3505DE" w:rsidRPr="00BB7443" w:rsidRDefault="003505DE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4DE0" w:rsidTr="00464DE0">
        <w:tc>
          <w:tcPr>
            <w:tcW w:w="2093" w:type="dxa"/>
          </w:tcPr>
          <w:p w:rsidR="00C53AAD" w:rsidRDefault="00C53AAD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505DE">
              <w:rPr>
                <w:rFonts w:ascii="Times New Roman" w:hAnsi="Times New Roman" w:cs="Times New Roman"/>
                <w:sz w:val="24"/>
                <w:szCs w:val="24"/>
              </w:rPr>
              <w:t>Сафонова Людмила Викторовна</w:t>
            </w:r>
          </w:p>
        </w:tc>
        <w:tc>
          <w:tcPr>
            <w:tcW w:w="2750" w:type="dxa"/>
            <w:vMerge w:val="restart"/>
          </w:tcPr>
          <w:p w:rsidR="00C53AAD" w:rsidRDefault="003505DE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№ 37» Фрунзенского района               г. Саратова</w:t>
            </w:r>
          </w:p>
        </w:tc>
        <w:tc>
          <w:tcPr>
            <w:tcW w:w="2093" w:type="dxa"/>
          </w:tcPr>
          <w:p w:rsidR="00C53AAD" w:rsidRDefault="003505DE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1539258.98</w:t>
            </w:r>
          </w:p>
        </w:tc>
        <w:tc>
          <w:tcPr>
            <w:tcW w:w="2072" w:type="dxa"/>
          </w:tcPr>
          <w:p w:rsidR="00C53AAD" w:rsidRDefault="00C53AAD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05DE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квартира </w:t>
            </w:r>
            <w:r w:rsidR="003505DE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833" w:type="dxa"/>
          </w:tcPr>
          <w:p w:rsidR="00C53AAD" w:rsidRDefault="003505DE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60.2</w:t>
            </w:r>
          </w:p>
          <w:p w:rsidR="00C53AAD" w:rsidRDefault="00C53AAD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53AAD" w:rsidRDefault="00C53AAD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53AAD" w:rsidRDefault="00C53AAD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C53AAD" w:rsidRPr="0041348C" w:rsidRDefault="003505DE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4DE0" w:rsidTr="00464DE0">
        <w:tc>
          <w:tcPr>
            <w:tcW w:w="2093" w:type="dxa"/>
          </w:tcPr>
          <w:p w:rsidR="00C53AAD" w:rsidRDefault="003505DE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53AAD" w:rsidRDefault="003505DE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2009169.02</w:t>
            </w:r>
          </w:p>
        </w:tc>
        <w:tc>
          <w:tcPr>
            <w:tcW w:w="2072" w:type="dxa"/>
          </w:tcPr>
          <w:p w:rsidR="00C53AAD" w:rsidRDefault="00C53AAD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05DE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хкомнатная квартира (долевая собственность)</w:t>
            </w:r>
          </w:p>
          <w:p w:rsidR="003505DE" w:rsidRDefault="003505DE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A2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767A2A" w:rsidRDefault="00767A2A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одноэтажный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833" w:type="dxa"/>
          </w:tcPr>
          <w:p w:rsidR="00C53AAD" w:rsidRDefault="00C53AAD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1/2 от </w:t>
            </w:r>
            <w:r w:rsidR="003505D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  <w:p w:rsidR="00767A2A" w:rsidRDefault="00767A2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  <w:p w:rsidR="00767A2A" w:rsidRDefault="00767A2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77.1</w:t>
            </w:r>
          </w:p>
        </w:tc>
        <w:tc>
          <w:tcPr>
            <w:tcW w:w="1722" w:type="dxa"/>
          </w:tcPr>
          <w:p w:rsidR="00C53AAD" w:rsidRDefault="00C53AAD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767A2A" w:rsidRDefault="00767A2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767A2A" w:rsidRDefault="00767A2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2A" w:rsidRDefault="00767A2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C53AAD" w:rsidRDefault="00767A2A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="002C5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</w:t>
            </w:r>
            <w:proofErr w:type="spellEnd"/>
            <w:r w:rsidR="002C5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2C5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Kyron</w:t>
            </w:r>
          </w:p>
        </w:tc>
      </w:tr>
      <w:tr w:rsidR="00D53EF2" w:rsidTr="00464DE0">
        <w:tc>
          <w:tcPr>
            <w:tcW w:w="2093" w:type="dxa"/>
          </w:tcPr>
          <w:p w:rsidR="00D53EF2" w:rsidRDefault="00D53EF2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Райкова</w:t>
            </w:r>
          </w:p>
          <w:p w:rsidR="00D53EF2" w:rsidRDefault="00D53EF2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53EF2" w:rsidRPr="002C5806" w:rsidRDefault="00D53EF2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750" w:type="dxa"/>
            <w:vMerge w:val="restart"/>
          </w:tcPr>
          <w:p w:rsidR="00D53EF2" w:rsidRDefault="00D53EF2" w:rsidP="002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«Гимназия № 3» Фрунзенского района               г. Саратова</w:t>
            </w:r>
          </w:p>
        </w:tc>
        <w:tc>
          <w:tcPr>
            <w:tcW w:w="2093" w:type="dxa"/>
          </w:tcPr>
          <w:p w:rsidR="00D53EF2" w:rsidRDefault="00D53EF2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1508634.13</w:t>
            </w:r>
          </w:p>
        </w:tc>
        <w:tc>
          <w:tcPr>
            <w:tcW w:w="2072" w:type="dxa"/>
          </w:tcPr>
          <w:p w:rsidR="00D53EF2" w:rsidRDefault="00D53EF2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D53EF2" w:rsidRDefault="00D53EF2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D53EF2" w:rsidRDefault="00D53EF2" w:rsidP="00D5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833" w:type="dxa"/>
          </w:tcPr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Pr="00D53EF2" w:rsidRDefault="00D53EF2" w:rsidP="0035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3EF2" w:rsidRP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D53EF2" w:rsidRDefault="00D53EF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53EF2" w:rsidRDefault="00D53EF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F2" w:rsidRDefault="00D53EF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D53EF2" w:rsidRPr="00D53EF2" w:rsidRDefault="00D53EF2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EF2" w:rsidRPr="00D53EF2" w:rsidRDefault="00D53EF2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</w:tr>
      <w:tr w:rsidR="00D53EF2" w:rsidTr="00464DE0">
        <w:tc>
          <w:tcPr>
            <w:tcW w:w="2093" w:type="dxa"/>
          </w:tcPr>
          <w:p w:rsidR="00D53EF2" w:rsidRDefault="00D53EF2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D53EF2" w:rsidRDefault="00D53EF2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53EF2" w:rsidRDefault="00D53EF2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106821.54</w:t>
            </w:r>
          </w:p>
        </w:tc>
        <w:tc>
          <w:tcPr>
            <w:tcW w:w="2072" w:type="dxa"/>
          </w:tcPr>
          <w:p w:rsidR="00D53EF2" w:rsidRDefault="00220C21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220C21" w:rsidRDefault="00220C21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дом, незавершенный строительством (индивидуальная собственность)</w:t>
            </w:r>
          </w:p>
          <w:p w:rsidR="00220C21" w:rsidRDefault="00220C21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220C21" w:rsidRDefault="00220C21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(долевая собственность)</w:t>
            </w:r>
          </w:p>
        </w:tc>
        <w:tc>
          <w:tcPr>
            <w:tcW w:w="1833" w:type="dxa"/>
          </w:tcPr>
          <w:p w:rsidR="00D53EF2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0C21" w:rsidRP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64.7</w:t>
            </w: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22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19.0</w:t>
            </w:r>
          </w:p>
        </w:tc>
        <w:tc>
          <w:tcPr>
            <w:tcW w:w="1722" w:type="dxa"/>
          </w:tcPr>
          <w:p w:rsidR="00D53EF2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21" w:rsidRDefault="00220C21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D53EF2" w:rsidRPr="00220C21" w:rsidRDefault="00220C21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</w:tr>
      <w:tr w:rsidR="00A86B7A" w:rsidTr="00464DE0">
        <w:tc>
          <w:tcPr>
            <w:tcW w:w="2093" w:type="dxa"/>
          </w:tcPr>
          <w:p w:rsidR="00A86B7A" w:rsidRDefault="00A86B7A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Баранова Лидия Александровна</w:t>
            </w:r>
          </w:p>
        </w:tc>
        <w:tc>
          <w:tcPr>
            <w:tcW w:w="2750" w:type="dxa"/>
            <w:vMerge w:val="restart"/>
          </w:tcPr>
          <w:p w:rsidR="00A86B7A" w:rsidRDefault="00A86B7A" w:rsidP="00A8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2093" w:type="dxa"/>
          </w:tcPr>
          <w:p w:rsidR="00A86B7A" w:rsidRDefault="00A86B7A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176811.64</w:t>
            </w:r>
          </w:p>
        </w:tc>
        <w:tc>
          <w:tcPr>
            <w:tcW w:w="2072" w:type="dxa"/>
          </w:tcPr>
          <w:p w:rsidR="00A86B7A" w:rsidRDefault="00A86B7A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A86B7A" w:rsidRDefault="00A86B7A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  <w:p w:rsidR="00A86B7A" w:rsidRDefault="00A86B7A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86B7A" w:rsidRDefault="00A86B7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  <w:p w:rsidR="00A86B7A" w:rsidRDefault="00A86B7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7A" w:rsidRDefault="00A86B7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7A" w:rsidRDefault="00A86B7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7A" w:rsidRDefault="00A86B7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722" w:type="dxa"/>
          </w:tcPr>
          <w:p w:rsidR="00A86B7A" w:rsidRDefault="00A86B7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6B7A" w:rsidRDefault="00A86B7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7A" w:rsidRDefault="00A86B7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7A" w:rsidRDefault="00A86B7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A86B7A" w:rsidRPr="002C5806" w:rsidRDefault="00A86B7A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6B7A" w:rsidTr="00464DE0">
        <w:tc>
          <w:tcPr>
            <w:tcW w:w="2093" w:type="dxa"/>
          </w:tcPr>
          <w:p w:rsidR="00A86B7A" w:rsidRDefault="00A86B7A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A86B7A" w:rsidRDefault="00A86B7A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6B7A" w:rsidRDefault="00A86B7A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251086.74</w:t>
            </w:r>
          </w:p>
        </w:tc>
        <w:tc>
          <w:tcPr>
            <w:tcW w:w="2072" w:type="dxa"/>
          </w:tcPr>
          <w:p w:rsidR="00A86B7A" w:rsidRDefault="00A86B7A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  <w:p w:rsidR="00241973" w:rsidRDefault="00241973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A86B7A" w:rsidRDefault="00A86B7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  <w:p w:rsidR="00241973" w:rsidRDefault="0024197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73" w:rsidRDefault="0024197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73" w:rsidRDefault="0024197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73" w:rsidRDefault="0024197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722" w:type="dxa"/>
          </w:tcPr>
          <w:p w:rsidR="00A86B7A" w:rsidRDefault="00A86B7A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41973" w:rsidRDefault="00241973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73" w:rsidRDefault="00241973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73" w:rsidRDefault="00241973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A86B7A" w:rsidRPr="002C5806" w:rsidRDefault="00241973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142B" w:rsidTr="00464DE0">
        <w:tc>
          <w:tcPr>
            <w:tcW w:w="2093" w:type="dxa"/>
          </w:tcPr>
          <w:p w:rsidR="0053142B" w:rsidRDefault="0053142B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Спиридонова Елена Николаевна</w:t>
            </w:r>
          </w:p>
        </w:tc>
        <w:tc>
          <w:tcPr>
            <w:tcW w:w="2750" w:type="dxa"/>
            <w:vMerge w:val="restart"/>
          </w:tcPr>
          <w:p w:rsidR="0053142B" w:rsidRDefault="0053142B" w:rsidP="008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2093" w:type="dxa"/>
          </w:tcPr>
          <w:p w:rsidR="0053142B" w:rsidRDefault="0053142B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180080.96</w:t>
            </w:r>
          </w:p>
        </w:tc>
        <w:tc>
          <w:tcPr>
            <w:tcW w:w="2072" w:type="dxa"/>
          </w:tcPr>
          <w:p w:rsidR="0053142B" w:rsidRDefault="0053142B" w:rsidP="008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  <w:p w:rsidR="0053142B" w:rsidRDefault="0053142B" w:rsidP="008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833" w:type="dxa"/>
          </w:tcPr>
          <w:p w:rsidR="0053142B" w:rsidRDefault="0053142B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43.8</w:t>
            </w:r>
          </w:p>
          <w:p w:rsidR="0053142B" w:rsidRDefault="0053142B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42B" w:rsidRDefault="0053142B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42B" w:rsidRDefault="0053142B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722" w:type="dxa"/>
          </w:tcPr>
          <w:p w:rsidR="0053142B" w:rsidRDefault="0053142B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3142B" w:rsidRDefault="0053142B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42B" w:rsidRDefault="0053142B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71" w:type="dxa"/>
          </w:tcPr>
          <w:p w:rsidR="0053142B" w:rsidRPr="002C5806" w:rsidRDefault="0053142B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4B34" w:rsidTr="00C75836">
        <w:tc>
          <w:tcPr>
            <w:tcW w:w="2093" w:type="dxa"/>
          </w:tcPr>
          <w:p w:rsidR="00C64B34" w:rsidRDefault="00C64B34" w:rsidP="00C6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C64B34" w:rsidRDefault="00C64B34" w:rsidP="00C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64B34" w:rsidRDefault="00C64B34" w:rsidP="00C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72000.0</w:t>
            </w:r>
          </w:p>
        </w:tc>
        <w:tc>
          <w:tcPr>
            <w:tcW w:w="2072" w:type="dxa"/>
          </w:tcPr>
          <w:p w:rsidR="00C64B34" w:rsidRDefault="00C64B34" w:rsidP="00C6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C64B34" w:rsidRDefault="00C64B34" w:rsidP="00C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722" w:type="dxa"/>
          </w:tcPr>
          <w:p w:rsidR="00C64B34" w:rsidRDefault="00C64B34" w:rsidP="00C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C64B34" w:rsidRPr="0053142B" w:rsidRDefault="00C64B34" w:rsidP="00C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универсал</w:t>
            </w:r>
          </w:p>
        </w:tc>
      </w:tr>
      <w:tr w:rsidR="0053142B" w:rsidTr="00464DE0">
        <w:tc>
          <w:tcPr>
            <w:tcW w:w="2093" w:type="dxa"/>
          </w:tcPr>
          <w:p w:rsidR="0053142B" w:rsidRDefault="0053142B" w:rsidP="0053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53142B" w:rsidRDefault="0053142B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3142B" w:rsidRDefault="0053142B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53142B" w:rsidRDefault="0053142B" w:rsidP="0053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833" w:type="dxa"/>
          </w:tcPr>
          <w:p w:rsidR="0053142B" w:rsidRDefault="0053142B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43.8</w:t>
            </w:r>
          </w:p>
          <w:p w:rsidR="0053142B" w:rsidRDefault="0053142B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53142B" w:rsidRDefault="0053142B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3142B" w:rsidRDefault="0053142B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53142B" w:rsidRPr="0053142B" w:rsidRDefault="0053142B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378E6" w:rsidTr="00464DE0">
        <w:tc>
          <w:tcPr>
            <w:tcW w:w="2093" w:type="dxa"/>
          </w:tcPr>
          <w:p w:rsidR="008378E6" w:rsidRDefault="008378E6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Исаева </w:t>
            </w:r>
          </w:p>
          <w:p w:rsidR="008378E6" w:rsidRDefault="008378E6" w:rsidP="008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750" w:type="dxa"/>
          </w:tcPr>
          <w:p w:rsidR="008378E6" w:rsidRDefault="008378E6" w:rsidP="0053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 № </w:t>
            </w:r>
            <w:r w:rsidR="0053142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142B"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Фрунзенского района</w:t>
            </w:r>
            <w:r w:rsidR="00531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2093" w:type="dxa"/>
          </w:tcPr>
          <w:p w:rsidR="008378E6" w:rsidRDefault="0053142B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221660.67</w:t>
            </w:r>
          </w:p>
        </w:tc>
        <w:tc>
          <w:tcPr>
            <w:tcW w:w="2072" w:type="dxa"/>
          </w:tcPr>
          <w:p w:rsidR="008378E6" w:rsidRPr="00C64B34" w:rsidRDefault="0053142B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833" w:type="dxa"/>
          </w:tcPr>
          <w:p w:rsidR="008378E6" w:rsidRDefault="0053142B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722" w:type="dxa"/>
          </w:tcPr>
          <w:p w:rsidR="0053142B" w:rsidRDefault="0053142B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378E6" w:rsidRDefault="008378E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8378E6" w:rsidRPr="0053142B" w:rsidRDefault="0053142B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217030</w:t>
            </w:r>
          </w:p>
        </w:tc>
      </w:tr>
      <w:tr w:rsidR="0067494A" w:rsidTr="00464DE0">
        <w:tc>
          <w:tcPr>
            <w:tcW w:w="2093" w:type="dxa"/>
          </w:tcPr>
          <w:p w:rsidR="0067494A" w:rsidRDefault="0067494A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</w:tcPr>
          <w:p w:rsidR="0067494A" w:rsidRDefault="0067494A" w:rsidP="0053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7494A" w:rsidRPr="0067494A" w:rsidRDefault="0067494A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67494A" w:rsidRDefault="0067494A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833" w:type="dxa"/>
          </w:tcPr>
          <w:p w:rsidR="0067494A" w:rsidRDefault="0067494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722" w:type="dxa"/>
          </w:tcPr>
          <w:p w:rsidR="0067494A" w:rsidRDefault="0067494A" w:rsidP="0067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494A" w:rsidRDefault="0067494A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67494A" w:rsidRPr="0067494A" w:rsidRDefault="0067494A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494A" w:rsidTr="00464DE0">
        <w:tc>
          <w:tcPr>
            <w:tcW w:w="2093" w:type="dxa"/>
          </w:tcPr>
          <w:p w:rsidR="0067494A" w:rsidRDefault="0067494A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</w:tcPr>
          <w:p w:rsidR="0067494A" w:rsidRDefault="0067494A" w:rsidP="0053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7494A" w:rsidRDefault="0067494A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67494A" w:rsidRDefault="0067494A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833" w:type="dxa"/>
          </w:tcPr>
          <w:p w:rsidR="0067494A" w:rsidRDefault="0067494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722" w:type="dxa"/>
          </w:tcPr>
          <w:p w:rsidR="0067494A" w:rsidRDefault="0067494A" w:rsidP="0067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494A" w:rsidRDefault="0067494A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67494A" w:rsidRDefault="0067494A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3083" w:rsidTr="00464DE0">
        <w:tc>
          <w:tcPr>
            <w:tcW w:w="2093" w:type="dxa"/>
          </w:tcPr>
          <w:p w:rsidR="003C3083" w:rsidRDefault="003C3083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Боброва</w:t>
            </w:r>
          </w:p>
          <w:p w:rsidR="003C3083" w:rsidRDefault="003C3083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2750" w:type="dxa"/>
            <w:vMerge w:val="restart"/>
          </w:tcPr>
          <w:p w:rsidR="003C3083" w:rsidRDefault="003C308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25 «Маячок» Фрунзенского района            г. Саратова</w:t>
            </w:r>
          </w:p>
        </w:tc>
        <w:tc>
          <w:tcPr>
            <w:tcW w:w="2093" w:type="dxa"/>
          </w:tcPr>
          <w:p w:rsidR="003C3083" w:rsidRDefault="003C3083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252225.23</w:t>
            </w:r>
          </w:p>
        </w:tc>
        <w:tc>
          <w:tcPr>
            <w:tcW w:w="2072" w:type="dxa"/>
          </w:tcPr>
          <w:p w:rsidR="003C3083" w:rsidRDefault="003C3083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833" w:type="dxa"/>
          </w:tcPr>
          <w:p w:rsidR="003C3083" w:rsidRDefault="003C308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42.0</w:t>
            </w:r>
          </w:p>
        </w:tc>
        <w:tc>
          <w:tcPr>
            <w:tcW w:w="1722" w:type="dxa"/>
          </w:tcPr>
          <w:p w:rsidR="003C3083" w:rsidRDefault="003C3083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C3083" w:rsidRDefault="003C3083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C3083" w:rsidRPr="003C3083" w:rsidRDefault="003C3083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3083" w:rsidTr="00464DE0">
        <w:tc>
          <w:tcPr>
            <w:tcW w:w="2093" w:type="dxa"/>
          </w:tcPr>
          <w:p w:rsidR="003C3083" w:rsidRDefault="003C3083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3C3083" w:rsidRDefault="003C3083" w:rsidP="0053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3C3083" w:rsidRDefault="003C3083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990461.39</w:t>
            </w:r>
          </w:p>
        </w:tc>
        <w:tc>
          <w:tcPr>
            <w:tcW w:w="2072" w:type="dxa"/>
          </w:tcPr>
          <w:p w:rsidR="003C3083" w:rsidRDefault="003C3083" w:rsidP="0084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843CFF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</w:t>
            </w:r>
            <w:r w:rsidR="00843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833" w:type="dxa"/>
          </w:tcPr>
          <w:p w:rsidR="003C3083" w:rsidRDefault="003C308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722" w:type="dxa"/>
          </w:tcPr>
          <w:p w:rsidR="003C3083" w:rsidRDefault="003C3083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C3083" w:rsidRDefault="003C3083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C3083" w:rsidRPr="003C3083" w:rsidRDefault="003C3083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3C3083" w:rsidTr="00464DE0">
        <w:tc>
          <w:tcPr>
            <w:tcW w:w="2093" w:type="dxa"/>
          </w:tcPr>
          <w:p w:rsidR="003C3083" w:rsidRDefault="003C3083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3C3083" w:rsidRDefault="003C3083" w:rsidP="0053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3C3083" w:rsidRPr="003C3083" w:rsidRDefault="003C3083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3C3083" w:rsidRDefault="003C3083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3C3083" w:rsidRDefault="003C308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722" w:type="dxa"/>
          </w:tcPr>
          <w:p w:rsidR="003C3083" w:rsidRDefault="003C3083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C3083" w:rsidRDefault="003C3083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C3083" w:rsidRPr="003C3083" w:rsidRDefault="003C3083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07F3" w:rsidTr="00464DE0">
        <w:tc>
          <w:tcPr>
            <w:tcW w:w="2093" w:type="dxa"/>
          </w:tcPr>
          <w:p w:rsidR="003507F3" w:rsidRPr="003C3083" w:rsidRDefault="003507F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Ромазанова</w:t>
            </w:r>
            <w:proofErr w:type="spellEnd"/>
          </w:p>
          <w:p w:rsidR="003507F3" w:rsidRPr="003C3083" w:rsidRDefault="003507F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3507F3" w:rsidRPr="003C3083" w:rsidRDefault="003507F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750" w:type="dxa"/>
            <w:vMerge w:val="restart"/>
          </w:tcPr>
          <w:p w:rsidR="003507F3" w:rsidRDefault="003507F3" w:rsidP="00A9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2093" w:type="dxa"/>
          </w:tcPr>
          <w:p w:rsidR="003507F3" w:rsidRDefault="003507F3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319129.62</w:t>
            </w:r>
          </w:p>
        </w:tc>
        <w:tc>
          <w:tcPr>
            <w:tcW w:w="2072" w:type="dxa"/>
          </w:tcPr>
          <w:p w:rsidR="003507F3" w:rsidRDefault="003507F3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833" w:type="dxa"/>
          </w:tcPr>
          <w:p w:rsidR="003507F3" w:rsidRDefault="003507F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722" w:type="dxa"/>
          </w:tcPr>
          <w:p w:rsidR="003507F3" w:rsidRDefault="003507F3" w:rsidP="0035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7F3" w:rsidRDefault="003507F3" w:rsidP="00531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507F3" w:rsidRPr="003507F3" w:rsidRDefault="003507F3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Kh1T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</w:tr>
      <w:tr w:rsidR="003507F3" w:rsidTr="00464DE0">
        <w:tc>
          <w:tcPr>
            <w:tcW w:w="2093" w:type="dxa"/>
          </w:tcPr>
          <w:p w:rsidR="003507F3" w:rsidRPr="003507F3" w:rsidRDefault="003507F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3507F3" w:rsidRDefault="003507F3" w:rsidP="00A96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3507F3" w:rsidRDefault="003507F3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84000.0</w:t>
            </w:r>
          </w:p>
        </w:tc>
        <w:tc>
          <w:tcPr>
            <w:tcW w:w="2072" w:type="dxa"/>
          </w:tcPr>
          <w:p w:rsidR="003507F3" w:rsidRDefault="003507F3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3507F3" w:rsidRDefault="003507F3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833" w:type="dxa"/>
          </w:tcPr>
          <w:p w:rsidR="003507F3" w:rsidRDefault="003507F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42.5</w:t>
            </w:r>
          </w:p>
        </w:tc>
        <w:tc>
          <w:tcPr>
            <w:tcW w:w="1722" w:type="dxa"/>
          </w:tcPr>
          <w:p w:rsidR="003507F3" w:rsidRDefault="003507F3" w:rsidP="0035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7F3" w:rsidRDefault="003507F3" w:rsidP="0035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507F3" w:rsidRPr="003507F3" w:rsidRDefault="003507F3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07F3" w:rsidTr="00464DE0">
        <w:tc>
          <w:tcPr>
            <w:tcW w:w="2093" w:type="dxa"/>
          </w:tcPr>
          <w:p w:rsidR="003507F3" w:rsidRDefault="003507F3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3507F3" w:rsidRDefault="003507F3" w:rsidP="00A96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3507F3" w:rsidRDefault="003507F3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3507F3" w:rsidRDefault="003507F3" w:rsidP="00C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3507F3" w:rsidRDefault="003507F3" w:rsidP="0035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833" w:type="dxa"/>
          </w:tcPr>
          <w:p w:rsidR="003507F3" w:rsidRDefault="003507F3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722" w:type="dxa"/>
          </w:tcPr>
          <w:p w:rsidR="003507F3" w:rsidRDefault="003507F3" w:rsidP="0035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507F3" w:rsidRDefault="003507F3" w:rsidP="0035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507F3" w:rsidRDefault="003507F3" w:rsidP="002C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07F3" w:rsidTr="00464DE0">
        <w:tc>
          <w:tcPr>
            <w:tcW w:w="2093" w:type="dxa"/>
          </w:tcPr>
          <w:p w:rsidR="003507F3" w:rsidRDefault="003507F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Белоусова</w:t>
            </w:r>
          </w:p>
          <w:p w:rsidR="003507F3" w:rsidRDefault="003507F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3507F3" w:rsidRDefault="003507F3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750" w:type="dxa"/>
          </w:tcPr>
          <w:p w:rsidR="003507F3" w:rsidRDefault="003507F3" w:rsidP="0035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2093" w:type="dxa"/>
          </w:tcPr>
          <w:p w:rsidR="003507F3" w:rsidRDefault="00843CFF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365279.23</w:t>
            </w:r>
          </w:p>
        </w:tc>
        <w:tc>
          <w:tcPr>
            <w:tcW w:w="2072" w:type="dxa"/>
          </w:tcPr>
          <w:p w:rsidR="003507F3" w:rsidRDefault="00843CFF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совместная собственность)</w:t>
            </w:r>
          </w:p>
          <w:p w:rsidR="00C75836" w:rsidRDefault="00C75836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под жилую застройку (общая совместная собственность)</w:t>
            </w:r>
          </w:p>
          <w:p w:rsidR="00C75836" w:rsidRDefault="00C75836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двухэтажный жилой дом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 собственность)</w:t>
            </w:r>
          </w:p>
        </w:tc>
        <w:tc>
          <w:tcPr>
            <w:tcW w:w="1833" w:type="dxa"/>
          </w:tcPr>
          <w:p w:rsidR="003507F3" w:rsidRDefault="00843CFF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153.0</w:t>
            </w: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152.7</w:t>
            </w:r>
          </w:p>
        </w:tc>
        <w:tc>
          <w:tcPr>
            <w:tcW w:w="1722" w:type="dxa"/>
          </w:tcPr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75836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7F3" w:rsidRDefault="003507F3" w:rsidP="0035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507F3" w:rsidRPr="003507F3" w:rsidRDefault="00C75836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</w:tc>
      </w:tr>
      <w:tr w:rsidR="008F48B0" w:rsidTr="00464DE0">
        <w:tc>
          <w:tcPr>
            <w:tcW w:w="2093" w:type="dxa"/>
          </w:tcPr>
          <w:p w:rsidR="008F48B0" w:rsidRDefault="008F48B0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Безрукавнова</w:t>
            </w:r>
            <w:proofErr w:type="spellEnd"/>
          </w:p>
          <w:p w:rsidR="008F48B0" w:rsidRDefault="008F48B0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F48B0" w:rsidRDefault="008F48B0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750" w:type="dxa"/>
            <w:vMerge w:val="restart"/>
          </w:tcPr>
          <w:p w:rsidR="008F48B0" w:rsidRDefault="008F48B0" w:rsidP="0029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2093" w:type="dxa"/>
          </w:tcPr>
          <w:p w:rsidR="008F48B0" w:rsidRDefault="008F48B0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366181.16</w:t>
            </w:r>
          </w:p>
        </w:tc>
        <w:tc>
          <w:tcPr>
            <w:tcW w:w="2072" w:type="dxa"/>
          </w:tcPr>
          <w:p w:rsidR="008F48B0" w:rsidRDefault="008F48B0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8F48B0" w:rsidRDefault="008F48B0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833" w:type="dxa"/>
          </w:tcPr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722" w:type="dxa"/>
          </w:tcPr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35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8F48B0" w:rsidRPr="003507F3" w:rsidRDefault="008F48B0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F48B0" w:rsidTr="00464DE0">
        <w:tc>
          <w:tcPr>
            <w:tcW w:w="2093" w:type="dxa"/>
          </w:tcPr>
          <w:p w:rsidR="008F48B0" w:rsidRDefault="008F48B0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8F48B0" w:rsidRDefault="008F48B0" w:rsidP="0029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8F48B0" w:rsidRDefault="008F48B0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787876.50</w:t>
            </w:r>
          </w:p>
        </w:tc>
        <w:tc>
          <w:tcPr>
            <w:tcW w:w="2072" w:type="dxa"/>
          </w:tcPr>
          <w:p w:rsidR="008F48B0" w:rsidRDefault="008F48B0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8F48B0" w:rsidRDefault="008F48B0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</w:t>
            </w:r>
          </w:p>
          <w:p w:rsidR="008F48B0" w:rsidRDefault="008F48B0" w:rsidP="008F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33" w:type="dxa"/>
          </w:tcPr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636.0</w:t>
            </w: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722" w:type="dxa"/>
          </w:tcPr>
          <w:p w:rsidR="008F48B0" w:rsidRDefault="008F48B0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B0" w:rsidRDefault="008F48B0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F48B0" w:rsidRDefault="008F48B0" w:rsidP="0029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8F48B0" w:rsidRPr="008F48B0" w:rsidRDefault="008F48B0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</w:tr>
      <w:tr w:rsidR="00D738D2" w:rsidTr="00464DE0">
        <w:tc>
          <w:tcPr>
            <w:tcW w:w="2093" w:type="dxa"/>
          </w:tcPr>
          <w:p w:rsidR="00D738D2" w:rsidRDefault="00D738D2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Савина</w:t>
            </w:r>
          </w:p>
          <w:p w:rsidR="00D738D2" w:rsidRDefault="00D738D2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D738D2" w:rsidRPr="008F48B0" w:rsidRDefault="00D738D2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750" w:type="dxa"/>
            <w:vMerge w:val="restart"/>
          </w:tcPr>
          <w:p w:rsidR="00D738D2" w:rsidRDefault="00D738D2" w:rsidP="008F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186 «Белочка» Фрунзенского района            г. Саратова</w:t>
            </w:r>
          </w:p>
        </w:tc>
        <w:tc>
          <w:tcPr>
            <w:tcW w:w="2093" w:type="dxa"/>
          </w:tcPr>
          <w:p w:rsidR="00D738D2" w:rsidRDefault="00D738D2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307966.42</w:t>
            </w:r>
          </w:p>
        </w:tc>
        <w:tc>
          <w:tcPr>
            <w:tcW w:w="2072" w:type="dxa"/>
          </w:tcPr>
          <w:p w:rsidR="00D738D2" w:rsidRDefault="00D738D2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D738D2" w:rsidRDefault="00D738D2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дачный дом (фактическое предоставление – членство в товарищеском садоводстве) </w:t>
            </w:r>
          </w:p>
          <w:p w:rsidR="00D738D2" w:rsidRDefault="00D738D2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(долевая собственность)</w:t>
            </w:r>
          </w:p>
        </w:tc>
        <w:tc>
          <w:tcPr>
            <w:tcW w:w="1833" w:type="dxa"/>
          </w:tcPr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30.7</w:t>
            </w:r>
          </w:p>
        </w:tc>
        <w:tc>
          <w:tcPr>
            <w:tcW w:w="1722" w:type="dxa"/>
          </w:tcPr>
          <w:p w:rsidR="00D738D2" w:rsidRDefault="00D738D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D738D2" w:rsidRPr="00C75836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  <w:proofErr w:type="spellEnd"/>
          </w:p>
        </w:tc>
      </w:tr>
      <w:tr w:rsidR="00D738D2" w:rsidRPr="00C75836" w:rsidTr="00464DE0">
        <w:tc>
          <w:tcPr>
            <w:tcW w:w="2093" w:type="dxa"/>
          </w:tcPr>
          <w:p w:rsidR="00D738D2" w:rsidRDefault="00D738D2" w:rsidP="003C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D738D2" w:rsidRDefault="00D738D2" w:rsidP="0029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738D2" w:rsidRDefault="00D738D2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279965.49</w:t>
            </w:r>
          </w:p>
        </w:tc>
        <w:tc>
          <w:tcPr>
            <w:tcW w:w="2072" w:type="dxa"/>
          </w:tcPr>
          <w:p w:rsidR="00D738D2" w:rsidRDefault="00D738D2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D738D2" w:rsidRDefault="00D738D2" w:rsidP="0035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(долевая собственность)</w:t>
            </w:r>
          </w:p>
        </w:tc>
        <w:tc>
          <w:tcPr>
            <w:tcW w:w="1833" w:type="dxa"/>
          </w:tcPr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30.7</w:t>
            </w:r>
          </w:p>
        </w:tc>
        <w:tc>
          <w:tcPr>
            <w:tcW w:w="1722" w:type="dxa"/>
          </w:tcPr>
          <w:p w:rsidR="00D738D2" w:rsidRDefault="00D738D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D2" w:rsidRDefault="00D738D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738D2" w:rsidRDefault="00D738D2" w:rsidP="00C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D738D2" w:rsidRPr="00C64B34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>-965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D738D2" w:rsidRPr="00C75836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8D2" w:rsidRPr="00C75836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«Прогресс-4»</w:t>
            </w:r>
          </w:p>
        </w:tc>
      </w:tr>
      <w:tr w:rsidR="00D738D2" w:rsidRPr="00C75836" w:rsidTr="00464DE0">
        <w:tc>
          <w:tcPr>
            <w:tcW w:w="2093" w:type="dxa"/>
          </w:tcPr>
          <w:p w:rsidR="00D738D2" w:rsidRDefault="00D738D2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D738D2" w:rsidRPr="00C75836" w:rsidRDefault="00D738D2" w:rsidP="002972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D738D2" w:rsidRPr="00D738D2" w:rsidRDefault="00D738D2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D738D2" w:rsidRPr="00D738D2" w:rsidRDefault="00D738D2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(фактическое предоставление)</w:t>
            </w:r>
          </w:p>
        </w:tc>
        <w:tc>
          <w:tcPr>
            <w:tcW w:w="1833" w:type="dxa"/>
          </w:tcPr>
          <w:p w:rsidR="00D738D2" w:rsidRPr="00D738D2" w:rsidRDefault="00D738D2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722" w:type="dxa"/>
          </w:tcPr>
          <w:p w:rsidR="00C27437" w:rsidRDefault="00C27437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738D2" w:rsidRPr="00C75836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</w:tcPr>
          <w:p w:rsidR="00D738D2" w:rsidRPr="00D738D2" w:rsidRDefault="00D738D2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738D2" w:rsidRPr="00D738D2" w:rsidTr="00464DE0">
        <w:tc>
          <w:tcPr>
            <w:tcW w:w="2093" w:type="dxa"/>
          </w:tcPr>
          <w:p w:rsidR="00D738D2" w:rsidRDefault="00D738D2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C27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Кирьянова</w:t>
            </w:r>
          </w:p>
          <w:p w:rsidR="00D738D2" w:rsidRDefault="00D738D2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738D2" w:rsidRDefault="00D738D2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750" w:type="dxa"/>
          </w:tcPr>
          <w:p w:rsidR="00D738D2" w:rsidRDefault="00D738D2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№ 219 «Колокольчик» Фрунзенского района            г. Саратова</w:t>
            </w:r>
          </w:p>
        </w:tc>
        <w:tc>
          <w:tcPr>
            <w:tcW w:w="2093" w:type="dxa"/>
          </w:tcPr>
          <w:p w:rsidR="00D738D2" w:rsidRDefault="00D738D2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263864.84</w:t>
            </w:r>
          </w:p>
        </w:tc>
        <w:tc>
          <w:tcPr>
            <w:tcW w:w="2072" w:type="dxa"/>
          </w:tcPr>
          <w:p w:rsidR="00D738D2" w:rsidRDefault="00D738D2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C27437" w:rsidRDefault="00C27437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1833" w:type="dxa"/>
          </w:tcPr>
          <w:p w:rsidR="00D738D2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 от </w:t>
            </w:r>
            <w:r w:rsidR="00D738D2">
              <w:rPr>
                <w:rFonts w:ascii="Times New Roman" w:hAnsi="Times New Roman" w:cs="Times New Roman"/>
                <w:sz w:val="24"/>
                <w:szCs w:val="24"/>
              </w:rPr>
              <w:t>223.0</w:t>
            </w: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27437" w:rsidRDefault="00C27437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27437" w:rsidRDefault="00C27437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738D2" w:rsidRPr="00D738D2" w:rsidRDefault="00D738D2" w:rsidP="00C2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D738D2" w:rsidRPr="00C27437" w:rsidRDefault="00C27437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  <w:proofErr w:type="spellEnd"/>
          </w:p>
        </w:tc>
      </w:tr>
      <w:tr w:rsidR="00C27437" w:rsidRPr="00D738D2" w:rsidTr="00464DE0">
        <w:tc>
          <w:tcPr>
            <w:tcW w:w="2093" w:type="dxa"/>
          </w:tcPr>
          <w:p w:rsidR="00C27437" w:rsidRDefault="00C27437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Курицына</w:t>
            </w:r>
          </w:p>
          <w:p w:rsidR="00C27437" w:rsidRDefault="00C27437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27437" w:rsidRDefault="00C27437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750" w:type="dxa"/>
          </w:tcPr>
          <w:p w:rsidR="00C27437" w:rsidRDefault="00C27437" w:rsidP="00C2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2093" w:type="dxa"/>
          </w:tcPr>
          <w:p w:rsidR="00C27437" w:rsidRDefault="00C27437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1189433.09</w:t>
            </w:r>
          </w:p>
        </w:tc>
        <w:tc>
          <w:tcPr>
            <w:tcW w:w="2072" w:type="dxa"/>
          </w:tcPr>
          <w:p w:rsidR="00C27437" w:rsidRDefault="00C27437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  <w:p w:rsidR="00C27437" w:rsidRDefault="00C27437" w:rsidP="00A2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погреб (</w:t>
            </w:r>
            <w:r w:rsidR="00A242BA">
              <w:rPr>
                <w:rFonts w:ascii="Times New Roman" w:hAnsi="Times New Roman" w:cs="Times New Roman"/>
                <w:sz w:val="24"/>
                <w:szCs w:val="24"/>
              </w:rPr>
              <w:t>владелец - членство в кооперативе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3" w:type="dxa"/>
          </w:tcPr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722" w:type="dxa"/>
          </w:tcPr>
          <w:p w:rsidR="00C27437" w:rsidRDefault="00C27437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27437" w:rsidRDefault="00C27437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37" w:rsidRDefault="00C27437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27437" w:rsidRPr="00D738D2" w:rsidRDefault="00C27437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C27437" w:rsidRDefault="00A242BA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42BA" w:rsidRPr="00D738D2" w:rsidTr="00464DE0">
        <w:tc>
          <w:tcPr>
            <w:tcW w:w="2093" w:type="dxa"/>
          </w:tcPr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Фролова</w:t>
            </w:r>
          </w:p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750" w:type="dxa"/>
            <w:vMerge w:val="restart"/>
          </w:tcPr>
          <w:p w:rsidR="00A242BA" w:rsidRDefault="00A242BA" w:rsidP="00A2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2093" w:type="dxa"/>
          </w:tcPr>
          <w:p w:rsidR="00A242BA" w:rsidRDefault="00A242BA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359948.72</w:t>
            </w:r>
          </w:p>
        </w:tc>
        <w:tc>
          <w:tcPr>
            <w:tcW w:w="2072" w:type="dxa"/>
          </w:tcPr>
          <w:p w:rsidR="00A242BA" w:rsidRDefault="00A242BA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A242BA" w:rsidRDefault="00A242BA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A242BA" w:rsidRDefault="00A242B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  <w:p w:rsidR="00A242BA" w:rsidRDefault="00A242B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BA" w:rsidRDefault="00A242B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BA" w:rsidRDefault="00A242B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BA" w:rsidRDefault="00A242B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722" w:type="dxa"/>
          </w:tcPr>
          <w:p w:rsidR="00A242BA" w:rsidRDefault="00A242BA" w:rsidP="00A2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42BA" w:rsidRDefault="00A242BA" w:rsidP="00A2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BA" w:rsidRDefault="00A242BA" w:rsidP="00A2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BA" w:rsidRDefault="00A242BA" w:rsidP="00A2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42BA" w:rsidRDefault="00A242BA" w:rsidP="00A2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BA" w:rsidRDefault="00A242BA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A242BA" w:rsidRDefault="00A242BA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42BA" w:rsidRPr="00D738D2" w:rsidTr="00464DE0">
        <w:tc>
          <w:tcPr>
            <w:tcW w:w="2093" w:type="dxa"/>
          </w:tcPr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242BA" w:rsidRDefault="00A242BA" w:rsidP="00A2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242BA" w:rsidRDefault="00A242BA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119231.67</w:t>
            </w:r>
          </w:p>
        </w:tc>
        <w:tc>
          <w:tcPr>
            <w:tcW w:w="2072" w:type="dxa"/>
          </w:tcPr>
          <w:p w:rsidR="00A242BA" w:rsidRDefault="00A242BA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A242BA" w:rsidRDefault="00A242BA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722" w:type="dxa"/>
          </w:tcPr>
          <w:p w:rsidR="00A242BA" w:rsidRDefault="00A242BA" w:rsidP="00A2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42BA" w:rsidRDefault="00A242BA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A242BA" w:rsidRDefault="00A242BA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42BA" w:rsidRPr="00D738D2" w:rsidTr="00464DE0">
        <w:tc>
          <w:tcPr>
            <w:tcW w:w="2093" w:type="dxa"/>
          </w:tcPr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</w:p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750" w:type="dxa"/>
          </w:tcPr>
          <w:p w:rsidR="00A242BA" w:rsidRDefault="0046104C" w:rsidP="00C2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ДОД «Детско-юношеский центр Фрунзенского района г. Саратова»</w:t>
            </w:r>
          </w:p>
        </w:tc>
        <w:tc>
          <w:tcPr>
            <w:tcW w:w="2093" w:type="dxa"/>
          </w:tcPr>
          <w:p w:rsidR="00A242BA" w:rsidRDefault="0046104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502180.03</w:t>
            </w:r>
          </w:p>
        </w:tc>
        <w:tc>
          <w:tcPr>
            <w:tcW w:w="2072" w:type="dxa"/>
          </w:tcPr>
          <w:p w:rsidR="00A242BA" w:rsidRDefault="0046104C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собственность)</w:t>
            </w:r>
          </w:p>
          <w:p w:rsidR="0046104C" w:rsidRDefault="0046104C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нежилой двухэтажный дом (долевая собственность) </w:t>
            </w:r>
          </w:p>
          <w:p w:rsidR="0046104C" w:rsidRDefault="0046104C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833" w:type="dxa"/>
          </w:tcPr>
          <w:p w:rsidR="00A242BA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 от 542.0</w:t>
            </w: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36.0</w:t>
            </w: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722" w:type="dxa"/>
          </w:tcPr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42BA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A242BA" w:rsidRDefault="0046104C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46104C" w:rsidRPr="00C75836" w:rsidTr="008F2CF1">
        <w:tc>
          <w:tcPr>
            <w:tcW w:w="2093" w:type="dxa"/>
          </w:tcPr>
          <w:p w:rsidR="0046104C" w:rsidRDefault="0046104C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</w:tcPr>
          <w:p w:rsidR="0046104C" w:rsidRPr="00C75836" w:rsidRDefault="0046104C" w:rsidP="008F2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46104C" w:rsidRPr="00D738D2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46104C" w:rsidRPr="00D738D2" w:rsidRDefault="0046104C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46104C" w:rsidRPr="00D738D2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722" w:type="dxa"/>
          </w:tcPr>
          <w:p w:rsidR="0046104C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Pr="00C75836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</w:tcPr>
          <w:p w:rsidR="0046104C" w:rsidRPr="00D738D2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42BA" w:rsidRPr="00D738D2" w:rsidTr="00464DE0">
        <w:tc>
          <w:tcPr>
            <w:tcW w:w="2093" w:type="dxa"/>
          </w:tcPr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Алексеев</w:t>
            </w:r>
          </w:p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A242BA" w:rsidRDefault="00A242BA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750" w:type="dxa"/>
          </w:tcPr>
          <w:p w:rsidR="00A242BA" w:rsidRDefault="0046104C" w:rsidP="00C2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ДОД «Детский оздоровительно-образовательный центр «Маяк»</w:t>
            </w:r>
          </w:p>
        </w:tc>
        <w:tc>
          <w:tcPr>
            <w:tcW w:w="2093" w:type="dxa"/>
          </w:tcPr>
          <w:p w:rsidR="00A242BA" w:rsidRDefault="0046104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72000.0</w:t>
            </w:r>
          </w:p>
        </w:tc>
        <w:tc>
          <w:tcPr>
            <w:tcW w:w="2072" w:type="dxa"/>
          </w:tcPr>
          <w:p w:rsidR="00A242BA" w:rsidRDefault="0046104C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земельный участок (индивидуальная собственность)</w:t>
            </w:r>
          </w:p>
          <w:p w:rsidR="0046104C" w:rsidRDefault="0046104C" w:rsidP="0046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  <w:p w:rsidR="0046104C" w:rsidRDefault="0046104C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242BA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2000.0</w:t>
            </w: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722" w:type="dxa"/>
          </w:tcPr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242BA" w:rsidRDefault="00A242BA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C2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A242BA" w:rsidRDefault="0046104C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21144</w:t>
            </w:r>
          </w:p>
        </w:tc>
      </w:tr>
      <w:tr w:rsidR="0046104C" w:rsidRPr="00D738D2" w:rsidTr="00464DE0">
        <w:tc>
          <w:tcPr>
            <w:tcW w:w="2093" w:type="dxa"/>
          </w:tcPr>
          <w:p w:rsidR="0046104C" w:rsidRDefault="0046104C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Мамолина</w:t>
            </w:r>
            <w:proofErr w:type="spellEnd"/>
          </w:p>
          <w:p w:rsidR="0046104C" w:rsidRDefault="0046104C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750" w:type="dxa"/>
            <w:vMerge w:val="restart"/>
          </w:tcPr>
          <w:p w:rsidR="0046104C" w:rsidRDefault="00EC54A7" w:rsidP="00C2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104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«Централизованная бухгалтерия учреждений образования»</w:t>
            </w:r>
          </w:p>
        </w:tc>
        <w:tc>
          <w:tcPr>
            <w:tcW w:w="2093" w:type="dxa"/>
          </w:tcPr>
          <w:p w:rsidR="0046104C" w:rsidRDefault="00EC54A7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599044.6</w:t>
            </w:r>
          </w:p>
        </w:tc>
        <w:tc>
          <w:tcPr>
            <w:tcW w:w="2072" w:type="dxa"/>
          </w:tcPr>
          <w:p w:rsidR="0046104C" w:rsidRDefault="00EC54A7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46104C" w:rsidRDefault="00EC54A7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722" w:type="dxa"/>
          </w:tcPr>
          <w:p w:rsidR="00EC54A7" w:rsidRDefault="00EC54A7" w:rsidP="00EC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46104C" w:rsidRDefault="00EC54A7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D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ouareg</w:t>
            </w:r>
            <w:proofErr w:type="spellEnd"/>
          </w:p>
        </w:tc>
      </w:tr>
      <w:tr w:rsidR="0046104C" w:rsidRPr="00D738D2" w:rsidTr="00464DE0">
        <w:tc>
          <w:tcPr>
            <w:tcW w:w="2093" w:type="dxa"/>
          </w:tcPr>
          <w:p w:rsidR="0046104C" w:rsidRDefault="0046104C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46104C" w:rsidRDefault="0046104C" w:rsidP="00C2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6104C" w:rsidRPr="009D6AB5" w:rsidRDefault="009D6AB5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072" w:type="dxa"/>
          </w:tcPr>
          <w:p w:rsidR="0046104C" w:rsidRDefault="009D6AB5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9D6AB5" w:rsidRDefault="009D6AB5" w:rsidP="009D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  <w:p w:rsidR="009D6AB5" w:rsidRDefault="009D6AB5" w:rsidP="00D7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46104C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  <w:p w:rsidR="009D6AB5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  <w:p w:rsidR="009D6AB5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35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722" w:type="dxa"/>
          </w:tcPr>
          <w:p w:rsidR="009D6AB5" w:rsidRDefault="009D6AB5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D6AB5" w:rsidRDefault="009D6AB5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D6AB5" w:rsidRDefault="009D6AB5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D6AB5" w:rsidRDefault="009D6AB5" w:rsidP="009D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Default="0046104C" w:rsidP="0046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46104C" w:rsidRDefault="009D6AB5" w:rsidP="008F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104C" w:rsidRPr="00C75836" w:rsidTr="008F2CF1">
        <w:tc>
          <w:tcPr>
            <w:tcW w:w="2093" w:type="dxa"/>
          </w:tcPr>
          <w:p w:rsidR="0046104C" w:rsidRDefault="0046104C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46104C" w:rsidRPr="00C75836" w:rsidRDefault="0046104C" w:rsidP="008F2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46104C" w:rsidRPr="00D738D2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9D6AB5" w:rsidRDefault="009D6AB5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6104C" w:rsidRPr="00D738D2" w:rsidRDefault="0046104C" w:rsidP="008F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833" w:type="dxa"/>
          </w:tcPr>
          <w:p w:rsidR="009D6AB5" w:rsidRDefault="009D6AB5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2187.0</w:t>
            </w:r>
          </w:p>
          <w:p w:rsidR="009D6AB5" w:rsidRDefault="009D6AB5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C" w:rsidRPr="00D738D2" w:rsidRDefault="009D6AB5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722" w:type="dxa"/>
          </w:tcPr>
          <w:p w:rsidR="0046104C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6104C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B5" w:rsidRDefault="009D6AB5" w:rsidP="009D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D6AB5" w:rsidRPr="009D6AB5" w:rsidRDefault="009D6AB5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46104C" w:rsidRPr="00D738D2" w:rsidRDefault="0046104C" w:rsidP="008F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832224" w:rsidRPr="00D738D2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224" w:rsidRPr="00D738D2" w:rsidSect="00610F9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612E"/>
    <w:multiLevelType w:val="hybridMultilevel"/>
    <w:tmpl w:val="6F88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4687"/>
    <w:multiLevelType w:val="hybridMultilevel"/>
    <w:tmpl w:val="C6A8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220C21"/>
    <w:rsid w:val="00241973"/>
    <w:rsid w:val="002453E0"/>
    <w:rsid w:val="002972C4"/>
    <w:rsid w:val="002B1B88"/>
    <w:rsid w:val="002C5806"/>
    <w:rsid w:val="00316957"/>
    <w:rsid w:val="003505DE"/>
    <w:rsid w:val="003507F3"/>
    <w:rsid w:val="00395138"/>
    <w:rsid w:val="003C3083"/>
    <w:rsid w:val="0041348C"/>
    <w:rsid w:val="0046104C"/>
    <w:rsid w:val="00464DE0"/>
    <w:rsid w:val="004D034A"/>
    <w:rsid w:val="0053142B"/>
    <w:rsid w:val="005A3870"/>
    <w:rsid w:val="00610F9B"/>
    <w:rsid w:val="0067494A"/>
    <w:rsid w:val="00753977"/>
    <w:rsid w:val="00767A2A"/>
    <w:rsid w:val="00832224"/>
    <w:rsid w:val="008378E6"/>
    <w:rsid w:val="00843CFF"/>
    <w:rsid w:val="00890872"/>
    <w:rsid w:val="008E1D53"/>
    <w:rsid w:val="008F48B0"/>
    <w:rsid w:val="00955FC0"/>
    <w:rsid w:val="00967AF6"/>
    <w:rsid w:val="009D6AB5"/>
    <w:rsid w:val="00A242BA"/>
    <w:rsid w:val="00A86B7A"/>
    <w:rsid w:val="00A9681E"/>
    <w:rsid w:val="00AD5C92"/>
    <w:rsid w:val="00B132DB"/>
    <w:rsid w:val="00BB1EF4"/>
    <w:rsid w:val="00BB3BD8"/>
    <w:rsid w:val="00BB49B9"/>
    <w:rsid w:val="00BB7443"/>
    <w:rsid w:val="00C104A2"/>
    <w:rsid w:val="00C1307A"/>
    <w:rsid w:val="00C27437"/>
    <w:rsid w:val="00C30BC1"/>
    <w:rsid w:val="00C53AAD"/>
    <w:rsid w:val="00C64B34"/>
    <w:rsid w:val="00C75836"/>
    <w:rsid w:val="00D53EF2"/>
    <w:rsid w:val="00D738D2"/>
    <w:rsid w:val="00E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9484-A7D7-4415-818E-F3932A2E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Рыбакова</cp:lastModifiedBy>
  <cp:revision>2</cp:revision>
  <dcterms:created xsi:type="dcterms:W3CDTF">2015-06-02T11:42:00Z</dcterms:created>
  <dcterms:modified xsi:type="dcterms:W3CDTF">2015-06-02T11:42:00Z</dcterms:modified>
</cp:coreProperties>
</file>