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843"/>
      </w:tblGrid>
      <w:tr w:rsidR="00A13120" w:rsidRPr="00286ED3" w:rsidTr="00286ED3">
        <w:tc>
          <w:tcPr>
            <w:tcW w:w="4077" w:type="dxa"/>
          </w:tcPr>
          <w:p w:rsidR="000F18B7" w:rsidRDefault="000F18B7" w:rsidP="00286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286ED3" w:rsidRPr="00286ED3" w:rsidRDefault="000F18B7" w:rsidP="00286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286ED3" w:rsidRPr="00286ED3">
              <w:rPr>
                <w:rFonts w:ascii="Times New Roman" w:hAnsi="Times New Roman"/>
                <w:b/>
                <w:sz w:val="24"/>
                <w:szCs w:val="24"/>
              </w:rPr>
              <w:t>27 марта 2015 года</w:t>
            </w:r>
            <w:r w:rsidR="00286ED3" w:rsidRPr="00286E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16431" w:rsidRPr="00286ED3" w:rsidRDefault="00116431" w:rsidP="00286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43" w:type="dxa"/>
          </w:tcPr>
          <w:p w:rsidR="00286ED3" w:rsidRPr="00AF6F59" w:rsidRDefault="00116431" w:rsidP="00286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AF6F5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Программа межрегиональной научно-практической конференции</w:t>
            </w:r>
          </w:p>
          <w:p w:rsidR="00EF6D52" w:rsidRDefault="00116431" w:rsidP="00EF6D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</w:rPr>
            </w:pPr>
            <w:r w:rsidRPr="00AF6F5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«Перспективы развития предпринимательства в молодежной среде»</w:t>
            </w:r>
          </w:p>
          <w:p w:rsidR="00EF6D52" w:rsidRDefault="00EF6D52" w:rsidP="00EF6D52">
            <w:pPr>
              <w:spacing w:after="0" w:line="240" w:lineRule="auto"/>
              <w:rPr>
                <w:rFonts w:ascii="Times New Roman" w:hAnsi="Times New Roman"/>
                <w:b/>
                <w:color w:val="365F91"/>
              </w:rPr>
            </w:pPr>
          </w:p>
          <w:p w:rsidR="00EF6D52" w:rsidRPr="00AF6F59" w:rsidRDefault="00EF6D52" w:rsidP="00EF6D52">
            <w:pPr>
              <w:spacing w:after="0" w:line="240" w:lineRule="auto"/>
              <w:rPr>
                <w:rFonts w:ascii="Times New Roman" w:hAnsi="Times New Roman"/>
                <w:b/>
                <w:color w:val="365F91"/>
              </w:rPr>
            </w:pPr>
            <w:r w:rsidRPr="00AF6F59">
              <w:rPr>
                <w:rFonts w:ascii="Times New Roman" w:hAnsi="Times New Roman"/>
                <w:b/>
                <w:color w:val="365F91"/>
              </w:rPr>
              <w:t>г. Саратов, ул. Политехническая, 77 (Саратовский государственный технический университет им. Ю.А.Гагарина)</w:t>
            </w:r>
          </w:p>
          <w:p w:rsidR="00116431" w:rsidRPr="00286ED3" w:rsidRDefault="00116431" w:rsidP="00286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6431" w:rsidRDefault="00116431" w:rsidP="001164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749"/>
      </w:tblGrid>
      <w:tr w:rsidR="00A13120" w:rsidRPr="00286ED3" w:rsidTr="00A13120">
        <w:tc>
          <w:tcPr>
            <w:tcW w:w="1242" w:type="dxa"/>
          </w:tcPr>
          <w:p w:rsidR="00116431" w:rsidRPr="00AF6F59" w:rsidRDefault="00116431" w:rsidP="00FC1F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AF6F5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10.00-1</w:t>
            </w:r>
            <w:r w:rsidR="00FC1F3B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0</w:t>
            </w:r>
            <w:r w:rsidRPr="00AF6F5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.</w:t>
            </w:r>
            <w:r w:rsidR="00FC1F3B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4</w:t>
            </w:r>
            <w:r w:rsidRPr="00AF6F5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0</w:t>
            </w:r>
          </w:p>
        </w:tc>
        <w:tc>
          <w:tcPr>
            <w:tcW w:w="14749" w:type="dxa"/>
          </w:tcPr>
          <w:p w:rsidR="00116431" w:rsidRPr="00286ED3" w:rsidRDefault="00116431" w:rsidP="00EF6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6ED3">
              <w:rPr>
                <w:rFonts w:ascii="Times New Roman" w:hAnsi="Times New Roman"/>
                <w:b/>
                <w:sz w:val="20"/>
                <w:szCs w:val="20"/>
              </w:rPr>
              <w:t>Регистрация участников конференции</w:t>
            </w:r>
            <w:r w:rsidR="007D1398">
              <w:rPr>
                <w:rFonts w:ascii="Times New Roman" w:hAnsi="Times New Roman"/>
                <w:b/>
                <w:sz w:val="20"/>
                <w:szCs w:val="20"/>
              </w:rPr>
              <w:t xml:space="preserve"> (центральный холл)</w:t>
            </w:r>
            <w:r w:rsidRPr="00286ED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EF6D52">
              <w:rPr>
                <w:rFonts w:ascii="Times New Roman" w:hAnsi="Times New Roman"/>
                <w:b/>
                <w:sz w:val="20"/>
                <w:szCs w:val="20"/>
              </w:rPr>
              <w:t xml:space="preserve">посещение </w:t>
            </w:r>
            <w:r w:rsidR="00EF6D52" w:rsidRPr="00D86C1E">
              <w:rPr>
                <w:rFonts w:ascii="Times New Roman" w:hAnsi="Times New Roman"/>
                <w:b/>
                <w:sz w:val="20"/>
                <w:szCs w:val="20"/>
              </w:rPr>
              <w:t>выставки инновационных молодежных проектов «Город Мастеров XXI века»</w:t>
            </w:r>
            <w:r w:rsidR="00EF6D5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EF6D52" w:rsidRPr="00286ED3">
              <w:rPr>
                <w:rFonts w:ascii="Times New Roman" w:hAnsi="Times New Roman"/>
                <w:b/>
                <w:sz w:val="20"/>
                <w:szCs w:val="20"/>
              </w:rPr>
              <w:t>приветственный кофе</w:t>
            </w:r>
            <w:r w:rsidR="00EF6D52">
              <w:rPr>
                <w:rFonts w:ascii="Times New Roman" w:hAnsi="Times New Roman"/>
                <w:b/>
                <w:sz w:val="20"/>
                <w:szCs w:val="20"/>
              </w:rPr>
              <w:t xml:space="preserve"> (столовая)</w:t>
            </w:r>
          </w:p>
        </w:tc>
      </w:tr>
    </w:tbl>
    <w:p w:rsidR="00882D4C" w:rsidRDefault="00882D4C" w:rsidP="0011643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749"/>
      </w:tblGrid>
      <w:tr w:rsidR="00D86C1E" w:rsidRPr="00A13120" w:rsidTr="000B7D9C">
        <w:tc>
          <w:tcPr>
            <w:tcW w:w="1242" w:type="dxa"/>
          </w:tcPr>
          <w:p w:rsidR="00D86C1E" w:rsidRPr="00AF6F59" w:rsidRDefault="00D86C1E" w:rsidP="000B7D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AF6F5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10.30-11.00</w:t>
            </w:r>
          </w:p>
        </w:tc>
        <w:tc>
          <w:tcPr>
            <w:tcW w:w="14749" w:type="dxa"/>
          </w:tcPr>
          <w:p w:rsidR="00D86C1E" w:rsidRPr="00A13120" w:rsidRDefault="00D86C1E" w:rsidP="000F18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3120">
              <w:rPr>
                <w:rFonts w:ascii="Times New Roman" w:hAnsi="Times New Roman"/>
                <w:b/>
                <w:sz w:val="20"/>
                <w:szCs w:val="20"/>
              </w:rPr>
              <w:t>Экскурсия по выставке научно-технического, инновационного и образовательного потенциала Саратовского государственного технического университета им. Ю.А.Гагарина</w:t>
            </w:r>
            <w:r w:rsidR="007D13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D86C1E" w:rsidRDefault="00D86C1E" w:rsidP="0011643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749"/>
      </w:tblGrid>
      <w:tr w:rsidR="00D86C1E" w:rsidRPr="00A13120" w:rsidTr="000B7D9C">
        <w:trPr>
          <w:trHeight w:val="70"/>
        </w:trPr>
        <w:tc>
          <w:tcPr>
            <w:tcW w:w="1242" w:type="dxa"/>
          </w:tcPr>
          <w:p w:rsidR="00D86C1E" w:rsidRPr="00AF6F59" w:rsidRDefault="00D86C1E" w:rsidP="000B7D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AF6F5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11.00-12.00</w:t>
            </w:r>
          </w:p>
        </w:tc>
        <w:tc>
          <w:tcPr>
            <w:tcW w:w="14749" w:type="dxa"/>
          </w:tcPr>
          <w:p w:rsidR="00D86C1E" w:rsidRPr="00A13120" w:rsidRDefault="00D86C1E" w:rsidP="00D372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3120">
              <w:rPr>
                <w:rFonts w:ascii="Times New Roman" w:hAnsi="Times New Roman"/>
                <w:b/>
                <w:sz w:val="20"/>
                <w:szCs w:val="20"/>
              </w:rPr>
              <w:t>Региональн</w:t>
            </w:r>
            <w:r w:rsidR="00EF6D52">
              <w:rPr>
                <w:rFonts w:ascii="Times New Roman" w:hAnsi="Times New Roman"/>
                <w:b/>
                <w:sz w:val="20"/>
                <w:szCs w:val="20"/>
              </w:rPr>
              <w:t>ый форум</w:t>
            </w:r>
            <w:r w:rsidRPr="00A13120">
              <w:rPr>
                <w:rFonts w:ascii="Times New Roman" w:hAnsi="Times New Roman"/>
                <w:b/>
                <w:sz w:val="20"/>
                <w:szCs w:val="20"/>
              </w:rPr>
              <w:t xml:space="preserve"> молодежных инициатив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F6D52" w:rsidRPr="002648A9">
              <w:rPr>
                <w:rFonts w:ascii="Times New Roman" w:hAnsi="Times New Roman"/>
                <w:sz w:val="20"/>
                <w:szCs w:val="20"/>
              </w:rPr>
              <w:t>(</w:t>
            </w:r>
            <w:r w:rsidR="002648A9" w:rsidRPr="002648A9">
              <w:rPr>
                <w:rFonts w:ascii="Times New Roman" w:hAnsi="Times New Roman"/>
                <w:sz w:val="20"/>
                <w:szCs w:val="20"/>
              </w:rPr>
              <w:t>Бокова  Л.Н.</w:t>
            </w:r>
            <w:r w:rsidR="00945356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A212DC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="00A212DC" w:rsidRPr="00A212DC">
              <w:rPr>
                <w:rFonts w:ascii="Times New Roman" w:hAnsi="Times New Roman"/>
                <w:sz w:val="20"/>
                <w:szCs w:val="20"/>
              </w:rPr>
              <w:t>лен Совета Федерации </w:t>
            </w:r>
            <w:r w:rsidR="00A212DC">
              <w:rPr>
                <w:rFonts w:ascii="Times New Roman" w:hAnsi="Times New Roman"/>
                <w:sz w:val="20"/>
                <w:szCs w:val="20"/>
              </w:rPr>
              <w:t>Федерального собрания РФ</w:t>
            </w:r>
            <w:r w:rsidR="002648A9" w:rsidRPr="002648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648A9" w:rsidRPr="002648A9">
              <w:rPr>
                <w:rFonts w:ascii="Times New Roman" w:hAnsi="Times New Roman"/>
                <w:sz w:val="20"/>
                <w:szCs w:val="20"/>
              </w:rPr>
              <w:t>Чукалин</w:t>
            </w:r>
            <w:proofErr w:type="spellEnd"/>
            <w:r w:rsidR="002648A9" w:rsidRPr="002648A9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  <w:r w:rsidR="00945356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A212DC">
              <w:rPr>
                <w:rFonts w:ascii="Times New Roman" w:hAnsi="Times New Roman"/>
                <w:sz w:val="20"/>
                <w:szCs w:val="20"/>
              </w:rPr>
              <w:t xml:space="preserve"> заместитель директора Департамента развития отрасли инф</w:t>
            </w:r>
            <w:r w:rsidR="0039094F">
              <w:rPr>
                <w:rFonts w:ascii="Times New Roman" w:hAnsi="Times New Roman"/>
                <w:sz w:val="20"/>
                <w:szCs w:val="20"/>
              </w:rPr>
              <w:t>ормационных технологий Министерства  связи и массовых коммуникаций Российской Федерации</w:t>
            </w:r>
            <w:r w:rsidR="002648A9" w:rsidRPr="002648A9">
              <w:rPr>
                <w:rFonts w:ascii="Times New Roman" w:hAnsi="Times New Roman"/>
                <w:sz w:val="20"/>
                <w:szCs w:val="20"/>
              </w:rPr>
              <w:t>, Долгов А.В.</w:t>
            </w:r>
            <w:r w:rsidR="00945356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39094F">
              <w:rPr>
                <w:rFonts w:ascii="Times New Roman" w:hAnsi="Times New Roman"/>
                <w:sz w:val="20"/>
                <w:szCs w:val="20"/>
              </w:rPr>
              <w:t xml:space="preserve"> руководитель аграрного комитета ООО «Российское управленческое сообщество участников Президентской програ</w:t>
            </w:r>
            <w:r w:rsidR="00D372C8">
              <w:rPr>
                <w:rFonts w:ascii="Times New Roman" w:hAnsi="Times New Roman"/>
                <w:sz w:val="20"/>
                <w:szCs w:val="20"/>
              </w:rPr>
              <w:t>ммы»)</w:t>
            </w:r>
            <w:r w:rsidR="002648A9" w:rsidRPr="002648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86C1E" w:rsidRDefault="00D86C1E" w:rsidP="0011643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749"/>
      </w:tblGrid>
      <w:tr w:rsidR="00D86C1E" w:rsidRPr="00A13120" w:rsidTr="000B7D9C">
        <w:tc>
          <w:tcPr>
            <w:tcW w:w="1242" w:type="dxa"/>
          </w:tcPr>
          <w:p w:rsidR="00D86C1E" w:rsidRPr="00AF6F59" w:rsidRDefault="00D86C1E" w:rsidP="000B7D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12.00-13.00</w:t>
            </w:r>
          </w:p>
        </w:tc>
        <w:tc>
          <w:tcPr>
            <w:tcW w:w="14749" w:type="dxa"/>
          </w:tcPr>
          <w:p w:rsidR="00D86C1E" w:rsidRPr="00A13120" w:rsidRDefault="00D86C1E" w:rsidP="007D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6C1E">
              <w:rPr>
                <w:rFonts w:ascii="Times New Roman" w:hAnsi="Times New Roman"/>
                <w:b/>
                <w:sz w:val="20"/>
                <w:szCs w:val="20"/>
              </w:rPr>
              <w:t>Обед для участников Регионального форума молодежных инициатив</w:t>
            </w:r>
            <w:r w:rsidR="007D1398">
              <w:rPr>
                <w:rFonts w:ascii="Times New Roman" w:hAnsi="Times New Roman"/>
                <w:b/>
                <w:sz w:val="20"/>
                <w:szCs w:val="20"/>
              </w:rPr>
              <w:t xml:space="preserve"> (столовая)</w:t>
            </w:r>
          </w:p>
        </w:tc>
      </w:tr>
    </w:tbl>
    <w:p w:rsidR="00D86C1E" w:rsidRPr="00116431" w:rsidRDefault="00D86C1E" w:rsidP="0011643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4"/>
        <w:gridCol w:w="3686"/>
        <w:gridCol w:w="3685"/>
        <w:gridCol w:w="3834"/>
      </w:tblGrid>
      <w:tr w:rsidR="00882D4C" w:rsidRPr="00A13120" w:rsidTr="00882D4C">
        <w:tc>
          <w:tcPr>
            <w:tcW w:w="1242" w:type="dxa"/>
          </w:tcPr>
          <w:p w:rsidR="00882D4C" w:rsidRPr="00AF6F59" w:rsidRDefault="00882D4C" w:rsidP="00D943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AF6F5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11.00-1</w:t>
            </w:r>
            <w:r w:rsidR="00D94351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3</w:t>
            </w:r>
            <w:r w:rsidRPr="00AF6F5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.</w:t>
            </w:r>
            <w:r w:rsidR="00D94351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0</w:t>
            </w:r>
            <w:r w:rsidRPr="00AF6F5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F18B7" w:rsidRDefault="00882D4C" w:rsidP="000B7D9C">
            <w:pPr>
              <w:spacing w:after="0" w:line="240" w:lineRule="auto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AF6F5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Секция 1.</w:t>
            </w:r>
            <w:r w:rsidRPr="00AF6F59">
              <w:rPr>
                <w:rFonts w:ascii="Times New Roman" w:hAnsi="Times New Roman"/>
                <w:color w:val="365F91"/>
                <w:sz w:val="20"/>
                <w:szCs w:val="20"/>
              </w:rPr>
              <w:t xml:space="preserve"> </w:t>
            </w:r>
          </w:p>
          <w:p w:rsidR="00882D4C" w:rsidRDefault="00882D4C" w:rsidP="000B7D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3120">
              <w:rPr>
                <w:rFonts w:ascii="Times New Roman" w:hAnsi="Times New Roman"/>
                <w:b/>
                <w:sz w:val="20"/>
                <w:szCs w:val="20"/>
              </w:rPr>
              <w:t>«Взаимодействие органов власти, науки и бизнеса в решении проблем развития молодежного предпринимательства»</w:t>
            </w:r>
          </w:p>
          <w:p w:rsidR="00882D4C" w:rsidRPr="00AF6F59" w:rsidRDefault="00945356" w:rsidP="000B7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Страдзе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А.Э. -</w:t>
            </w:r>
            <w:r w:rsidR="00882D4C" w:rsidRPr="00AF6F59">
              <w:rPr>
                <w:rFonts w:ascii="Times New Roman" w:hAnsi="Times New Roman"/>
                <w:sz w:val="20"/>
                <w:szCs w:val="20"/>
              </w:rPr>
              <w:t xml:space="preserve"> директор Департамента государственной политики в сфере воспитания детей и молодежи Министерства образования и науки Российской Федерации)</w:t>
            </w:r>
          </w:p>
          <w:p w:rsidR="00882D4C" w:rsidRPr="00A13120" w:rsidRDefault="00882D4C" w:rsidP="000B7D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0F18B7" w:rsidRDefault="00882D4C" w:rsidP="000B7D9C">
            <w:pPr>
              <w:spacing w:after="0" w:line="240" w:lineRule="auto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AF6F5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Секция 2.</w:t>
            </w:r>
            <w:r w:rsidR="007D1398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 xml:space="preserve"> </w:t>
            </w:r>
          </w:p>
          <w:p w:rsidR="00882D4C" w:rsidRPr="00A13120" w:rsidRDefault="00882D4C" w:rsidP="000B7D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3120">
              <w:rPr>
                <w:rFonts w:ascii="Times New Roman" w:hAnsi="Times New Roman"/>
                <w:b/>
                <w:sz w:val="20"/>
                <w:szCs w:val="20"/>
              </w:rPr>
              <w:t>«Механизмы поддержки молодежного сегмента предпринимательства на федеральном и региональном уровне»</w:t>
            </w:r>
          </w:p>
          <w:p w:rsidR="00882D4C" w:rsidRPr="00AF6F59" w:rsidRDefault="00882D4C" w:rsidP="000B7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45356">
              <w:rPr>
                <w:rFonts w:ascii="Times New Roman" w:hAnsi="Times New Roman"/>
                <w:sz w:val="20"/>
                <w:szCs w:val="20"/>
              </w:rPr>
              <w:t xml:space="preserve">Пожаров В.А. - </w:t>
            </w:r>
            <w:r w:rsidRPr="00AF6F59">
              <w:rPr>
                <w:rFonts w:ascii="Times New Roman" w:hAnsi="Times New Roman"/>
                <w:sz w:val="20"/>
                <w:szCs w:val="20"/>
              </w:rPr>
              <w:t>министр экономического развития и инвестиционной политики Саратовской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82D4C" w:rsidRDefault="00882D4C" w:rsidP="000B7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A9" w:rsidRPr="00A13120" w:rsidRDefault="002648A9" w:rsidP="000B7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F18B7" w:rsidRDefault="00882D4C" w:rsidP="000B7D9C">
            <w:pPr>
              <w:spacing w:after="0" w:line="240" w:lineRule="auto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AF6F5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Секция 3.</w:t>
            </w:r>
            <w:r w:rsidR="007D1398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 xml:space="preserve"> </w:t>
            </w:r>
          </w:p>
          <w:p w:rsidR="00882D4C" w:rsidRPr="00A13120" w:rsidRDefault="00882D4C" w:rsidP="000B7D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3120">
              <w:rPr>
                <w:rFonts w:ascii="Times New Roman" w:hAnsi="Times New Roman"/>
                <w:b/>
                <w:sz w:val="20"/>
                <w:szCs w:val="20"/>
              </w:rPr>
              <w:t>«Инновации и предпринимательство: от теории к практике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A131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82D4C" w:rsidRPr="00A13120" w:rsidRDefault="00882D4C" w:rsidP="000B7D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3120">
              <w:rPr>
                <w:rFonts w:ascii="Times New Roman" w:hAnsi="Times New Roman"/>
                <w:b/>
                <w:sz w:val="20"/>
                <w:szCs w:val="20"/>
              </w:rPr>
              <w:t>(ОАО «РВК»)</w:t>
            </w:r>
          </w:p>
          <w:p w:rsidR="00882D4C" w:rsidRDefault="00882D4C" w:rsidP="000B7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C5AE3">
              <w:rPr>
                <w:rFonts w:ascii="Times New Roman" w:hAnsi="Times New Roman"/>
                <w:sz w:val="20"/>
                <w:szCs w:val="20"/>
              </w:rPr>
              <w:t>Угловский</w:t>
            </w:r>
            <w:proofErr w:type="spellEnd"/>
            <w:r w:rsidRPr="00AC5AE3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5AE3">
              <w:rPr>
                <w:rFonts w:ascii="Times New Roman" w:hAnsi="Times New Roman"/>
                <w:sz w:val="20"/>
                <w:szCs w:val="20"/>
              </w:rPr>
              <w:t>С</w:t>
            </w:r>
            <w:r w:rsidR="00945356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AC5AE3">
              <w:rPr>
                <w:rFonts w:ascii="Times New Roman" w:hAnsi="Times New Roman"/>
                <w:sz w:val="20"/>
                <w:szCs w:val="20"/>
              </w:rPr>
              <w:t>руководитель направлений по взаимодействию с регионами ОАО «Р</w:t>
            </w:r>
            <w:r>
              <w:rPr>
                <w:rFonts w:ascii="Times New Roman" w:hAnsi="Times New Roman"/>
                <w:sz w:val="20"/>
                <w:szCs w:val="20"/>
              </w:rPr>
              <w:t>оссийская венчурная компания</w:t>
            </w:r>
            <w:r w:rsidRPr="00AC5AE3">
              <w:rPr>
                <w:rFonts w:ascii="Times New Roman" w:hAnsi="Times New Roman"/>
                <w:sz w:val="20"/>
                <w:szCs w:val="20"/>
              </w:rPr>
              <w:t>»</w:t>
            </w:r>
            <w:r w:rsidR="00A76BD1">
              <w:rPr>
                <w:rFonts w:ascii="Times New Roman" w:hAnsi="Times New Roman"/>
                <w:sz w:val="20"/>
                <w:szCs w:val="20"/>
              </w:rPr>
              <w:t xml:space="preserve">).  Рассмотрение инновационных проектов. </w:t>
            </w:r>
          </w:p>
          <w:p w:rsidR="002648A9" w:rsidRDefault="002648A9" w:rsidP="000B7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48A9" w:rsidRDefault="002648A9" w:rsidP="000B7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48A9" w:rsidRPr="00A13120" w:rsidRDefault="002648A9" w:rsidP="000B7D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4" w:type="dxa"/>
          </w:tcPr>
          <w:p w:rsidR="000F18B7" w:rsidRDefault="00882D4C" w:rsidP="000B7D9C">
            <w:pPr>
              <w:spacing w:after="0" w:line="240" w:lineRule="auto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AF6F5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 xml:space="preserve">Секция 4. </w:t>
            </w:r>
          </w:p>
          <w:p w:rsidR="00882D4C" w:rsidRPr="00A13120" w:rsidRDefault="00882D4C" w:rsidP="000B7D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A13120">
              <w:rPr>
                <w:rFonts w:ascii="Times New Roman" w:hAnsi="Times New Roman"/>
                <w:b/>
                <w:sz w:val="20"/>
                <w:szCs w:val="20"/>
              </w:rPr>
              <w:t>Популяризация предпринимательской деятельности и развитие молодежного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предпринимательства в регионах»</w:t>
            </w:r>
          </w:p>
          <w:p w:rsidR="00882D4C" w:rsidRPr="00A41D07" w:rsidRDefault="00882D4C" w:rsidP="000B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0F18B7">
              <w:rPr>
                <w:rFonts w:ascii="Times New Roman" w:hAnsi="Times New Roman"/>
                <w:sz w:val="20"/>
                <w:szCs w:val="20"/>
              </w:rPr>
              <w:t xml:space="preserve">представитель </w:t>
            </w:r>
            <w:r w:rsidRPr="00AF6F59">
              <w:rPr>
                <w:rFonts w:ascii="Times New Roman" w:hAnsi="Times New Roman"/>
                <w:sz w:val="20"/>
                <w:szCs w:val="20"/>
              </w:rPr>
              <w:t xml:space="preserve"> полномочного представителя Президента Российской Федерации в Приволжском федеральном округе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82D4C" w:rsidRDefault="00882D4C" w:rsidP="000B7D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A9" w:rsidRPr="00A13120" w:rsidRDefault="002648A9" w:rsidP="000F18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128B7" w:rsidRDefault="00A128B7" w:rsidP="00D86C1E">
      <w:pPr>
        <w:spacing w:after="0" w:line="240" w:lineRule="auto"/>
        <w:rPr>
          <w:sz w:val="20"/>
          <w:szCs w:val="20"/>
        </w:rPr>
      </w:pP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797"/>
        <w:gridCol w:w="6952"/>
      </w:tblGrid>
      <w:tr w:rsidR="00882D4C" w:rsidRPr="00D86C1E" w:rsidTr="000B7D9C">
        <w:tc>
          <w:tcPr>
            <w:tcW w:w="1242" w:type="dxa"/>
          </w:tcPr>
          <w:p w:rsidR="00882D4C" w:rsidRPr="00D86C1E" w:rsidRDefault="00D94351" w:rsidP="000B7D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D86C1E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13.00-15.00</w:t>
            </w:r>
          </w:p>
        </w:tc>
        <w:tc>
          <w:tcPr>
            <w:tcW w:w="7797" w:type="dxa"/>
          </w:tcPr>
          <w:p w:rsidR="000F18B7" w:rsidRDefault="00882D4C" w:rsidP="000B7D9C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6C1E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 xml:space="preserve">Секция 5. </w:t>
            </w:r>
            <w:r w:rsidR="002648A9" w:rsidRPr="002648A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Регионального форума молодежных инициатив</w:t>
            </w:r>
            <w:r w:rsidR="002648A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882D4C" w:rsidRPr="00D86C1E" w:rsidRDefault="00882D4C" w:rsidP="000B7D9C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6C1E">
              <w:rPr>
                <w:rFonts w:ascii="Times New Roman" w:hAnsi="Times New Roman"/>
                <w:b/>
                <w:sz w:val="20"/>
                <w:szCs w:val="20"/>
              </w:rPr>
              <w:t>«Бизнес</w:t>
            </w:r>
            <w:r w:rsidR="002648A9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D86C1E">
              <w:rPr>
                <w:rFonts w:ascii="Times New Roman" w:hAnsi="Times New Roman"/>
                <w:b/>
                <w:sz w:val="20"/>
                <w:szCs w:val="20"/>
              </w:rPr>
              <w:t>территория инноваций»</w:t>
            </w:r>
          </w:p>
          <w:p w:rsidR="00882D4C" w:rsidRPr="00D86C1E" w:rsidRDefault="00882D4C" w:rsidP="000B7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C1E">
              <w:rPr>
                <w:rFonts w:ascii="Times New Roman" w:hAnsi="Times New Roman"/>
                <w:sz w:val="20"/>
                <w:szCs w:val="20"/>
              </w:rPr>
              <w:t xml:space="preserve">Потапов Д.С. (бизнес-тренер, коуч, консультант </w:t>
            </w:r>
            <w:hyperlink r:id="rId4" w:history="1">
              <w:r w:rsidRPr="00D86C1E">
                <w:rPr>
                  <w:rFonts w:ascii="Times New Roman" w:hAnsi="Times New Roman"/>
                  <w:sz w:val="20"/>
                  <w:szCs w:val="20"/>
                </w:rPr>
                <w:t>MBA-Exclusive. FLT-CG</w:t>
              </w:r>
            </w:hyperlink>
            <w:r w:rsidRPr="00D86C1E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82D4C" w:rsidRPr="00D86C1E" w:rsidRDefault="00882D4C" w:rsidP="000B7D9C">
            <w:pPr>
              <w:spacing w:after="0" w:line="240" w:lineRule="auto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</w:p>
        </w:tc>
        <w:tc>
          <w:tcPr>
            <w:tcW w:w="6952" w:type="dxa"/>
          </w:tcPr>
          <w:p w:rsidR="00882D4C" w:rsidRPr="00D86C1E" w:rsidRDefault="00882D4C" w:rsidP="000B7D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D86C1E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Секция 6.</w:t>
            </w:r>
            <w:r w:rsidR="002648A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 xml:space="preserve"> </w:t>
            </w:r>
            <w:r w:rsidR="002648A9" w:rsidRPr="002648A9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Регионального форума молодежных инициатив</w:t>
            </w:r>
            <w:r w:rsidRPr="00D86C1E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 xml:space="preserve"> </w:t>
            </w:r>
          </w:p>
          <w:p w:rsidR="00882D4C" w:rsidRPr="00D86C1E" w:rsidRDefault="00882D4C" w:rsidP="000B7D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6C1E">
              <w:rPr>
                <w:rFonts w:ascii="Times New Roman" w:hAnsi="Times New Roman"/>
                <w:b/>
                <w:sz w:val="20"/>
                <w:szCs w:val="20"/>
              </w:rPr>
              <w:t>«НКО – время эффективных проектов»</w:t>
            </w:r>
          </w:p>
          <w:p w:rsidR="00882D4C" w:rsidRPr="00D86C1E" w:rsidRDefault="00882D4C" w:rsidP="000B7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C1E">
              <w:rPr>
                <w:rFonts w:ascii="Times New Roman" w:hAnsi="Times New Roman"/>
                <w:sz w:val="20"/>
                <w:szCs w:val="20"/>
              </w:rPr>
              <w:t>Розенштейн М.С. (председатель Молодежного парламента Саратовской области)</w:t>
            </w:r>
          </w:p>
          <w:p w:rsidR="00882D4C" w:rsidRPr="00D86C1E" w:rsidRDefault="00882D4C" w:rsidP="000B7D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</w:p>
        </w:tc>
      </w:tr>
    </w:tbl>
    <w:p w:rsidR="00882D4C" w:rsidRPr="00D86C1E" w:rsidRDefault="00882D4C" w:rsidP="00D86C1E">
      <w:pPr>
        <w:spacing w:after="0" w:line="240" w:lineRule="auto"/>
        <w:rPr>
          <w:sz w:val="20"/>
          <w:szCs w:val="20"/>
        </w:rPr>
      </w:pP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749"/>
      </w:tblGrid>
      <w:tr w:rsidR="00882D4C" w:rsidRPr="00D86C1E" w:rsidTr="000B7D9C">
        <w:tc>
          <w:tcPr>
            <w:tcW w:w="1242" w:type="dxa"/>
          </w:tcPr>
          <w:p w:rsidR="00882D4C" w:rsidRPr="00D86C1E" w:rsidRDefault="00882D4C" w:rsidP="00882D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D86C1E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13.00-14.00</w:t>
            </w:r>
          </w:p>
        </w:tc>
        <w:tc>
          <w:tcPr>
            <w:tcW w:w="14749" w:type="dxa"/>
          </w:tcPr>
          <w:p w:rsidR="00882D4C" w:rsidRPr="00D86C1E" w:rsidRDefault="00882D4C" w:rsidP="002648A9">
            <w:pPr>
              <w:tabs>
                <w:tab w:val="left" w:pos="4635"/>
              </w:tabs>
              <w:spacing w:after="0" w:line="240" w:lineRule="auto"/>
              <w:ind w:right="-13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6C1E">
              <w:rPr>
                <w:rFonts w:ascii="Times New Roman" w:hAnsi="Times New Roman"/>
                <w:b/>
                <w:sz w:val="20"/>
                <w:szCs w:val="20"/>
              </w:rPr>
              <w:t>Обед для участников 1-</w:t>
            </w:r>
            <w:r w:rsidR="002648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86C1E">
              <w:rPr>
                <w:rFonts w:ascii="Times New Roman" w:hAnsi="Times New Roman"/>
                <w:b/>
                <w:sz w:val="20"/>
                <w:szCs w:val="20"/>
              </w:rPr>
              <w:t xml:space="preserve"> секций</w:t>
            </w:r>
            <w:r w:rsidR="007D1398">
              <w:rPr>
                <w:rFonts w:ascii="Times New Roman" w:hAnsi="Times New Roman"/>
                <w:b/>
                <w:sz w:val="20"/>
                <w:szCs w:val="20"/>
              </w:rPr>
              <w:t xml:space="preserve"> (столова</w:t>
            </w:r>
            <w:r w:rsidR="002648A9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7D139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</w:tbl>
    <w:p w:rsidR="00882D4C" w:rsidRDefault="00882D4C" w:rsidP="002648A9">
      <w:pPr>
        <w:spacing w:after="0" w:line="240" w:lineRule="auto"/>
        <w:rPr>
          <w:sz w:val="20"/>
          <w:szCs w:val="20"/>
        </w:rPr>
      </w:pP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749"/>
      </w:tblGrid>
      <w:tr w:rsidR="002648A9" w:rsidRPr="00D86C1E" w:rsidTr="002648A9">
        <w:tc>
          <w:tcPr>
            <w:tcW w:w="1242" w:type="dxa"/>
          </w:tcPr>
          <w:p w:rsidR="002648A9" w:rsidRPr="00D86C1E" w:rsidRDefault="002648A9" w:rsidP="00AB15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D86C1E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1</w:t>
            </w:r>
            <w:r w:rsidR="00AB1556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4</w:t>
            </w:r>
            <w:r w:rsidRPr="00D86C1E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.00-1</w:t>
            </w:r>
            <w:r w:rsidR="00AB1556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5</w:t>
            </w:r>
            <w:r w:rsidRPr="00D86C1E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.</w:t>
            </w:r>
            <w:r w:rsidR="00AB1556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3</w:t>
            </w:r>
            <w:r w:rsidRPr="00D86C1E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0</w:t>
            </w:r>
          </w:p>
        </w:tc>
        <w:tc>
          <w:tcPr>
            <w:tcW w:w="14749" w:type="dxa"/>
          </w:tcPr>
          <w:p w:rsidR="002648A9" w:rsidRPr="00D86C1E" w:rsidRDefault="002648A9" w:rsidP="000F18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 фильма, конференц</w:t>
            </w:r>
            <w:r w:rsidR="000F18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зал</w:t>
            </w:r>
            <w:r w:rsidRPr="00D86C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2648A9" w:rsidRPr="00D86C1E" w:rsidRDefault="002648A9" w:rsidP="002648A9">
      <w:pPr>
        <w:spacing w:after="0" w:line="240" w:lineRule="auto"/>
        <w:rPr>
          <w:sz w:val="20"/>
          <w:szCs w:val="20"/>
        </w:rPr>
      </w:pP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749"/>
      </w:tblGrid>
      <w:tr w:rsidR="00882D4C" w:rsidRPr="00D86C1E" w:rsidTr="000B7D9C">
        <w:tc>
          <w:tcPr>
            <w:tcW w:w="1242" w:type="dxa"/>
          </w:tcPr>
          <w:p w:rsidR="00882D4C" w:rsidRPr="00D86C1E" w:rsidRDefault="00D86C1E" w:rsidP="000B7D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D86C1E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14.00-15.30</w:t>
            </w:r>
          </w:p>
        </w:tc>
        <w:tc>
          <w:tcPr>
            <w:tcW w:w="14749" w:type="dxa"/>
          </w:tcPr>
          <w:p w:rsidR="00882D4C" w:rsidRPr="00D86C1E" w:rsidRDefault="002648A9" w:rsidP="000F18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Выставка </w:t>
            </w:r>
            <w:r w:rsidR="00882D4C" w:rsidRPr="00D86C1E">
              <w:rPr>
                <w:rFonts w:ascii="Times New Roman" w:hAnsi="Times New Roman"/>
                <w:b/>
                <w:sz w:val="20"/>
                <w:szCs w:val="20"/>
              </w:rPr>
              <w:t>инновационных молодежных проектов «Город Мастеров XXI века»</w:t>
            </w:r>
            <w:r w:rsidR="007D1398">
              <w:rPr>
                <w:rFonts w:ascii="Times New Roman" w:hAnsi="Times New Roman"/>
                <w:b/>
                <w:sz w:val="20"/>
                <w:szCs w:val="20"/>
              </w:rPr>
              <w:t xml:space="preserve"> (центральный холл)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48A9">
              <w:rPr>
                <w:rFonts w:ascii="Times New Roman" w:hAnsi="Times New Roman"/>
                <w:sz w:val="20"/>
                <w:szCs w:val="20"/>
              </w:rPr>
              <w:t>(</w:t>
            </w:r>
            <w:r w:rsidR="000F18B7" w:rsidRPr="002648A9">
              <w:rPr>
                <w:rFonts w:ascii="Times New Roman" w:hAnsi="Times New Roman"/>
                <w:sz w:val="20"/>
                <w:szCs w:val="20"/>
              </w:rPr>
              <w:t>Губернатор</w:t>
            </w:r>
            <w:r w:rsidRPr="002648A9">
              <w:rPr>
                <w:rFonts w:ascii="Times New Roman" w:hAnsi="Times New Roman"/>
                <w:sz w:val="20"/>
                <w:szCs w:val="20"/>
              </w:rPr>
              <w:t xml:space="preserve"> Саратовской области</w:t>
            </w:r>
            <w:r w:rsidR="00A9788F">
              <w:rPr>
                <w:rFonts w:ascii="Times New Roman" w:hAnsi="Times New Roman"/>
                <w:sz w:val="20"/>
                <w:szCs w:val="20"/>
              </w:rPr>
              <w:t xml:space="preserve"> В.В. </w:t>
            </w:r>
            <w:proofErr w:type="spellStart"/>
            <w:r w:rsidR="00A9788F">
              <w:rPr>
                <w:rFonts w:ascii="Times New Roman" w:hAnsi="Times New Roman"/>
                <w:sz w:val="20"/>
                <w:szCs w:val="20"/>
              </w:rPr>
              <w:t>Радаев</w:t>
            </w:r>
            <w:proofErr w:type="spellEnd"/>
            <w:r w:rsidRPr="002648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F18B7">
              <w:rPr>
                <w:rFonts w:ascii="Times New Roman" w:hAnsi="Times New Roman"/>
                <w:sz w:val="20"/>
                <w:szCs w:val="20"/>
              </w:rPr>
              <w:t xml:space="preserve">представители федеральных органов исполнительной власти, </w:t>
            </w:r>
            <w:r w:rsidRPr="002648A9">
              <w:rPr>
                <w:rFonts w:ascii="Times New Roman" w:hAnsi="Times New Roman"/>
                <w:sz w:val="20"/>
                <w:szCs w:val="20"/>
              </w:rPr>
              <w:t>члены Правительства Саратовской области и субъектов Российской Федерации, руководители общественных организаций предпринимателей)</w:t>
            </w:r>
          </w:p>
        </w:tc>
      </w:tr>
    </w:tbl>
    <w:p w:rsidR="00882D4C" w:rsidRDefault="00882D4C" w:rsidP="00F72C34">
      <w:pPr>
        <w:spacing w:after="0" w:line="240" w:lineRule="auto"/>
        <w:rPr>
          <w:sz w:val="20"/>
          <w:szCs w:val="20"/>
        </w:rPr>
      </w:pP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749"/>
      </w:tblGrid>
      <w:tr w:rsidR="00F72C34" w:rsidRPr="00D86C1E" w:rsidTr="000B7D9C">
        <w:tc>
          <w:tcPr>
            <w:tcW w:w="1242" w:type="dxa"/>
          </w:tcPr>
          <w:p w:rsidR="00F72C34" w:rsidRPr="00D86C1E" w:rsidRDefault="00F72C34" w:rsidP="000B7D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D86C1E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15.30-17.00</w:t>
            </w:r>
          </w:p>
        </w:tc>
        <w:tc>
          <w:tcPr>
            <w:tcW w:w="14749" w:type="dxa"/>
          </w:tcPr>
          <w:p w:rsidR="00F72C34" w:rsidRPr="00D86C1E" w:rsidRDefault="00F72C34" w:rsidP="002648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6C1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2648A9">
              <w:rPr>
                <w:rFonts w:ascii="Times New Roman" w:hAnsi="Times New Roman"/>
                <w:b/>
                <w:sz w:val="20"/>
                <w:szCs w:val="20"/>
              </w:rPr>
              <w:t>ленарное заседание: п</w:t>
            </w:r>
            <w:r w:rsidRPr="00D86C1E">
              <w:rPr>
                <w:rFonts w:ascii="Times New Roman" w:hAnsi="Times New Roman"/>
                <w:b/>
                <w:sz w:val="20"/>
                <w:szCs w:val="20"/>
              </w:rPr>
              <w:t>одведение итогов межрегиональной научно-практической конференции «Перспективы развития предпринимательства в молодежной среде»</w:t>
            </w:r>
            <w:r w:rsidR="000F18B7">
              <w:rPr>
                <w:rFonts w:ascii="Times New Roman" w:hAnsi="Times New Roman"/>
                <w:b/>
                <w:sz w:val="20"/>
                <w:szCs w:val="20"/>
              </w:rPr>
              <w:t>, конференц-</w:t>
            </w:r>
            <w:r w:rsidR="007D1398">
              <w:rPr>
                <w:rFonts w:ascii="Times New Roman" w:hAnsi="Times New Roman"/>
                <w:b/>
                <w:sz w:val="20"/>
                <w:szCs w:val="20"/>
              </w:rPr>
              <w:t>зал</w:t>
            </w:r>
            <w:r w:rsidRPr="00D86C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F72C34" w:rsidRPr="00116431" w:rsidRDefault="00F72C34">
      <w:pPr>
        <w:rPr>
          <w:sz w:val="20"/>
          <w:szCs w:val="20"/>
        </w:rPr>
      </w:pPr>
    </w:p>
    <w:sectPr w:rsidR="00F72C34" w:rsidRPr="00116431" w:rsidSect="0061602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6431"/>
    <w:rsid w:val="000373C8"/>
    <w:rsid w:val="000B7D9C"/>
    <w:rsid w:val="000C28E6"/>
    <w:rsid w:val="000D6BA5"/>
    <w:rsid w:val="000F18B7"/>
    <w:rsid w:val="00116431"/>
    <w:rsid w:val="001514DC"/>
    <w:rsid w:val="002648A9"/>
    <w:rsid w:val="00286ED3"/>
    <w:rsid w:val="00311DCF"/>
    <w:rsid w:val="0036328C"/>
    <w:rsid w:val="0039094F"/>
    <w:rsid w:val="003E3CAD"/>
    <w:rsid w:val="00587A17"/>
    <w:rsid w:val="005A43F5"/>
    <w:rsid w:val="005E09A8"/>
    <w:rsid w:val="00616023"/>
    <w:rsid w:val="006B5AC6"/>
    <w:rsid w:val="006D70E9"/>
    <w:rsid w:val="007A5ADE"/>
    <w:rsid w:val="007D1398"/>
    <w:rsid w:val="00802299"/>
    <w:rsid w:val="00803DBB"/>
    <w:rsid w:val="00882D4C"/>
    <w:rsid w:val="00945356"/>
    <w:rsid w:val="00A00F08"/>
    <w:rsid w:val="00A128B7"/>
    <w:rsid w:val="00A13120"/>
    <w:rsid w:val="00A212DC"/>
    <w:rsid w:val="00A76BD1"/>
    <w:rsid w:val="00A87F8A"/>
    <w:rsid w:val="00A9788F"/>
    <w:rsid w:val="00AB1556"/>
    <w:rsid w:val="00AC5AE3"/>
    <w:rsid w:val="00AF6F59"/>
    <w:rsid w:val="00B04BAF"/>
    <w:rsid w:val="00B35AFF"/>
    <w:rsid w:val="00B6062D"/>
    <w:rsid w:val="00B711F2"/>
    <w:rsid w:val="00BF1AC6"/>
    <w:rsid w:val="00D36802"/>
    <w:rsid w:val="00D372C8"/>
    <w:rsid w:val="00D643A6"/>
    <w:rsid w:val="00D86C1E"/>
    <w:rsid w:val="00D92886"/>
    <w:rsid w:val="00D94351"/>
    <w:rsid w:val="00DC68F1"/>
    <w:rsid w:val="00EF6D52"/>
    <w:rsid w:val="00F72C34"/>
    <w:rsid w:val="00F928F7"/>
    <w:rsid w:val="00F949A8"/>
    <w:rsid w:val="00FC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431"/>
    <w:rPr>
      <w:rFonts w:ascii="Tahoma" w:eastAsia="Calibri" w:hAnsi="Tahoma" w:cs="Tahoma"/>
      <w:sz w:val="16"/>
      <w:szCs w:val="16"/>
    </w:rPr>
  </w:style>
  <w:style w:type="character" w:styleId="a6">
    <w:name w:val="Hyperlink"/>
    <w:rsid w:val="00AC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1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earch?c%5bname%5d=0&amp;c%5bsection%5d=people&amp;c%5bcompany%5d=MBA-Exclusive.%20FLT-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3117</CharactersWithSpaces>
  <SharedDoc>false</SharedDoc>
  <HLinks>
    <vt:vector size="6" baseType="variant"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https://vk.com/search?c[name]=0&amp;c[section]=people&amp;c[company]=MBA-Exclusive.%20FLT-CG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DemyanyukEY</dc:creator>
  <cp:lastModifiedBy>Королева</cp:lastModifiedBy>
  <cp:revision>2</cp:revision>
  <cp:lastPrinted>2015-03-19T07:54:00Z</cp:lastPrinted>
  <dcterms:created xsi:type="dcterms:W3CDTF">2015-03-20T07:37:00Z</dcterms:created>
  <dcterms:modified xsi:type="dcterms:W3CDTF">2015-03-20T07:37:00Z</dcterms:modified>
</cp:coreProperties>
</file>