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46" w:rsidRDefault="00313A99" w:rsidP="00AD5546">
      <w:pPr>
        <w:pStyle w:val="a7"/>
        <w:ind w:left="0" w:firstLine="708"/>
        <w:jc w:val="center"/>
        <w:rPr>
          <w:b/>
        </w:rPr>
      </w:pPr>
      <w:r w:rsidRPr="00A34954">
        <w:rPr>
          <w:b/>
        </w:rPr>
        <w:t>Национальные</w:t>
      </w:r>
      <w:r w:rsidR="00AD5546">
        <w:rPr>
          <w:b/>
        </w:rPr>
        <w:t xml:space="preserve"> и культурные</w:t>
      </w:r>
      <w:r w:rsidRPr="00A34954">
        <w:rPr>
          <w:b/>
        </w:rPr>
        <w:t xml:space="preserve"> объединения</w:t>
      </w:r>
      <w:r w:rsidR="00AD5546">
        <w:rPr>
          <w:b/>
        </w:rPr>
        <w:t>,</w:t>
      </w:r>
    </w:p>
    <w:p w:rsidR="00313A99" w:rsidRPr="00A34954" w:rsidRDefault="00AD5546" w:rsidP="00E266B4">
      <w:pPr>
        <w:pStyle w:val="a7"/>
        <w:jc w:val="center"/>
        <w:rPr>
          <w:b/>
        </w:rPr>
      </w:pPr>
      <w:r>
        <w:rPr>
          <w:b/>
        </w:rPr>
        <w:t>сотрудничающие с администрацией муниципального образования «Город Саратов»</w:t>
      </w:r>
    </w:p>
    <w:p w:rsidR="00313A99" w:rsidRPr="00102C83" w:rsidRDefault="00313A99" w:rsidP="00A913F8">
      <w:pPr>
        <w:jc w:val="both"/>
      </w:pPr>
    </w:p>
    <w:tbl>
      <w:tblPr>
        <w:tblStyle w:val="a6"/>
        <w:tblW w:w="15134" w:type="dxa"/>
        <w:tblLayout w:type="fixed"/>
        <w:tblLook w:val="04A0"/>
      </w:tblPr>
      <w:tblGrid>
        <w:gridCol w:w="643"/>
        <w:gridCol w:w="14491"/>
      </w:tblGrid>
      <w:tr w:rsidR="00C75FC5" w:rsidRPr="00102C83" w:rsidTr="00C75FC5">
        <w:tc>
          <w:tcPr>
            <w:tcW w:w="643" w:type="dxa"/>
          </w:tcPr>
          <w:p w:rsidR="00C75FC5" w:rsidRPr="00102C83" w:rsidRDefault="00C75FC5" w:rsidP="00AD5546">
            <w:pPr>
              <w:jc w:val="center"/>
              <w:rPr>
                <w:b/>
                <w:sz w:val="24"/>
                <w:szCs w:val="24"/>
              </w:rPr>
            </w:pPr>
            <w:r w:rsidRPr="00102C83">
              <w:rPr>
                <w:b/>
                <w:sz w:val="24"/>
                <w:szCs w:val="24"/>
              </w:rPr>
              <w:t>№</w:t>
            </w:r>
          </w:p>
          <w:p w:rsidR="00C75FC5" w:rsidRPr="00102C83" w:rsidRDefault="00C75FC5" w:rsidP="00AD55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2C83">
              <w:rPr>
                <w:b/>
                <w:sz w:val="24"/>
                <w:szCs w:val="24"/>
              </w:rPr>
              <w:t>п</w:t>
            </w:r>
            <w:proofErr w:type="spellEnd"/>
            <w:r w:rsidRPr="00102C83">
              <w:rPr>
                <w:b/>
                <w:sz w:val="24"/>
                <w:szCs w:val="24"/>
              </w:rPr>
              <w:t>/</w:t>
            </w:r>
            <w:proofErr w:type="spellStart"/>
            <w:r w:rsidRPr="00102C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91" w:type="dxa"/>
          </w:tcPr>
          <w:p w:rsidR="00C75FC5" w:rsidRPr="00102C83" w:rsidRDefault="00C75FC5" w:rsidP="00AD5546">
            <w:pPr>
              <w:jc w:val="center"/>
              <w:rPr>
                <w:b/>
                <w:sz w:val="24"/>
                <w:szCs w:val="24"/>
              </w:rPr>
            </w:pPr>
            <w:r w:rsidRPr="00102C83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C75FC5" w:rsidRPr="00102C83" w:rsidTr="00AD5546">
        <w:trPr>
          <w:trHeight w:val="288"/>
        </w:trPr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«Азербайджанское общество «ВАТАН»</w:t>
            </w:r>
          </w:p>
        </w:tc>
      </w:tr>
      <w:tr w:rsidR="00AD5546" w:rsidRPr="00102C83" w:rsidTr="00C75FC5">
        <w:trPr>
          <w:trHeight w:val="252"/>
        </w:trPr>
        <w:tc>
          <w:tcPr>
            <w:tcW w:w="643" w:type="dxa"/>
          </w:tcPr>
          <w:p w:rsidR="00AD5546" w:rsidRPr="00102C83" w:rsidRDefault="00AD5546" w:rsidP="00A349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91" w:type="dxa"/>
          </w:tcPr>
          <w:p w:rsidR="00AD5546" w:rsidRPr="00102C83" w:rsidRDefault="00AD5546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2C83">
              <w:rPr>
                <w:sz w:val="24"/>
                <w:szCs w:val="24"/>
              </w:rPr>
              <w:t>Региональная национально-культурная автономия азе</w:t>
            </w:r>
            <w:r>
              <w:rPr>
                <w:sz w:val="24"/>
                <w:szCs w:val="24"/>
              </w:rPr>
              <w:t>рбайджанцев Саратовской области</w:t>
            </w:r>
            <w:r w:rsidRPr="00102C83">
              <w:rPr>
                <w:sz w:val="24"/>
                <w:szCs w:val="24"/>
              </w:rPr>
              <w:t xml:space="preserve">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 xml:space="preserve">Саратовская региональная общественная организация «Узбекский культурный центр «Согдиана»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«Армянская общи</w:t>
            </w:r>
            <w:r>
              <w:rPr>
                <w:sz w:val="24"/>
                <w:szCs w:val="24"/>
              </w:rPr>
              <w:t>на Саратовской области «КРУНК»</w:t>
            </w:r>
            <w:r w:rsidRPr="00102C83">
              <w:rPr>
                <w:sz w:val="24"/>
                <w:szCs w:val="24"/>
              </w:rPr>
              <w:t xml:space="preserve">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Союз армянской молодежи Саратовской области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общественная организация «Саратовское объединение финно-угорского населения»</w:t>
            </w:r>
            <w:r w:rsidR="00AD5546">
              <w:rPr>
                <w:sz w:val="24"/>
                <w:szCs w:val="24"/>
              </w:rPr>
              <w:t xml:space="preserve"> </w:t>
            </w:r>
            <w:r w:rsidRPr="00102C83">
              <w:rPr>
                <w:sz w:val="24"/>
                <w:szCs w:val="24"/>
              </w:rPr>
              <w:t xml:space="preserve">(СОФУН)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Региональная общественная организация Саратовской области «Национально-культурная автономия российских немцев Поволжья»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«Культурно-просветительский центр «</w:t>
            </w:r>
            <w:proofErr w:type="spellStart"/>
            <w:r w:rsidRPr="00102C83">
              <w:rPr>
                <w:sz w:val="24"/>
                <w:szCs w:val="24"/>
              </w:rPr>
              <w:t>Фройндшафт</w:t>
            </w:r>
            <w:proofErr w:type="spellEnd"/>
            <w:r w:rsidRPr="00102C83">
              <w:rPr>
                <w:sz w:val="24"/>
                <w:szCs w:val="24"/>
              </w:rPr>
              <w:t>» («Дружба»)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«Ассоциация поволжских казахов»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Общественная организация «Саратовский областной еврейский благотворительный Центр «</w:t>
            </w:r>
            <w:proofErr w:type="spellStart"/>
            <w:r w:rsidRPr="00102C83">
              <w:rPr>
                <w:sz w:val="24"/>
                <w:szCs w:val="24"/>
              </w:rPr>
              <w:t>Хасдей</w:t>
            </w:r>
            <w:proofErr w:type="spellEnd"/>
            <w:r w:rsidRPr="00102C83">
              <w:rPr>
                <w:sz w:val="24"/>
                <w:szCs w:val="24"/>
              </w:rPr>
              <w:t xml:space="preserve"> </w:t>
            </w:r>
            <w:proofErr w:type="spellStart"/>
            <w:r w:rsidRPr="00102C83">
              <w:rPr>
                <w:sz w:val="24"/>
                <w:szCs w:val="24"/>
              </w:rPr>
              <w:t>Ерушалаим</w:t>
            </w:r>
            <w:proofErr w:type="spellEnd"/>
            <w:r w:rsidRPr="00102C83">
              <w:rPr>
                <w:sz w:val="24"/>
                <w:szCs w:val="24"/>
              </w:rPr>
              <w:t>» (МИЛО</w:t>
            </w:r>
            <w:r>
              <w:rPr>
                <w:sz w:val="24"/>
                <w:szCs w:val="24"/>
              </w:rPr>
              <w:t>СЕРДИЕ)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общественная азербайджанская организация «АРЗУ»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</w:t>
            </w:r>
            <w:r>
              <w:rPr>
                <w:sz w:val="24"/>
                <w:szCs w:val="24"/>
              </w:rPr>
              <w:t xml:space="preserve">венная организация «ВАЙНАХ»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национально-культурная автономия «Белорусское землячество Поволжья»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«Саратовское Землячество Украинцев Поволжья»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«Азербайджанский национальный культурный центр «БИРЛИИК» («Единство»)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общественная организация «Грузинская община «ИВЕРИЯ»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«Центр русской культуры»</w:t>
            </w:r>
          </w:p>
        </w:tc>
      </w:tr>
      <w:tr w:rsidR="00C75FC5" w:rsidRPr="00102C83" w:rsidTr="00AD5546">
        <w:trPr>
          <w:trHeight w:val="288"/>
        </w:trPr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общественная организация «Региональная татарская национально-культурная автономия Саратовской области»</w:t>
            </w:r>
          </w:p>
        </w:tc>
      </w:tr>
      <w:tr w:rsidR="00AD5546" w:rsidRPr="00102C83" w:rsidTr="00C75FC5">
        <w:trPr>
          <w:trHeight w:val="252"/>
        </w:trPr>
        <w:tc>
          <w:tcPr>
            <w:tcW w:w="643" w:type="dxa"/>
          </w:tcPr>
          <w:p w:rsidR="00AD5546" w:rsidRPr="00102C83" w:rsidRDefault="00AD5546" w:rsidP="00A349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91" w:type="dxa"/>
          </w:tcPr>
          <w:p w:rsidR="00AD5546" w:rsidRPr="00102C83" w:rsidRDefault="00AD5546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2C83">
              <w:rPr>
                <w:sz w:val="24"/>
                <w:szCs w:val="24"/>
              </w:rPr>
              <w:t xml:space="preserve">Общественная региональная организация «Курултай (конгресс) башкир Саратовской области (КБСО)»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Китайский центр «</w:t>
            </w:r>
            <w:proofErr w:type="spellStart"/>
            <w:r w:rsidRPr="00102C83">
              <w:rPr>
                <w:sz w:val="24"/>
                <w:szCs w:val="24"/>
              </w:rPr>
              <w:t>Чжунго</w:t>
            </w:r>
            <w:proofErr w:type="spellEnd"/>
            <w:r w:rsidRPr="00102C83">
              <w:rPr>
                <w:sz w:val="24"/>
                <w:szCs w:val="24"/>
              </w:rPr>
              <w:t>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Японский центр «</w:t>
            </w:r>
            <w:proofErr w:type="spellStart"/>
            <w:r w:rsidRPr="00102C83">
              <w:rPr>
                <w:sz w:val="24"/>
                <w:szCs w:val="24"/>
              </w:rPr>
              <w:t>Ямато</w:t>
            </w:r>
            <w:proofErr w:type="spellEnd"/>
            <w:r w:rsidRPr="00102C83">
              <w:rPr>
                <w:sz w:val="24"/>
                <w:szCs w:val="24"/>
              </w:rPr>
              <w:t>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«Украинский национально-культурный центр «</w:t>
            </w:r>
            <w:proofErr w:type="spellStart"/>
            <w:r w:rsidRPr="00102C83">
              <w:rPr>
                <w:sz w:val="24"/>
                <w:szCs w:val="24"/>
              </w:rPr>
              <w:t>Свитанок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F1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Национально-Культурный Центр «ЛИТОВСКИЙ ДОМ»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Ассоциация национально-культурных объединений Саратовской области</w:t>
            </w:r>
          </w:p>
        </w:tc>
      </w:tr>
      <w:tr w:rsidR="00C75FC5" w:rsidRPr="00102C83" w:rsidTr="00AD5546">
        <w:trPr>
          <w:trHeight w:val="276"/>
        </w:trPr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</w:t>
            </w:r>
            <w:r>
              <w:rPr>
                <w:sz w:val="24"/>
                <w:szCs w:val="24"/>
              </w:rPr>
              <w:t>енная организация «Русский дом»</w:t>
            </w:r>
          </w:p>
        </w:tc>
      </w:tr>
      <w:tr w:rsidR="00AD5546" w:rsidRPr="00102C83" w:rsidTr="00C75FC5">
        <w:trPr>
          <w:trHeight w:val="288"/>
        </w:trPr>
        <w:tc>
          <w:tcPr>
            <w:tcW w:w="643" w:type="dxa"/>
          </w:tcPr>
          <w:p w:rsidR="00AD5546" w:rsidRPr="00102C83" w:rsidRDefault="00AD5546" w:rsidP="00A349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91" w:type="dxa"/>
          </w:tcPr>
          <w:p w:rsidR="00AD5546" w:rsidRPr="00102C83" w:rsidRDefault="00AD5546" w:rsidP="00A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2C83">
              <w:rPr>
                <w:sz w:val="24"/>
                <w:szCs w:val="24"/>
              </w:rPr>
              <w:t>Русская община</w:t>
            </w:r>
          </w:p>
        </w:tc>
      </w:tr>
      <w:tr w:rsidR="00C75FC5" w:rsidRPr="00102C83" w:rsidTr="00AD5546">
        <w:trPr>
          <w:trHeight w:val="288"/>
        </w:trPr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Региональная национально</w:t>
            </w:r>
            <w:r>
              <w:rPr>
                <w:sz w:val="24"/>
                <w:szCs w:val="24"/>
              </w:rPr>
              <w:t xml:space="preserve"> </w:t>
            </w:r>
            <w:r w:rsidRPr="00102C83">
              <w:rPr>
                <w:sz w:val="24"/>
                <w:szCs w:val="24"/>
              </w:rPr>
              <w:t>- культурная автономия казахов Саратовской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D5546" w:rsidRPr="00102C83" w:rsidTr="00C75FC5">
        <w:trPr>
          <w:trHeight w:val="264"/>
        </w:trPr>
        <w:tc>
          <w:tcPr>
            <w:tcW w:w="643" w:type="dxa"/>
          </w:tcPr>
          <w:p w:rsidR="00AD5546" w:rsidRPr="00102C83" w:rsidRDefault="00AD5546" w:rsidP="00A349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91" w:type="dxa"/>
          </w:tcPr>
          <w:p w:rsidR="00AD5546" w:rsidRPr="00102C83" w:rsidRDefault="00AD5546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2C83">
              <w:rPr>
                <w:sz w:val="24"/>
                <w:szCs w:val="24"/>
              </w:rPr>
              <w:t xml:space="preserve">Саратовская региональная общественная организация «КАЗАХСКАЯ ЛИГА ПОВОЛЖЬЯ»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«Украинский культурно-просветительский центр «</w:t>
            </w:r>
            <w:proofErr w:type="spellStart"/>
            <w:r w:rsidRPr="00102C83">
              <w:rPr>
                <w:sz w:val="24"/>
                <w:szCs w:val="24"/>
              </w:rPr>
              <w:t>Родыня</w:t>
            </w:r>
            <w:proofErr w:type="spellEnd"/>
            <w:r w:rsidRPr="00102C83">
              <w:rPr>
                <w:sz w:val="24"/>
                <w:szCs w:val="24"/>
              </w:rPr>
              <w:t>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«Дагестан»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общественная организация «</w:t>
            </w:r>
            <w:proofErr w:type="spellStart"/>
            <w:r w:rsidRPr="00102C83">
              <w:rPr>
                <w:sz w:val="24"/>
                <w:szCs w:val="24"/>
              </w:rPr>
              <w:t>Кореас</w:t>
            </w:r>
            <w:proofErr w:type="spellEnd"/>
            <w:r w:rsidRPr="00102C83">
              <w:rPr>
                <w:sz w:val="24"/>
                <w:szCs w:val="24"/>
              </w:rPr>
              <w:t xml:space="preserve">» 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Общественная организация «Саратовский областной центр казахской культуры «Казахстан»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общественная организация Туркменский национальный культурный центр «Дияр»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Национально-к</w:t>
            </w:r>
            <w:r>
              <w:rPr>
                <w:sz w:val="24"/>
                <w:szCs w:val="24"/>
              </w:rPr>
              <w:t>ультурный центр «Польский дом»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4F2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областная чувашская национально-культурная автономия «ЕНТЕШ»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Курдская национально-культурная автономия Саратовской области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общественная организация «Курдский культурный центр «</w:t>
            </w:r>
            <w:proofErr w:type="spellStart"/>
            <w:r w:rsidRPr="00102C83">
              <w:rPr>
                <w:sz w:val="24"/>
                <w:szCs w:val="24"/>
              </w:rPr>
              <w:t>Загрос</w:t>
            </w:r>
            <w:proofErr w:type="spellEnd"/>
            <w:r w:rsidRPr="00102C83">
              <w:rPr>
                <w:sz w:val="24"/>
                <w:szCs w:val="24"/>
              </w:rPr>
              <w:t>»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A3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Саратовская региональная мордовская общественная организация «</w:t>
            </w:r>
            <w:proofErr w:type="spellStart"/>
            <w:r w:rsidRPr="00102C83">
              <w:rPr>
                <w:sz w:val="24"/>
                <w:szCs w:val="24"/>
              </w:rPr>
              <w:t>Ялгат</w:t>
            </w:r>
            <w:proofErr w:type="spellEnd"/>
            <w:r w:rsidRPr="00102C83">
              <w:rPr>
                <w:sz w:val="24"/>
                <w:szCs w:val="24"/>
              </w:rPr>
              <w:t>» («Друзья»</w:t>
            </w:r>
            <w:r>
              <w:rPr>
                <w:sz w:val="24"/>
                <w:szCs w:val="24"/>
              </w:rPr>
              <w:t>)</w:t>
            </w:r>
          </w:p>
        </w:tc>
      </w:tr>
      <w:tr w:rsidR="00C75FC5" w:rsidRPr="00102C83" w:rsidTr="00C75FC5">
        <w:tc>
          <w:tcPr>
            <w:tcW w:w="643" w:type="dxa"/>
          </w:tcPr>
          <w:p w:rsidR="00C75FC5" w:rsidRPr="00102C83" w:rsidRDefault="00C75FC5" w:rsidP="00A3495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4491" w:type="dxa"/>
          </w:tcPr>
          <w:p w:rsidR="00C75FC5" w:rsidRPr="00102C83" w:rsidRDefault="00C75FC5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2C83">
              <w:rPr>
                <w:sz w:val="24"/>
                <w:szCs w:val="24"/>
              </w:rPr>
              <w:t>Окружное казачье общество ВВКО Саратовской области</w:t>
            </w:r>
          </w:p>
        </w:tc>
      </w:tr>
      <w:tr w:rsidR="00AD5546" w:rsidRPr="00102C83" w:rsidTr="00C75FC5">
        <w:tc>
          <w:tcPr>
            <w:tcW w:w="643" w:type="dxa"/>
          </w:tcPr>
          <w:p w:rsidR="00AD5546" w:rsidRPr="00102C83" w:rsidRDefault="00AD5546" w:rsidP="00A3495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491" w:type="dxa"/>
          </w:tcPr>
          <w:p w:rsidR="00AD5546" w:rsidRPr="00B81CCE" w:rsidRDefault="00B81CCE" w:rsidP="00C7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7" w:tgtFrame="_blank" w:history="1">
              <w:r w:rsidRPr="00B81CC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Саратовская региональная общественная организация </w:t>
              </w:r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«</w:t>
              </w:r>
              <w:r w:rsidRPr="00B81CC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Культурно-просветительский центр народов Центральной Азии </w:t>
              </w:r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«</w:t>
              </w:r>
              <w:r w:rsidRPr="00B81CCE">
                <w:rPr>
                  <w:rStyle w:val="a5"/>
                  <w:color w:val="auto"/>
                  <w:sz w:val="24"/>
                  <w:szCs w:val="24"/>
                  <w:u w:val="none"/>
                </w:rPr>
                <w:t>Евразия</w:t>
              </w:r>
            </w:hyperlink>
            <w:r>
              <w:rPr>
                <w:sz w:val="24"/>
                <w:szCs w:val="24"/>
              </w:rPr>
              <w:t>»</w:t>
            </w:r>
          </w:p>
        </w:tc>
      </w:tr>
    </w:tbl>
    <w:p w:rsidR="00313A99" w:rsidRDefault="00313A99" w:rsidP="00C7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13A99" w:rsidSect="001B3C6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C7" w:rsidRDefault="007302C7" w:rsidP="00A34954">
      <w:r>
        <w:separator/>
      </w:r>
    </w:p>
  </w:endnote>
  <w:endnote w:type="continuationSeparator" w:id="0">
    <w:p w:rsidR="007302C7" w:rsidRDefault="007302C7" w:rsidP="00A3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C7" w:rsidRDefault="007302C7" w:rsidP="00A34954">
      <w:r>
        <w:separator/>
      </w:r>
    </w:p>
  </w:footnote>
  <w:footnote w:type="continuationSeparator" w:id="0">
    <w:p w:rsidR="007302C7" w:rsidRDefault="007302C7" w:rsidP="00A3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3453"/>
      <w:docPartObj>
        <w:docPartGallery w:val="Page Numbers (Top of Page)"/>
        <w:docPartUnique/>
      </w:docPartObj>
    </w:sdtPr>
    <w:sdtContent>
      <w:p w:rsidR="00701C83" w:rsidRDefault="00627204">
        <w:pPr>
          <w:pStyle w:val="a8"/>
          <w:jc w:val="right"/>
        </w:pPr>
        <w:fldSimple w:instr=" PAGE   \* MERGEFORMAT ">
          <w:r w:rsidR="00B81CCE">
            <w:rPr>
              <w:noProof/>
            </w:rPr>
            <w:t>1</w:t>
          </w:r>
        </w:fldSimple>
      </w:p>
    </w:sdtContent>
  </w:sdt>
  <w:p w:rsidR="00701C83" w:rsidRDefault="00701C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F56"/>
    <w:multiLevelType w:val="hybridMultilevel"/>
    <w:tmpl w:val="4C4E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3B32"/>
    <w:multiLevelType w:val="hybridMultilevel"/>
    <w:tmpl w:val="6CA6A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F30AA"/>
    <w:multiLevelType w:val="hybridMultilevel"/>
    <w:tmpl w:val="D98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B18"/>
    <w:multiLevelType w:val="hybridMultilevel"/>
    <w:tmpl w:val="8898AD9E"/>
    <w:lvl w:ilvl="0" w:tplc="22A2F0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C09"/>
    <w:multiLevelType w:val="hybridMultilevel"/>
    <w:tmpl w:val="17C6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E12"/>
    <w:rsid w:val="00044DCF"/>
    <w:rsid w:val="000540E4"/>
    <w:rsid w:val="000D416D"/>
    <w:rsid w:val="000F10AD"/>
    <w:rsid w:val="0010161D"/>
    <w:rsid w:val="00102C83"/>
    <w:rsid w:val="001621A4"/>
    <w:rsid w:val="001B3C68"/>
    <w:rsid w:val="001F15FC"/>
    <w:rsid w:val="00267374"/>
    <w:rsid w:val="00296F00"/>
    <w:rsid w:val="002B1D42"/>
    <w:rsid w:val="002D7D96"/>
    <w:rsid w:val="00313A99"/>
    <w:rsid w:val="00341DE0"/>
    <w:rsid w:val="003440E8"/>
    <w:rsid w:val="003523F5"/>
    <w:rsid w:val="00383E12"/>
    <w:rsid w:val="0043774B"/>
    <w:rsid w:val="00437B5A"/>
    <w:rsid w:val="004F2D6B"/>
    <w:rsid w:val="00510921"/>
    <w:rsid w:val="00545495"/>
    <w:rsid w:val="005D0839"/>
    <w:rsid w:val="0061264F"/>
    <w:rsid w:val="006221DA"/>
    <w:rsid w:val="00627204"/>
    <w:rsid w:val="006532CB"/>
    <w:rsid w:val="006D6DAB"/>
    <w:rsid w:val="00701C83"/>
    <w:rsid w:val="00727C71"/>
    <w:rsid w:val="007302C7"/>
    <w:rsid w:val="007524DD"/>
    <w:rsid w:val="0078556F"/>
    <w:rsid w:val="007C0124"/>
    <w:rsid w:val="007C2775"/>
    <w:rsid w:val="007C4612"/>
    <w:rsid w:val="008247F6"/>
    <w:rsid w:val="008A751A"/>
    <w:rsid w:val="00944268"/>
    <w:rsid w:val="00950433"/>
    <w:rsid w:val="00970419"/>
    <w:rsid w:val="00984075"/>
    <w:rsid w:val="009B4DE0"/>
    <w:rsid w:val="00A34954"/>
    <w:rsid w:val="00A7199C"/>
    <w:rsid w:val="00A913F8"/>
    <w:rsid w:val="00AA4205"/>
    <w:rsid w:val="00AD5546"/>
    <w:rsid w:val="00AE3AE3"/>
    <w:rsid w:val="00B81CCE"/>
    <w:rsid w:val="00C6407A"/>
    <w:rsid w:val="00C75FC5"/>
    <w:rsid w:val="00C855E2"/>
    <w:rsid w:val="00CC2CCD"/>
    <w:rsid w:val="00CD02A7"/>
    <w:rsid w:val="00CF1452"/>
    <w:rsid w:val="00D10590"/>
    <w:rsid w:val="00D5221F"/>
    <w:rsid w:val="00DC0C74"/>
    <w:rsid w:val="00E266B4"/>
    <w:rsid w:val="00E678CF"/>
    <w:rsid w:val="00EC33FF"/>
    <w:rsid w:val="00F03F46"/>
    <w:rsid w:val="00F24106"/>
    <w:rsid w:val="00F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E1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3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96F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1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3A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4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4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37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yandex.ru/org/saratovskaya_regionalnaya_obshchestvennaya_organizatsiya_kulturno_prosvetitelskiy_tsentr_narodov_tsentralnoy_azii_yevraziya/1110560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Красноперова_ИС</dc:creator>
  <cp:lastModifiedBy>Кулиева</cp:lastModifiedBy>
  <cp:revision>7</cp:revision>
  <cp:lastPrinted>2015-10-06T06:14:00Z</cp:lastPrinted>
  <dcterms:created xsi:type="dcterms:W3CDTF">2014-07-29T10:43:00Z</dcterms:created>
  <dcterms:modified xsi:type="dcterms:W3CDTF">2015-10-07T05:39:00Z</dcterms:modified>
</cp:coreProperties>
</file>