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F2" w:rsidRDefault="00C218F2" w:rsidP="00C218F2">
      <w:pPr>
        <w:jc w:val="center"/>
      </w:pPr>
    </w:p>
    <w:p w:rsidR="00F0342C" w:rsidRDefault="00C218F2" w:rsidP="00C218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18F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1024890" cy="1066800"/>
            <wp:effectExtent l="19050" t="0" r="3810" b="0"/>
            <wp:wrapSquare wrapText="bothSides"/>
            <wp:docPr id="1" name="Рисунок 1" descr="C:\Documents and Settings\Presss\Рабочий стол\ААААА\fns_logo_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sss\Рабочий стол\ААААА\fns_logo_1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8F2">
        <w:rPr>
          <w:rFonts w:ascii="Times New Roman" w:hAnsi="Times New Roman" w:cs="Times New Roman"/>
          <w:b/>
          <w:i/>
          <w:sz w:val="28"/>
          <w:szCs w:val="28"/>
        </w:rPr>
        <w:t>Налоговая инспекция проводит День открытых дверей для физических лиц</w:t>
      </w:r>
    </w:p>
    <w:p w:rsidR="00C218F2" w:rsidRDefault="00C218F2" w:rsidP="00C218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18F2" w:rsidRDefault="00C218F2" w:rsidP="00C218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 28 марта налоговая служба России проводит «Дни открытых дверей для налогоплательщиков – физических лиц». В рамках мероприятия граждане, получившие доход помимо основного места работы смогут получить практические рекомендации по заполнению декларации по налогу на доходы физических лиц по форме 3-НДФЛ, узнать о задолженности по имущественным налогам и подключиться к сервису «Личный кабинет налогоплательщика для физических лиц».</w:t>
      </w:r>
    </w:p>
    <w:p w:rsidR="00C218F2" w:rsidRDefault="00C218F2" w:rsidP="00C218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жителей Волжского и Кировского районов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Саратова осуществляется по адресу: г. Саратов,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7А, операционный зал – 27 марта с 9.00ч. до 20.00ч. и 28 марта с 10.00ч. до 15.00ч.</w:t>
      </w:r>
    </w:p>
    <w:p w:rsidR="00C218F2" w:rsidRPr="00C218F2" w:rsidRDefault="00C218F2" w:rsidP="00C218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69-08-30, 69-09-80.</w:t>
      </w:r>
    </w:p>
    <w:sectPr w:rsidR="00C218F2" w:rsidRPr="00C218F2" w:rsidSect="00B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8F2"/>
    <w:rsid w:val="001F640E"/>
    <w:rsid w:val="00240825"/>
    <w:rsid w:val="004F69D0"/>
    <w:rsid w:val="007A5FCD"/>
    <w:rsid w:val="00BE79FC"/>
    <w:rsid w:val="00C218F2"/>
    <w:rsid w:val="00CC1A54"/>
    <w:rsid w:val="00D8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>**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2015-03-19T10:47:00Z</dcterms:created>
  <dcterms:modified xsi:type="dcterms:W3CDTF">2015-03-19T10:52:00Z</dcterms:modified>
</cp:coreProperties>
</file>