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5F0699" w:rsidRDefault="005F0699" w:rsidP="005F0699">
      <w:pPr>
        <w:spacing w:after="0" w:line="240" w:lineRule="auto"/>
        <w:jc w:val="center"/>
      </w:pPr>
      <w:r w:rsidRPr="005F0699">
        <w:t>Сводный отчет</w:t>
      </w:r>
    </w:p>
    <w:p w:rsidR="005F0699" w:rsidRDefault="005F0699" w:rsidP="005F0699">
      <w:pPr>
        <w:spacing w:after="0" w:line="240" w:lineRule="auto"/>
        <w:jc w:val="center"/>
      </w:pPr>
      <w:r w:rsidRPr="005F0699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5F0699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5F0699" w:rsidTr="006719E0">
        <w:tc>
          <w:tcPr>
            <w:tcW w:w="9571" w:type="dxa"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5F0699">
              <w:rPr>
                <w:szCs w:val="28"/>
              </w:rPr>
              <w:t>Срок проведения публичного обсуждения:</w:t>
            </w:r>
          </w:p>
          <w:p w:rsidR="005F0699" w:rsidRPr="005F0699" w:rsidRDefault="005F0699" w:rsidP="006719E0">
            <w:pPr>
              <w:spacing w:after="0" w:line="240" w:lineRule="auto"/>
              <w:rPr>
                <w:szCs w:val="28"/>
              </w:rPr>
            </w:pPr>
            <w:r w:rsidRPr="005F0699">
              <w:rPr>
                <w:szCs w:val="28"/>
              </w:rPr>
              <w:t>начало        «1</w:t>
            </w:r>
            <w:r w:rsidR="003F4D30">
              <w:rPr>
                <w:szCs w:val="28"/>
              </w:rPr>
              <w:t>9</w:t>
            </w:r>
            <w:r w:rsidRPr="005F0699">
              <w:rPr>
                <w:szCs w:val="28"/>
              </w:rPr>
              <w:t>» февраля 2015 г.</w:t>
            </w:r>
          </w:p>
          <w:p w:rsidR="005F0699" w:rsidRPr="005F0699" w:rsidRDefault="005F0699" w:rsidP="006719E0">
            <w:pPr>
              <w:spacing w:after="0" w:line="240" w:lineRule="auto"/>
              <w:rPr>
                <w:szCs w:val="28"/>
              </w:rPr>
            </w:pPr>
            <w:r w:rsidRPr="005F0699">
              <w:rPr>
                <w:szCs w:val="28"/>
              </w:rPr>
              <w:t>окончание «</w:t>
            </w:r>
            <w:r w:rsidR="00BB3C04">
              <w:rPr>
                <w:szCs w:val="28"/>
              </w:rPr>
              <w:t>2</w:t>
            </w:r>
            <w:r w:rsidR="00182926">
              <w:rPr>
                <w:szCs w:val="28"/>
              </w:rPr>
              <w:t>5</w:t>
            </w:r>
            <w:r w:rsidRPr="005F0699">
              <w:rPr>
                <w:szCs w:val="28"/>
              </w:rPr>
              <w:t>» февраля 2015 г.</w:t>
            </w:r>
          </w:p>
          <w:p w:rsidR="005F0699" w:rsidRPr="005F0699" w:rsidRDefault="005F0699" w:rsidP="006719E0">
            <w:pPr>
              <w:spacing w:after="0" w:line="240" w:lineRule="auto"/>
            </w:pP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</w:rPr>
      </w:pPr>
    </w:p>
    <w:p w:rsidR="005F0699" w:rsidRPr="0012212A" w:rsidRDefault="005F0699" w:rsidP="005F0699">
      <w:pPr>
        <w:spacing w:after="0" w:line="240" w:lineRule="auto"/>
        <w:jc w:val="center"/>
      </w:pPr>
      <w:r w:rsidRPr="0012212A">
        <w:t>1. Общая информация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1.1.</w:t>
            </w:r>
          </w:p>
        </w:tc>
        <w:tc>
          <w:tcPr>
            <w:tcW w:w="8896" w:type="dxa"/>
          </w:tcPr>
          <w:p w:rsidR="005F0699" w:rsidRPr="005F0699" w:rsidRDefault="005F0699" w:rsidP="00BF7DD0">
            <w:pPr>
              <w:spacing w:after="0" w:line="240" w:lineRule="auto"/>
            </w:pPr>
            <w:r w:rsidRPr="005F0699">
              <w:t>Вид и наименование проекта правового акта:</w:t>
            </w:r>
          </w:p>
          <w:p w:rsidR="00BF7DD0" w:rsidRDefault="005F0699" w:rsidP="00BF7DD0">
            <w:pPr>
              <w:spacing w:after="0" w:line="240" w:lineRule="auto"/>
              <w:jc w:val="both"/>
              <w:rPr>
                <w:bCs/>
                <w:color w:val="26282F"/>
                <w:szCs w:val="28"/>
              </w:rPr>
            </w:pPr>
            <w:r w:rsidRPr="005F0699">
              <w:rPr>
                <w:szCs w:val="28"/>
              </w:rPr>
              <w:t xml:space="preserve">Проект постановления администрации муниципального образования «Город Саратов» </w:t>
            </w:r>
            <w:r w:rsidR="00BF7DD0">
              <w:rPr>
                <w:szCs w:val="28"/>
              </w:rPr>
              <w:t>«</w:t>
            </w:r>
            <w:r w:rsidR="00BF7DD0" w:rsidRPr="00DE2B33">
              <w:rPr>
                <w:bCs/>
                <w:color w:val="26282F"/>
                <w:szCs w:val="28"/>
              </w:rPr>
              <w:t>Об определени</w:t>
            </w:r>
            <w:r w:rsidR="00BF7DD0">
              <w:rPr>
                <w:bCs/>
                <w:color w:val="26282F"/>
                <w:szCs w:val="28"/>
              </w:rPr>
              <w:t>и</w:t>
            </w:r>
            <w:r w:rsidR="00BF7DD0" w:rsidRPr="00DE2B33">
              <w:rPr>
                <w:bCs/>
                <w:color w:val="26282F"/>
                <w:szCs w:val="28"/>
              </w:rPr>
              <w:t xml:space="preserve"> границ прилегающих к некоторым </w:t>
            </w:r>
          </w:p>
          <w:p w:rsidR="00302A70" w:rsidRPr="005F0699" w:rsidRDefault="00BF7DD0" w:rsidP="009B30A2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DE2B33">
              <w:rPr>
                <w:bCs/>
                <w:color w:val="26282F"/>
                <w:szCs w:val="28"/>
              </w:rPr>
              <w:t>организациям и объектам территорий, на которых не допускается розничная продажа алкогольной продукции</w:t>
            </w:r>
            <w:r>
              <w:rPr>
                <w:szCs w:val="28"/>
              </w:rPr>
              <w:t>, на территории муниципального образования «Город Саратов»</w:t>
            </w:r>
          </w:p>
        </w:tc>
      </w:tr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1.2.</w:t>
            </w:r>
          </w:p>
        </w:tc>
        <w:tc>
          <w:tcPr>
            <w:tcW w:w="8896" w:type="dxa"/>
          </w:tcPr>
          <w:p w:rsidR="005F0699" w:rsidRPr="005F0699" w:rsidRDefault="005F0699" w:rsidP="006719E0">
            <w:pPr>
              <w:spacing w:after="0" w:line="240" w:lineRule="auto"/>
            </w:pPr>
            <w:r w:rsidRPr="005F0699">
              <w:t>Разработчик:</w:t>
            </w:r>
          </w:p>
          <w:p w:rsidR="00302A70" w:rsidRPr="005F0699" w:rsidRDefault="005F0699" w:rsidP="009B3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0699">
              <w:t xml:space="preserve">Управление </w:t>
            </w:r>
            <w:r w:rsidR="00BF7DD0">
              <w:t>развития потребительского рынка и защиты прав потребителей а</w:t>
            </w:r>
            <w:r w:rsidRPr="005F0699">
              <w:t>дминистрации муниципального образования «Город Саратов»</w:t>
            </w:r>
          </w:p>
        </w:tc>
      </w:tr>
      <w:tr w:rsidR="005F0699" w:rsidRPr="00B22AE4" w:rsidTr="006719E0">
        <w:tc>
          <w:tcPr>
            <w:tcW w:w="675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rPr>
                <w:lang w:val="en-US"/>
              </w:rPr>
              <w:t>1</w:t>
            </w:r>
            <w:r w:rsidRPr="00B22AE4">
              <w:t>.3.</w:t>
            </w:r>
          </w:p>
        </w:tc>
        <w:tc>
          <w:tcPr>
            <w:tcW w:w="8896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t>Краткое содержание проекта правового акта:</w:t>
            </w:r>
          </w:p>
          <w:p w:rsidR="00302A70" w:rsidRPr="00B22AE4" w:rsidRDefault="00B22AE4" w:rsidP="009B30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22AE4">
              <w:rPr>
                <w:szCs w:val="28"/>
              </w:rPr>
              <w:t xml:space="preserve">Проектом </w:t>
            </w:r>
            <w:r w:rsidRPr="00B22AE4">
              <w:rPr>
                <w:bCs/>
                <w:szCs w:val="28"/>
              </w:rPr>
              <w:t>постановления администрации муниципального образ</w:t>
            </w:r>
            <w:r w:rsidR="00BF7DD0">
              <w:rPr>
                <w:bCs/>
                <w:szCs w:val="28"/>
              </w:rPr>
              <w:t>ования «Город Саратов» утверждаю</w:t>
            </w:r>
            <w:r w:rsidRPr="00B22AE4">
              <w:rPr>
                <w:bCs/>
                <w:szCs w:val="28"/>
              </w:rPr>
              <w:t>тся</w:t>
            </w:r>
            <w:r w:rsidR="00BF7DD0">
              <w:rPr>
                <w:bCs/>
                <w:szCs w:val="28"/>
              </w:rPr>
              <w:t xml:space="preserve"> </w:t>
            </w:r>
            <w:r w:rsidR="00BF7DD0" w:rsidRPr="006E1CBB">
              <w:rPr>
                <w:szCs w:val="28"/>
              </w:rPr>
              <w:t>Перечень организаций и объектов муниципального образования «Город Саратов», на прилегающих территориях к которым не допускается розничная продажа алкогольной продукции</w:t>
            </w:r>
            <w:r w:rsidR="00BF7DD0">
              <w:rPr>
                <w:szCs w:val="28"/>
              </w:rPr>
              <w:t>, на территории муниципального образования «Город Саратов» и Схемы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</w:tr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1.4.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Контактная информация разработчика (исполнителя):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Ф.И.О. </w:t>
            </w:r>
            <w:r w:rsidR="00B22AE4" w:rsidRPr="009B03B9">
              <w:rPr>
                <w:u w:val="single"/>
              </w:rPr>
              <w:t>Ко</w:t>
            </w:r>
            <w:r w:rsidR="00BF7DD0">
              <w:rPr>
                <w:u w:val="single"/>
              </w:rPr>
              <w:t>стина Людмила Ивано</w:t>
            </w:r>
            <w:r w:rsidR="00B22AE4" w:rsidRPr="009B03B9">
              <w:rPr>
                <w:u w:val="single"/>
              </w:rPr>
              <w:t>вна</w:t>
            </w:r>
          </w:p>
          <w:p w:rsidR="005F0699" w:rsidRPr="009B03B9" w:rsidRDefault="005F0699" w:rsidP="006719E0">
            <w:pPr>
              <w:spacing w:after="0" w:line="240" w:lineRule="auto"/>
              <w:rPr>
                <w:u w:val="single"/>
              </w:rPr>
            </w:pPr>
            <w:r w:rsidRPr="009B03B9">
              <w:t xml:space="preserve">Должность: </w:t>
            </w:r>
            <w:r w:rsidRPr="009B03B9">
              <w:rPr>
                <w:u w:val="single"/>
              </w:rPr>
              <w:t xml:space="preserve">начальник отдела </w:t>
            </w:r>
            <w:r w:rsidR="00BF7DD0">
              <w:rPr>
                <w:u w:val="single"/>
              </w:rPr>
              <w:t>торговли, общественного питания и бытового обслуживания управления развития потребительского рынка и защиты прав потребителей</w:t>
            </w:r>
            <w:r w:rsidR="009B03B9" w:rsidRPr="009B03B9">
              <w:rPr>
                <w:szCs w:val="28"/>
                <w:u w:val="single"/>
              </w:rPr>
              <w:t xml:space="preserve">  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Телефон: </w:t>
            </w:r>
            <w:r w:rsidRPr="009B03B9">
              <w:rPr>
                <w:u w:val="single"/>
              </w:rPr>
              <w:t>8 (8452) 2</w:t>
            </w:r>
            <w:r w:rsidR="00BF7DD0">
              <w:rPr>
                <w:u w:val="single"/>
              </w:rPr>
              <w:t>7</w:t>
            </w:r>
            <w:r w:rsidRPr="009B03B9">
              <w:rPr>
                <w:u w:val="single"/>
              </w:rPr>
              <w:t>-</w:t>
            </w:r>
            <w:r w:rsidR="009B03B9" w:rsidRPr="009B03B9">
              <w:rPr>
                <w:u w:val="single"/>
              </w:rPr>
              <w:t>8</w:t>
            </w:r>
            <w:r w:rsidR="00BF7DD0">
              <w:rPr>
                <w:u w:val="single"/>
              </w:rPr>
              <w:t>4</w:t>
            </w:r>
            <w:r w:rsidRPr="009B03B9">
              <w:rPr>
                <w:u w:val="single"/>
              </w:rPr>
              <w:t>-</w:t>
            </w:r>
            <w:r w:rsidR="00BF7DD0">
              <w:rPr>
                <w:u w:val="single"/>
              </w:rPr>
              <w:t>65</w:t>
            </w:r>
          </w:p>
          <w:p w:rsidR="00302A70" w:rsidRPr="00302A70" w:rsidRDefault="005F0699" w:rsidP="009B30A2">
            <w:pPr>
              <w:spacing w:after="0" w:line="240" w:lineRule="auto"/>
              <w:rPr>
                <w:u w:val="single"/>
              </w:rPr>
            </w:pPr>
            <w:r w:rsidRPr="009B03B9">
              <w:t xml:space="preserve">Адрес электронной почты: </w:t>
            </w:r>
            <w:hyperlink r:id="rId7" w:history="1">
              <w:proofErr w:type="spellStart"/>
              <w:r w:rsidR="00302A70" w:rsidRPr="00322BBD">
                <w:rPr>
                  <w:rStyle w:val="a8"/>
                  <w:lang w:val="en-US"/>
                </w:rPr>
                <w:t>zvereva</w:t>
              </w:r>
              <w:proofErr w:type="spellEnd"/>
              <w:r w:rsidR="00302A70" w:rsidRPr="00322BBD">
                <w:rPr>
                  <w:rStyle w:val="a8"/>
                </w:rPr>
                <w:t>@</w:t>
              </w:r>
              <w:proofErr w:type="spellStart"/>
              <w:r w:rsidR="00302A70" w:rsidRPr="00322BBD">
                <w:rPr>
                  <w:rStyle w:val="a8"/>
                  <w:lang w:val="en-US"/>
                </w:rPr>
                <w:t>admsaratov</w:t>
              </w:r>
              <w:proofErr w:type="spellEnd"/>
              <w:r w:rsidR="00302A70" w:rsidRPr="00322BBD">
                <w:rPr>
                  <w:rStyle w:val="a8"/>
                </w:rPr>
                <w:t>.</w:t>
              </w:r>
              <w:proofErr w:type="spellStart"/>
              <w:r w:rsidR="00302A70" w:rsidRPr="00322BBD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9B03B9" w:rsidRDefault="005F0699" w:rsidP="005F0699">
      <w:pPr>
        <w:spacing w:after="0" w:line="240" w:lineRule="auto"/>
        <w:jc w:val="center"/>
      </w:pPr>
      <w:r w:rsidRPr="009B03B9">
        <w:t>2. Степень регулирующего воздействия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2.1.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Степень регулирующего воздействия: низкая</w:t>
            </w:r>
          </w:p>
          <w:p w:rsidR="005F0699" w:rsidRPr="009B03B9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F63DAE" w:rsidTr="006719E0">
        <w:tc>
          <w:tcPr>
            <w:tcW w:w="675" w:type="dxa"/>
          </w:tcPr>
          <w:p w:rsidR="005F0699" w:rsidRPr="00F63DAE" w:rsidRDefault="005F0699" w:rsidP="006719E0">
            <w:pPr>
              <w:spacing w:after="0" w:line="240" w:lineRule="auto"/>
              <w:jc w:val="center"/>
            </w:pPr>
            <w:r w:rsidRPr="00F63DAE">
              <w:br w:type="page"/>
            </w:r>
            <w:r w:rsidRPr="00F63DAE">
              <w:br w:type="page"/>
              <w:t>2.2.</w:t>
            </w:r>
          </w:p>
        </w:tc>
        <w:tc>
          <w:tcPr>
            <w:tcW w:w="8896" w:type="dxa"/>
          </w:tcPr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t>Проект правового акта не содержит следующих положений: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proofErr w:type="gramStart"/>
            <w:r w:rsidRPr="00F63DAE">
              <w:lastRenderedPageBreak/>
              <w:t>- устанавливающих ранее не предусмотренные или способствующих установлению ранее не предусмотренных обязанностей, запретов и ограничений для субъектов предпринимательской и инвестиционной деятельности;</w:t>
            </w:r>
            <w:proofErr w:type="gramEnd"/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proofErr w:type="gramStart"/>
            <w:r w:rsidRPr="00F63DAE">
              <w:t>- изменяющих ранее предусмотренные или способствующих изменению ранее предусмотренных обязанностей, запретов и ограничений для субъектов предпринимательской и инвестиционной деятельности;</w:t>
            </w:r>
            <w:proofErr w:type="gramEnd"/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F63DAE">
              <w:t>- приводящих к увеличению ранее предусмотренных либо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F63DAE" w:rsidRDefault="005F0699" w:rsidP="005F0699">
      <w:pPr>
        <w:spacing w:after="0" w:line="240" w:lineRule="auto"/>
        <w:jc w:val="center"/>
      </w:pPr>
      <w:r w:rsidRPr="00F63DAE">
        <w:t>3. Описание проблемы, на решение которой направлена разработка</w:t>
      </w:r>
    </w:p>
    <w:p w:rsidR="005F0699" w:rsidRPr="00F63DAE" w:rsidRDefault="005F0699" w:rsidP="005F0699">
      <w:pPr>
        <w:spacing w:after="0" w:line="240" w:lineRule="auto"/>
        <w:jc w:val="center"/>
      </w:pPr>
      <w:r w:rsidRPr="00F63DAE">
        <w:t>проекта правового акта</w:t>
      </w:r>
    </w:p>
    <w:p w:rsidR="005F0699" w:rsidRPr="00F63DAE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12212A" w:rsidTr="006719E0">
        <w:tc>
          <w:tcPr>
            <w:tcW w:w="675" w:type="dxa"/>
          </w:tcPr>
          <w:p w:rsidR="005F0699" w:rsidRPr="0012212A" w:rsidRDefault="005F0699" w:rsidP="006719E0">
            <w:pPr>
              <w:spacing w:after="0" w:line="240" w:lineRule="auto"/>
              <w:jc w:val="center"/>
            </w:pPr>
            <w:r w:rsidRPr="0012212A">
              <w:t>3.1.</w:t>
            </w:r>
          </w:p>
        </w:tc>
        <w:tc>
          <w:tcPr>
            <w:tcW w:w="8896" w:type="dxa"/>
          </w:tcPr>
          <w:p w:rsidR="005F0699" w:rsidRDefault="005F0699" w:rsidP="00490B98">
            <w:pPr>
              <w:spacing w:after="0" w:line="240" w:lineRule="auto"/>
              <w:jc w:val="both"/>
            </w:pPr>
            <w:r w:rsidRPr="0012212A">
              <w:t>Формулировка проблемы:</w:t>
            </w:r>
          </w:p>
          <w:p w:rsidR="005F0699" w:rsidRPr="0012212A" w:rsidRDefault="003D19AF" w:rsidP="009B30A2">
            <w:pPr>
              <w:spacing w:after="0" w:line="240" w:lineRule="auto"/>
              <w:ind w:firstLine="601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9B30A2">
              <w:rPr>
                <w:szCs w:val="28"/>
              </w:rPr>
              <w:t>тсутствие описания границ прилегающих к некоторым организациям и объектам территорий, на</w:t>
            </w:r>
            <w:r w:rsidR="009B30A2" w:rsidRPr="002D42F3">
              <w:rPr>
                <w:bCs/>
                <w:color w:val="26282F"/>
                <w:szCs w:val="28"/>
              </w:rPr>
              <w:t xml:space="preserve"> которых не допускается розничная продажа алкогольной продукции</w:t>
            </w:r>
            <w:r w:rsidR="009B30A2">
              <w:rPr>
                <w:bCs/>
                <w:color w:val="26282F"/>
                <w:szCs w:val="28"/>
              </w:rPr>
              <w:t xml:space="preserve"> </w:t>
            </w:r>
          </w:p>
        </w:tc>
      </w:tr>
      <w:tr w:rsidR="005F0699" w:rsidRPr="00531601" w:rsidTr="006719E0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3.2.</w:t>
            </w:r>
          </w:p>
        </w:tc>
        <w:tc>
          <w:tcPr>
            <w:tcW w:w="8896" w:type="dxa"/>
          </w:tcPr>
          <w:p w:rsidR="00755B0F" w:rsidRDefault="005F0699" w:rsidP="006719E0">
            <w:pPr>
              <w:spacing w:after="0" w:line="240" w:lineRule="auto"/>
              <w:ind w:firstLine="601"/>
              <w:jc w:val="both"/>
            </w:pPr>
            <w:r w:rsidRPr="00531601">
              <w:t xml:space="preserve">Описание негативных эффектов, возникающих в связи с наличием проблемы: </w:t>
            </w:r>
          </w:p>
          <w:p w:rsidR="005F0699" w:rsidRPr="00490B98" w:rsidRDefault="003D19AF" w:rsidP="009B30A2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Возникновение случае</w:t>
            </w:r>
            <w:r w:rsidR="009B30A2">
              <w:rPr>
                <w:bCs/>
                <w:szCs w:val="28"/>
              </w:rPr>
              <w:t xml:space="preserve">в </w:t>
            </w:r>
            <w:r>
              <w:rPr>
                <w:bCs/>
                <w:szCs w:val="28"/>
              </w:rPr>
              <w:t>продажи алк</w:t>
            </w:r>
            <w:r w:rsidR="009B30A2">
              <w:rPr>
                <w:bCs/>
                <w:szCs w:val="28"/>
              </w:rPr>
              <w:t xml:space="preserve">огольной продукции </w:t>
            </w:r>
            <w:r>
              <w:rPr>
                <w:bCs/>
                <w:szCs w:val="28"/>
              </w:rPr>
              <w:t>вблизи</w:t>
            </w:r>
            <w:r w:rsidR="009B30A2" w:rsidRPr="00FB3F09">
              <w:t xml:space="preserve"> детски</w:t>
            </w:r>
            <w:r w:rsidR="009B30A2">
              <w:t>х</w:t>
            </w:r>
            <w:r w:rsidR="009B30A2" w:rsidRPr="00FB3F09">
              <w:t>, образовательны</w:t>
            </w:r>
            <w:r w:rsidR="009B30A2">
              <w:t>х</w:t>
            </w:r>
            <w:r w:rsidR="009B30A2" w:rsidRPr="00FB3F09">
              <w:t>, медицински</w:t>
            </w:r>
            <w:r w:rsidR="009B30A2">
              <w:t>х</w:t>
            </w:r>
            <w:r w:rsidR="009B30A2" w:rsidRPr="00FB3F09">
              <w:t xml:space="preserve"> организаци</w:t>
            </w:r>
            <w:r w:rsidR="009B30A2">
              <w:t>й</w:t>
            </w:r>
            <w:r w:rsidR="009B30A2" w:rsidRPr="00FB3F09">
              <w:t xml:space="preserve"> и объект</w:t>
            </w:r>
            <w:r w:rsidR="009B30A2">
              <w:t>ов</w:t>
            </w:r>
            <w:r w:rsidR="009B30A2" w:rsidRPr="00FB3F09">
              <w:t xml:space="preserve"> спорта, оптовы</w:t>
            </w:r>
            <w:r w:rsidR="009B30A2">
              <w:t>х</w:t>
            </w:r>
            <w:r w:rsidR="009B30A2" w:rsidRPr="00FB3F09">
              <w:t xml:space="preserve"> и розничны</w:t>
            </w:r>
            <w:r w:rsidR="009B30A2">
              <w:t>х</w:t>
            </w:r>
            <w:r w:rsidR="009B30A2" w:rsidRPr="00FB3F09">
              <w:t xml:space="preserve"> рынк</w:t>
            </w:r>
            <w:r w:rsidR="009B30A2">
              <w:t>ов</w:t>
            </w:r>
            <w:r w:rsidR="009B30A2" w:rsidRPr="00FB3F09">
              <w:t>, вокзал</w:t>
            </w:r>
            <w:r w:rsidR="009B30A2">
              <w:t>ов</w:t>
            </w:r>
            <w:r w:rsidR="009B30A2" w:rsidRPr="00FB3F09">
              <w:t>, аэропорт</w:t>
            </w:r>
            <w:r w:rsidR="009B30A2">
              <w:t>ов</w:t>
            </w:r>
            <w:r w:rsidR="009B30A2" w:rsidRPr="00FB3F09">
              <w:t xml:space="preserve"> и ины</w:t>
            </w:r>
            <w:r w:rsidR="009B30A2">
              <w:t>х</w:t>
            </w:r>
            <w:r w:rsidR="009B30A2" w:rsidRPr="00FB3F09">
              <w:t xml:space="preserve"> мест массового скопления граждан и мест нахождения источников повышенной опасности, объект</w:t>
            </w:r>
            <w:r w:rsidR="009B30A2">
              <w:t>ов</w:t>
            </w:r>
            <w:r w:rsidR="009B30A2" w:rsidRPr="00FB3F09">
              <w:t xml:space="preserve"> военного назначения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31601" w:rsidRDefault="005F0699" w:rsidP="007B70B6">
      <w:pPr>
        <w:spacing w:after="0" w:line="240" w:lineRule="auto"/>
        <w:jc w:val="center"/>
      </w:pPr>
      <w:r w:rsidRPr="00D00B23">
        <w:t>4. Описание цели разработки проекта правового акта</w:t>
      </w:r>
    </w:p>
    <w:p w:rsidR="009B30A2" w:rsidRPr="00D00B23" w:rsidRDefault="009B30A2" w:rsidP="007B70B6">
      <w:pPr>
        <w:spacing w:after="0" w:line="240" w:lineRule="auto"/>
        <w:jc w:val="center"/>
        <w:rPr>
          <w:szCs w:val="28"/>
        </w:rPr>
      </w:pPr>
    </w:p>
    <w:p w:rsidR="00755B0F" w:rsidRPr="00D00B23" w:rsidRDefault="003D19AF" w:rsidP="00531601">
      <w:pPr>
        <w:ind w:firstLine="708"/>
        <w:jc w:val="both"/>
        <w:rPr>
          <w:szCs w:val="28"/>
        </w:rPr>
      </w:pPr>
      <w:r>
        <w:rPr>
          <w:szCs w:val="28"/>
        </w:rPr>
        <w:t>Обеспечение требований федерального законодательства в сфере</w:t>
      </w:r>
      <w:r w:rsidR="009B30A2">
        <w:rPr>
          <w:szCs w:val="28"/>
        </w:rPr>
        <w:t xml:space="preserve"> </w:t>
      </w:r>
      <w:r w:rsidR="009B30A2" w:rsidRPr="002D42F3">
        <w:rPr>
          <w:szCs w:val="28"/>
        </w:rPr>
        <w:t>государственно</w:t>
      </w:r>
      <w:r w:rsidR="009B30A2">
        <w:rPr>
          <w:szCs w:val="28"/>
        </w:rPr>
        <w:t>го</w:t>
      </w:r>
      <w:r w:rsidR="009B30A2" w:rsidRPr="002D42F3">
        <w:rPr>
          <w:szCs w:val="28"/>
        </w:rPr>
        <w:t xml:space="preserve"> регулировани</w:t>
      </w:r>
      <w:r w:rsidR="009B30A2">
        <w:rPr>
          <w:szCs w:val="28"/>
        </w:rPr>
        <w:t>я</w:t>
      </w:r>
      <w:r w:rsidR="009B30A2" w:rsidRPr="002D42F3">
        <w:rPr>
          <w:szCs w:val="28"/>
        </w:rPr>
        <w:t xml:space="preserve"> производства и оборота этилового спирта, алкогольной и спиртосодержащей продукции</w:t>
      </w:r>
      <w:r w:rsidR="009B30A2">
        <w:rPr>
          <w:szCs w:val="28"/>
        </w:rPr>
        <w:t xml:space="preserve">, </w:t>
      </w:r>
      <w:r w:rsidR="009B30A2" w:rsidRPr="002D42F3">
        <w:rPr>
          <w:szCs w:val="28"/>
        </w:rPr>
        <w:t>ограничени</w:t>
      </w:r>
      <w:r w:rsidR="009B30A2">
        <w:rPr>
          <w:szCs w:val="28"/>
        </w:rPr>
        <w:t>я</w:t>
      </w:r>
      <w:r w:rsidR="009B30A2" w:rsidRPr="002D42F3">
        <w:rPr>
          <w:szCs w:val="28"/>
        </w:rPr>
        <w:t xml:space="preserve"> потребления (распития) алкогольной продукции</w:t>
      </w:r>
      <w:r w:rsidR="009B30A2">
        <w:rPr>
          <w:szCs w:val="28"/>
        </w:rPr>
        <w:t>.</w:t>
      </w:r>
      <w:r>
        <w:rPr>
          <w:szCs w:val="28"/>
        </w:rPr>
        <w:t xml:space="preserve"> </w:t>
      </w:r>
    </w:p>
    <w:p w:rsidR="005F0699" w:rsidRPr="00531601" w:rsidRDefault="005F0699" w:rsidP="005F0699">
      <w:pPr>
        <w:spacing w:after="0" w:line="240" w:lineRule="auto"/>
        <w:jc w:val="center"/>
      </w:pPr>
      <w:r w:rsidRPr="00531601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90B98" w:rsidRDefault="005F0699" w:rsidP="00D00B23">
      <w:pPr>
        <w:spacing w:after="0" w:line="240" w:lineRule="auto"/>
        <w:jc w:val="center"/>
      </w:pPr>
      <w:r w:rsidRPr="00531601">
        <w:t>проекта правового акта</w:t>
      </w:r>
    </w:p>
    <w:p w:rsidR="00110EE0" w:rsidRPr="00D00B23" w:rsidRDefault="00110EE0" w:rsidP="00D00B2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 xml:space="preserve">№ </w:t>
            </w:r>
            <w:proofErr w:type="spellStart"/>
            <w:proofErr w:type="gramStart"/>
            <w:r w:rsidRPr="00531601">
              <w:t>п</w:t>
            </w:r>
            <w:proofErr w:type="spellEnd"/>
            <w:proofErr w:type="gramEnd"/>
            <w:r w:rsidRPr="00531601">
              <w:t>/</w:t>
            </w:r>
            <w:proofErr w:type="spellStart"/>
            <w:r w:rsidRPr="00531601">
              <w:t>п</w:t>
            </w:r>
            <w:proofErr w:type="spellEnd"/>
          </w:p>
        </w:tc>
        <w:tc>
          <w:tcPr>
            <w:tcW w:w="889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Наименование и реквизиты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1.</w:t>
            </w:r>
          </w:p>
        </w:tc>
        <w:tc>
          <w:tcPr>
            <w:tcW w:w="8895" w:type="dxa"/>
          </w:tcPr>
          <w:p w:rsidR="005F0699" w:rsidRPr="00531601" w:rsidRDefault="001E0577" w:rsidP="006A1C06">
            <w:pPr>
              <w:spacing w:after="0" w:line="240" w:lineRule="auto"/>
              <w:jc w:val="both"/>
            </w:pPr>
            <w:r w:rsidRPr="002D42F3">
              <w:rPr>
                <w:szCs w:val="28"/>
              </w:rPr>
              <w:t>Федеральн</w:t>
            </w:r>
            <w:r>
              <w:rPr>
                <w:szCs w:val="28"/>
              </w:rPr>
              <w:t>ы</w:t>
            </w:r>
            <w:r w:rsidR="006A1C06">
              <w:rPr>
                <w:szCs w:val="28"/>
              </w:rPr>
              <w:t>й</w:t>
            </w:r>
            <w:r w:rsidRPr="002D42F3">
              <w:rPr>
                <w:szCs w:val="28"/>
              </w:rPr>
              <w:t xml:space="preserve"> закон от 22 ноября 1995 года № 171-ФЗ «О государственном регулировании производства и оборота этилового </w:t>
            </w:r>
            <w:r w:rsidRPr="002D42F3">
              <w:rPr>
                <w:szCs w:val="28"/>
              </w:rPr>
              <w:lastRenderedPageBreak/>
              <w:t>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szCs w:val="28"/>
              </w:rPr>
              <w:t>»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lastRenderedPageBreak/>
              <w:t>2.</w:t>
            </w:r>
          </w:p>
        </w:tc>
        <w:tc>
          <w:tcPr>
            <w:tcW w:w="8895" w:type="dxa"/>
          </w:tcPr>
          <w:p w:rsidR="005F0699" w:rsidRPr="00531601" w:rsidRDefault="006A1C06" w:rsidP="006A1C06">
            <w:pPr>
              <w:spacing w:after="0" w:line="240" w:lineRule="auto"/>
              <w:jc w:val="both"/>
            </w:pPr>
            <w:proofErr w:type="gramStart"/>
            <w:r>
              <w:rPr>
                <w:szCs w:val="28"/>
              </w:rPr>
              <w:t>П</w:t>
            </w:r>
            <w:r w:rsidRPr="002D42F3">
              <w:rPr>
                <w:szCs w:val="28"/>
              </w:rPr>
              <w:t>остановлени</w:t>
            </w:r>
            <w:r>
              <w:rPr>
                <w:szCs w:val="28"/>
              </w:rPr>
              <w:t>е</w:t>
            </w:r>
            <w:r w:rsidRPr="002D42F3">
              <w:rPr>
                <w:szCs w:val="28"/>
              </w:rPr>
              <w:t xml:space="preserve"> Правительства Российской Федерации от 27 декабря 2012 года № 1425 </w:t>
            </w:r>
            <w:r>
              <w:rPr>
                <w:szCs w:val="28"/>
              </w:rPr>
              <w:t>«</w:t>
            </w:r>
            <w:r w:rsidRPr="002D42F3">
              <w:rPr>
                <w:bCs/>
                <w:color w:val="26282F"/>
                <w:szCs w:val="28"/>
              </w:rPr>
      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</w:t>
            </w:r>
            <w:r>
              <w:rPr>
                <w:bCs/>
                <w:color w:val="26282F"/>
                <w:szCs w:val="28"/>
              </w:rPr>
              <w:t xml:space="preserve">, </w:t>
            </w:r>
            <w:r w:rsidRPr="002D42F3">
              <w:rPr>
                <w:bCs/>
                <w:color w:val="26282F"/>
                <w:szCs w:val="28"/>
              </w:rPr>
              <w:t>на которых не допускается рознична</w:t>
            </w:r>
            <w:r>
              <w:rPr>
                <w:bCs/>
                <w:color w:val="26282F"/>
                <w:szCs w:val="28"/>
              </w:rPr>
              <w:t>я продажа алкогольной продукции»</w:t>
            </w:r>
            <w:proofErr w:type="gramEnd"/>
          </w:p>
        </w:tc>
      </w:tr>
      <w:tr w:rsidR="005F0699" w:rsidRPr="005F0699" w:rsidTr="00C83DE1">
        <w:tc>
          <w:tcPr>
            <w:tcW w:w="675" w:type="dxa"/>
          </w:tcPr>
          <w:p w:rsidR="005F0699" w:rsidRPr="0040336A" w:rsidRDefault="005F0699" w:rsidP="006719E0">
            <w:pPr>
              <w:spacing w:after="0" w:line="240" w:lineRule="auto"/>
              <w:jc w:val="center"/>
            </w:pPr>
            <w:r w:rsidRPr="0040336A">
              <w:t>3.</w:t>
            </w:r>
          </w:p>
        </w:tc>
        <w:tc>
          <w:tcPr>
            <w:tcW w:w="8895" w:type="dxa"/>
          </w:tcPr>
          <w:p w:rsidR="005F0699" w:rsidRPr="005F0699" w:rsidRDefault="00C83DE1" w:rsidP="00AE647B">
            <w:pPr>
              <w:spacing w:after="0" w:line="240" w:lineRule="auto"/>
              <w:jc w:val="both"/>
              <w:rPr>
                <w:color w:val="FF0000"/>
              </w:rPr>
            </w:pPr>
            <w:r w:rsidRPr="00531601">
              <w:t>Решение</w:t>
            </w:r>
            <w:hyperlink r:id="rId8" w:history="1"/>
            <w:r w:rsidRPr="00531601">
              <w:rPr>
                <w:szCs w:val="28"/>
              </w:rPr>
              <w:t xml:space="preserve"> Саратовской городской Думы от </w:t>
            </w:r>
            <w:r w:rsidR="00AE647B">
              <w:rPr>
                <w:szCs w:val="28"/>
              </w:rPr>
              <w:t xml:space="preserve">28 марта </w:t>
            </w:r>
            <w:r w:rsidRPr="00531601">
              <w:rPr>
                <w:szCs w:val="28"/>
              </w:rPr>
              <w:t>201</w:t>
            </w:r>
            <w:r w:rsidR="00AE647B">
              <w:rPr>
                <w:szCs w:val="28"/>
              </w:rPr>
              <w:t xml:space="preserve">3 года </w:t>
            </w:r>
            <w:r w:rsidRPr="00531601">
              <w:rPr>
                <w:szCs w:val="28"/>
              </w:rPr>
              <w:t>№ 2</w:t>
            </w:r>
            <w:r w:rsidR="00AE647B">
              <w:rPr>
                <w:szCs w:val="28"/>
              </w:rPr>
              <w:t>3</w:t>
            </w:r>
            <w:r w:rsidRPr="00531601">
              <w:rPr>
                <w:szCs w:val="28"/>
              </w:rPr>
              <w:t>-</w:t>
            </w:r>
            <w:r w:rsidR="00AE647B">
              <w:rPr>
                <w:szCs w:val="28"/>
              </w:rPr>
              <w:t>2</w:t>
            </w:r>
            <w:r w:rsidRPr="00531601">
              <w:rPr>
                <w:szCs w:val="28"/>
              </w:rPr>
              <w:t>7</w:t>
            </w:r>
            <w:r w:rsidR="00AE647B">
              <w:rPr>
                <w:szCs w:val="28"/>
              </w:rPr>
              <w:t>7</w:t>
            </w:r>
            <w:r w:rsidRPr="00531601">
              <w:rPr>
                <w:szCs w:val="28"/>
              </w:rPr>
              <w:t xml:space="preserve"> «О </w:t>
            </w:r>
            <w:r w:rsidR="00AE647B">
              <w:rPr>
                <w:szCs w:val="28"/>
              </w:rPr>
              <w:t>наделении полномочиями по определению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</w:tr>
      <w:tr w:rsidR="006A1C06" w:rsidRPr="005F0699" w:rsidTr="00C83DE1">
        <w:tc>
          <w:tcPr>
            <w:tcW w:w="675" w:type="dxa"/>
          </w:tcPr>
          <w:p w:rsidR="006A1C06" w:rsidRPr="0040336A" w:rsidRDefault="006A1C06" w:rsidP="006719E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8895" w:type="dxa"/>
          </w:tcPr>
          <w:p w:rsidR="006A1C06" w:rsidRPr="00531601" w:rsidRDefault="006A1C06" w:rsidP="006A1C06">
            <w:pPr>
              <w:spacing w:before="108" w:after="108" w:line="240" w:lineRule="auto"/>
              <w:jc w:val="both"/>
              <w:outlineLvl w:val="0"/>
            </w:pPr>
            <w:r>
              <w:t xml:space="preserve">Постановление администрации муниципального образования «Город Саратов» от 19 июля 2013 года № 1461 «О способе расчета расстояния от организаций и объектов, на которых не допускается розничная продажа алкогольной продукции, до </w:t>
            </w:r>
            <w:proofErr w:type="gramStart"/>
            <w:r>
              <w:t>границ</w:t>
            </w:r>
            <w:proofErr w:type="gramEnd"/>
            <w:r>
              <w:t xml:space="preserve"> прилегающих к ним территорий»</w:t>
            </w:r>
          </w:p>
        </w:tc>
      </w:tr>
    </w:tbl>
    <w:p w:rsidR="00FA4104" w:rsidRDefault="00FA4104" w:rsidP="005F0699">
      <w:pPr>
        <w:spacing w:after="0" w:line="240" w:lineRule="auto"/>
        <w:jc w:val="center"/>
      </w:pPr>
    </w:p>
    <w:p w:rsidR="005F0699" w:rsidRPr="00C27745" w:rsidRDefault="005F0699" w:rsidP="005F0699">
      <w:pPr>
        <w:spacing w:after="0" w:line="240" w:lineRule="auto"/>
        <w:jc w:val="center"/>
      </w:pPr>
      <w:r w:rsidRPr="00C27745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8"/>
        <w:gridCol w:w="3365"/>
        <w:gridCol w:w="1807"/>
      </w:tblGrid>
      <w:tr w:rsidR="005F0699" w:rsidRPr="00C27745" w:rsidTr="00655728">
        <w:tc>
          <w:tcPr>
            <w:tcW w:w="439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Группа субъектов</w:t>
            </w:r>
          </w:p>
        </w:tc>
        <w:tc>
          <w:tcPr>
            <w:tcW w:w="3365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Оценка количества субъектов</w:t>
            </w:r>
          </w:p>
        </w:tc>
        <w:tc>
          <w:tcPr>
            <w:tcW w:w="1807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Источники данных</w:t>
            </w:r>
          </w:p>
        </w:tc>
      </w:tr>
      <w:tr w:rsidR="005F0699" w:rsidRPr="005F0699" w:rsidTr="00655728">
        <w:tc>
          <w:tcPr>
            <w:tcW w:w="4398" w:type="dxa"/>
          </w:tcPr>
          <w:p w:rsidR="005F0699" w:rsidRPr="00C83DE1" w:rsidRDefault="00531601" w:rsidP="00655728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t>Юридически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лиц</w:t>
            </w:r>
            <w:r w:rsidR="00BB6613" w:rsidRPr="00C83DE1">
              <w:rPr>
                <w:szCs w:val="28"/>
              </w:rPr>
              <w:t>а,</w:t>
            </w:r>
            <w:r w:rsidRPr="00C83DE1">
              <w:rPr>
                <w:szCs w:val="28"/>
              </w:rPr>
              <w:t xml:space="preserve"> индивидуальны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предпринимател</w:t>
            </w:r>
            <w:r w:rsidR="00BB6613" w:rsidRPr="00C83DE1">
              <w:rPr>
                <w:szCs w:val="28"/>
              </w:rPr>
              <w:t>и</w:t>
            </w:r>
            <w:r w:rsidRPr="00C83DE1">
              <w:rPr>
                <w:szCs w:val="28"/>
              </w:rPr>
              <w:t xml:space="preserve">, </w:t>
            </w:r>
            <w:r w:rsidR="00655728">
              <w:rPr>
                <w:szCs w:val="28"/>
              </w:rPr>
              <w:t xml:space="preserve">осуществляющие розничную продажу алкогольной продукции, в том числе пива </w:t>
            </w:r>
          </w:p>
        </w:tc>
        <w:tc>
          <w:tcPr>
            <w:tcW w:w="3365" w:type="dxa"/>
          </w:tcPr>
          <w:p w:rsidR="005F0699" w:rsidRPr="00655728" w:rsidRDefault="00DB4D04" w:rsidP="00692AE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 поддается количественной оценк</w:t>
            </w:r>
            <w:r w:rsidR="00302A70">
              <w:rPr>
                <w:szCs w:val="28"/>
              </w:rPr>
              <w:t>е</w:t>
            </w:r>
          </w:p>
        </w:tc>
        <w:tc>
          <w:tcPr>
            <w:tcW w:w="1807" w:type="dxa"/>
          </w:tcPr>
          <w:p w:rsidR="005F0699" w:rsidRPr="00DB4D04" w:rsidRDefault="00110EE0" w:rsidP="00110EE0">
            <w:pPr>
              <w:spacing w:after="0" w:line="240" w:lineRule="auto"/>
              <w:jc w:val="center"/>
              <w:rPr>
                <w:szCs w:val="28"/>
              </w:rPr>
            </w:pPr>
            <w:r w:rsidRPr="00DB4D04">
              <w:rPr>
                <w:szCs w:val="28"/>
              </w:rPr>
              <w:t>-</w:t>
            </w: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C27745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8. Оценка дополнительных расходов (доходов) бюджета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lastRenderedPageBreak/>
        <w:t>муниципального образования «Город Саратов»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C27745" w:rsidTr="00AE647B">
        <w:tc>
          <w:tcPr>
            <w:tcW w:w="3189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C27745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C27745" w:rsidTr="00AE647B">
        <w:trPr>
          <w:trHeight w:val="210"/>
        </w:trPr>
        <w:tc>
          <w:tcPr>
            <w:tcW w:w="3189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014" w:type="dxa"/>
          </w:tcPr>
          <w:p w:rsidR="005F0699" w:rsidRPr="00C27745" w:rsidRDefault="00AE647B" w:rsidP="00AE64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367" w:type="dxa"/>
          </w:tcPr>
          <w:p w:rsidR="005F0699" w:rsidRPr="00C27745" w:rsidRDefault="00AE647B" w:rsidP="006719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692AE4" w:rsidRDefault="00692AE4" w:rsidP="005F0699">
      <w:pPr>
        <w:spacing w:after="0" w:line="240" w:lineRule="auto"/>
        <w:jc w:val="center"/>
        <w:rPr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9. Сведения о новых обязанностях, запретах и ограничениях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либо с изменением их содержания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451C08" w:rsidTr="006719E0">
        <w:tc>
          <w:tcPr>
            <w:tcW w:w="42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(тыс. руб.)</w:t>
            </w:r>
          </w:p>
        </w:tc>
      </w:tr>
      <w:tr w:rsidR="005F0699" w:rsidRPr="00451C08" w:rsidTr="006719E0">
        <w:tc>
          <w:tcPr>
            <w:tcW w:w="4219" w:type="dxa"/>
            <w:vMerge w:val="restart"/>
          </w:tcPr>
          <w:p w:rsidR="005F0699" w:rsidRPr="00C83DE1" w:rsidRDefault="00C83DE1" w:rsidP="00692AE4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t xml:space="preserve">Юридические лица, индивидуальные предприниматели, </w:t>
            </w:r>
            <w:r w:rsidR="00692AE4">
              <w:rPr>
                <w:szCs w:val="28"/>
              </w:rPr>
              <w:t xml:space="preserve">осуществляющие розничную продажу алкогольной продукции, в том числе пива 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4219" w:type="dxa"/>
            <w:vMerge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0C18B8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>________________________________________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both"/>
        <w:rPr>
          <w:color w:val="FF0000"/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 xml:space="preserve">10. Оценка рисков возникновения неблагоприятных последствий 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принятия (издания) правового акта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6719E0">
        <w:rPr>
          <w:szCs w:val="28"/>
        </w:rPr>
        <w:t>Риски отсутствуют.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lastRenderedPageBreak/>
        <w:t xml:space="preserve">11. Предполагаемая дата вступления в силу правового акта, </w:t>
      </w:r>
    </w:p>
    <w:p w:rsidR="005F0699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302A70" w:rsidRPr="006719E0" w:rsidRDefault="00302A70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  <w:r w:rsidRPr="006719E0">
              <w:rPr>
                <w:szCs w:val="28"/>
              </w:rPr>
              <w:t xml:space="preserve">Предполагаемая дата вступления в силу: </w:t>
            </w:r>
            <w:r w:rsidR="006719E0" w:rsidRPr="006719E0">
              <w:rPr>
                <w:szCs w:val="28"/>
              </w:rPr>
              <w:t>март</w:t>
            </w:r>
            <w:r w:rsidRPr="006719E0">
              <w:rPr>
                <w:szCs w:val="28"/>
              </w:rPr>
              <w:t xml:space="preserve"> 2015 года</w:t>
            </w: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6719E0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  <w:r w:rsidR="0093193E">
              <w:rPr>
                <w:szCs w:val="28"/>
              </w:rPr>
              <w:t>:</w:t>
            </w:r>
            <w:r w:rsidR="003C75F8">
              <w:rPr>
                <w:szCs w:val="28"/>
              </w:rPr>
              <w:t xml:space="preserve"> нет</w:t>
            </w:r>
          </w:p>
        </w:tc>
      </w:tr>
    </w:tbl>
    <w:p w:rsidR="00FA4104" w:rsidRDefault="00FA4104" w:rsidP="005F0699">
      <w:pPr>
        <w:spacing w:after="0" w:line="240" w:lineRule="auto"/>
        <w:jc w:val="center"/>
        <w:rPr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0C18B8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0"/>
      </w:tblGrid>
      <w:tr w:rsidR="005F0699" w:rsidRPr="000C18B8" w:rsidTr="006719E0">
        <w:tc>
          <w:tcPr>
            <w:tcW w:w="955" w:type="dxa"/>
          </w:tcPr>
          <w:p w:rsidR="005F0699" w:rsidRPr="000C18B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0C18B8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Pr="003779DF" w:rsidRDefault="005F0699" w:rsidP="00451C08">
            <w:pPr>
              <w:spacing w:after="0" w:line="240" w:lineRule="auto"/>
              <w:rPr>
                <w:u w:val="single"/>
              </w:rPr>
            </w:pPr>
            <w:r w:rsidRPr="000C18B8">
              <w:rPr>
                <w:szCs w:val="28"/>
              </w:rPr>
              <w:t xml:space="preserve">Информация об организациях, в адрес которых направлялось уведомление о проведении процедуры </w:t>
            </w:r>
            <w:proofErr w:type="spellStart"/>
            <w:r w:rsidRPr="000C18B8">
              <w:rPr>
                <w:szCs w:val="28"/>
              </w:rPr>
              <w:t>ОРВ</w:t>
            </w:r>
            <w:proofErr w:type="spellEnd"/>
            <w:r w:rsidRPr="000C18B8">
              <w:rPr>
                <w:szCs w:val="28"/>
              </w:rPr>
              <w:t>:</w:t>
            </w:r>
            <w:r w:rsidR="007E3FA7">
              <w:rPr>
                <w:szCs w:val="28"/>
              </w:rPr>
              <w:t xml:space="preserve"> </w:t>
            </w:r>
            <w:r w:rsidR="00D477F2" w:rsidRPr="003779DF">
              <w:rPr>
                <w:szCs w:val="28"/>
                <w:u w:val="single"/>
              </w:rPr>
              <w:t xml:space="preserve">уведомление не направлялось </w:t>
            </w:r>
          </w:p>
          <w:p w:rsidR="005F0699" w:rsidRPr="000C18B8" w:rsidRDefault="005F0699" w:rsidP="006719E0">
            <w:pPr>
              <w:spacing w:after="0" w:line="240" w:lineRule="auto"/>
              <w:rPr>
                <w:u w:val="single"/>
              </w:rPr>
            </w:pPr>
          </w:p>
          <w:p w:rsidR="005F0699" w:rsidRPr="000C18B8" w:rsidRDefault="005F0699" w:rsidP="006719E0">
            <w:pPr>
              <w:spacing w:after="0" w:line="240" w:lineRule="auto"/>
              <w:rPr>
                <w:sz w:val="10"/>
                <w:szCs w:val="10"/>
                <w:u w:val="single"/>
              </w:rPr>
            </w:pPr>
          </w:p>
        </w:tc>
      </w:tr>
      <w:tr w:rsidR="005F0699" w:rsidRPr="000C18B8" w:rsidTr="006719E0">
        <w:tc>
          <w:tcPr>
            <w:tcW w:w="955" w:type="dxa"/>
          </w:tcPr>
          <w:p w:rsidR="005F0699" w:rsidRPr="000C18B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0C18B8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5F0699" w:rsidRPr="000C18B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0C18B8">
              <w:rPr>
                <w:szCs w:val="28"/>
              </w:rPr>
              <w:t>Результаты проведения публичных обсуждений:</w:t>
            </w:r>
          </w:p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 xml:space="preserve">количество поступивших замечаний и предложений - </w:t>
            </w:r>
            <w:r w:rsidR="00D477F2" w:rsidRPr="003779DF">
              <w:rPr>
                <w:szCs w:val="28"/>
                <w:u w:val="single"/>
              </w:rPr>
              <w:t>отсутствуют</w:t>
            </w:r>
            <w:r w:rsidR="00D477F2">
              <w:rPr>
                <w:szCs w:val="28"/>
              </w:rPr>
              <w:t>;</w:t>
            </w:r>
          </w:p>
          <w:p w:rsidR="00D477F2" w:rsidRPr="00D477F2" w:rsidRDefault="005F0699" w:rsidP="00451C08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 xml:space="preserve">решение, принятое по результатам публичных обсуждений - </w:t>
            </w:r>
            <w:r w:rsidR="00D477F2" w:rsidRPr="003779DF">
              <w:rPr>
                <w:szCs w:val="28"/>
                <w:u w:val="single"/>
              </w:rPr>
              <w:t xml:space="preserve">принятие проекта целесообразно. Проект направлен </w:t>
            </w:r>
            <w:r w:rsidR="00D477F2" w:rsidRPr="003779DF">
              <w:rPr>
                <w:u w:val="single"/>
              </w:rPr>
              <w:t>в комитет по экономике администрации муниципального образования «Город Саратов» для подготовки заключения об оценке регулирующего воздействия</w:t>
            </w:r>
            <w:r w:rsidR="00D477F2">
              <w:t>;</w:t>
            </w:r>
          </w:p>
          <w:p w:rsidR="005F0699" w:rsidRPr="000C18B8" w:rsidRDefault="005F0699" w:rsidP="00451C08">
            <w:pPr>
              <w:spacing w:after="0" w:line="240" w:lineRule="auto"/>
              <w:rPr>
                <w:sz w:val="10"/>
                <w:szCs w:val="10"/>
              </w:rPr>
            </w:pPr>
            <w:r w:rsidRPr="000C18B8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- </w:t>
            </w:r>
            <w:r w:rsidR="00D477F2" w:rsidRPr="003779DF">
              <w:rPr>
                <w:szCs w:val="28"/>
                <w:u w:val="single"/>
              </w:rPr>
              <w:t>отсутствуют</w:t>
            </w:r>
          </w:p>
        </w:tc>
      </w:tr>
    </w:tbl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  <w:r w:rsidRPr="000C18B8">
        <w:rPr>
          <w:szCs w:val="28"/>
        </w:rPr>
        <w:t>________________________________</w:t>
      </w:r>
      <w:r w:rsidR="007E3FA7">
        <w:rPr>
          <w:szCs w:val="28"/>
          <w:u w:val="single"/>
        </w:rPr>
        <w:t>-</w:t>
      </w:r>
      <w:r w:rsidRPr="000C18B8">
        <w:rPr>
          <w:szCs w:val="28"/>
        </w:rPr>
        <w:t>_________________________________</w:t>
      </w:r>
    </w:p>
    <w:p w:rsidR="005F0699" w:rsidRPr="000C18B8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0C18B8">
        <w:rPr>
          <w:sz w:val="24"/>
          <w:szCs w:val="24"/>
        </w:rPr>
        <w:t>(текстовое описание)</w:t>
      </w:r>
    </w:p>
    <w:p w:rsidR="005F0699" w:rsidRPr="005F0699" w:rsidRDefault="005F0699" w:rsidP="005F0699">
      <w:pPr>
        <w:tabs>
          <w:tab w:val="left" w:pos="5535"/>
        </w:tabs>
        <w:spacing w:after="0" w:line="240" w:lineRule="auto"/>
        <w:rPr>
          <w:color w:val="FF0000"/>
          <w:szCs w:val="28"/>
        </w:rPr>
      </w:pPr>
    </w:p>
    <w:p w:rsidR="00722286" w:rsidRDefault="00722286" w:rsidP="005F0699">
      <w:pPr>
        <w:tabs>
          <w:tab w:val="left" w:pos="5535"/>
        </w:tabs>
        <w:spacing w:after="0" w:line="240" w:lineRule="auto"/>
        <w:rPr>
          <w:szCs w:val="28"/>
        </w:rPr>
      </w:pP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Разработчик:</w:t>
      </w:r>
    </w:p>
    <w:p w:rsidR="00E66246" w:rsidRPr="0095409A" w:rsidRDefault="006719E0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95409A">
        <w:rPr>
          <w:b/>
          <w:szCs w:val="28"/>
        </w:rPr>
        <w:t>Начальник управления</w:t>
      </w:r>
      <w:r w:rsidR="00E66246" w:rsidRPr="0095409A">
        <w:rPr>
          <w:b/>
          <w:szCs w:val="28"/>
        </w:rPr>
        <w:t xml:space="preserve"> развития потребительского</w:t>
      </w:r>
    </w:p>
    <w:p w:rsidR="00E66246" w:rsidRPr="0095409A" w:rsidRDefault="00E66246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95409A">
        <w:rPr>
          <w:b/>
          <w:szCs w:val="28"/>
        </w:rPr>
        <w:t xml:space="preserve">рынка и защиты прав потребителей </w:t>
      </w:r>
    </w:p>
    <w:p w:rsidR="005F0699" w:rsidRPr="0095409A" w:rsidRDefault="005F0699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95409A">
        <w:rPr>
          <w:b/>
          <w:szCs w:val="28"/>
        </w:rPr>
        <w:t xml:space="preserve">администрации муниципального образования </w:t>
      </w:r>
    </w:p>
    <w:p w:rsidR="005F0699" w:rsidRPr="0095409A" w:rsidRDefault="005F0699" w:rsidP="00E66246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 w:rsidRPr="0095409A">
        <w:rPr>
          <w:b/>
          <w:szCs w:val="28"/>
        </w:rPr>
        <w:t xml:space="preserve">«Город Саратов» </w:t>
      </w:r>
      <w:r w:rsidR="00D00B23" w:rsidRPr="0095409A">
        <w:rPr>
          <w:b/>
          <w:szCs w:val="28"/>
        </w:rPr>
        <w:t xml:space="preserve"> </w:t>
      </w:r>
      <w:r w:rsidR="00E66246" w:rsidRPr="0095409A">
        <w:rPr>
          <w:b/>
          <w:szCs w:val="28"/>
        </w:rPr>
        <w:t xml:space="preserve">                                                                        И.А. </w:t>
      </w:r>
      <w:proofErr w:type="spellStart"/>
      <w:r w:rsidR="00E66246" w:rsidRPr="0095409A">
        <w:rPr>
          <w:b/>
          <w:szCs w:val="28"/>
        </w:rPr>
        <w:t>Жарикова</w:t>
      </w:r>
      <w:proofErr w:type="spellEnd"/>
    </w:p>
    <w:p w:rsidR="004521A3" w:rsidRPr="005F0699" w:rsidRDefault="004521A3">
      <w:pPr>
        <w:rPr>
          <w:color w:val="FF0000"/>
        </w:rPr>
      </w:pPr>
    </w:p>
    <w:sectPr w:rsidR="004521A3" w:rsidRPr="005F0699" w:rsidSect="00FA4104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F54" w:rsidRDefault="00A34F54" w:rsidP="00283152">
      <w:pPr>
        <w:spacing w:after="0" w:line="240" w:lineRule="auto"/>
      </w:pPr>
      <w:r>
        <w:separator/>
      </w:r>
    </w:p>
  </w:endnote>
  <w:endnote w:type="continuationSeparator" w:id="1">
    <w:p w:rsidR="00A34F54" w:rsidRDefault="00A34F54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F54" w:rsidRDefault="00A34F54" w:rsidP="00283152">
      <w:pPr>
        <w:spacing w:after="0" w:line="240" w:lineRule="auto"/>
      </w:pPr>
      <w:r>
        <w:separator/>
      </w:r>
    </w:p>
  </w:footnote>
  <w:footnote w:type="continuationSeparator" w:id="1">
    <w:p w:rsidR="00A34F54" w:rsidRDefault="00A34F54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3" w:rsidRPr="00066CD1" w:rsidRDefault="004308EB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BB6613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D7096C">
      <w:rPr>
        <w:noProof/>
        <w:sz w:val="24"/>
        <w:szCs w:val="24"/>
      </w:rPr>
      <w:t>5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699"/>
    <w:rsid w:val="000021C5"/>
    <w:rsid w:val="0000235A"/>
    <w:rsid w:val="00002998"/>
    <w:rsid w:val="00002C0F"/>
    <w:rsid w:val="00007462"/>
    <w:rsid w:val="00014730"/>
    <w:rsid w:val="0001513A"/>
    <w:rsid w:val="00016363"/>
    <w:rsid w:val="000164D0"/>
    <w:rsid w:val="00016C5E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18B8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0EE0"/>
    <w:rsid w:val="00111BFB"/>
    <w:rsid w:val="00112C5B"/>
    <w:rsid w:val="001138D1"/>
    <w:rsid w:val="001143E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333FC"/>
    <w:rsid w:val="001412C1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2926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167C"/>
    <w:rsid w:val="001D263B"/>
    <w:rsid w:val="001D2931"/>
    <w:rsid w:val="001D33A6"/>
    <w:rsid w:val="001E0577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74FF7"/>
    <w:rsid w:val="002804E0"/>
    <w:rsid w:val="00281F76"/>
    <w:rsid w:val="00282479"/>
    <w:rsid w:val="00283152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4356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2A70"/>
    <w:rsid w:val="0030338D"/>
    <w:rsid w:val="00303D30"/>
    <w:rsid w:val="00305A71"/>
    <w:rsid w:val="0030623C"/>
    <w:rsid w:val="00307950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6780B"/>
    <w:rsid w:val="0037065E"/>
    <w:rsid w:val="00370D74"/>
    <w:rsid w:val="00372B29"/>
    <w:rsid w:val="003779DF"/>
    <w:rsid w:val="0038177F"/>
    <w:rsid w:val="00383F1E"/>
    <w:rsid w:val="0038559C"/>
    <w:rsid w:val="003911D9"/>
    <w:rsid w:val="00392024"/>
    <w:rsid w:val="00392236"/>
    <w:rsid w:val="00393B0C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C75F8"/>
    <w:rsid w:val="003D1358"/>
    <w:rsid w:val="003D19AF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3F4D30"/>
    <w:rsid w:val="00401BF0"/>
    <w:rsid w:val="004026B9"/>
    <w:rsid w:val="00402FA3"/>
    <w:rsid w:val="0040336A"/>
    <w:rsid w:val="00405058"/>
    <w:rsid w:val="004054DA"/>
    <w:rsid w:val="004056AA"/>
    <w:rsid w:val="00405F9C"/>
    <w:rsid w:val="00407292"/>
    <w:rsid w:val="00410900"/>
    <w:rsid w:val="00410E50"/>
    <w:rsid w:val="00412F38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08EB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6A18"/>
    <w:rsid w:val="0047040E"/>
    <w:rsid w:val="004717EA"/>
    <w:rsid w:val="00471AC9"/>
    <w:rsid w:val="00471C40"/>
    <w:rsid w:val="004739B7"/>
    <w:rsid w:val="00473E3C"/>
    <w:rsid w:val="004765E1"/>
    <w:rsid w:val="00483835"/>
    <w:rsid w:val="00487FCC"/>
    <w:rsid w:val="00490B98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A0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5D88"/>
    <w:rsid w:val="00596166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045E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49CB"/>
    <w:rsid w:val="00655728"/>
    <w:rsid w:val="00655FF8"/>
    <w:rsid w:val="0065615B"/>
    <w:rsid w:val="00657640"/>
    <w:rsid w:val="00661014"/>
    <w:rsid w:val="00663718"/>
    <w:rsid w:val="00665757"/>
    <w:rsid w:val="006662A7"/>
    <w:rsid w:val="00667386"/>
    <w:rsid w:val="0066764D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4BC1"/>
    <w:rsid w:val="00684E14"/>
    <w:rsid w:val="00685636"/>
    <w:rsid w:val="00685866"/>
    <w:rsid w:val="00685C97"/>
    <w:rsid w:val="00686F57"/>
    <w:rsid w:val="00687473"/>
    <w:rsid w:val="00692AE4"/>
    <w:rsid w:val="006938E3"/>
    <w:rsid w:val="006A0201"/>
    <w:rsid w:val="006A029C"/>
    <w:rsid w:val="006A1BB0"/>
    <w:rsid w:val="006A1C06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4AD5"/>
    <w:rsid w:val="006C6F36"/>
    <w:rsid w:val="006C741E"/>
    <w:rsid w:val="006C7466"/>
    <w:rsid w:val="006D08ED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2286"/>
    <w:rsid w:val="00723082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3DD7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8DF"/>
    <w:rsid w:val="007979DB"/>
    <w:rsid w:val="007A0C26"/>
    <w:rsid w:val="007A322A"/>
    <w:rsid w:val="007A33ED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3FA7"/>
    <w:rsid w:val="007E5CED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193E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5409A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0A2"/>
    <w:rsid w:val="009B3574"/>
    <w:rsid w:val="009B4005"/>
    <w:rsid w:val="009B42AE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23F0"/>
    <w:rsid w:val="009F4319"/>
    <w:rsid w:val="009F51A7"/>
    <w:rsid w:val="009F5A34"/>
    <w:rsid w:val="009F6381"/>
    <w:rsid w:val="009F6B6A"/>
    <w:rsid w:val="00A01ACA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3D65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4F54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6520"/>
    <w:rsid w:val="00A5681B"/>
    <w:rsid w:val="00A569C4"/>
    <w:rsid w:val="00A56CD4"/>
    <w:rsid w:val="00A60E1B"/>
    <w:rsid w:val="00A610AD"/>
    <w:rsid w:val="00A62ED6"/>
    <w:rsid w:val="00A63D9B"/>
    <w:rsid w:val="00A63DFC"/>
    <w:rsid w:val="00A64345"/>
    <w:rsid w:val="00A7013C"/>
    <w:rsid w:val="00A70197"/>
    <w:rsid w:val="00A7024E"/>
    <w:rsid w:val="00A72036"/>
    <w:rsid w:val="00A75308"/>
    <w:rsid w:val="00A81440"/>
    <w:rsid w:val="00A827F0"/>
    <w:rsid w:val="00A837A4"/>
    <w:rsid w:val="00A842D7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F6A"/>
    <w:rsid w:val="00AC4138"/>
    <w:rsid w:val="00AC5829"/>
    <w:rsid w:val="00AD01FB"/>
    <w:rsid w:val="00AD1634"/>
    <w:rsid w:val="00AD2FCF"/>
    <w:rsid w:val="00AD3A11"/>
    <w:rsid w:val="00AD508F"/>
    <w:rsid w:val="00AD59A5"/>
    <w:rsid w:val="00AD5DE9"/>
    <w:rsid w:val="00AE0BF3"/>
    <w:rsid w:val="00AE115F"/>
    <w:rsid w:val="00AE12B3"/>
    <w:rsid w:val="00AE2592"/>
    <w:rsid w:val="00AE5F78"/>
    <w:rsid w:val="00AE60BF"/>
    <w:rsid w:val="00AE647B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19B"/>
    <w:rsid w:val="00B46967"/>
    <w:rsid w:val="00B505EF"/>
    <w:rsid w:val="00B511F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3C04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5098"/>
    <w:rsid w:val="00BD172D"/>
    <w:rsid w:val="00BD2DD9"/>
    <w:rsid w:val="00BD4DC9"/>
    <w:rsid w:val="00BD6D3A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BF7DD0"/>
    <w:rsid w:val="00C001CE"/>
    <w:rsid w:val="00C001D5"/>
    <w:rsid w:val="00C01A98"/>
    <w:rsid w:val="00C02289"/>
    <w:rsid w:val="00C029DB"/>
    <w:rsid w:val="00C03EB2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6CF"/>
    <w:rsid w:val="00D233BB"/>
    <w:rsid w:val="00D23DE8"/>
    <w:rsid w:val="00D26CE5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7F2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6499"/>
    <w:rsid w:val="00D675BE"/>
    <w:rsid w:val="00D7096C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4D04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18B6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341A"/>
    <w:rsid w:val="00E4483D"/>
    <w:rsid w:val="00E44936"/>
    <w:rsid w:val="00E46102"/>
    <w:rsid w:val="00E53445"/>
    <w:rsid w:val="00E5371B"/>
    <w:rsid w:val="00E53EA5"/>
    <w:rsid w:val="00E6001E"/>
    <w:rsid w:val="00E60120"/>
    <w:rsid w:val="00E60E31"/>
    <w:rsid w:val="00E66246"/>
    <w:rsid w:val="00E67864"/>
    <w:rsid w:val="00E67BA3"/>
    <w:rsid w:val="00E71CC9"/>
    <w:rsid w:val="00E76D9A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656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3DAE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080E"/>
    <w:rsid w:val="00F971F7"/>
    <w:rsid w:val="00F97B66"/>
    <w:rsid w:val="00FA04C5"/>
    <w:rsid w:val="00FA2C9A"/>
    <w:rsid w:val="00FA30BF"/>
    <w:rsid w:val="00FA3343"/>
    <w:rsid w:val="00FA4104"/>
    <w:rsid w:val="00FB1875"/>
    <w:rsid w:val="00FB35D1"/>
    <w:rsid w:val="00FB67A1"/>
    <w:rsid w:val="00FB6D52"/>
    <w:rsid w:val="00FC06FA"/>
    <w:rsid w:val="00FC2EC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6C3CFA74790E442289950F10FB77B598ABE94D4C91D4B4AB49CD81D2E599B80E5D424F101D929A866423Fk1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ereva@admsarat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2AF2-99DF-4EC8-8CF1-2638229C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Kostina</cp:lastModifiedBy>
  <cp:revision>2</cp:revision>
  <cp:lastPrinted>2015-02-22T09:57:00Z</cp:lastPrinted>
  <dcterms:created xsi:type="dcterms:W3CDTF">2015-02-23T13:34:00Z</dcterms:created>
  <dcterms:modified xsi:type="dcterms:W3CDTF">2015-02-23T13:34:00Z</dcterms:modified>
</cp:coreProperties>
</file>