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D6" w:rsidRDefault="008657D6" w:rsidP="008657D6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Уважаемые жители!</w:t>
      </w:r>
    </w:p>
    <w:p w:rsidR="008657D6" w:rsidRDefault="008657D6" w:rsidP="008657D6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57D6" w:rsidRDefault="008657D6" w:rsidP="008657D6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ранее опубликованном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специальном выпуске газеты «Саратовская панорама» от 05.01.2015</w:t>
      </w:r>
      <w:r w:rsidR="003430F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430F3">
        <w:rPr>
          <w:rFonts w:ascii="Times New Roman" w:eastAsia="Times New Roman" w:hAnsi="Times New Roman"/>
          <w:sz w:val="28"/>
          <w:szCs w:val="28"/>
          <w:lang w:eastAsia="ar-SA"/>
        </w:rPr>
        <w:t>№ 1</w:t>
      </w:r>
      <w:r w:rsidR="003430F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заключении о результатах публичных слушаний, состоявшихся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 декабря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2014 года, был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допущен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техничес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кая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ошибк</w:t>
      </w:r>
      <w:r w:rsidR="003430F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8657D6" w:rsidRDefault="008657D6" w:rsidP="008657D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- в</w:t>
      </w:r>
      <w:r w:rsidRPr="00A6090B"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</w:t>
      </w:r>
      <w:r w:rsidR="00E917BB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6090B">
        <w:rPr>
          <w:rFonts w:ascii="Times New Roman" w:eastAsia="Times New Roman" w:hAnsi="Times New Roman"/>
          <w:sz w:val="28"/>
          <w:szCs w:val="28"/>
          <w:lang w:eastAsia="ar-SA"/>
        </w:rPr>
        <w:t>заключения в столбце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Вопросы, вынесенные на обсуждение</w:t>
      </w:r>
      <w:r w:rsidRPr="00A6090B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вместо слов «</w:t>
      </w:r>
      <w:r w:rsidRPr="008657D6">
        <w:rPr>
          <w:rFonts w:ascii="Times New Roman" w:eastAsia="Times New Roman" w:hAnsi="Times New Roman"/>
          <w:sz w:val="28"/>
          <w:szCs w:val="28"/>
          <w:lang w:eastAsia="ar-SA"/>
        </w:rPr>
        <w:t>площадью 4802 кв. 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следует читать «площадью 4799 кв. м»</w:t>
      </w:r>
      <w:r w:rsidRPr="008657D6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вместо слов «</w:t>
      </w:r>
      <w:r w:rsidRPr="008657D6">
        <w:rPr>
          <w:rFonts w:ascii="Times New Roman" w:eastAsia="Times New Roman" w:hAnsi="Times New Roman"/>
          <w:sz w:val="28"/>
          <w:szCs w:val="28"/>
          <w:lang w:eastAsia="ar-SA"/>
        </w:rPr>
        <w:t>площадью 3390 кв. 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следует читать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площадью 3369 кв. 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».</w:t>
      </w:r>
      <w:proofErr w:type="gramEnd"/>
    </w:p>
    <w:p w:rsidR="008657D6" w:rsidRPr="00431A2C" w:rsidRDefault="008657D6" w:rsidP="008657D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1A2C">
        <w:rPr>
          <w:rFonts w:ascii="Times New Roman" w:eastAsia="Times New Roman" w:hAnsi="Times New Roman"/>
          <w:sz w:val="28"/>
          <w:szCs w:val="28"/>
          <w:lang w:eastAsia="ar-SA"/>
        </w:rPr>
        <w:t>Приносим свои извинения.</w:t>
      </w:r>
      <w:bookmarkStart w:id="0" w:name="_GoBack"/>
      <w:bookmarkEnd w:id="0"/>
    </w:p>
    <w:p w:rsidR="00DD67C1" w:rsidRDefault="00DD67C1"/>
    <w:sectPr w:rsidR="00DD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12"/>
    <w:rsid w:val="00002212"/>
    <w:rsid w:val="003430F3"/>
    <w:rsid w:val="008657D6"/>
    <w:rsid w:val="00DD67C1"/>
    <w:rsid w:val="00E9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D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D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Сопова Мария Алексеевна</dc:creator>
  <cp:keywords/>
  <dc:description/>
  <cp:lastModifiedBy>Сопова Мария Алексеевна</cp:lastModifiedBy>
  <cp:revision>2</cp:revision>
  <dcterms:created xsi:type="dcterms:W3CDTF">2015-01-13T12:04:00Z</dcterms:created>
  <dcterms:modified xsi:type="dcterms:W3CDTF">2015-01-13T12:34:00Z</dcterms:modified>
</cp:coreProperties>
</file>