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3C" w:rsidRPr="00F85A3C" w:rsidRDefault="00F85A3C" w:rsidP="00F85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5A3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C37FA" w:rsidRPr="00F85A3C" w:rsidRDefault="00F85A3C" w:rsidP="00F85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3C">
        <w:rPr>
          <w:rFonts w:ascii="Times New Roman" w:hAnsi="Times New Roman" w:cs="Times New Roman"/>
          <w:b/>
          <w:sz w:val="28"/>
          <w:szCs w:val="28"/>
        </w:rPr>
        <w:t>реализации проекта «Формула безопасного детства»</w:t>
      </w:r>
    </w:p>
    <w:p w:rsidR="00F85A3C" w:rsidRDefault="00F85A3C" w:rsidP="00F8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0624D" w:rsidTr="0040624D">
        <w:tc>
          <w:tcPr>
            <w:tcW w:w="1526" w:type="dxa"/>
          </w:tcPr>
          <w:p w:rsidR="0040624D" w:rsidRDefault="0040624D" w:rsidP="00F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4" w:type="dxa"/>
          </w:tcPr>
          <w:p w:rsidR="0040624D" w:rsidRDefault="0040624D" w:rsidP="00F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круглого стола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654" w:type="dxa"/>
          </w:tcPr>
          <w:p w:rsidR="0040624D" w:rsidRDefault="004F746C" w:rsidP="004F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распространения наркотических и психоактивных веществ среди детей и подростков. Новый вызов – СНЮСы. 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4" w:type="dxa"/>
          </w:tcPr>
          <w:p w:rsidR="0040624D" w:rsidRDefault="004F746C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детей в зимний период </w:t>
            </w:r>
            <w:r w:rsidRPr="0040624D">
              <w:rPr>
                <w:rFonts w:ascii="Times New Roman" w:hAnsi="Times New Roman" w:cs="Times New Roman"/>
                <w:i/>
                <w:sz w:val="28"/>
                <w:szCs w:val="28"/>
              </w:rPr>
              <w:t>(профилактика травматизма уличного (наледи, сосульки, люки, освещенность улиц, др.), спортивно-игрового)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4" w:type="dxa"/>
          </w:tcPr>
          <w:p w:rsidR="0040624D" w:rsidRDefault="0040624D" w:rsidP="00406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детей на водных объектах </w:t>
            </w:r>
            <w:r w:rsidRPr="004062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(пропаганда безопасного поведения в период ледохода, ледостава, на открытой воде,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пляжей к летнему сезону, проект «Живу на Волге – умею плавать»)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54" w:type="dxa"/>
          </w:tcPr>
          <w:p w:rsidR="0040624D" w:rsidRDefault="000E0D23" w:rsidP="005C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дороге </w:t>
            </w:r>
            <w:r w:rsidRPr="004F746C">
              <w:rPr>
                <w:rFonts w:ascii="Times New Roman" w:hAnsi="Times New Roman" w:cs="Times New Roman"/>
                <w:i/>
                <w:sz w:val="28"/>
                <w:szCs w:val="28"/>
              </w:rPr>
              <w:t>(ремонт дорог и их инфраструктуры, профилактика ДТП, травмирования детей)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54" w:type="dxa"/>
          </w:tcPr>
          <w:p w:rsidR="00974428" w:rsidRDefault="004F746C" w:rsidP="00D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Безопасная работа для детей </w:t>
            </w:r>
            <w:r w:rsidRPr="000E0D23">
              <w:rPr>
                <w:rFonts w:ascii="Times New Roman" w:hAnsi="Times New Roman" w:cs="Times New Roman"/>
                <w:i/>
                <w:sz w:val="28"/>
                <w:szCs w:val="28"/>
              </w:rPr>
              <w:t>(обеспечение безопасн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ых условий работы для </w:t>
            </w:r>
            <w:r w:rsidRPr="000E0D23">
              <w:rPr>
                <w:rFonts w:ascii="Times New Roman" w:hAnsi="Times New Roman" w:cs="Times New Roman"/>
                <w:i/>
                <w:sz w:val="28"/>
                <w:szCs w:val="28"/>
              </w:rPr>
              <w:t>детей при временном трудоустройстве)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654" w:type="dxa"/>
          </w:tcPr>
          <w:p w:rsidR="0040624D" w:rsidRDefault="004F746C" w:rsidP="000E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 безопасность в Саратове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654" w:type="dxa"/>
          </w:tcPr>
          <w:p w:rsidR="0040624D" w:rsidRDefault="00DA1908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детей  в природных условиях  </w:t>
            </w:r>
            <w:r w:rsidRPr="00FC05D4">
              <w:rPr>
                <w:rFonts w:ascii="Times New Roman" w:hAnsi="Times New Roman" w:cs="Times New Roman"/>
                <w:i/>
                <w:sz w:val="28"/>
                <w:szCs w:val="28"/>
              </w:rPr>
              <w:t>(лесные пожары, ГЛПС,  досуг на природе (походы, экспедиции, др.))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654" w:type="dxa"/>
          </w:tcPr>
          <w:p w:rsidR="0040624D" w:rsidRDefault="000E0D23" w:rsidP="00D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Опасные игры </w:t>
            </w:r>
            <w:r w:rsidRPr="005C656F">
              <w:rPr>
                <w:rFonts w:ascii="Times New Roman" w:hAnsi="Times New Roman" w:cs="Times New Roman"/>
                <w:i/>
                <w:sz w:val="28"/>
                <w:szCs w:val="28"/>
              </w:rPr>
              <w:t>(создание условий безопасной среды в городе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(стройки, «заброшенные» объекты, др.)</w:t>
            </w:r>
            <w:r w:rsidRPr="005C656F">
              <w:rPr>
                <w:rFonts w:ascii="Times New Roman" w:hAnsi="Times New Roman" w:cs="Times New Roman"/>
                <w:i/>
                <w:sz w:val="28"/>
                <w:szCs w:val="28"/>
              </w:rPr>
              <w:t>, профилактика «зацепинга», экстремального селфи, «руффинга», других травмоопасных увлечений молодежи)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54" w:type="dxa"/>
          </w:tcPr>
          <w:p w:rsidR="0040624D" w:rsidRDefault="000E0D23" w:rsidP="00D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в безопасных условиях </w:t>
            </w:r>
            <w:r w:rsidRPr="004F746C">
              <w:rPr>
                <w:rFonts w:ascii="Times New Roman" w:hAnsi="Times New Roman" w:cs="Times New Roman"/>
                <w:i/>
                <w:sz w:val="28"/>
                <w:szCs w:val="28"/>
              </w:rPr>
              <w:t>(подготовка образовательных учреждений к учебному году)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54" w:type="dxa"/>
          </w:tcPr>
          <w:p w:rsidR="0040624D" w:rsidRDefault="000E0D23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Детство без экстремизма </w:t>
            </w:r>
            <w:r w:rsidRPr="004F746C">
              <w:rPr>
                <w:rFonts w:ascii="Times New Roman" w:hAnsi="Times New Roman" w:cs="Times New Roman"/>
                <w:i/>
                <w:sz w:val="28"/>
                <w:szCs w:val="28"/>
              </w:rPr>
              <w:t>(профилактика распространения идеологии экстремизма в молодежной среде, антитеррористическая безопасность)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54" w:type="dxa"/>
          </w:tcPr>
          <w:p w:rsidR="0040624D" w:rsidRDefault="00DA1908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жестокого обращения с детьми, суицидов.</w:t>
            </w:r>
          </w:p>
        </w:tc>
      </w:tr>
      <w:tr w:rsidR="0040624D" w:rsidTr="0040624D">
        <w:tc>
          <w:tcPr>
            <w:tcW w:w="1526" w:type="dxa"/>
          </w:tcPr>
          <w:p w:rsidR="0040624D" w:rsidRDefault="0040624D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54" w:type="dxa"/>
          </w:tcPr>
          <w:p w:rsidR="0040624D" w:rsidRDefault="000E0D23" w:rsidP="00D2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 детей: их причины, последствия, профилактика</w:t>
            </w:r>
          </w:p>
        </w:tc>
      </w:tr>
    </w:tbl>
    <w:p w:rsidR="00F85A3C" w:rsidRPr="00F85A3C" w:rsidRDefault="00F8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5A3C" w:rsidRPr="00F85A3C" w:rsidSect="007C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3C"/>
    <w:rsid w:val="000E0D23"/>
    <w:rsid w:val="00273A01"/>
    <w:rsid w:val="0040624D"/>
    <w:rsid w:val="004F746C"/>
    <w:rsid w:val="0055381F"/>
    <w:rsid w:val="005C656F"/>
    <w:rsid w:val="0070425D"/>
    <w:rsid w:val="007C37FA"/>
    <w:rsid w:val="00974428"/>
    <w:rsid w:val="00AD77CF"/>
    <w:rsid w:val="00B755EA"/>
    <w:rsid w:val="00D21110"/>
    <w:rsid w:val="00DA1908"/>
    <w:rsid w:val="00E978AD"/>
    <w:rsid w:val="00F85A3C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50FF1-A355-4D3E-9F3D-24788A02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2020-01-17T09:01:00Z</cp:lastPrinted>
  <dcterms:created xsi:type="dcterms:W3CDTF">2020-01-18T05:59:00Z</dcterms:created>
  <dcterms:modified xsi:type="dcterms:W3CDTF">2020-01-18T05:59:00Z</dcterms:modified>
</cp:coreProperties>
</file>