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72" w:rsidRPr="00D41F72" w:rsidRDefault="00FD5E9E" w:rsidP="00FD5E9E">
      <w:pPr>
        <w:shd w:val="clear" w:color="auto" w:fill="FFFFFF"/>
        <w:spacing w:before="187" w:after="187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развитии приграничных связей муниципального образования </w:t>
      </w:r>
      <w:r w:rsidRPr="00FD5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«Город Саратов»</w:t>
      </w:r>
      <w:r w:rsidR="00E8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муниципалитетами</w:t>
      </w:r>
      <w:r w:rsidRPr="00FD5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Казахстан </w:t>
      </w:r>
      <w:r w:rsidR="00E86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D5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2019 года</w:t>
      </w:r>
    </w:p>
    <w:p w:rsidR="00E86C86" w:rsidRDefault="00E86C86" w:rsidP="00735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Взаимовыгодная кооперация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(Российская Федерация) и </w:t>
      </w:r>
      <w:proofErr w:type="spellStart"/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Западно-Казахстанской</w:t>
      </w:r>
      <w:proofErr w:type="spellEnd"/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(Республика Казахстан) </w:t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соглашениями о развитии торгово-экономического, научно-технического и культурного сотрудничества,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 имеет общую границу протяженностью более полутора тысяч километров.</w:t>
      </w:r>
    </w:p>
    <w:p w:rsidR="00FD5E9E" w:rsidRDefault="00E86C86" w:rsidP="00735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отрудничество, осуществляемое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взаимодействия администрации муниципального образования «Город Саратов» (Российская Федерация) и </w:t>
      </w:r>
      <w:proofErr w:type="spellStart"/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акиматом</w:t>
      </w:r>
      <w:proofErr w:type="spellEnd"/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Уральска (</w:t>
      </w:r>
      <w:proofErr w:type="spellStart"/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Западно-Казахстанская</w:t>
      </w:r>
      <w:proofErr w:type="spellEnd"/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Республики Казахстан)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F72"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одной из ключевых составляющих всего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двусторонних</w:t>
      </w:r>
      <w:r w:rsidR="00D41F72"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играет важную роль в укреплении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="00D41F72"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муниципалитетами по различным направлениям</w:t>
      </w:r>
      <w:r w:rsidR="00D41F72"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67B" w:rsidRPr="00FD5E9E" w:rsidRDefault="0040467B" w:rsidP="00404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делегация муниципального образования «Город Саратов» принимает участие в национальном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41F72" w:rsidRPr="00D41F72" w:rsidRDefault="00D41F72" w:rsidP="00404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проявляется во всех сферах экономической жизни: предприятия обоих регионов развивают торговые связи, открывают филиалы, создают совместные общества. </w:t>
      </w:r>
      <w:r w:rsidR="00E94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</w:t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 способствуют тесные контакты между деловыми объединениями обеих областей, совместное участие </w:t>
      </w:r>
      <w:r w:rsidR="00404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форумах, выставках-ярмарках, </w:t>
      </w:r>
      <w:proofErr w:type="spellStart"/>
      <w:proofErr w:type="gramStart"/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бизнес-миссиях</w:t>
      </w:r>
      <w:proofErr w:type="spellEnd"/>
      <w:proofErr w:type="gramEnd"/>
      <w:r w:rsidR="00E94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культурных мероприятиях</w:t>
      </w:r>
      <w:r w:rsidRPr="00D4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4F68" w:rsidRDefault="00E86C86" w:rsidP="00404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7C">
        <w:rPr>
          <w:rFonts w:ascii="Times New Roman" w:hAnsi="Times New Roman" w:cs="Times New Roman"/>
          <w:sz w:val="28"/>
          <w:szCs w:val="28"/>
        </w:rPr>
        <w:t xml:space="preserve">В целях популяризации туристско-рекреационных зон города Саратова практикуются встречи с </w:t>
      </w:r>
      <w:proofErr w:type="gramStart"/>
      <w:r w:rsidR="00E94F68">
        <w:rPr>
          <w:rFonts w:ascii="Times New Roman" w:hAnsi="Times New Roman" w:cs="Times New Roman"/>
          <w:sz w:val="28"/>
          <w:szCs w:val="28"/>
        </w:rPr>
        <w:t>казахстанскими</w:t>
      </w:r>
      <w:proofErr w:type="gramEnd"/>
      <w:r w:rsidR="00E94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F7C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Pr="004B3F7C">
        <w:rPr>
          <w:rFonts w:ascii="Times New Roman" w:hAnsi="Times New Roman" w:cs="Times New Roman"/>
          <w:sz w:val="28"/>
          <w:szCs w:val="28"/>
        </w:rPr>
        <w:t xml:space="preserve">. </w:t>
      </w:r>
      <w:r w:rsidR="00E94F68">
        <w:rPr>
          <w:rFonts w:ascii="Times New Roman" w:hAnsi="Times New Roman" w:cs="Times New Roman"/>
          <w:sz w:val="28"/>
          <w:szCs w:val="28"/>
        </w:rPr>
        <w:t>Основная</w:t>
      </w:r>
      <w:r w:rsidRPr="004B3F7C">
        <w:rPr>
          <w:rFonts w:ascii="Times New Roman" w:hAnsi="Times New Roman" w:cs="Times New Roman"/>
          <w:sz w:val="28"/>
          <w:szCs w:val="28"/>
        </w:rPr>
        <w:t xml:space="preserve"> задача - приоткрыть для потенциальных </w:t>
      </w:r>
      <w:r w:rsidR="00E94F68">
        <w:rPr>
          <w:rFonts w:ascii="Times New Roman" w:hAnsi="Times New Roman" w:cs="Times New Roman"/>
          <w:sz w:val="28"/>
          <w:szCs w:val="28"/>
        </w:rPr>
        <w:t xml:space="preserve">казахстанских </w:t>
      </w:r>
      <w:r w:rsidRPr="004B3F7C">
        <w:rPr>
          <w:rFonts w:ascii="Times New Roman" w:hAnsi="Times New Roman" w:cs="Times New Roman"/>
          <w:sz w:val="28"/>
          <w:szCs w:val="28"/>
        </w:rPr>
        <w:t>туристов все значимые объекты города, предложить их туроператорам</w:t>
      </w:r>
      <w:r w:rsidR="00E94F68">
        <w:rPr>
          <w:rFonts w:ascii="Times New Roman" w:hAnsi="Times New Roman" w:cs="Times New Roman"/>
          <w:sz w:val="28"/>
          <w:szCs w:val="28"/>
        </w:rPr>
        <w:t xml:space="preserve"> для</w:t>
      </w:r>
      <w:r w:rsidRPr="004B3F7C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94F68">
        <w:rPr>
          <w:rFonts w:ascii="Times New Roman" w:hAnsi="Times New Roman" w:cs="Times New Roman"/>
          <w:sz w:val="28"/>
          <w:szCs w:val="28"/>
        </w:rPr>
        <w:t>ения</w:t>
      </w:r>
      <w:r w:rsidRPr="004B3F7C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 w:rsidR="00E94F68">
        <w:rPr>
          <w:rFonts w:ascii="Times New Roman" w:hAnsi="Times New Roman" w:cs="Times New Roman"/>
          <w:sz w:val="28"/>
          <w:szCs w:val="28"/>
        </w:rPr>
        <w:t>тур</w:t>
      </w:r>
      <w:r w:rsidRPr="004B3F7C">
        <w:rPr>
          <w:rFonts w:ascii="Times New Roman" w:hAnsi="Times New Roman" w:cs="Times New Roman"/>
          <w:sz w:val="28"/>
          <w:szCs w:val="28"/>
        </w:rPr>
        <w:t>маршруты</w:t>
      </w:r>
      <w:proofErr w:type="spellEnd"/>
      <w:r w:rsidRPr="004B3F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C86" w:rsidRDefault="00E86C86" w:rsidP="00E94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F7C">
        <w:rPr>
          <w:rFonts w:ascii="Times New Roman" w:hAnsi="Times New Roman" w:cs="Times New Roman"/>
          <w:sz w:val="28"/>
          <w:szCs w:val="28"/>
        </w:rPr>
        <w:t xml:space="preserve">Так, например, 15 июня 2019 года в Саратовской области прошел пресс-тур </w:t>
      </w:r>
      <w:proofErr w:type="spellStart"/>
      <w:proofErr w:type="gramStart"/>
      <w:r w:rsidRPr="004B3F7C">
        <w:rPr>
          <w:rFonts w:ascii="Times New Roman" w:hAnsi="Times New Roman" w:cs="Times New Roman"/>
          <w:sz w:val="28"/>
          <w:szCs w:val="28"/>
        </w:rPr>
        <w:t>западно-казахстанских</w:t>
      </w:r>
      <w:proofErr w:type="spellEnd"/>
      <w:proofErr w:type="gramEnd"/>
      <w:r w:rsidRPr="004B3F7C">
        <w:rPr>
          <w:rFonts w:ascii="Times New Roman" w:hAnsi="Times New Roman" w:cs="Times New Roman"/>
          <w:sz w:val="28"/>
          <w:szCs w:val="28"/>
        </w:rPr>
        <w:t xml:space="preserve"> журналистов </w:t>
      </w:r>
      <w:bookmarkStart w:id="0" w:name="_GoBack"/>
      <w:bookmarkEnd w:id="0"/>
      <w:r w:rsidRPr="004B3F7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3F7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4B3F7C">
        <w:rPr>
          <w:rFonts w:ascii="Times New Roman" w:hAnsi="Times New Roman" w:cs="Times New Roman"/>
          <w:sz w:val="28"/>
          <w:szCs w:val="28"/>
        </w:rPr>
        <w:t xml:space="preserve"> из города Уральска. Гости из соседней республики с трехдневным визитом посетили знаковые места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Саратова</w:t>
      </w:r>
      <w:r w:rsidRPr="004B3F7C">
        <w:rPr>
          <w:rFonts w:ascii="Times New Roman" w:hAnsi="Times New Roman" w:cs="Times New Roman"/>
          <w:sz w:val="28"/>
          <w:szCs w:val="28"/>
        </w:rPr>
        <w:t xml:space="preserve"> и региона. </w:t>
      </w:r>
      <w:r>
        <w:rPr>
          <w:rFonts w:ascii="Times New Roman" w:hAnsi="Times New Roman" w:cs="Times New Roman"/>
          <w:sz w:val="28"/>
          <w:szCs w:val="28"/>
        </w:rPr>
        <w:t xml:space="preserve">Кроме памятников культуры гости также отметили особое расположение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пляжа, который находится между двумя городами - Саратовом и Энгельсом. </w:t>
      </w:r>
      <w:r w:rsidR="00E94F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94F6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открывается новый пляж на </w:t>
      </w:r>
      <w:r w:rsidR="00E94F68">
        <w:rPr>
          <w:rFonts w:ascii="Times New Roman" w:hAnsi="Times New Roman" w:cs="Times New Roman"/>
          <w:color w:val="000000" w:themeColor="text1"/>
          <w:sz w:val="28"/>
          <w:szCs w:val="28"/>
        </w:rPr>
        <w:t>ул. Набережная Космонавтов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открывает хорошие перспективы для комфортного семейного отдыха жителям города и его гостям. </w:t>
      </w:r>
    </w:p>
    <w:p w:rsidR="00E86C86" w:rsidRDefault="00E86C86" w:rsidP="00E86C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 казахстанских журналистов привлек парк-отель «Вишневая гора», где имеются все возможности для зимнего отдыха – это горные лыжи, сноубординг и для детей – катание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тьюбингах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C86" w:rsidRDefault="00E86C86" w:rsidP="00E9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3F7C">
        <w:rPr>
          <w:rFonts w:ascii="Times New Roman" w:hAnsi="Times New Roman" w:cs="Times New Roman"/>
          <w:sz w:val="28"/>
          <w:szCs w:val="28"/>
        </w:rPr>
        <w:t xml:space="preserve">ля развития общей культурно-исторической основы гуманитарного сотрудничества и взаимного туризма Западного Казахстана и Поволжья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4B3F7C">
        <w:rPr>
          <w:rFonts w:ascii="Times New Roman" w:hAnsi="Times New Roman" w:cs="Times New Roman"/>
          <w:sz w:val="28"/>
          <w:szCs w:val="28"/>
        </w:rPr>
        <w:t xml:space="preserve"> ответным визитом 3 августа </w:t>
      </w:r>
      <w:r w:rsidR="00E94F68">
        <w:rPr>
          <w:rFonts w:ascii="Times New Roman" w:hAnsi="Times New Roman" w:cs="Times New Roman"/>
          <w:sz w:val="28"/>
          <w:szCs w:val="28"/>
        </w:rPr>
        <w:t>саратовские</w:t>
      </w:r>
      <w:r w:rsidRPr="004B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журналисты посетили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Уральск, где также были намечены планы по дальнейшему взаимодействию.</w:t>
      </w:r>
    </w:p>
    <w:p w:rsidR="00735922" w:rsidRDefault="00735922" w:rsidP="00E9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планируется осуществление работы по подготовке договорных документов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Уральском.</w:t>
      </w:r>
    </w:p>
    <w:sectPr w:rsidR="00735922" w:rsidSect="00E94F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F72"/>
    <w:rsid w:val="00030F78"/>
    <w:rsid w:val="000656D8"/>
    <w:rsid w:val="0017054B"/>
    <w:rsid w:val="00326B32"/>
    <w:rsid w:val="00346970"/>
    <w:rsid w:val="00385A6D"/>
    <w:rsid w:val="0040467B"/>
    <w:rsid w:val="0043289C"/>
    <w:rsid w:val="00470A04"/>
    <w:rsid w:val="0047370F"/>
    <w:rsid w:val="004D302D"/>
    <w:rsid w:val="004E06BA"/>
    <w:rsid w:val="00683FD7"/>
    <w:rsid w:val="006C7D3D"/>
    <w:rsid w:val="007029F4"/>
    <w:rsid w:val="00732EC1"/>
    <w:rsid w:val="00735922"/>
    <w:rsid w:val="0081208D"/>
    <w:rsid w:val="008F355A"/>
    <w:rsid w:val="00911E35"/>
    <w:rsid w:val="0092410D"/>
    <w:rsid w:val="009F308C"/>
    <w:rsid w:val="00A35CD5"/>
    <w:rsid w:val="00B034F3"/>
    <w:rsid w:val="00B8661F"/>
    <w:rsid w:val="00BB7767"/>
    <w:rsid w:val="00BC62F6"/>
    <w:rsid w:val="00CC38BE"/>
    <w:rsid w:val="00D41F72"/>
    <w:rsid w:val="00E86C86"/>
    <w:rsid w:val="00E94F68"/>
    <w:rsid w:val="00ED1596"/>
    <w:rsid w:val="00F41BA9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BE"/>
  </w:style>
  <w:style w:type="paragraph" w:styleId="4">
    <w:name w:val="heading 4"/>
    <w:basedOn w:val="a"/>
    <w:link w:val="40"/>
    <w:uiPriority w:val="9"/>
    <w:qFormat/>
    <w:rsid w:val="00D41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1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Чернышов_КА</dc:creator>
  <cp:lastModifiedBy>Чернышов_КА</cp:lastModifiedBy>
  <cp:revision>4</cp:revision>
  <dcterms:created xsi:type="dcterms:W3CDTF">2019-12-11T09:17:00Z</dcterms:created>
  <dcterms:modified xsi:type="dcterms:W3CDTF">2019-12-18T05:31:00Z</dcterms:modified>
</cp:coreProperties>
</file>