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8511664"/>
    <w:bookmarkStart w:id="1" w:name="_MON_1245170281"/>
    <w:bookmarkStart w:id="2" w:name="_MON_1245170719"/>
    <w:bookmarkStart w:id="3" w:name="_MON_1246205849"/>
    <w:bookmarkEnd w:id="0"/>
    <w:bookmarkEnd w:id="1"/>
    <w:bookmarkEnd w:id="2"/>
    <w:bookmarkEnd w:id="3"/>
    <w:bookmarkStart w:id="4" w:name="_MON_1247301078"/>
    <w:bookmarkEnd w:id="4"/>
    <w:p w:rsidR="00FB5988" w:rsidRDefault="00FB5988" w:rsidP="00FB67A2">
      <w:pPr>
        <w:framePr w:w="850" w:h="1247" w:hRule="exact" w:wrap="notBeside" w:vAnchor="text" w:hAnchor="page" w:x="5896" w:y="-177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518508755" r:id="rId5"/>
        </w:object>
      </w:r>
    </w:p>
    <w:p w:rsidR="00FB5988" w:rsidRDefault="00FB5988" w:rsidP="00FB5988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FB5988" w:rsidRPr="00547218" w:rsidRDefault="00FB5988" w:rsidP="00FB5988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FB5988" w:rsidRDefault="00845DC6" w:rsidP="00FB5988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FB5988" w:rsidRDefault="00FB5988" w:rsidP="00FB5988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FB5988" w:rsidRDefault="00FB5988" w:rsidP="00FB5988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FB5988" w:rsidRDefault="00FB5988" w:rsidP="00FB5988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FB5988" w:rsidRDefault="00FB5988" w:rsidP="00FB5988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FB5988" w:rsidRDefault="00FB5988" w:rsidP="00FB5988">
                    <w:pPr>
                      <w:widowControl/>
                      <w:jc w:val="right"/>
                    </w:pPr>
                  </w:p>
                  <w:p w:rsidR="00FB5988" w:rsidRDefault="00FB5988" w:rsidP="00FB5988">
                    <w:pPr>
                      <w:widowControl/>
                      <w:jc w:val="right"/>
                    </w:pPr>
                    <w:r>
                      <w:t xml:space="preserve">410031, г. Саратов, ул. Первомайская, </w:t>
                    </w:r>
                    <w:r w:rsidRPr="00DD295A">
                      <w:t>78</w:t>
                    </w:r>
                  </w:p>
                  <w:p w:rsidR="00FB5988" w:rsidRPr="00CF58ED" w:rsidRDefault="00FB5988" w:rsidP="00FB5988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FB5988" w:rsidRDefault="00FB5988" w:rsidP="00FB5988">
      <w:pPr>
        <w:widowControl/>
      </w:pPr>
    </w:p>
    <w:p w:rsidR="00FB5988" w:rsidRDefault="00FB5988" w:rsidP="00FB5988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FB67A2" w:rsidRPr="00562A43" w:rsidRDefault="00FB67A2" w:rsidP="00FB67A2">
      <w:pPr>
        <w:rPr>
          <w:b/>
          <w:sz w:val="28"/>
        </w:rPr>
      </w:pPr>
    </w:p>
    <w:p w:rsidR="00FB5988" w:rsidRDefault="00CA35A3" w:rsidP="00CA35A3">
      <w:pPr>
        <w:ind w:left="5954"/>
        <w:rPr>
          <w:b/>
          <w:sz w:val="28"/>
        </w:rPr>
      </w:pPr>
      <w:r>
        <w:rPr>
          <w:b/>
          <w:sz w:val="28"/>
        </w:rPr>
        <w:t>Начальнику управления развития потребительского рынка и защиты прав потребителей</w:t>
      </w:r>
    </w:p>
    <w:p w:rsidR="00CA35A3" w:rsidRPr="002952F5" w:rsidRDefault="00CA35A3" w:rsidP="00CA35A3">
      <w:pPr>
        <w:ind w:left="5954"/>
        <w:rPr>
          <w:b/>
          <w:sz w:val="28"/>
        </w:rPr>
      </w:pPr>
      <w:r>
        <w:rPr>
          <w:b/>
          <w:sz w:val="28"/>
        </w:rPr>
        <w:t xml:space="preserve">И.А. </w:t>
      </w:r>
      <w:proofErr w:type="spellStart"/>
      <w:r>
        <w:rPr>
          <w:b/>
          <w:sz w:val="28"/>
        </w:rPr>
        <w:t>Жариковой</w:t>
      </w:r>
      <w:proofErr w:type="spellEnd"/>
    </w:p>
    <w:p w:rsidR="00FB67A2" w:rsidRDefault="00FB67A2" w:rsidP="00FB5988">
      <w:pPr>
        <w:rPr>
          <w:sz w:val="28"/>
        </w:rPr>
      </w:pPr>
    </w:p>
    <w:p w:rsidR="00FB67A2" w:rsidRPr="00562A43" w:rsidRDefault="00FB67A2" w:rsidP="00FB5988"/>
    <w:p w:rsidR="00CA35A3" w:rsidRDefault="00CA35A3" w:rsidP="00CA35A3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CA35A3" w:rsidRDefault="00CA35A3" w:rsidP="00CA3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CA35A3" w:rsidRDefault="00CA35A3" w:rsidP="00CA3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постановление администрации муниципального образования «Город Саратов» от 19 марта 2015 года № 887 «Об определении границ прилегающих к некоторым организациям и объектам территорий, на которых не допускается розничная продажа алкогольной продукции, на территории муниципального образования «Город Саратов»</w:t>
      </w:r>
    </w:p>
    <w:p w:rsidR="00CA35A3" w:rsidRPr="001A5E8A" w:rsidRDefault="00CA35A3" w:rsidP="00CA35A3"/>
    <w:p w:rsidR="00CA35A3" w:rsidRDefault="00CA35A3" w:rsidP="00CA35A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управлением развития потребительского рынка и защиты прав потребителей (далее – разработчик).</w:t>
      </w:r>
    </w:p>
    <w:p w:rsidR="00CA35A3" w:rsidRDefault="00CA35A3" w:rsidP="00CA35A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CA35A3" w:rsidRDefault="00CA35A3" w:rsidP="00CA35A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Представленным проектом постановления предлагается внести изменения в постановление администрации муниципального образования «Город Саратов» от 19 марта 2015 года № 887, в соответствии с которыми</w:t>
      </w:r>
      <w:r w:rsidR="00E43E4A">
        <w:rPr>
          <w:sz w:val="28"/>
          <w:szCs w:val="28"/>
        </w:rPr>
        <w:t xml:space="preserve"> предлагается дополнительно определить границы территорий, прилегающих к </w:t>
      </w:r>
      <w:r>
        <w:rPr>
          <w:sz w:val="28"/>
          <w:szCs w:val="28"/>
        </w:rPr>
        <w:t xml:space="preserve"> </w:t>
      </w:r>
      <w:r w:rsidR="00E43E4A">
        <w:rPr>
          <w:sz w:val="28"/>
          <w:szCs w:val="28"/>
        </w:rPr>
        <w:t>детским, образовательным, медицинским организациям</w:t>
      </w:r>
      <w:r>
        <w:rPr>
          <w:sz w:val="28"/>
          <w:szCs w:val="28"/>
        </w:rPr>
        <w:t xml:space="preserve"> и об</w:t>
      </w:r>
      <w:r w:rsidR="00E43E4A">
        <w:rPr>
          <w:sz w:val="28"/>
          <w:szCs w:val="28"/>
        </w:rPr>
        <w:t>ъектам</w:t>
      </w:r>
      <w:r>
        <w:rPr>
          <w:sz w:val="28"/>
          <w:szCs w:val="28"/>
        </w:rPr>
        <w:t xml:space="preserve"> спорта</w:t>
      </w:r>
      <w:r w:rsidR="00E43E4A">
        <w:rPr>
          <w:sz w:val="28"/>
          <w:szCs w:val="28"/>
        </w:rPr>
        <w:t>,</w:t>
      </w:r>
      <w:r w:rsidR="001120B4">
        <w:rPr>
          <w:sz w:val="28"/>
          <w:szCs w:val="28"/>
        </w:rPr>
        <w:t xml:space="preserve"> на</w:t>
      </w:r>
      <w:r w:rsidR="00E43E4A">
        <w:rPr>
          <w:sz w:val="28"/>
          <w:szCs w:val="28"/>
        </w:rPr>
        <w:t xml:space="preserve"> которых</w:t>
      </w:r>
      <w:r>
        <w:rPr>
          <w:sz w:val="28"/>
          <w:szCs w:val="28"/>
        </w:rPr>
        <w:t xml:space="preserve"> не допускается розничная </w:t>
      </w:r>
      <w:r w:rsidR="00E43E4A">
        <w:rPr>
          <w:sz w:val="28"/>
          <w:szCs w:val="28"/>
        </w:rPr>
        <w:t>продажа алкогольной продукции.</w:t>
      </w:r>
      <w:r>
        <w:rPr>
          <w:sz w:val="28"/>
          <w:szCs w:val="28"/>
        </w:rPr>
        <w:t xml:space="preserve"> </w:t>
      </w:r>
    </w:p>
    <w:p w:rsidR="00CA35A3" w:rsidRDefault="00CA35A3" w:rsidP="00CA35A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порядка разработчиком в период с 20.02.2016 по 26.02.2016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</w:t>
      </w:r>
      <w:r>
        <w:rPr>
          <w:sz w:val="28"/>
          <w:szCs w:val="28"/>
        </w:rPr>
        <w:lastRenderedPageBreak/>
        <w:t>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CA35A3" w:rsidRDefault="00CA35A3" w:rsidP="00CA35A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CA35A3" w:rsidRDefault="00CA35A3" w:rsidP="00CA35A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CA35A3" w:rsidRDefault="00CA35A3" w:rsidP="00CA35A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CA35A3" w:rsidRDefault="00CA35A3" w:rsidP="00CA35A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CA35A3" w:rsidRDefault="00CA35A3" w:rsidP="00CA35A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FB5988" w:rsidRDefault="00FB5988" w:rsidP="00FB5988">
      <w:pPr>
        <w:jc w:val="both"/>
        <w:rPr>
          <w:sz w:val="28"/>
          <w:szCs w:val="28"/>
        </w:rPr>
      </w:pPr>
    </w:p>
    <w:p w:rsidR="00FB5988" w:rsidRDefault="00FB5988" w:rsidP="00FB5988">
      <w:pPr>
        <w:jc w:val="both"/>
        <w:rPr>
          <w:sz w:val="28"/>
          <w:szCs w:val="28"/>
        </w:rPr>
      </w:pPr>
    </w:p>
    <w:p w:rsidR="00FB5988" w:rsidRDefault="00FB5988" w:rsidP="00FB5988">
      <w:pPr>
        <w:jc w:val="both"/>
        <w:rPr>
          <w:sz w:val="28"/>
          <w:szCs w:val="28"/>
        </w:rPr>
      </w:pPr>
    </w:p>
    <w:p w:rsidR="00FB5988" w:rsidRPr="00517884" w:rsidRDefault="00FB5988" w:rsidP="00FB5988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="00305BCD">
        <w:rPr>
          <w:b/>
          <w:sz w:val="28"/>
          <w:szCs w:val="28"/>
        </w:rPr>
        <w:t xml:space="preserve">        А.А. Разборов</w:t>
      </w: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FB5988" w:rsidRPr="00934C97" w:rsidRDefault="00FB5988" w:rsidP="00FB5988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FB5988" w:rsidRDefault="00FB5988" w:rsidP="00FB5988"/>
    <w:p w:rsidR="00FB5988" w:rsidRDefault="00FB5988" w:rsidP="00FB5988"/>
    <w:p w:rsidR="00175E85" w:rsidRDefault="00175E85"/>
    <w:sectPr w:rsidR="00175E85" w:rsidSect="00FB67A2">
      <w:endnotePr>
        <w:numFmt w:val="decimal"/>
      </w:endnotePr>
      <w:pgSz w:w="11906" w:h="16838"/>
      <w:pgMar w:top="568" w:right="851" w:bottom="567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endnotePr>
    <w:numFmt w:val="decimal"/>
  </w:endnotePr>
  <w:compat/>
  <w:rsids>
    <w:rsidRoot w:val="00FB5988"/>
    <w:rsid w:val="001120B4"/>
    <w:rsid w:val="00175E85"/>
    <w:rsid w:val="001849AB"/>
    <w:rsid w:val="00305BCD"/>
    <w:rsid w:val="004326B1"/>
    <w:rsid w:val="00491D86"/>
    <w:rsid w:val="005B5CA6"/>
    <w:rsid w:val="006F64FF"/>
    <w:rsid w:val="007D08EB"/>
    <w:rsid w:val="00827F9D"/>
    <w:rsid w:val="00845DC6"/>
    <w:rsid w:val="00887025"/>
    <w:rsid w:val="00CA35A3"/>
    <w:rsid w:val="00CC44F8"/>
    <w:rsid w:val="00E43E4A"/>
    <w:rsid w:val="00F01C73"/>
    <w:rsid w:val="00F71A2D"/>
    <w:rsid w:val="00FB5988"/>
    <w:rsid w:val="00FB67A2"/>
    <w:rsid w:val="00FC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598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98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B59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7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9</cp:revision>
  <cp:lastPrinted>2016-03-03T07:07:00Z</cp:lastPrinted>
  <dcterms:created xsi:type="dcterms:W3CDTF">2016-01-19T05:40:00Z</dcterms:created>
  <dcterms:modified xsi:type="dcterms:W3CDTF">2016-03-03T07:13:00Z</dcterms:modified>
</cp:coreProperties>
</file>