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170F23" w:rsidRDefault="00170F23" w:rsidP="00170F23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517815907" r:id="rId6"/>
        </w:object>
      </w:r>
    </w:p>
    <w:p w:rsidR="00170F23" w:rsidRDefault="00170F23" w:rsidP="00170F23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170F23" w:rsidRPr="00547218" w:rsidRDefault="00170F23" w:rsidP="00170F23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170F23" w:rsidRDefault="00273C76" w:rsidP="00170F23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170F23" w:rsidRDefault="00170F23" w:rsidP="00170F2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170F23" w:rsidRDefault="00170F23" w:rsidP="00170F23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170F23" w:rsidRDefault="00170F23" w:rsidP="00170F23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70F23" w:rsidRDefault="00170F23" w:rsidP="00170F23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170F23" w:rsidRDefault="00170F23" w:rsidP="00170F23">
                    <w:pPr>
                      <w:widowControl/>
                      <w:jc w:val="right"/>
                    </w:pPr>
                  </w:p>
                  <w:p w:rsidR="00170F23" w:rsidRDefault="00170F23" w:rsidP="00170F23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170F23" w:rsidRPr="00CF58ED" w:rsidRDefault="00170F23" w:rsidP="00170F23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  <w:p w:rsidR="00170F23" w:rsidRDefault="00170F23" w:rsidP="00170F23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170F23" w:rsidRDefault="00170F23" w:rsidP="00170F23">
      <w:pPr>
        <w:widowControl/>
      </w:pPr>
    </w:p>
    <w:p w:rsidR="00170F23" w:rsidRDefault="00170F23" w:rsidP="00170F23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170F23" w:rsidRDefault="00170F23" w:rsidP="00170F23">
      <w:pPr>
        <w:rPr>
          <w:b/>
          <w:sz w:val="28"/>
        </w:rPr>
      </w:pPr>
    </w:p>
    <w:p w:rsidR="00170F23" w:rsidRPr="00562A43" w:rsidRDefault="00170F23" w:rsidP="00170F23">
      <w:pPr>
        <w:ind w:left="5529"/>
        <w:rPr>
          <w:b/>
          <w:sz w:val="28"/>
        </w:rPr>
      </w:pPr>
    </w:p>
    <w:p w:rsidR="00170F23" w:rsidRDefault="00D467AA" w:rsidP="00D467AA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жилищно-коммунальному хозяйству</w:t>
      </w:r>
    </w:p>
    <w:p w:rsidR="00D467AA" w:rsidRPr="002952F5" w:rsidRDefault="00D467AA" w:rsidP="00D467AA">
      <w:pPr>
        <w:ind w:left="5954"/>
        <w:rPr>
          <w:b/>
          <w:sz w:val="28"/>
        </w:rPr>
      </w:pPr>
      <w:r>
        <w:rPr>
          <w:b/>
          <w:sz w:val="28"/>
        </w:rPr>
        <w:t>В.И. Карпову</w:t>
      </w:r>
    </w:p>
    <w:p w:rsidR="00170F23" w:rsidRDefault="00170F23" w:rsidP="00170F23">
      <w:pPr>
        <w:pStyle w:val="1"/>
        <w:jc w:val="left"/>
        <w:rPr>
          <w:b w:val="0"/>
          <w:sz w:val="28"/>
        </w:rPr>
      </w:pPr>
    </w:p>
    <w:p w:rsidR="00170F23" w:rsidRPr="00562A43" w:rsidRDefault="00170F23" w:rsidP="00170F23"/>
    <w:p w:rsidR="00170F23" w:rsidRPr="00562A43" w:rsidRDefault="00170F23" w:rsidP="00170F23"/>
    <w:p w:rsidR="00170F23" w:rsidRDefault="00170F23" w:rsidP="00170F23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</w:t>
      </w:r>
      <w:r w:rsidR="00D467AA">
        <w:rPr>
          <w:b/>
          <w:sz w:val="28"/>
          <w:szCs w:val="28"/>
        </w:rPr>
        <w:t>бразования «Город Саратов» от 22 января 2016 года № 112</w:t>
      </w:r>
    </w:p>
    <w:p w:rsidR="00170F23" w:rsidRDefault="00170F23" w:rsidP="0017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предоставлении субсидий на</w:t>
      </w:r>
      <w:r w:rsidR="00D467AA">
        <w:rPr>
          <w:b/>
          <w:sz w:val="28"/>
          <w:szCs w:val="28"/>
        </w:rPr>
        <w:t xml:space="preserve"> возмещение недополученных доходов в связи с оказанием </w:t>
      </w:r>
      <w:r w:rsidR="007C66BD">
        <w:rPr>
          <w:b/>
          <w:sz w:val="28"/>
          <w:szCs w:val="28"/>
        </w:rPr>
        <w:t>услуг муниципальных бань</w:t>
      </w:r>
      <w:r>
        <w:rPr>
          <w:b/>
          <w:sz w:val="28"/>
          <w:szCs w:val="28"/>
        </w:rPr>
        <w:t>»</w:t>
      </w:r>
    </w:p>
    <w:p w:rsidR="00170F23" w:rsidRPr="001A5E8A" w:rsidRDefault="00170F23" w:rsidP="00170F23"/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7C66BD">
        <w:rPr>
          <w:sz w:val="28"/>
          <w:szCs w:val="28"/>
        </w:rPr>
        <w:t>по жилищно-коммунальному хозяйству</w:t>
      </w:r>
      <w:r>
        <w:rPr>
          <w:sz w:val="28"/>
          <w:szCs w:val="28"/>
        </w:rPr>
        <w:t xml:space="preserve"> (далее – разработчик).</w:t>
      </w:r>
    </w:p>
    <w:p w:rsidR="00220C01" w:rsidRDefault="00220C01" w:rsidP="00220C01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</w:t>
      </w:r>
      <w:r w:rsidR="007C66BD">
        <w:rPr>
          <w:sz w:val="28"/>
          <w:szCs w:val="28"/>
        </w:rPr>
        <w:t>бразования «Город Саратов» от 22 января 2016 года № 112</w:t>
      </w:r>
      <w:r>
        <w:rPr>
          <w:sz w:val="28"/>
          <w:szCs w:val="28"/>
        </w:rPr>
        <w:t>, в соответствии с которыми предусматривается</w:t>
      </w:r>
      <w:r w:rsidR="00706441">
        <w:rPr>
          <w:sz w:val="28"/>
          <w:szCs w:val="28"/>
        </w:rPr>
        <w:t xml:space="preserve"> предоставление субсидий на оплату фактически потребленных в ноябре, декабре 2015 года топливно-энергетических ресурсов (тепловая энергия, электроэнергия, газ, водоснабжение и водоотведение) для оказания услуг муниципальными банями</w:t>
      </w:r>
      <w:r>
        <w:rPr>
          <w:sz w:val="28"/>
          <w:szCs w:val="28"/>
        </w:rPr>
        <w:t xml:space="preserve">. </w:t>
      </w:r>
      <w:proofErr w:type="gramEnd"/>
    </w:p>
    <w:p w:rsidR="00220C01" w:rsidRDefault="00220C01" w:rsidP="00220C0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представленным материалам предоставление субсидий будет осуществляться в пределах средств, предусмотренных решением Саратовской городской Думы от 17.12.2015 № 54-587 «О бюджете муниципального образования «Город Саратов» на 2016 год». 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706441">
        <w:rPr>
          <w:sz w:val="28"/>
          <w:szCs w:val="28"/>
        </w:rPr>
        <w:t>ядка разработчиком в период с 16</w:t>
      </w:r>
      <w:r>
        <w:rPr>
          <w:sz w:val="28"/>
          <w:szCs w:val="28"/>
        </w:rPr>
        <w:t>.</w:t>
      </w:r>
      <w:r w:rsidR="00220C01">
        <w:rPr>
          <w:sz w:val="28"/>
          <w:szCs w:val="28"/>
        </w:rPr>
        <w:t>02</w:t>
      </w:r>
      <w:r>
        <w:rPr>
          <w:sz w:val="28"/>
          <w:szCs w:val="28"/>
        </w:rPr>
        <w:t xml:space="preserve">.2016 по </w:t>
      </w:r>
      <w:r w:rsidR="00706441">
        <w:rPr>
          <w:sz w:val="28"/>
          <w:szCs w:val="28"/>
        </w:rPr>
        <w:t>22</w:t>
      </w:r>
      <w:r w:rsidR="00220C01">
        <w:rPr>
          <w:sz w:val="28"/>
          <w:szCs w:val="28"/>
        </w:rPr>
        <w:t>.02</w:t>
      </w:r>
      <w:r>
        <w:rPr>
          <w:sz w:val="28"/>
          <w:szCs w:val="28"/>
        </w:rPr>
        <w:t xml:space="preserve">.2016 проведено публичное обсуждение проекта постановления и сводного отчета об оценке регулирующего воздействия проекта </w:t>
      </w:r>
      <w:r>
        <w:rPr>
          <w:sz w:val="28"/>
          <w:szCs w:val="28"/>
        </w:rPr>
        <w:lastRenderedPageBreak/>
        <w:t>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170F23" w:rsidRDefault="00170F23" w:rsidP="00170F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Default="00170F23" w:rsidP="00170F23">
      <w:pPr>
        <w:jc w:val="both"/>
        <w:rPr>
          <w:sz w:val="28"/>
          <w:szCs w:val="28"/>
        </w:rPr>
      </w:pPr>
    </w:p>
    <w:p w:rsidR="00170F23" w:rsidRPr="00517884" w:rsidRDefault="00170F23" w:rsidP="00170F23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</w:p>
    <w:p w:rsidR="00170F23" w:rsidRDefault="00170F23" w:rsidP="00170F23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170F23" w:rsidRPr="00934C97" w:rsidRDefault="00170F23" w:rsidP="00170F23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170F23" w:rsidRDefault="00170F23" w:rsidP="00170F23"/>
    <w:p w:rsidR="00170F23" w:rsidRDefault="00170F23" w:rsidP="00170F23"/>
    <w:p w:rsidR="00170F23" w:rsidRDefault="00170F23" w:rsidP="00170F23"/>
    <w:p w:rsidR="00264E90" w:rsidRDefault="00264E90"/>
    <w:sectPr w:rsidR="00264E90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170F23"/>
    <w:rsid w:val="00170F23"/>
    <w:rsid w:val="00220C01"/>
    <w:rsid w:val="00264E90"/>
    <w:rsid w:val="00273C76"/>
    <w:rsid w:val="005243F5"/>
    <w:rsid w:val="005F2791"/>
    <w:rsid w:val="00681E4A"/>
    <w:rsid w:val="00706441"/>
    <w:rsid w:val="007C66BD"/>
    <w:rsid w:val="009F48B9"/>
    <w:rsid w:val="00C21AE2"/>
    <w:rsid w:val="00D4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F2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F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70F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193C-A1E8-44E2-92EE-E65EA549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5</cp:revision>
  <cp:lastPrinted>2016-02-19T13:01:00Z</cp:lastPrinted>
  <dcterms:created xsi:type="dcterms:W3CDTF">2016-02-19T10:41:00Z</dcterms:created>
  <dcterms:modified xsi:type="dcterms:W3CDTF">2016-02-24T06:45:00Z</dcterms:modified>
</cp:coreProperties>
</file>