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0B7038" w:rsidRDefault="000B7038" w:rsidP="000B7038">
      <w:pPr>
        <w:framePr w:w="850" w:h="1247" w:hRule="exact" w:wrap="notBeside" w:vAnchor="text" w:hAnchor="page" w:x="5896" w:y="-177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20844450" r:id="rId5"/>
        </w:object>
      </w:r>
    </w:p>
    <w:p w:rsidR="000B7038" w:rsidRDefault="000B7038" w:rsidP="000B703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0B7038" w:rsidRPr="00547218" w:rsidRDefault="000B7038" w:rsidP="000B7038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0B7038" w:rsidRDefault="000B7038" w:rsidP="000B7038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B7038" w:rsidRDefault="000B7038" w:rsidP="000B703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B7038" w:rsidRDefault="000B7038" w:rsidP="000B703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B7038" w:rsidRDefault="000B7038" w:rsidP="000B703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B7038" w:rsidRDefault="000B7038" w:rsidP="000B703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B7038" w:rsidRDefault="000B7038" w:rsidP="000B7038">
                    <w:pPr>
                      <w:widowControl/>
                      <w:jc w:val="right"/>
                    </w:pPr>
                  </w:p>
                  <w:p w:rsidR="000B7038" w:rsidRDefault="000B7038" w:rsidP="000B7038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0B7038" w:rsidRPr="00CF58ED" w:rsidRDefault="000B7038" w:rsidP="000B703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  <w:p w:rsidR="000B7038" w:rsidRDefault="000B7038" w:rsidP="000B703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0B7038" w:rsidRDefault="000B7038" w:rsidP="000B7038">
      <w:pPr>
        <w:widowControl/>
      </w:pPr>
    </w:p>
    <w:p w:rsidR="000B7038" w:rsidRDefault="000B7038" w:rsidP="000B7038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0B7038" w:rsidRPr="00562A43" w:rsidRDefault="000B7038" w:rsidP="000B7038">
      <w:pPr>
        <w:rPr>
          <w:b/>
          <w:sz w:val="28"/>
        </w:rPr>
      </w:pPr>
    </w:p>
    <w:p w:rsidR="000B7038" w:rsidRDefault="000B7038" w:rsidP="000B7038">
      <w:pPr>
        <w:ind w:left="5954"/>
        <w:rPr>
          <w:b/>
          <w:sz w:val="28"/>
        </w:rPr>
      </w:pPr>
      <w:r>
        <w:rPr>
          <w:b/>
          <w:sz w:val="28"/>
        </w:rPr>
        <w:t>Начальнику управления развития потребительского рынка и защиты прав потребителей</w:t>
      </w:r>
    </w:p>
    <w:p w:rsidR="000B7038" w:rsidRPr="002952F5" w:rsidRDefault="000B7038" w:rsidP="000B7038">
      <w:pPr>
        <w:ind w:left="5954"/>
        <w:rPr>
          <w:b/>
          <w:sz w:val="28"/>
        </w:rPr>
      </w:pPr>
      <w:r>
        <w:rPr>
          <w:b/>
          <w:sz w:val="28"/>
        </w:rPr>
        <w:t xml:space="preserve">И.А. </w:t>
      </w:r>
      <w:proofErr w:type="spellStart"/>
      <w:r>
        <w:rPr>
          <w:b/>
          <w:sz w:val="28"/>
        </w:rPr>
        <w:t>Жариковой</w:t>
      </w:r>
      <w:proofErr w:type="spellEnd"/>
    </w:p>
    <w:p w:rsidR="000B7038" w:rsidRDefault="000B7038" w:rsidP="000B7038">
      <w:pPr>
        <w:rPr>
          <w:sz w:val="28"/>
        </w:rPr>
      </w:pPr>
    </w:p>
    <w:p w:rsidR="000B7038" w:rsidRPr="00562A43" w:rsidRDefault="000B7038" w:rsidP="000B7038"/>
    <w:p w:rsidR="000B7038" w:rsidRDefault="000B7038" w:rsidP="000B7038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B7038" w:rsidRDefault="000B7038" w:rsidP="000B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0B7038" w:rsidRDefault="000B7038" w:rsidP="000B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схемы размещения нестационарных торговых объектов на территории муниципального образования «Город Саратов</w:t>
      </w:r>
      <w:r w:rsidR="0011167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B7038" w:rsidRDefault="000B7038" w:rsidP="000B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2016-2020 годы»</w:t>
      </w:r>
    </w:p>
    <w:p w:rsidR="000B7038" w:rsidRPr="001A5E8A" w:rsidRDefault="000B7038" w:rsidP="000B7038"/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развития потребительского рынка и защиты прав потребителей (далее – разработчик).</w:t>
      </w:r>
      <w:proofErr w:type="gramEnd"/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во исполнение Федерального закона от 28 декабря 2009 г. № 381-ФЗ «Об основах государственного регулирования торговой деятельности в Российской Федерации», приказа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схемы нестационарных торговых объектов».</w:t>
      </w:r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Представленным проектом предлагается утвердить схему размещения нестационарных торговых объектов на территории муниципального образования «Город Саратов» на 2016 – 2020 </w:t>
      </w:r>
      <w:r w:rsidR="00111676">
        <w:rPr>
          <w:sz w:val="28"/>
          <w:szCs w:val="28"/>
        </w:rPr>
        <w:t>годы, содержащую информацию</w:t>
      </w:r>
      <w:r w:rsidR="00E64FE2">
        <w:rPr>
          <w:sz w:val="28"/>
          <w:szCs w:val="28"/>
        </w:rPr>
        <w:t>,</w:t>
      </w:r>
      <w:r w:rsidR="00111676">
        <w:rPr>
          <w:sz w:val="28"/>
          <w:szCs w:val="28"/>
        </w:rPr>
        <w:t xml:space="preserve"> предусмотренную пунктом 7 порядка разработки и утверждения схемы нестационарных торговых объектов, установленного приказом министерства экономического развития и инвестиционной политики Саратовской области от 25 сентября 2013 года № 2839.</w:t>
      </w:r>
      <w:r w:rsidR="006E64D1">
        <w:rPr>
          <w:sz w:val="28"/>
          <w:szCs w:val="28"/>
        </w:rPr>
        <w:t xml:space="preserve"> </w:t>
      </w:r>
      <w:proofErr w:type="gramEnd"/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6E64D1">
        <w:rPr>
          <w:sz w:val="28"/>
          <w:szCs w:val="28"/>
        </w:rPr>
        <w:t xml:space="preserve">ядка разработчиком в период с 21.03.2016 </w:t>
      </w:r>
      <w:r w:rsidR="006E64D1">
        <w:rPr>
          <w:sz w:val="28"/>
          <w:szCs w:val="28"/>
        </w:rPr>
        <w:lastRenderedPageBreak/>
        <w:t>по 28.03</w:t>
      </w:r>
      <w:r>
        <w:rPr>
          <w:sz w:val="28"/>
          <w:szCs w:val="28"/>
        </w:rPr>
        <w:t>.2016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0B7038" w:rsidRDefault="000B7038" w:rsidP="000B70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0B7038" w:rsidRDefault="000B7038" w:rsidP="000B7038">
      <w:pPr>
        <w:jc w:val="both"/>
        <w:rPr>
          <w:sz w:val="28"/>
          <w:szCs w:val="28"/>
        </w:rPr>
      </w:pPr>
    </w:p>
    <w:p w:rsidR="000B7038" w:rsidRDefault="000B7038" w:rsidP="000B7038">
      <w:pPr>
        <w:jc w:val="both"/>
        <w:rPr>
          <w:sz w:val="28"/>
          <w:szCs w:val="28"/>
        </w:rPr>
      </w:pPr>
    </w:p>
    <w:p w:rsidR="000B7038" w:rsidRDefault="000B7038" w:rsidP="000B7038">
      <w:pPr>
        <w:jc w:val="both"/>
        <w:rPr>
          <w:sz w:val="28"/>
          <w:szCs w:val="28"/>
        </w:rPr>
      </w:pPr>
    </w:p>
    <w:p w:rsidR="000B7038" w:rsidRPr="00517884" w:rsidRDefault="000B7038" w:rsidP="000B7038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</w:p>
    <w:p w:rsidR="000B7038" w:rsidRDefault="000B7038" w:rsidP="000B7038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0B7038" w:rsidRPr="00934C97" w:rsidRDefault="000B7038" w:rsidP="000B7038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0B7038" w:rsidRDefault="000B7038" w:rsidP="000B7038"/>
    <w:p w:rsidR="000B7038" w:rsidRDefault="000B7038" w:rsidP="000B7038"/>
    <w:p w:rsidR="000B7038" w:rsidRDefault="000B7038" w:rsidP="000B7038"/>
    <w:p w:rsidR="00D664E9" w:rsidRDefault="00D664E9"/>
    <w:sectPr w:rsidR="00D664E9" w:rsidSect="00FB67A2">
      <w:endnotePr>
        <w:numFmt w:val="decimal"/>
      </w:endnotePr>
      <w:pgSz w:w="11906" w:h="16838"/>
      <w:pgMar w:top="568" w:right="851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0B7038"/>
    <w:rsid w:val="000B7038"/>
    <w:rsid w:val="00111676"/>
    <w:rsid w:val="006E64D1"/>
    <w:rsid w:val="009E5437"/>
    <w:rsid w:val="00C71DB4"/>
    <w:rsid w:val="00D664E9"/>
    <w:rsid w:val="00D859FE"/>
    <w:rsid w:val="00E6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703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B70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4</cp:revision>
  <cp:lastPrinted>2016-03-30T07:58:00Z</cp:lastPrinted>
  <dcterms:created xsi:type="dcterms:W3CDTF">2016-03-30T07:04:00Z</dcterms:created>
  <dcterms:modified xsi:type="dcterms:W3CDTF">2016-03-30T08:01:00Z</dcterms:modified>
</cp:coreProperties>
</file>