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99" w:rsidRPr="005F0699" w:rsidRDefault="005F0699" w:rsidP="005F0699">
      <w:pPr>
        <w:spacing w:after="0" w:line="240" w:lineRule="auto"/>
        <w:jc w:val="center"/>
      </w:pPr>
      <w:r w:rsidRPr="005F0699">
        <w:t>Сводный отчет</w:t>
      </w:r>
    </w:p>
    <w:p w:rsidR="005F0699" w:rsidRPr="005F0699" w:rsidRDefault="005F0699" w:rsidP="005F0699">
      <w:pPr>
        <w:spacing w:after="0" w:line="240" w:lineRule="auto"/>
        <w:jc w:val="center"/>
      </w:pPr>
      <w:r w:rsidRPr="005F0699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5F0699" w:rsidRPr="005F0699" w:rsidRDefault="005F0699" w:rsidP="005F0699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F0699" w:rsidRPr="005F0699" w:rsidTr="006719E0">
        <w:tc>
          <w:tcPr>
            <w:tcW w:w="9571" w:type="dxa"/>
          </w:tcPr>
          <w:p w:rsidR="005F0699" w:rsidRPr="005F0699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5F0699">
              <w:rPr>
                <w:szCs w:val="28"/>
              </w:rPr>
              <w:t>Срок проведения публичного обсуждения:</w:t>
            </w:r>
          </w:p>
          <w:p w:rsidR="005F0699" w:rsidRPr="005F0699" w:rsidRDefault="00F4221D" w:rsidP="006719E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начало       </w:t>
            </w:r>
            <w:r w:rsidR="005F0699" w:rsidRPr="005F0699">
              <w:rPr>
                <w:szCs w:val="28"/>
              </w:rPr>
              <w:t xml:space="preserve">« </w:t>
            </w:r>
            <w:r w:rsidR="00A538EB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="005F0699" w:rsidRPr="005F0699">
              <w:rPr>
                <w:szCs w:val="28"/>
              </w:rPr>
              <w:t xml:space="preserve"> » </w:t>
            </w:r>
            <w:r w:rsidR="00A538EB">
              <w:rPr>
                <w:szCs w:val="28"/>
              </w:rPr>
              <w:t>марта</w:t>
            </w:r>
            <w:r w:rsidR="005F0699" w:rsidRPr="005F0699">
              <w:rPr>
                <w:szCs w:val="28"/>
              </w:rPr>
              <w:t xml:space="preserve"> 201</w:t>
            </w:r>
            <w:r w:rsidR="00B462E4">
              <w:rPr>
                <w:szCs w:val="28"/>
              </w:rPr>
              <w:t>6</w:t>
            </w:r>
            <w:r w:rsidR="005F0699" w:rsidRPr="005F0699">
              <w:rPr>
                <w:szCs w:val="28"/>
              </w:rPr>
              <w:t xml:space="preserve"> г.</w:t>
            </w:r>
          </w:p>
          <w:p w:rsidR="005F0699" w:rsidRPr="005F0699" w:rsidRDefault="005F0699" w:rsidP="006719E0">
            <w:pPr>
              <w:spacing w:after="0" w:line="240" w:lineRule="auto"/>
              <w:rPr>
                <w:szCs w:val="28"/>
              </w:rPr>
            </w:pPr>
            <w:r w:rsidRPr="005F0699">
              <w:rPr>
                <w:szCs w:val="28"/>
              </w:rPr>
              <w:t>окончание «</w:t>
            </w:r>
            <w:r w:rsidR="00F4221D">
              <w:rPr>
                <w:szCs w:val="28"/>
              </w:rPr>
              <w:t xml:space="preserve"> </w:t>
            </w:r>
            <w:r w:rsidR="00A538EB">
              <w:rPr>
                <w:szCs w:val="28"/>
              </w:rPr>
              <w:t>2</w:t>
            </w:r>
            <w:r w:rsidR="00321FC5">
              <w:rPr>
                <w:szCs w:val="28"/>
              </w:rPr>
              <w:t>4</w:t>
            </w:r>
            <w:r w:rsidRPr="005F0699">
              <w:rPr>
                <w:szCs w:val="28"/>
              </w:rPr>
              <w:t xml:space="preserve"> » </w:t>
            </w:r>
            <w:r w:rsidR="00A538EB">
              <w:rPr>
                <w:szCs w:val="28"/>
              </w:rPr>
              <w:t>марта</w:t>
            </w:r>
            <w:r w:rsidRPr="005F0699">
              <w:rPr>
                <w:szCs w:val="28"/>
              </w:rPr>
              <w:t xml:space="preserve"> 201</w:t>
            </w:r>
            <w:r w:rsidR="00B462E4">
              <w:rPr>
                <w:szCs w:val="28"/>
              </w:rPr>
              <w:t>6</w:t>
            </w:r>
            <w:r w:rsidRPr="005F0699">
              <w:rPr>
                <w:szCs w:val="28"/>
              </w:rPr>
              <w:t xml:space="preserve"> г.</w:t>
            </w:r>
          </w:p>
          <w:p w:rsidR="005F0699" w:rsidRPr="005F0699" w:rsidRDefault="005F0699" w:rsidP="006719E0">
            <w:pPr>
              <w:spacing w:after="0" w:line="240" w:lineRule="auto"/>
            </w:pPr>
          </w:p>
        </w:tc>
      </w:tr>
    </w:tbl>
    <w:p w:rsidR="005F0699" w:rsidRPr="005F0699" w:rsidRDefault="005F0699" w:rsidP="005F0699">
      <w:pPr>
        <w:spacing w:after="0" w:line="240" w:lineRule="auto"/>
        <w:rPr>
          <w:color w:val="FF0000"/>
        </w:rPr>
      </w:pPr>
    </w:p>
    <w:p w:rsidR="005F0699" w:rsidRPr="0012212A" w:rsidRDefault="005F0699" w:rsidP="005F0699">
      <w:pPr>
        <w:spacing w:after="0" w:line="240" w:lineRule="auto"/>
        <w:jc w:val="center"/>
      </w:pPr>
      <w:r w:rsidRPr="0012212A">
        <w:t>1. Общая информация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5F0699" w:rsidRPr="005F0699" w:rsidTr="006719E0">
        <w:tc>
          <w:tcPr>
            <w:tcW w:w="675" w:type="dxa"/>
          </w:tcPr>
          <w:p w:rsidR="005F0699" w:rsidRPr="005F0699" w:rsidRDefault="005F0699" w:rsidP="006719E0">
            <w:pPr>
              <w:spacing w:after="0" w:line="240" w:lineRule="auto"/>
              <w:jc w:val="center"/>
            </w:pPr>
            <w:r w:rsidRPr="005F0699">
              <w:t>1.1.</w:t>
            </w:r>
          </w:p>
        </w:tc>
        <w:tc>
          <w:tcPr>
            <w:tcW w:w="8896" w:type="dxa"/>
          </w:tcPr>
          <w:p w:rsidR="005F0699" w:rsidRPr="005F0699" w:rsidRDefault="005F0699" w:rsidP="006719E0">
            <w:pPr>
              <w:spacing w:after="0" w:line="240" w:lineRule="auto"/>
            </w:pPr>
            <w:r w:rsidRPr="005F0699">
              <w:t>Вид и наименование проекта правового акта:</w:t>
            </w:r>
          </w:p>
          <w:p w:rsidR="005F0699" w:rsidRPr="00A538EB" w:rsidRDefault="00A538EB" w:rsidP="00A538EB">
            <w:pPr>
              <w:spacing w:after="0" w:line="240" w:lineRule="auto"/>
              <w:jc w:val="both"/>
              <w:rPr>
                <w:szCs w:val="28"/>
              </w:rPr>
            </w:pPr>
            <w:r w:rsidRPr="007D7FA7">
              <w:rPr>
                <w:szCs w:val="28"/>
              </w:rPr>
              <w:t>О внесении изменений в постановление администрации муниципального образования «Город Саратов» от 24 февраля 2016 года № 391 «О предоставлении в 2016 году субсидий на возмещение части затрат, связанных с выплатой заработной платы трудоустроенным несовершеннолетним гражданам в возрасте от 14 до 18 лет  в свободное от учебы время»</w:t>
            </w:r>
          </w:p>
        </w:tc>
      </w:tr>
      <w:tr w:rsidR="005F0699" w:rsidRPr="005F0699" w:rsidTr="006719E0">
        <w:tc>
          <w:tcPr>
            <w:tcW w:w="675" w:type="dxa"/>
          </w:tcPr>
          <w:p w:rsidR="005F0699" w:rsidRPr="005F0699" w:rsidRDefault="005F0699" w:rsidP="006719E0">
            <w:pPr>
              <w:spacing w:after="0" w:line="240" w:lineRule="auto"/>
              <w:jc w:val="center"/>
            </w:pPr>
            <w:r w:rsidRPr="005F0699">
              <w:t>1.2.</w:t>
            </w:r>
          </w:p>
        </w:tc>
        <w:tc>
          <w:tcPr>
            <w:tcW w:w="8896" w:type="dxa"/>
          </w:tcPr>
          <w:p w:rsidR="005F0699" w:rsidRPr="005F0699" w:rsidRDefault="005F0699" w:rsidP="006719E0">
            <w:pPr>
              <w:spacing w:after="0" w:line="240" w:lineRule="auto"/>
            </w:pPr>
            <w:r w:rsidRPr="005F0699">
              <w:t>Разработчик:</w:t>
            </w:r>
          </w:p>
          <w:p w:rsidR="005F0699" w:rsidRPr="005F0699" w:rsidRDefault="005F0699" w:rsidP="006719E0">
            <w:pPr>
              <w:spacing w:after="0" w:line="240" w:lineRule="auto"/>
              <w:rPr>
                <w:sz w:val="24"/>
                <w:szCs w:val="24"/>
              </w:rPr>
            </w:pPr>
            <w:r w:rsidRPr="005F0699">
              <w:t>Управление по труду и социальному развитию администрации муниципального образования «Город Саратов»</w:t>
            </w:r>
            <w:r w:rsidR="00464CD6">
              <w:t xml:space="preserve"> (далее - управление)</w:t>
            </w:r>
          </w:p>
        </w:tc>
      </w:tr>
      <w:tr w:rsidR="005F0699" w:rsidRPr="00B22AE4" w:rsidTr="006719E0">
        <w:tc>
          <w:tcPr>
            <w:tcW w:w="675" w:type="dxa"/>
          </w:tcPr>
          <w:p w:rsidR="005F0699" w:rsidRPr="00B22AE4" w:rsidRDefault="005F0699" w:rsidP="006719E0">
            <w:pPr>
              <w:spacing w:after="0" w:line="240" w:lineRule="auto"/>
            </w:pPr>
            <w:r w:rsidRPr="00B22AE4">
              <w:rPr>
                <w:lang w:val="en-US"/>
              </w:rPr>
              <w:t>1</w:t>
            </w:r>
            <w:r w:rsidRPr="00B22AE4">
              <w:t>.3.</w:t>
            </w:r>
          </w:p>
        </w:tc>
        <w:tc>
          <w:tcPr>
            <w:tcW w:w="8896" w:type="dxa"/>
          </w:tcPr>
          <w:p w:rsidR="005F0699" w:rsidRPr="00B22AE4" w:rsidRDefault="005F0699" w:rsidP="006719E0">
            <w:pPr>
              <w:spacing w:after="0" w:line="240" w:lineRule="auto"/>
            </w:pPr>
            <w:r w:rsidRPr="00B22AE4">
              <w:t>Краткое содержание проекта правового акта:</w:t>
            </w:r>
          </w:p>
          <w:p w:rsidR="00A538EB" w:rsidRPr="00140A28" w:rsidRDefault="00B22AE4" w:rsidP="007A5D3B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B22AE4">
              <w:rPr>
                <w:szCs w:val="28"/>
              </w:rPr>
              <w:t xml:space="preserve">Проектом </w:t>
            </w:r>
            <w:r w:rsidRPr="00B22AE4">
              <w:rPr>
                <w:bCs/>
                <w:szCs w:val="28"/>
              </w:rPr>
              <w:t xml:space="preserve">постановления администрации муниципального образования «Город Саратов» </w:t>
            </w:r>
            <w:r w:rsidR="00A538EB">
              <w:rPr>
                <w:bCs/>
                <w:szCs w:val="28"/>
              </w:rPr>
              <w:t>предусмотрены изменения</w:t>
            </w:r>
            <w:r w:rsidR="00464CD6">
              <w:rPr>
                <w:bCs/>
                <w:szCs w:val="28"/>
              </w:rPr>
              <w:t xml:space="preserve"> </w:t>
            </w:r>
            <w:r w:rsidR="004C6841">
              <w:rPr>
                <w:bCs/>
                <w:szCs w:val="28"/>
              </w:rPr>
              <w:t xml:space="preserve">сроков предоставления </w:t>
            </w:r>
            <w:r w:rsidR="00464CD6">
              <w:rPr>
                <w:bCs/>
                <w:szCs w:val="28"/>
              </w:rPr>
              <w:t>докуме</w:t>
            </w:r>
            <w:r w:rsidR="007A5D3B">
              <w:rPr>
                <w:bCs/>
                <w:szCs w:val="28"/>
              </w:rPr>
              <w:t>н</w:t>
            </w:r>
            <w:r w:rsidR="00464CD6">
              <w:rPr>
                <w:bCs/>
                <w:szCs w:val="28"/>
              </w:rPr>
              <w:t>тов для получения субсидий и подтве</w:t>
            </w:r>
            <w:r w:rsidR="007A5D3B">
              <w:rPr>
                <w:bCs/>
                <w:szCs w:val="28"/>
              </w:rPr>
              <w:t>р</w:t>
            </w:r>
            <w:r w:rsidR="00464CD6">
              <w:rPr>
                <w:bCs/>
                <w:szCs w:val="28"/>
              </w:rPr>
              <w:t xml:space="preserve">ждения целей </w:t>
            </w:r>
            <w:r w:rsidR="007A5D3B">
              <w:rPr>
                <w:bCs/>
                <w:szCs w:val="28"/>
              </w:rPr>
              <w:t xml:space="preserve">их </w:t>
            </w:r>
            <w:r w:rsidR="00464CD6">
              <w:rPr>
                <w:bCs/>
                <w:szCs w:val="28"/>
              </w:rPr>
              <w:t>использования, а также корр</w:t>
            </w:r>
            <w:r w:rsidR="007A5D3B">
              <w:rPr>
                <w:bCs/>
                <w:szCs w:val="28"/>
              </w:rPr>
              <w:t>е</w:t>
            </w:r>
            <w:r w:rsidR="00464CD6">
              <w:rPr>
                <w:bCs/>
                <w:szCs w:val="28"/>
              </w:rPr>
              <w:t>ктировка сроков предоставления субсидий.</w:t>
            </w:r>
          </w:p>
        </w:tc>
      </w:tr>
      <w:tr w:rsidR="005F0699" w:rsidRPr="009B03B9" w:rsidTr="006719E0">
        <w:tc>
          <w:tcPr>
            <w:tcW w:w="675" w:type="dxa"/>
          </w:tcPr>
          <w:p w:rsidR="005F0699" w:rsidRPr="009B03B9" w:rsidRDefault="005F0699" w:rsidP="006719E0">
            <w:pPr>
              <w:spacing w:after="0" w:line="240" w:lineRule="auto"/>
              <w:jc w:val="center"/>
            </w:pPr>
            <w:r w:rsidRPr="009B03B9">
              <w:t>1.4.</w:t>
            </w:r>
          </w:p>
        </w:tc>
        <w:tc>
          <w:tcPr>
            <w:tcW w:w="8896" w:type="dxa"/>
          </w:tcPr>
          <w:p w:rsidR="005F0699" w:rsidRPr="009B03B9" w:rsidRDefault="005F0699" w:rsidP="006719E0">
            <w:pPr>
              <w:spacing w:after="0" w:line="240" w:lineRule="auto"/>
            </w:pPr>
            <w:r w:rsidRPr="009B03B9">
              <w:t>Контактная информация разработчика (исполнителя):</w:t>
            </w:r>
          </w:p>
          <w:p w:rsidR="005F0699" w:rsidRPr="009B03B9" w:rsidRDefault="005F0699" w:rsidP="006719E0">
            <w:pPr>
              <w:spacing w:after="0" w:line="240" w:lineRule="auto"/>
            </w:pPr>
            <w:r w:rsidRPr="009B03B9">
              <w:t xml:space="preserve">Ф.И.О. </w:t>
            </w:r>
            <w:r w:rsidR="00B22AE4" w:rsidRPr="009B03B9">
              <w:rPr>
                <w:u w:val="single"/>
              </w:rPr>
              <w:t>Козлова Татьяна Николаевна</w:t>
            </w:r>
          </w:p>
          <w:p w:rsidR="005F0699" w:rsidRPr="009B03B9" w:rsidRDefault="005F0699" w:rsidP="006719E0">
            <w:pPr>
              <w:spacing w:after="0" w:line="240" w:lineRule="auto"/>
              <w:rPr>
                <w:u w:val="single"/>
              </w:rPr>
            </w:pPr>
            <w:r w:rsidRPr="009B03B9">
              <w:t xml:space="preserve">Должность: </w:t>
            </w:r>
            <w:r w:rsidRPr="009B03B9">
              <w:rPr>
                <w:u w:val="single"/>
              </w:rPr>
              <w:t xml:space="preserve">начальник отдела </w:t>
            </w:r>
            <w:r w:rsidR="009B03B9" w:rsidRPr="009B03B9">
              <w:rPr>
                <w:szCs w:val="28"/>
                <w:u w:val="single"/>
              </w:rPr>
              <w:t xml:space="preserve">социально-трудовых отношений и содействия  занятости  </w:t>
            </w:r>
          </w:p>
          <w:p w:rsidR="005F0699" w:rsidRPr="009B03B9" w:rsidRDefault="005F0699" w:rsidP="006719E0">
            <w:pPr>
              <w:spacing w:after="0" w:line="240" w:lineRule="auto"/>
            </w:pPr>
            <w:r w:rsidRPr="009B03B9">
              <w:t xml:space="preserve">Телефон: </w:t>
            </w:r>
            <w:r w:rsidRPr="009B03B9">
              <w:rPr>
                <w:u w:val="single"/>
              </w:rPr>
              <w:t xml:space="preserve">8 (8452) </w:t>
            </w:r>
            <w:r w:rsidR="00B462E4">
              <w:rPr>
                <w:u w:val="single"/>
              </w:rPr>
              <w:t>39-22-80</w:t>
            </w:r>
          </w:p>
          <w:p w:rsidR="005F0699" w:rsidRPr="009B03B9" w:rsidRDefault="005F0699" w:rsidP="009B03B9">
            <w:pPr>
              <w:spacing w:after="0" w:line="240" w:lineRule="auto"/>
              <w:rPr>
                <w:u w:val="single"/>
              </w:rPr>
            </w:pPr>
            <w:r w:rsidRPr="009B03B9">
              <w:t xml:space="preserve">Адрес электронной почты: </w:t>
            </w:r>
            <w:r w:rsidR="009B03B9" w:rsidRPr="009B03B9">
              <w:rPr>
                <w:rFonts w:eastAsiaTheme="minorHAnsi"/>
                <w:szCs w:val="28"/>
                <w:u w:val="single"/>
              </w:rPr>
              <w:t>p159159@rambler.ru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9B03B9" w:rsidRDefault="005F0699" w:rsidP="005F0699">
      <w:pPr>
        <w:spacing w:after="0" w:line="240" w:lineRule="auto"/>
        <w:jc w:val="center"/>
      </w:pPr>
      <w:r w:rsidRPr="009B03B9">
        <w:t>2. Степень регулирующего воздействия проекта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9B03B9" w:rsidTr="006719E0">
        <w:tc>
          <w:tcPr>
            <w:tcW w:w="675" w:type="dxa"/>
          </w:tcPr>
          <w:p w:rsidR="005F0699" w:rsidRPr="009B03B9" w:rsidRDefault="005F0699" w:rsidP="006719E0">
            <w:pPr>
              <w:spacing w:after="0" w:line="240" w:lineRule="auto"/>
              <w:jc w:val="center"/>
            </w:pPr>
            <w:r w:rsidRPr="009B03B9">
              <w:t>2.1.</w:t>
            </w:r>
          </w:p>
        </w:tc>
        <w:tc>
          <w:tcPr>
            <w:tcW w:w="8896" w:type="dxa"/>
          </w:tcPr>
          <w:p w:rsidR="005F0699" w:rsidRPr="009B03B9" w:rsidRDefault="005F0699" w:rsidP="006719E0">
            <w:pPr>
              <w:spacing w:after="0" w:line="240" w:lineRule="auto"/>
            </w:pPr>
            <w:r w:rsidRPr="009B03B9">
              <w:t>Степень регулирующего воздействия: низкая</w:t>
            </w:r>
          </w:p>
          <w:p w:rsidR="005F0699" w:rsidRPr="009B03B9" w:rsidRDefault="005F0699" w:rsidP="006719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699" w:rsidRPr="00F63DAE" w:rsidTr="006719E0">
        <w:tc>
          <w:tcPr>
            <w:tcW w:w="675" w:type="dxa"/>
          </w:tcPr>
          <w:p w:rsidR="005F0699" w:rsidRPr="00F63DAE" w:rsidRDefault="005F0699" w:rsidP="006719E0">
            <w:pPr>
              <w:spacing w:after="0" w:line="240" w:lineRule="auto"/>
              <w:jc w:val="center"/>
            </w:pPr>
            <w:r w:rsidRPr="00F63DAE">
              <w:br w:type="page"/>
            </w:r>
            <w:r w:rsidRPr="00F63DAE">
              <w:br w:type="page"/>
              <w:t>2.2.</w:t>
            </w:r>
          </w:p>
        </w:tc>
        <w:tc>
          <w:tcPr>
            <w:tcW w:w="8896" w:type="dxa"/>
          </w:tcPr>
          <w:p w:rsidR="005F0699" w:rsidRPr="00F63DAE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F63DAE"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F63DAE">
              <w:t>Проект правового акта не содержит следующих положений: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r w:rsidRPr="00F63DAE">
              <w:t>- устанавливающих ранее не предусмотренные или способствующих установлению ранее не предусмотренных обязанностей, запретов и ограничений для субъектов предпринимательской и инвестиционной деятельности;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r w:rsidRPr="00F63DAE">
              <w:lastRenderedPageBreak/>
              <w:t>- изменяющих ранее предусмотренные или способствующих изменению ранее предусмотренных обязанностей, запретов и ограничений для субъектов предпринимательской и инвестиционной деятельности;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F63DAE">
              <w:t>- приводящих к увеличению ранее предусмотренных либо к возникновению ранее не предусмотренных законодательством Российской Федерации и иными нормативными правовыми актами расходов субъектов предпринимательской и инвестиционной деятельности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F63DAE" w:rsidRDefault="005F0699" w:rsidP="005F0699">
      <w:pPr>
        <w:spacing w:after="0" w:line="240" w:lineRule="auto"/>
        <w:jc w:val="center"/>
      </w:pPr>
      <w:r w:rsidRPr="00F63DAE">
        <w:t>3. Описание проблемы, на решение которой направлена разработка</w:t>
      </w:r>
    </w:p>
    <w:p w:rsidR="005F0699" w:rsidRPr="00F63DAE" w:rsidRDefault="005F0699" w:rsidP="005F0699">
      <w:pPr>
        <w:spacing w:after="0" w:line="240" w:lineRule="auto"/>
        <w:jc w:val="center"/>
      </w:pPr>
      <w:r w:rsidRPr="00F63DAE">
        <w:t>проекта правового акта</w:t>
      </w:r>
    </w:p>
    <w:p w:rsidR="005F0699" w:rsidRPr="00F63DAE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12212A" w:rsidTr="006719E0">
        <w:tc>
          <w:tcPr>
            <w:tcW w:w="675" w:type="dxa"/>
          </w:tcPr>
          <w:p w:rsidR="005F0699" w:rsidRPr="0012212A" w:rsidRDefault="005F0699" w:rsidP="006719E0">
            <w:pPr>
              <w:spacing w:after="0" w:line="240" w:lineRule="auto"/>
              <w:jc w:val="center"/>
            </w:pPr>
            <w:r w:rsidRPr="0012212A">
              <w:t>3.1.</w:t>
            </w:r>
          </w:p>
        </w:tc>
        <w:tc>
          <w:tcPr>
            <w:tcW w:w="8896" w:type="dxa"/>
          </w:tcPr>
          <w:p w:rsidR="00411704" w:rsidRDefault="005F0699" w:rsidP="00B14DA5">
            <w:pPr>
              <w:spacing w:after="0" w:line="240" w:lineRule="auto"/>
              <w:jc w:val="both"/>
              <w:rPr>
                <w:szCs w:val="28"/>
              </w:rPr>
            </w:pPr>
            <w:r w:rsidRPr="0012212A">
              <w:t>Формулировка проблемы:</w:t>
            </w:r>
          </w:p>
          <w:p w:rsidR="00077A38" w:rsidRDefault="00411704" w:rsidP="00B14D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077A38">
              <w:rPr>
                <w:szCs w:val="28"/>
              </w:rPr>
              <w:t xml:space="preserve"> Разработка проекта не направлена на решение проблем. </w:t>
            </w:r>
          </w:p>
          <w:p w:rsidR="005F0699" w:rsidRPr="0012212A" w:rsidRDefault="00411704" w:rsidP="007A5D3B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077A38">
              <w:rPr>
                <w:szCs w:val="28"/>
              </w:rPr>
              <w:t xml:space="preserve">     </w:t>
            </w:r>
            <w:r w:rsidR="00077A38" w:rsidRPr="007A5D3B">
              <w:rPr>
                <w:szCs w:val="28"/>
              </w:rPr>
              <w:t xml:space="preserve">Проектом </w:t>
            </w:r>
            <w:r w:rsidR="00077A38" w:rsidRPr="007A5D3B">
              <w:rPr>
                <w:bCs/>
                <w:szCs w:val="28"/>
              </w:rPr>
              <w:t xml:space="preserve">постановления администрации муниципального образования «Город Саратов» </w:t>
            </w:r>
            <w:r w:rsidR="007A5D3B">
              <w:rPr>
                <w:bCs/>
                <w:szCs w:val="28"/>
              </w:rPr>
              <w:t>предусмотрены изменения сроков предоставления документов для получения субсидий и подтверждения целей их использования, а также корректировка сроков предоставления субсидий.</w:t>
            </w:r>
          </w:p>
        </w:tc>
      </w:tr>
      <w:tr w:rsidR="005F0699" w:rsidRPr="00531601" w:rsidTr="006719E0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3.2.</w:t>
            </w:r>
          </w:p>
        </w:tc>
        <w:tc>
          <w:tcPr>
            <w:tcW w:w="8896" w:type="dxa"/>
          </w:tcPr>
          <w:p w:rsidR="00755B0F" w:rsidRDefault="005F0699" w:rsidP="006719E0">
            <w:pPr>
              <w:spacing w:after="0" w:line="240" w:lineRule="auto"/>
              <w:ind w:firstLine="601"/>
              <w:jc w:val="both"/>
            </w:pPr>
            <w:r w:rsidRPr="00531601">
              <w:t xml:space="preserve">Описание негативных эффектов, возникающих в связи с наличием проблемы: </w:t>
            </w:r>
          </w:p>
          <w:p w:rsidR="005F0699" w:rsidRPr="00490B98" w:rsidRDefault="00755B0F" w:rsidP="00077A38">
            <w:pPr>
              <w:spacing w:after="0" w:line="240" w:lineRule="auto"/>
              <w:ind w:firstLine="601"/>
              <w:jc w:val="both"/>
              <w:rPr>
                <w:bCs/>
                <w:szCs w:val="28"/>
              </w:rPr>
            </w:pPr>
            <w:r>
              <w:t>О</w:t>
            </w:r>
            <w:r w:rsidR="00A842D7">
              <w:t>тсутств</w:t>
            </w:r>
            <w:r w:rsidR="00077A38">
              <w:t>уют</w:t>
            </w:r>
            <w:r w:rsidR="00BB6613">
              <w:rPr>
                <w:szCs w:val="28"/>
              </w:rPr>
              <w:t xml:space="preserve">          </w:t>
            </w:r>
            <w:r w:rsidR="00A842D7" w:rsidRPr="0012212A">
              <w:rPr>
                <w:szCs w:val="28"/>
              </w:rPr>
              <w:t xml:space="preserve"> 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31601" w:rsidRPr="00D00B23" w:rsidRDefault="005F0699" w:rsidP="007B70B6">
      <w:pPr>
        <w:spacing w:after="0" w:line="240" w:lineRule="auto"/>
        <w:jc w:val="center"/>
        <w:rPr>
          <w:szCs w:val="28"/>
        </w:rPr>
      </w:pPr>
      <w:r w:rsidRPr="00D00B23">
        <w:t>4. Описание цели разработки проекта правового акта</w:t>
      </w:r>
    </w:p>
    <w:p w:rsidR="00464CD6" w:rsidRDefault="00077A38" w:rsidP="00077A38">
      <w:pPr>
        <w:spacing w:after="0" w:line="240" w:lineRule="auto"/>
        <w:ind w:firstLine="708"/>
        <w:jc w:val="both"/>
        <w:rPr>
          <w:bCs/>
          <w:szCs w:val="28"/>
        </w:rPr>
      </w:pPr>
      <w:r w:rsidRPr="00B22AE4">
        <w:rPr>
          <w:szCs w:val="28"/>
        </w:rPr>
        <w:t xml:space="preserve">Проект </w:t>
      </w:r>
      <w:r w:rsidRPr="00B22AE4">
        <w:rPr>
          <w:bCs/>
          <w:szCs w:val="28"/>
        </w:rPr>
        <w:t xml:space="preserve">постановления администрации муниципального образования «Город Саратов» </w:t>
      </w:r>
      <w:r w:rsidR="00464CD6">
        <w:rPr>
          <w:bCs/>
          <w:szCs w:val="28"/>
        </w:rPr>
        <w:t>разра</w:t>
      </w:r>
      <w:r w:rsidR="007A5D3B">
        <w:rPr>
          <w:bCs/>
          <w:szCs w:val="28"/>
        </w:rPr>
        <w:t xml:space="preserve">ботан </w:t>
      </w:r>
      <w:r w:rsidR="00464CD6">
        <w:rPr>
          <w:bCs/>
          <w:szCs w:val="28"/>
        </w:rPr>
        <w:t>в целях о</w:t>
      </w:r>
      <w:r w:rsidR="007A5D3B">
        <w:rPr>
          <w:bCs/>
          <w:szCs w:val="28"/>
        </w:rPr>
        <w:t>п</w:t>
      </w:r>
      <w:r w:rsidR="00464CD6">
        <w:rPr>
          <w:bCs/>
          <w:szCs w:val="28"/>
        </w:rPr>
        <w:t>т</w:t>
      </w:r>
      <w:r w:rsidR="007A5D3B">
        <w:rPr>
          <w:bCs/>
          <w:szCs w:val="28"/>
        </w:rPr>
        <w:t>и</w:t>
      </w:r>
      <w:r w:rsidR="00464CD6">
        <w:rPr>
          <w:bCs/>
          <w:szCs w:val="28"/>
        </w:rPr>
        <w:t>мизации документооборота межд</w:t>
      </w:r>
      <w:r w:rsidR="007A5D3B">
        <w:rPr>
          <w:bCs/>
          <w:szCs w:val="28"/>
        </w:rPr>
        <w:t>у</w:t>
      </w:r>
      <w:r w:rsidR="00464CD6">
        <w:rPr>
          <w:bCs/>
          <w:szCs w:val="28"/>
        </w:rPr>
        <w:t xml:space="preserve"> управлением и получател</w:t>
      </w:r>
      <w:r w:rsidR="005B7B86">
        <w:rPr>
          <w:bCs/>
          <w:szCs w:val="28"/>
        </w:rPr>
        <w:t>ями субсидий.</w:t>
      </w:r>
    </w:p>
    <w:p w:rsidR="00077A38" w:rsidRDefault="00077A38" w:rsidP="00077A38">
      <w:pPr>
        <w:spacing w:after="0" w:line="240" w:lineRule="auto"/>
        <w:jc w:val="center"/>
      </w:pPr>
    </w:p>
    <w:p w:rsidR="005F0699" w:rsidRPr="00531601" w:rsidRDefault="005F0699" w:rsidP="00077A38">
      <w:pPr>
        <w:spacing w:after="0" w:line="240" w:lineRule="auto"/>
        <w:jc w:val="center"/>
      </w:pPr>
      <w:r w:rsidRPr="00531601"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F4221D" w:rsidRDefault="005F0699" w:rsidP="00D00B23">
      <w:pPr>
        <w:spacing w:after="0" w:line="240" w:lineRule="auto"/>
        <w:jc w:val="center"/>
      </w:pPr>
      <w:r w:rsidRPr="00531601">
        <w:t>проекта правового акта</w:t>
      </w:r>
    </w:p>
    <w:p w:rsidR="00F4221D" w:rsidRPr="00D00B23" w:rsidRDefault="00F4221D" w:rsidP="00D00B2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№ п/п</w:t>
            </w:r>
          </w:p>
        </w:tc>
        <w:tc>
          <w:tcPr>
            <w:tcW w:w="889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Наименование и реквизиты</w:t>
            </w:r>
          </w:p>
        </w:tc>
      </w:tr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1.</w:t>
            </w:r>
          </w:p>
        </w:tc>
        <w:tc>
          <w:tcPr>
            <w:tcW w:w="8895" w:type="dxa"/>
          </w:tcPr>
          <w:p w:rsidR="005F0699" w:rsidRPr="00531601" w:rsidRDefault="005F0699" w:rsidP="006719E0">
            <w:pPr>
              <w:spacing w:after="0" w:line="240" w:lineRule="auto"/>
            </w:pPr>
            <w:r w:rsidRPr="00531601">
              <w:rPr>
                <w:szCs w:val="28"/>
              </w:rPr>
              <w:t>Бюджетный кодекс Российской Федерации</w:t>
            </w:r>
          </w:p>
        </w:tc>
      </w:tr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2.</w:t>
            </w:r>
          </w:p>
        </w:tc>
        <w:tc>
          <w:tcPr>
            <w:tcW w:w="8895" w:type="dxa"/>
          </w:tcPr>
          <w:p w:rsidR="005F0699" w:rsidRPr="00531601" w:rsidRDefault="00C83DE1" w:rsidP="006719E0">
            <w:pPr>
              <w:spacing w:after="0" w:line="240" w:lineRule="auto"/>
            </w:pPr>
            <w:r>
              <w:rPr>
                <w:szCs w:val="28"/>
              </w:rPr>
              <w:t>Закон Российской Федерации от 19 апреля 1991 года № 1032-1 «О занятости населения в Российской Федерации» (статьи 7.2)</w:t>
            </w:r>
          </w:p>
        </w:tc>
      </w:tr>
      <w:tr w:rsidR="005F0699" w:rsidRPr="005F0699" w:rsidTr="00C83DE1">
        <w:tc>
          <w:tcPr>
            <w:tcW w:w="675" w:type="dxa"/>
          </w:tcPr>
          <w:p w:rsidR="005F0699" w:rsidRPr="0040336A" w:rsidRDefault="005F0699" w:rsidP="006719E0">
            <w:pPr>
              <w:spacing w:after="0" w:line="240" w:lineRule="auto"/>
              <w:jc w:val="center"/>
            </w:pPr>
            <w:r w:rsidRPr="0040336A">
              <w:t>3.</w:t>
            </w:r>
          </w:p>
        </w:tc>
        <w:tc>
          <w:tcPr>
            <w:tcW w:w="8895" w:type="dxa"/>
          </w:tcPr>
          <w:p w:rsidR="005F0699" w:rsidRPr="005F0699" w:rsidRDefault="00C83DE1" w:rsidP="00B462E4">
            <w:pPr>
              <w:spacing w:after="0" w:line="240" w:lineRule="auto"/>
              <w:rPr>
                <w:color w:val="FF0000"/>
              </w:rPr>
            </w:pPr>
            <w:r w:rsidRPr="00531601">
              <w:t>Решение</w:t>
            </w:r>
            <w:hyperlink r:id="rId6" w:history="1"/>
            <w:r w:rsidRPr="00531601">
              <w:rPr>
                <w:szCs w:val="28"/>
              </w:rPr>
              <w:t xml:space="preserve"> Саратовской городской Думы от 1</w:t>
            </w:r>
            <w:r w:rsidR="00B462E4">
              <w:rPr>
                <w:szCs w:val="28"/>
              </w:rPr>
              <w:t>7</w:t>
            </w:r>
            <w:r w:rsidRPr="00531601">
              <w:rPr>
                <w:szCs w:val="28"/>
              </w:rPr>
              <w:t>.12.201</w:t>
            </w:r>
            <w:r w:rsidR="00B462E4">
              <w:rPr>
                <w:szCs w:val="28"/>
              </w:rPr>
              <w:t>5</w:t>
            </w:r>
            <w:r w:rsidRPr="00531601">
              <w:rPr>
                <w:szCs w:val="28"/>
              </w:rPr>
              <w:t xml:space="preserve"> № </w:t>
            </w:r>
            <w:r w:rsidR="00B462E4">
              <w:rPr>
                <w:szCs w:val="28"/>
              </w:rPr>
              <w:t>54-587</w:t>
            </w:r>
            <w:r w:rsidRPr="00531601">
              <w:rPr>
                <w:szCs w:val="28"/>
              </w:rPr>
              <w:t xml:space="preserve"> «О бюджете муниципального образования «Город Саратов» на 201</w:t>
            </w:r>
            <w:r w:rsidR="00B462E4">
              <w:rPr>
                <w:szCs w:val="28"/>
              </w:rPr>
              <w:t>6</w:t>
            </w:r>
            <w:r w:rsidRPr="00531601">
              <w:rPr>
                <w:szCs w:val="28"/>
              </w:rPr>
              <w:t xml:space="preserve"> год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C27745" w:rsidRDefault="005F0699" w:rsidP="005F0699">
      <w:pPr>
        <w:spacing w:after="0" w:line="240" w:lineRule="auto"/>
        <w:jc w:val="center"/>
      </w:pPr>
      <w:r w:rsidRPr="00C27745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3225"/>
      </w:tblGrid>
      <w:tr w:rsidR="005F0699" w:rsidRPr="00C27745" w:rsidTr="006719E0">
        <w:tc>
          <w:tcPr>
            <w:tcW w:w="4644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Группа субъектов</w:t>
            </w:r>
          </w:p>
        </w:tc>
        <w:tc>
          <w:tcPr>
            <w:tcW w:w="1701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Оценка количества субъектов</w:t>
            </w:r>
          </w:p>
        </w:tc>
        <w:tc>
          <w:tcPr>
            <w:tcW w:w="3225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Источники данных</w:t>
            </w:r>
          </w:p>
        </w:tc>
      </w:tr>
      <w:tr w:rsidR="005F0699" w:rsidRPr="005F0699" w:rsidTr="006719E0">
        <w:tc>
          <w:tcPr>
            <w:tcW w:w="4644" w:type="dxa"/>
          </w:tcPr>
          <w:p w:rsidR="005F0699" w:rsidRPr="00C83DE1" w:rsidRDefault="00531601" w:rsidP="00BB6613">
            <w:pPr>
              <w:spacing w:after="0" w:line="240" w:lineRule="auto"/>
              <w:rPr>
                <w:szCs w:val="28"/>
              </w:rPr>
            </w:pPr>
            <w:r w:rsidRPr="00C83DE1">
              <w:rPr>
                <w:szCs w:val="28"/>
              </w:rPr>
              <w:t>Юридически</w:t>
            </w:r>
            <w:r w:rsidR="00BB6613" w:rsidRPr="00C83DE1">
              <w:rPr>
                <w:szCs w:val="28"/>
              </w:rPr>
              <w:t>е</w:t>
            </w:r>
            <w:r w:rsidRPr="00C83DE1">
              <w:rPr>
                <w:szCs w:val="28"/>
              </w:rPr>
              <w:t xml:space="preserve"> лиц</w:t>
            </w:r>
            <w:r w:rsidR="00BB6613" w:rsidRPr="00C83DE1">
              <w:rPr>
                <w:szCs w:val="28"/>
              </w:rPr>
              <w:t>а,</w:t>
            </w:r>
            <w:r w:rsidRPr="00C83DE1">
              <w:rPr>
                <w:szCs w:val="28"/>
              </w:rPr>
              <w:t xml:space="preserve"> индивидуальны</w:t>
            </w:r>
            <w:r w:rsidR="00BB6613" w:rsidRPr="00C83DE1">
              <w:rPr>
                <w:szCs w:val="28"/>
              </w:rPr>
              <w:t>е</w:t>
            </w:r>
            <w:r w:rsidRPr="00C83DE1">
              <w:rPr>
                <w:szCs w:val="28"/>
              </w:rPr>
              <w:t xml:space="preserve"> предпринимател</w:t>
            </w:r>
            <w:r w:rsidR="00BB6613" w:rsidRPr="00C83DE1">
              <w:rPr>
                <w:szCs w:val="28"/>
              </w:rPr>
              <w:t>и</w:t>
            </w:r>
            <w:r w:rsidRPr="00C83DE1">
              <w:rPr>
                <w:szCs w:val="28"/>
              </w:rPr>
              <w:t>, физически</w:t>
            </w:r>
            <w:r w:rsidR="00BB6613" w:rsidRPr="00C83DE1">
              <w:rPr>
                <w:szCs w:val="28"/>
              </w:rPr>
              <w:t>е лиц - производители</w:t>
            </w:r>
            <w:r w:rsidRPr="00C83DE1">
              <w:rPr>
                <w:szCs w:val="28"/>
              </w:rPr>
              <w:t xml:space="preserve"> товаров, работ, услуг</w:t>
            </w:r>
          </w:p>
        </w:tc>
        <w:tc>
          <w:tcPr>
            <w:tcW w:w="1701" w:type="dxa"/>
          </w:tcPr>
          <w:p w:rsidR="005F0699" w:rsidRPr="00C27745" w:rsidRDefault="00C27745" w:rsidP="006719E0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C27745">
              <w:rPr>
                <w:szCs w:val="28"/>
              </w:rPr>
              <w:t>30</w:t>
            </w:r>
          </w:p>
        </w:tc>
        <w:tc>
          <w:tcPr>
            <w:tcW w:w="3225" w:type="dxa"/>
          </w:tcPr>
          <w:p w:rsidR="005F0699" w:rsidRPr="005F0699" w:rsidRDefault="00451C08" w:rsidP="00451C08">
            <w:pPr>
              <w:spacing w:after="0" w:line="240" w:lineRule="auto"/>
              <w:rPr>
                <w:color w:val="FF0000"/>
                <w:szCs w:val="28"/>
                <w:highlight w:val="yellow"/>
              </w:rPr>
            </w:pPr>
            <w:r>
              <w:rPr>
                <w:szCs w:val="28"/>
              </w:rPr>
              <w:t>Собственные данные</w:t>
            </w:r>
          </w:p>
        </w:tc>
      </w:tr>
    </w:tbl>
    <w:p w:rsidR="005F0699" w:rsidRPr="005F0699" w:rsidRDefault="005F0699" w:rsidP="005F0699">
      <w:pPr>
        <w:spacing w:after="0" w:line="240" w:lineRule="auto"/>
        <w:rPr>
          <w:color w:val="FF0000"/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5F0699" w:rsidRPr="00C27745" w:rsidRDefault="005F0699" w:rsidP="005F0699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5F0699" w:rsidRPr="00C27745" w:rsidTr="006719E0">
        <w:tc>
          <w:tcPr>
            <w:tcW w:w="3403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5F0699" w:rsidRPr="00C27745" w:rsidTr="006719E0">
        <w:tc>
          <w:tcPr>
            <w:tcW w:w="3403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118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261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8. Оценка дополнительных расходов (доходов) бюджета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муниципального образования «Город Саратов»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5F0699" w:rsidRPr="00C27745" w:rsidTr="006719E0">
        <w:tc>
          <w:tcPr>
            <w:tcW w:w="3190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«Город Саратов»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5F0699" w:rsidRPr="00C27745" w:rsidTr="006719E0">
        <w:trPr>
          <w:trHeight w:val="210"/>
        </w:trPr>
        <w:tc>
          <w:tcPr>
            <w:tcW w:w="3190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014" w:type="dxa"/>
            <w:vAlign w:val="center"/>
          </w:tcPr>
          <w:p w:rsidR="005F0699" w:rsidRPr="00C27745" w:rsidRDefault="00077A38" w:rsidP="00077A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367" w:type="dxa"/>
          </w:tcPr>
          <w:p w:rsidR="005F0699" w:rsidRPr="00C27745" w:rsidRDefault="00077A38" w:rsidP="006719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9. Сведения о новых обязанностях, запретах и ограничениях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для субъектов предпринимательской и инвестиционной деятельности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либо об изменении существующих обязанностей, запретов и ограничений,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либо с изменением их содержания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119"/>
        <w:gridCol w:w="2232"/>
      </w:tblGrid>
      <w:tr w:rsidR="005F0699" w:rsidRPr="00451C08" w:rsidTr="006719E0">
        <w:tc>
          <w:tcPr>
            <w:tcW w:w="42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Описание и количественная оценка расходов субъектов</w:t>
            </w:r>
          </w:p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(тыс. руб.)</w:t>
            </w:r>
          </w:p>
        </w:tc>
      </w:tr>
      <w:tr w:rsidR="005F0699" w:rsidRPr="00451C08" w:rsidTr="006719E0">
        <w:tc>
          <w:tcPr>
            <w:tcW w:w="4219" w:type="dxa"/>
            <w:vMerge w:val="restart"/>
          </w:tcPr>
          <w:p w:rsidR="005F0699" w:rsidRPr="00C83DE1" w:rsidRDefault="00C83DE1" w:rsidP="000C18B8">
            <w:pPr>
              <w:spacing w:after="0" w:line="240" w:lineRule="auto"/>
              <w:rPr>
                <w:szCs w:val="28"/>
              </w:rPr>
            </w:pPr>
            <w:r w:rsidRPr="00C83DE1">
              <w:rPr>
                <w:szCs w:val="28"/>
              </w:rPr>
              <w:lastRenderedPageBreak/>
              <w:t>Юридические лица, индивидуальные предприниматели, физические лиц - производители товаров, работ, услуг</w:t>
            </w: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</w:tr>
      <w:tr w:rsidR="005F0699" w:rsidRPr="005F0699" w:rsidTr="006719E0">
        <w:tc>
          <w:tcPr>
            <w:tcW w:w="4219" w:type="dxa"/>
            <w:vMerge/>
          </w:tcPr>
          <w:p w:rsidR="005F0699" w:rsidRPr="005F0699" w:rsidRDefault="005F0699" w:rsidP="006719E0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</w:tr>
      <w:tr w:rsidR="005F0699" w:rsidRPr="005F0699" w:rsidTr="006719E0">
        <w:tc>
          <w:tcPr>
            <w:tcW w:w="9570" w:type="dxa"/>
            <w:gridSpan w:val="3"/>
          </w:tcPr>
          <w:p w:rsidR="005F0699" w:rsidRPr="000C18B8" w:rsidRDefault="005F0699" w:rsidP="006719E0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</w:t>
            </w:r>
            <w:r w:rsidR="00F63DAE" w:rsidRPr="000C18B8">
              <w:rPr>
                <w:szCs w:val="28"/>
              </w:rPr>
              <w:t>-</w:t>
            </w:r>
            <w:r w:rsidRPr="000C18B8">
              <w:rPr>
                <w:szCs w:val="28"/>
              </w:rPr>
              <w:t>_________________________</w:t>
            </w:r>
          </w:p>
          <w:p w:rsidR="005F0699" w:rsidRPr="000C18B8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8B8">
              <w:rPr>
                <w:sz w:val="24"/>
                <w:szCs w:val="24"/>
              </w:rPr>
              <w:t>(текстовое описание)</w:t>
            </w:r>
          </w:p>
        </w:tc>
      </w:tr>
      <w:tr w:rsidR="005F0699" w:rsidRPr="005F0699" w:rsidTr="006719E0">
        <w:tc>
          <w:tcPr>
            <w:tcW w:w="9570" w:type="dxa"/>
            <w:gridSpan w:val="3"/>
          </w:tcPr>
          <w:p w:rsidR="005F0699" w:rsidRPr="000C18B8" w:rsidRDefault="005F0699" w:rsidP="006719E0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5F0699" w:rsidRPr="000C18B8" w:rsidRDefault="005F0699" w:rsidP="006719E0">
            <w:pPr>
              <w:spacing w:after="0" w:line="240" w:lineRule="auto"/>
              <w:jc w:val="both"/>
              <w:rPr>
                <w:szCs w:val="28"/>
              </w:rPr>
            </w:pPr>
            <w:r w:rsidRPr="000C18B8">
              <w:rPr>
                <w:szCs w:val="28"/>
              </w:rPr>
              <w:t>________________________________________</w:t>
            </w:r>
            <w:r w:rsidR="00F63DAE" w:rsidRPr="000C18B8">
              <w:rPr>
                <w:szCs w:val="28"/>
              </w:rPr>
              <w:t>-</w:t>
            </w:r>
            <w:r w:rsidRPr="000C18B8">
              <w:rPr>
                <w:szCs w:val="28"/>
              </w:rPr>
              <w:t>______________________</w:t>
            </w:r>
          </w:p>
          <w:p w:rsidR="005F0699" w:rsidRPr="000C18B8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8B8"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both"/>
        <w:rPr>
          <w:color w:val="FF0000"/>
          <w:szCs w:val="28"/>
        </w:rPr>
      </w:pP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 xml:space="preserve">10. Оценка рисков возникновения неблагоприятных последствий 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>принятия (издания) правового акта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6719E0" w:rsidRDefault="005F0699" w:rsidP="005F0699">
      <w:pPr>
        <w:spacing w:after="0" w:line="240" w:lineRule="auto"/>
        <w:ind w:firstLine="709"/>
        <w:rPr>
          <w:sz w:val="24"/>
          <w:szCs w:val="24"/>
        </w:rPr>
      </w:pPr>
      <w:r w:rsidRPr="006719E0">
        <w:rPr>
          <w:szCs w:val="28"/>
        </w:rPr>
        <w:t>Риски отсутствуют.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 xml:space="preserve">11. Предполагаемая дата вступления в силу правового акта, 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5F0699" w:rsidRPr="006719E0" w:rsidRDefault="005F0699" w:rsidP="005F0699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11.1.</w:t>
            </w:r>
          </w:p>
        </w:tc>
        <w:tc>
          <w:tcPr>
            <w:tcW w:w="8756" w:type="dxa"/>
          </w:tcPr>
          <w:p w:rsidR="005F0699" w:rsidRPr="006719E0" w:rsidRDefault="005F0699" w:rsidP="00411704">
            <w:pPr>
              <w:spacing w:after="0" w:line="240" w:lineRule="auto"/>
              <w:rPr>
                <w:sz w:val="20"/>
                <w:szCs w:val="20"/>
              </w:rPr>
            </w:pPr>
            <w:r w:rsidRPr="006719E0">
              <w:rPr>
                <w:szCs w:val="28"/>
              </w:rPr>
              <w:t xml:space="preserve">Предполагаемая дата вступления в силу: </w:t>
            </w:r>
            <w:r w:rsidR="00411704">
              <w:rPr>
                <w:szCs w:val="28"/>
              </w:rPr>
              <w:t>апрель</w:t>
            </w:r>
            <w:r w:rsidRPr="006719E0">
              <w:rPr>
                <w:szCs w:val="28"/>
              </w:rPr>
              <w:t xml:space="preserve"> 201</w:t>
            </w:r>
            <w:r w:rsidR="00B64E22">
              <w:rPr>
                <w:szCs w:val="28"/>
              </w:rPr>
              <w:t>6</w:t>
            </w:r>
            <w:r w:rsidRPr="006719E0">
              <w:rPr>
                <w:szCs w:val="28"/>
              </w:rPr>
              <w:t xml:space="preserve"> года</w:t>
            </w: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11.2.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rPr>
                <w:sz w:val="24"/>
                <w:szCs w:val="24"/>
              </w:rPr>
            </w:pPr>
            <w:r w:rsidRPr="006719E0"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 нет</w:t>
            </w:r>
          </w:p>
          <w:p w:rsidR="005F0699" w:rsidRPr="006719E0" w:rsidRDefault="005F0699" w:rsidP="006719E0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11.3.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rPr>
                <w:sz w:val="24"/>
                <w:szCs w:val="24"/>
              </w:rPr>
            </w:pPr>
            <w:r w:rsidRPr="006719E0">
              <w:rPr>
                <w:szCs w:val="28"/>
              </w:rPr>
              <w:t>Необходимость распространения положений правового акта на ранее возникшие отношения: нет</w:t>
            </w:r>
          </w:p>
          <w:p w:rsidR="005F0699" w:rsidRPr="006719E0" w:rsidRDefault="005F0699" w:rsidP="006719E0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11.4.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 w:rsidRPr="006719E0">
              <w:rPr>
                <w:szCs w:val="28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  <w:r w:rsidRPr="000C18B8">
        <w:rPr>
          <w:szCs w:val="28"/>
        </w:rPr>
        <w:t>12. Сведения о проведенных публичных обсуждениях проекта правового акта</w:t>
      </w:r>
    </w:p>
    <w:p w:rsidR="005F0699" w:rsidRPr="000C18B8" w:rsidRDefault="005F0699" w:rsidP="005F069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0"/>
      </w:tblGrid>
      <w:tr w:rsidR="005F0699" w:rsidRPr="00A904C8" w:rsidTr="006719E0">
        <w:tc>
          <w:tcPr>
            <w:tcW w:w="955" w:type="dxa"/>
          </w:tcPr>
          <w:p w:rsidR="005F0699" w:rsidRPr="00A904C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A904C8">
              <w:rPr>
                <w:szCs w:val="28"/>
              </w:rPr>
              <w:t>12.1.</w:t>
            </w:r>
          </w:p>
        </w:tc>
        <w:tc>
          <w:tcPr>
            <w:tcW w:w="8792" w:type="dxa"/>
          </w:tcPr>
          <w:p w:rsidR="005F0699" w:rsidRDefault="005F0699" w:rsidP="00451C08">
            <w:pPr>
              <w:spacing w:after="0" w:line="240" w:lineRule="auto"/>
              <w:rPr>
                <w:szCs w:val="28"/>
              </w:rPr>
            </w:pPr>
            <w:r w:rsidRPr="00A904C8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0B3334" w:rsidRPr="000B3334" w:rsidRDefault="000B3334" w:rsidP="000B3334">
            <w:pPr>
              <w:spacing w:after="0" w:line="240" w:lineRule="auto"/>
              <w:jc w:val="both"/>
            </w:pPr>
            <w:r w:rsidRPr="008C3EE4">
              <w:t>Уведомление в адрес организаций, целью деятельности которых является защита и представление интересов субъектов предпринимательской и инвестиционной деятельности не направлялось</w:t>
            </w:r>
          </w:p>
          <w:p w:rsidR="005F0699" w:rsidRPr="00A904C8" w:rsidRDefault="005F0699" w:rsidP="00B578BC">
            <w:pPr>
              <w:spacing w:after="0" w:line="240" w:lineRule="auto"/>
              <w:jc w:val="both"/>
              <w:rPr>
                <w:sz w:val="10"/>
                <w:szCs w:val="10"/>
                <w:u w:val="single"/>
              </w:rPr>
            </w:pPr>
          </w:p>
        </w:tc>
      </w:tr>
      <w:tr w:rsidR="005F0699" w:rsidRPr="000C18B8" w:rsidTr="006719E0">
        <w:tc>
          <w:tcPr>
            <w:tcW w:w="955" w:type="dxa"/>
          </w:tcPr>
          <w:p w:rsidR="005F0699" w:rsidRPr="000C18B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0C18B8">
              <w:rPr>
                <w:szCs w:val="28"/>
              </w:rPr>
              <w:t>12.2.</w:t>
            </w:r>
          </w:p>
        </w:tc>
        <w:tc>
          <w:tcPr>
            <w:tcW w:w="8792" w:type="dxa"/>
          </w:tcPr>
          <w:p w:rsidR="000B3334" w:rsidRPr="000C18B8" w:rsidRDefault="000B3334" w:rsidP="000B3334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>Результаты проведения публичных обсуждений:</w:t>
            </w:r>
          </w:p>
          <w:p w:rsidR="000B3334" w:rsidRPr="008C3EE4" w:rsidRDefault="000B3334" w:rsidP="000B3334">
            <w:pPr>
              <w:spacing w:after="0" w:line="240" w:lineRule="auto"/>
              <w:jc w:val="both"/>
              <w:rPr>
                <w:szCs w:val="28"/>
              </w:rPr>
            </w:pPr>
            <w:r w:rsidRPr="000C18B8">
              <w:rPr>
                <w:szCs w:val="28"/>
              </w:rPr>
              <w:t>количество поступивших замечаний и предложений -</w:t>
            </w:r>
            <w:r w:rsidRPr="00A904C8">
              <w:rPr>
                <w:color w:val="FF0000"/>
                <w:szCs w:val="28"/>
              </w:rPr>
              <w:t xml:space="preserve"> </w:t>
            </w:r>
            <w:r w:rsidRPr="008C3EE4">
              <w:rPr>
                <w:szCs w:val="28"/>
              </w:rPr>
              <w:t>отсутствуют</w:t>
            </w:r>
          </w:p>
          <w:p w:rsidR="000B3334" w:rsidRPr="008C3EE4" w:rsidRDefault="000B3334" w:rsidP="000B3334">
            <w:pPr>
              <w:spacing w:after="0" w:line="240" w:lineRule="auto"/>
              <w:jc w:val="both"/>
              <w:rPr>
                <w:szCs w:val="28"/>
              </w:rPr>
            </w:pPr>
            <w:r w:rsidRPr="008C3EE4">
              <w:rPr>
                <w:szCs w:val="28"/>
              </w:rPr>
              <w:t xml:space="preserve">решение, принятое по результатам публичных обсуждений – принятие проекта целесообразно. Проект направлен </w:t>
            </w:r>
            <w:r w:rsidRPr="008C3EE4">
              <w:t xml:space="preserve">в комитет по экономике администрации муниципального образования «Город </w:t>
            </w:r>
            <w:r w:rsidRPr="008C3EE4">
              <w:lastRenderedPageBreak/>
              <w:t>Саратов» для подготовки заключения об оценке регулирующего воздействия.</w:t>
            </w:r>
          </w:p>
          <w:p w:rsidR="000B3334" w:rsidRPr="000C18B8" w:rsidRDefault="000B3334" w:rsidP="000B3334">
            <w:pPr>
              <w:spacing w:after="0" w:line="240" w:lineRule="auto"/>
              <w:jc w:val="both"/>
              <w:rPr>
                <w:szCs w:val="28"/>
              </w:rPr>
            </w:pPr>
            <w:r w:rsidRPr="008C3EE4">
              <w:rPr>
                <w:szCs w:val="28"/>
              </w:rPr>
              <w:t>причины принятия решения об отказе от дальнейшей подготовки проекта правового акта (при наличии) – отсутствуют</w:t>
            </w:r>
          </w:p>
          <w:p w:rsidR="00A904C8" w:rsidRPr="000C18B8" w:rsidRDefault="00A904C8" w:rsidP="00B578BC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</w:tbl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  <w:r w:rsidRPr="000C18B8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  <w:r w:rsidRPr="000C18B8">
        <w:rPr>
          <w:szCs w:val="28"/>
        </w:rPr>
        <w:t>_________________________________________________________________</w:t>
      </w:r>
    </w:p>
    <w:p w:rsidR="005F0699" w:rsidRPr="000C18B8" w:rsidRDefault="005F0699" w:rsidP="005F0699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0C18B8">
        <w:rPr>
          <w:sz w:val="24"/>
          <w:szCs w:val="24"/>
        </w:rPr>
        <w:t>(текстовое описание)</w:t>
      </w:r>
    </w:p>
    <w:p w:rsidR="00B578BC" w:rsidRDefault="00B578BC" w:rsidP="005F0699">
      <w:pPr>
        <w:tabs>
          <w:tab w:val="left" w:pos="5535"/>
        </w:tabs>
        <w:spacing w:after="0" w:line="240" w:lineRule="auto"/>
        <w:rPr>
          <w:szCs w:val="28"/>
        </w:rPr>
      </w:pPr>
    </w:p>
    <w:p w:rsidR="005F0699" w:rsidRPr="00451C08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>Разработчик:</w:t>
      </w:r>
    </w:p>
    <w:p w:rsidR="006719E0" w:rsidRPr="00451C08" w:rsidRDefault="006719E0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>Начальник управления по труду</w:t>
      </w:r>
    </w:p>
    <w:p w:rsidR="005F0699" w:rsidRPr="00451C08" w:rsidRDefault="006719E0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>и социальному развитию</w:t>
      </w:r>
      <w:r w:rsidR="005F0699" w:rsidRPr="00451C08">
        <w:rPr>
          <w:szCs w:val="28"/>
        </w:rPr>
        <w:t xml:space="preserve"> администрации </w:t>
      </w:r>
    </w:p>
    <w:p w:rsidR="005F0699" w:rsidRPr="00451C08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 xml:space="preserve">муниципального образования </w:t>
      </w:r>
    </w:p>
    <w:p w:rsidR="005F0699" w:rsidRPr="00451C08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  <w:u w:val="single"/>
        </w:rPr>
        <w:t xml:space="preserve">«Город Саратов» </w:t>
      </w:r>
      <w:r w:rsidR="00D00B23">
        <w:rPr>
          <w:szCs w:val="28"/>
          <w:u w:val="single"/>
        </w:rPr>
        <w:t xml:space="preserve"> </w:t>
      </w:r>
      <w:r w:rsidR="006719E0" w:rsidRPr="00451C08">
        <w:rPr>
          <w:szCs w:val="28"/>
          <w:u w:val="single"/>
        </w:rPr>
        <w:t>С.</w:t>
      </w:r>
      <w:r w:rsidRPr="00451C08">
        <w:rPr>
          <w:szCs w:val="28"/>
          <w:u w:val="single"/>
        </w:rPr>
        <w:t>И.</w:t>
      </w:r>
      <w:r w:rsidR="006719E0" w:rsidRPr="00451C08">
        <w:rPr>
          <w:szCs w:val="28"/>
          <w:u w:val="single"/>
        </w:rPr>
        <w:t xml:space="preserve">Егоров        </w:t>
      </w:r>
      <w:r w:rsidRPr="00451C08">
        <w:rPr>
          <w:szCs w:val="28"/>
        </w:rPr>
        <w:t xml:space="preserve">       </w:t>
      </w:r>
      <w:r w:rsidR="00B578BC">
        <w:rPr>
          <w:szCs w:val="28"/>
        </w:rPr>
        <w:t xml:space="preserve">    </w:t>
      </w:r>
      <w:r w:rsidRPr="00451C08">
        <w:rPr>
          <w:szCs w:val="28"/>
        </w:rPr>
        <w:t xml:space="preserve">___________    </w:t>
      </w:r>
      <w:r w:rsidR="00B578BC">
        <w:rPr>
          <w:szCs w:val="28"/>
        </w:rPr>
        <w:t xml:space="preserve">               </w:t>
      </w:r>
      <w:r w:rsidRPr="00451C08">
        <w:rPr>
          <w:szCs w:val="28"/>
        </w:rPr>
        <w:t>___________</w:t>
      </w:r>
    </w:p>
    <w:p w:rsidR="005F0699" w:rsidRPr="00451C08" w:rsidRDefault="005F0699" w:rsidP="005F0699">
      <w:pPr>
        <w:tabs>
          <w:tab w:val="left" w:pos="1770"/>
        </w:tabs>
        <w:spacing w:after="0" w:line="240" w:lineRule="auto"/>
        <w:rPr>
          <w:sz w:val="24"/>
          <w:szCs w:val="24"/>
        </w:rPr>
      </w:pPr>
      <w:r w:rsidRPr="00451C08">
        <w:rPr>
          <w:sz w:val="24"/>
          <w:szCs w:val="24"/>
        </w:rPr>
        <w:t xml:space="preserve">          должность, Ф.И.О.                                    </w:t>
      </w:r>
      <w:r w:rsidR="00B578BC">
        <w:rPr>
          <w:sz w:val="24"/>
          <w:szCs w:val="24"/>
        </w:rPr>
        <w:t xml:space="preserve">  </w:t>
      </w:r>
      <w:r w:rsidRPr="00451C08">
        <w:rPr>
          <w:sz w:val="24"/>
          <w:szCs w:val="24"/>
        </w:rPr>
        <w:t xml:space="preserve">    </w:t>
      </w:r>
      <w:r w:rsidR="00B578BC">
        <w:rPr>
          <w:sz w:val="24"/>
          <w:szCs w:val="24"/>
        </w:rPr>
        <w:t xml:space="preserve">  </w:t>
      </w:r>
      <w:r w:rsidRPr="00451C08">
        <w:rPr>
          <w:sz w:val="24"/>
          <w:szCs w:val="24"/>
        </w:rPr>
        <w:t xml:space="preserve">  </w:t>
      </w:r>
      <w:r w:rsidR="00B578BC">
        <w:rPr>
          <w:sz w:val="24"/>
          <w:szCs w:val="24"/>
        </w:rPr>
        <w:t xml:space="preserve"> </w:t>
      </w:r>
      <w:r w:rsidRPr="00451C08">
        <w:rPr>
          <w:sz w:val="24"/>
          <w:szCs w:val="24"/>
        </w:rPr>
        <w:t xml:space="preserve"> дата             </w:t>
      </w:r>
      <w:r w:rsidR="00B578BC">
        <w:rPr>
          <w:sz w:val="24"/>
          <w:szCs w:val="24"/>
        </w:rPr>
        <w:t xml:space="preserve">     </w:t>
      </w:r>
      <w:r w:rsidRPr="00451C08">
        <w:rPr>
          <w:sz w:val="24"/>
          <w:szCs w:val="24"/>
        </w:rPr>
        <w:t xml:space="preserve">     </w:t>
      </w:r>
      <w:r w:rsidR="00B578BC">
        <w:rPr>
          <w:sz w:val="24"/>
          <w:szCs w:val="24"/>
        </w:rPr>
        <w:t xml:space="preserve">              </w:t>
      </w:r>
      <w:r w:rsidRPr="00451C08">
        <w:rPr>
          <w:sz w:val="24"/>
          <w:szCs w:val="24"/>
        </w:rPr>
        <w:t xml:space="preserve">  подпись</w:t>
      </w:r>
    </w:p>
    <w:sectPr w:rsidR="005F0699" w:rsidRPr="00451C08" w:rsidSect="006719E0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36" w:rsidRDefault="005D5936" w:rsidP="00283152">
      <w:pPr>
        <w:spacing w:after="0" w:line="240" w:lineRule="auto"/>
      </w:pPr>
      <w:r>
        <w:separator/>
      </w:r>
    </w:p>
  </w:endnote>
  <w:endnote w:type="continuationSeparator" w:id="1">
    <w:p w:rsidR="005D5936" w:rsidRDefault="005D5936" w:rsidP="002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36" w:rsidRDefault="005D5936" w:rsidP="00283152">
      <w:pPr>
        <w:spacing w:after="0" w:line="240" w:lineRule="auto"/>
      </w:pPr>
      <w:r>
        <w:separator/>
      </w:r>
    </w:p>
  </w:footnote>
  <w:footnote w:type="continuationSeparator" w:id="1">
    <w:p w:rsidR="005D5936" w:rsidRDefault="005D5936" w:rsidP="0028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13" w:rsidRPr="00066CD1" w:rsidRDefault="00FF569B" w:rsidP="006719E0">
    <w:pPr>
      <w:pStyle w:val="a6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BB6613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5B7B86">
      <w:rPr>
        <w:noProof/>
        <w:sz w:val="24"/>
        <w:szCs w:val="24"/>
      </w:rPr>
      <w:t>2</w:t>
    </w:r>
    <w:r w:rsidRPr="00066C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699"/>
    <w:rsid w:val="000021C5"/>
    <w:rsid w:val="0000235A"/>
    <w:rsid w:val="00002998"/>
    <w:rsid w:val="00002C0F"/>
    <w:rsid w:val="00007462"/>
    <w:rsid w:val="00014730"/>
    <w:rsid w:val="0001513A"/>
    <w:rsid w:val="00016363"/>
    <w:rsid w:val="000164D0"/>
    <w:rsid w:val="00016C5E"/>
    <w:rsid w:val="000224E8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EA4"/>
    <w:rsid w:val="00075FEA"/>
    <w:rsid w:val="00077140"/>
    <w:rsid w:val="000776A5"/>
    <w:rsid w:val="00077A38"/>
    <w:rsid w:val="00085B9A"/>
    <w:rsid w:val="000869A8"/>
    <w:rsid w:val="00087CB0"/>
    <w:rsid w:val="0009232D"/>
    <w:rsid w:val="000931D9"/>
    <w:rsid w:val="00095404"/>
    <w:rsid w:val="000958C7"/>
    <w:rsid w:val="000A3965"/>
    <w:rsid w:val="000A5400"/>
    <w:rsid w:val="000A7B76"/>
    <w:rsid w:val="000A7D04"/>
    <w:rsid w:val="000B3334"/>
    <w:rsid w:val="000B3828"/>
    <w:rsid w:val="000B4462"/>
    <w:rsid w:val="000B5052"/>
    <w:rsid w:val="000B5209"/>
    <w:rsid w:val="000B67FC"/>
    <w:rsid w:val="000C18B8"/>
    <w:rsid w:val="000C2F68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5D9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1BFB"/>
    <w:rsid w:val="00112C5B"/>
    <w:rsid w:val="001138D1"/>
    <w:rsid w:val="001143EE"/>
    <w:rsid w:val="0011661F"/>
    <w:rsid w:val="00120C15"/>
    <w:rsid w:val="00121544"/>
    <w:rsid w:val="00121AF7"/>
    <w:rsid w:val="0012212A"/>
    <w:rsid w:val="001276CE"/>
    <w:rsid w:val="00130464"/>
    <w:rsid w:val="00130EFB"/>
    <w:rsid w:val="00131005"/>
    <w:rsid w:val="001320A2"/>
    <w:rsid w:val="00140A28"/>
    <w:rsid w:val="00143E30"/>
    <w:rsid w:val="00146894"/>
    <w:rsid w:val="00150046"/>
    <w:rsid w:val="001509E5"/>
    <w:rsid w:val="00150B25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6D81"/>
    <w:rsid w:val="00172017"/>
    <w:rsid w:val="00172596"/>
    <w:rsid w:val="00172AC4"/>
    <w:rsid w:val="00173E16"/>
    <w:rsid w:val="00181CBC"/>
    <w:rsid w:val="001851D0"/>
    <w:rsid w:val="00185428"/>
    <w:rsid w:val="00186309"/>
    <w:rsid w:val="00192B40"/>
    <w:rsid w:val="0019358C"/>
    <w:rsid w:val="00193CDC"/>
    <w:rsid w:val="001941F2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6C9D"/>
    <w:rsid w:val="001A7846"/>
    <w:rsid w:val="001B0975"/>
    <w:rsid w:val="001B167B"/>
    <w:rsid w:val="001B1D3E"/>
    <w:rsid w:val="001B2B03"/>
    <w:rsid w:val="001B2EE3"/>
    <w:rsid w:val="001B5F8D"/>
    <w:rsid w:val="001C598D"/>
    <w:rsid w:val="001C7A2F"/>
    <w:rsid w:val="001C7C62"/>
    <w:rsid w:val="001D167C"/>
    <w:rsid w:val="001D263B"/>
    <w:rsid w:val="001D2931"/>
    <w:rsid w:val="001D33A6"/>
    <w:rsid w:val="001E217F"/>
    <w:rsid w:val="001E248E"/>
    <w:rsid w:val="001E316F"/>
    <w:rsid w:val="001E3B4A"/>
    <w:rsid w:val="001E3F5D"/>
    <w:rsid w:val="001E7D3C"/>
    <w:rsid w:val="001F25C5"/>
    <w:rsid w:val="001F3E34"/>
    <w:rsid w:val="001F61E2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804E0"/>
    <w:rsid w:val="00281F76"/>
    <w:rsid w:val="00282479"/>
    <w:rsid w:val="00283152"/>
    <w:rsid w:val="002853FC"/>
    <w:rsid w:val="0028554F"/>
    <w:rsid w:val="0028779A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72AD"/>
    <w:rsid w:val="002C77B6"/>
    <w:rsid w:val="002D0C8C"/>
    <w:rsid w:val="002D1A79"/>
    <w:rsid w:val="002D39BB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C5E"/>
    <w:rsid w:val="002F5392"/>
    <w:rsid w:val="002F5F76"/>
    <w:rsid w:val="002F70F3"/>
    <w:rsid w:val="002F7798"/>
    <w:rsid w:val="00300412"/>
    <w:rsid w:val="0030096D"/>
    <w:rsid w:val="0030245D"/>
    <w:rsid w:val="0030338D"/>
    <w:rsid w:val="00303D30"/>
    <w:rsid w:val="00305A71"/>
    <w:rsid w:val="0030623C"/>
    <w:rsid w:val="00307950"/>
    <w:rsid w:val="00310546"/>
    <w:rsid w:val="0031193E"/>
    <w:rsid w:val="0031416D"/>
    <w:rsid w:val="00316FAC"/>
    <w:rsid w:val="00317A7C"/>
    <w:rsid w:val="00321FC5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41903"/>
    <w:rsid w:val="0034232E"/>
    <w:rsid w:val="003439DA"/>
    <w:rsid w:val="00344A36"/>
    <w:rsid w:val="0034579D"/>
    <w:rsid w:val="0035056A"/>
    <w:rsid w:val="00353644"/>
    <w:rsid w:val="00356ACA"/>
    <w:rsid w:val="00356B06"/>
    <w:rsid w:val="003639B4"/>
    <w:rsid w:val="003639C7"/>
    <w:rsid w:val="003643C8"/>
    <w:rsid w:val="003668F1"/>
    <w:rsid w:val="0037065E"/>
    <w:rsid w:val="00370D74"/>
    <w:rsid w:val="00372B29"/>
    <w:rsid w:val="0038177F"/>
    <w:rsid w:val="00383F1E"/>
    <w:rsid w:val="0038559C"/>
    <w:rsid w:val="003911D9"/>
    <w:rsid w:val="00392024"/>
    <w:rsid w:val="00392236"/>
    <w:rsid w:val="00394D95"/>
    <w:rsid w:val="0039516F"/>
    <w:rsid w:val="00395908"/>
    <w:rsid w:val="00395C73"/>
    <w:rsid w:val="00396C0C"/>
    <w:rsid w:val="003A0015"/>
    <w:rsid w:val="003A063A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D1358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401BF0"/>
    <w:rsid w:val="004026B9"/>
    <w:rsid w:val="00402FA3"/>
    <w:rsid w:val="0040336A"/>
    <w:rsid w:val="00405058"/>
    <w:rsid w:val="004054DA"/>
    <w:rsid w:val="004056AA"/>
    <w:rsid w:val="00405F9C"/>
    <w:rsid w:val="00407292"/>
    <w:rsid w:val="00410900"/>
    <w:rsid w:val="00410E50"/>
    <w:rsid w:val="00411704"/>
    <w:rsid w:val="00412F38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C08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3D80"/>
    <w:rsid w:val="00464CD6"/>
    <w:rsid w:val="00464F3F"/>
    <w:rsid w:val="00466A18"/>
    <w:rsid w:val="0047040E"/>
    <w:rsid w:val="004717EA"/>
    <w:rsid w:val="00471AC9"/>
    <w:rsid w:val="00471C40"/>
    <w:rsid w:val="00473E3C"/>
    <w:rsid w:val="004765E1"/>
    <w:rsid w:val="00483835"/>
    <w:rsid w:val="00487FCC"/>
    <w:rsid w:val="00490B98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C6841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A56"/>
    <w:rsid w:val="004E782E"/>
    <w:rsid w:val="004F21F6"/>
    <w:rsid w:val="004F3EEF"/>
    <w:rsid w:val="004F4554"/>
    <w:rsid w:val="004F4A63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CC"/>
    <w:rsid w:val="00513312"/>
    <w:rsid w:val="005133E5"/>
    <w:rsid w:val="0052106C"/>
    <w:rsid w:val="005225DB"/>
    <w:rsid w:val="00525190"/>
    <w:rsid w:val="00527ADC"/>
    <w:rsid w:val="00527B4A"/>
    <w:rsid w:val="00531601"/>
    <w:rsid w:val="00532669"/>
    <w:rsid w:val="00534025"/>
    <w:rsid w:val="00537D37"/>
    <w:rsid w:val="00544369"/>
    <w:rsid w:val="00554FC3"/>
    <w:rsid w:val="005658A4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863"/>
    <w:rsid w:val="00593B7B"/>
    <w:rsid w:val="00596166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72FB"/>
    <w:rsid w:val="005B7B86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5936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0699"/>
    <w:rsid w:val="005F363A"/>
    <w:rsid w:val="005F4D6D"/>
    <w:rsid w:val="005F593D"/>
    <w:rsid w:val="005F7F8C"/>
    <w:rsid w:val="0060107B"/>
    <w:rsid w:val="00603A43"/>
    <w:rsid w:val="00603C1D"/>
    <w:rsid w:val="00604E30"/>
    <w:rsid w:val="00605E83"/>
    <w:rsid w:val="00606E32"/>
    <w:rsid w:val="00607173"/>
    <w:rsid w:val="00611489"/>
    <w:rsid w:val="006115EB"/>
    <w:rsid w:val="006118B3"/>
    <w:rsid w:val="00612621"/>
    <w:rsid w:val="006132CA"/>
    <w:rsid w:val="00613F4E"/>
    <w:rsid w:val="006161D7"/>
    <w:rsid w:val="0061690B"/>
    <w:rsid w:val="006170DE"/>
    <w:rsid w:val="006209C2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549CB"/>
    <w:rsid w:val="00655FF8"/>
    <w:rsid w:val="0065615B"/>
    <w:rsid w:val="00657640"/>
    <w:rsid w:val="00661014"/>
    <w:rsid w:val="00663718"/>
    <w:rsid w:val="00665757"/>
    <w:rsid w:val="006662A7"/>
    <w:rsid w:val="00667386"/>
    <w:rsid w:val="006719E0"/>
    <w:rsid w:val="00673586"/>
    <w:rsid w:val="0067415D"/>
    <w:rsid w:val="006754C9"/>
    <w:rsid w:val="00675B32"/>
    <w:rsid w:val="00676022"/>
    <w:rsid w:val="0067652B"/>
    <w:rsid w:val="00680A5C"/>
    <w:rsid w:val="006817C1"/>
    <w:rsid w:val="00684BC1"/>
    <w:rsid w:val="00684E14"/>
    <w:rsid w:val="00685636"/>
    <w:rsid w:val="00685866"/>
    <w:rsid w:val="00685C97"/>
    <w:rsid w:val="00686F57"/>
    <w:rsid w:val="00687473"/>
    <w:rsid w:val="006938E3"/>
    <w:rsid w:val="006A0201"/>
    <w:rsid w:val="006A029C"/>
    <w:rsid w:val="006A1BB0"/>
    <w:rsid w:val="006A26EA"/>
    <w:rsid w:val="006A4EEF"/>
    <w:rsid w:val="006A6FCB"/>
    <w:rsid w:val="006B1220"/>
    <w:rsid w:val="006B125D"/>
    <w:rsid w:val="006B4C5C"/>
    <w:rsid w:val="006B569E"/>
    <w:rsid w:val="006B7843"/>
    <w:rsid w:val="006B7A49"/>
    <w:rsid w:val="006C146A"/>
    <w:rsid w:val="006C1DB8"/>
    <w:rsid w:val="006C26B3"/>
    <w:rsid w:val="006C4AD5"/>
    <w:rsid w:val="006C6F36"/>
    <w:rsid w:val="006C741E"/>
    <w:rsid w:val="006C7466"/>
    <w:rsid w:val="006D08ED"/>
    <w:rsid w:val="006D1AF3"/>
    <w:rsid w:val="006D2CF8"/>
    <w:rsid w:val="006D3F46"/>
    <w:rsid w:val="006D4347"/>
    <w:rsid w:val="006D4774"/>
    <w:rsid w:val="006D50DD"/>
    <w:rsid w:val="006D728D"/>
    <w:rsid w:val="006E0C77"/>
    <w:rsid w:val="006E5551"/>
    <w:rsid w:val="006E5FFC"/>
    <w:rsid w:val="006E72CB"/>
    <w:rsid w:val="006F691A"/>
    <w:rsid w:val="006F7BA9"/>
    <w:rsid w:val="00700FFC"/>
    <w:rsid w:val="007051D2"/>
    <w:rsid w:val="00705BBC"/>
    <w:rsid w:val="007100A1"/>
    <w:rsid w:val="00712482"/>
    <w:rsid w:val="00712DB9"/>
    <w:rsid w:val="007142AB"/>
    <w:rsid w:val="00715834"/>
    <w:rsid w:val="00716939"/>
    <w:rsid w:val="007208AD"/>
    <w:rsid w:val="0072198B"/>
    <w:rsid w:val="00721BAD"/>
    <w:rsid w:val="00723082"/>
    <w:rsid w:val="0073073B"/>
    <w:rsid w:val="00730B00"/>
    <w:rsid w:val="00732026"/>
    <w:rsid w:val="00733257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5B0F"/>
    <w:rsid w:val="007566E9"/>
    <w:rsid w:val="00756DC2"/>
    <w:rsid w:val="007572CE"/>
    <w:rsid w:val="00761380"/>
    <w:rsid w:val="007623BB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25A"/>
    <w:rsid w:val="007777DE"/>
    <w:rsid w:val="007778DF"/>
    <w:rsid w:val="00780A40"/>
    <w:rsid w:val="00783322"/>
    <w:rsid w:val="007900A5"/>
    <w:rsid w:val="00791C0E"/>
    <w:rsid w:val="00792656"/>
    <w:rsid w:val="00792757"/>
    <w:rsid w:val="00792AD0"/>
    <w:rsid w:val="00794FD6"/>
    <w:rsid w:val="007978C1"/>
    <w:rsid w:val="007979DB"/>
    <w:rsid w:val="007A0C26"/>
    <w:rsid w:val="007A28BC"/>
    <w:rsid w:val="007A322A"/>
    <w:rsid w:val="007A33ED"/>
    <w:rsid w:val="007A5D3B"/>
    <w:rsid w:val="007B6A08"/>
    <w:rsid w:val="007B70B6"/>
    <w:rsid w:val="007B7DE3"/>
    <w:rsid w:val="007C0295"/>
    <w:rsid w:val="007C1A87"/>
    <w:rsid w:val="007C423E"/>
    <w:rsid w:val="007C5B80"/>
    <w:rsid w:val="007C6EA3"/>
    <w:rsid w:val="007C7C90"/>
    <w:rsid w:val="007D663F"/>
    <w:rsid w:val="007E1E46"/>
    <w:rsid w:val="007E3086"/>
    <w:rsid w:val="007E317B"/>
    <w:rsid w:val="007E3DF4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864"/>
    <w:rsid w:val="0084533B"/>
    <w:rsid w:val="008524DE"/>
    <w:rsid w:val="008530AC"/>
    <w:rsid w:val="00854A75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12E2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5344"/>
    <w:rsid w:val="008A5944"/>
    <w:rsid w:val="008A64BA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3EE4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60A39"/>
    <w:rsid w:val="00960F10"/>
    <w:rsid w:val="00963BAC"/>
    <w:rsid w:val="00964000"/>
    <w:rsid w:val="00966260"/>
    <w:rsid w:val="00966277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5EA"/>
    <w:rsid w:val="00981DC3"/>
    <w:rsid w:val="00983834"/>
    <w:rsid w:val="00986D3B"/>
    <w:rsid w:val="00992CB2"/>
    <w:rsid w:val="00994114"/>
    <w:rsid w:val="0099478E"/>
    <w:rsid w:val="009955C8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03B9"/>
    <w:rsid w:val="009B2883"/>
    <w:rsid w:val="009B2D76"/>
    <w:rsid w:val="009B3574"/>
    <w:rsid w:val="009B4005"/>
    <w:rsid w:val="009B42AE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D61"/>
    <w:rsid w:val="009F0002"/>
    <w:rsid w:val="009F23F0"/>
    <w:rsid w:val="009F4319"/>
    <w:rsid w:val="009F51A7"/>
    <w:rsid w:val="009F5A34"/>
    <w:rsid w:val="009F6381"/>
    <w:rsid w:val="00A02280"/>
    <w:rsid w:val="00A04A5B"/>
    <w:rsid w:val="00A04F81"/>
    <w:rsid w:val="00A05D40"/>
    <w:rsid w:val="00A06E5D"/>
    <w:rsid w:val="00A07DD3"/>
    <w:rsid w:val="00A105E0"/>
    <w:rsid w:val="00A1235E"/>
    <w:rsid w:val="00A13822"/>
    <w:rsid w:val="00A16825"/>
    <w:rsid w:val="00A221F4"/>
    <w:rsid w:val="00A26C56"/>
    <w:rsid w:val="00A31D85"/>
    <w:rsid w:val="00A3296B"/>
    <w:rsid w:val="00A338CA"/>
    <w:rsid w:val="00A33EEE"/>
    <w:rsid w:val="00A34387"/>
    <w:rsid w:val="00A34BFF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38EB"/>
    <w:rsid w:val="00A543FC"/>
    <w:rsid w:val="00A5681B"/>
    <w:rsid w:val="00A569C4"/>
    <w:rsid w:val="00A56CD4"/>
    <w:rsid w:val="00A60E1B"/>
    <w:rsid w:val="00A610AD"/>
    <w:rsid w:val="00A63D9B"/>
    <w:rsid w:val="00A63DFC"/>
    <w:rsid w:val="00A64345"/>
    <w:rsid w:val="00A7013C"/>
    <w:rsid w:val="00A70197"/>
    <w:rsid w:val="00A7024E"/>
    <w:rsid w:val="00A72036"/>
    <w:rsid w:val="00A75308"/>
    <w:rsid w:val="00A80566"/>
    <w:rsid w:val="00A81440"/>
    <w:rsid w:val="00A827F0"/>
    <w:rsid w:val="00A837A4"/>
    <w:rsid w:val="00A842D7"/>
    <w:rsid w:val="00A84AD2"/>
    <w:rsid w:val="00A853A6"/>
    <w:rsid w:val="00A904C8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2F6A"/>
    <w:rsid w:val="00AC4138"/>
    <w:rsid w:val="00AC5829"/>
    <w:rsid w:val="00AD01FB"/>
    <w:rsid w:val="00AD1634"/>
    <w:rsid w:val="00AD2FCF"/>
    <w:rsid w:val="00AD3A11"/>
    <w:rsid w:val="00AD508F"/>
    <w:rsid w:val="00AD59A5"/>
    <w:rsid w:val="00AE0BF3"/>
    <w:rsid w:val="00AE115F"/>
    <w:rsid w:val="00AE12B3"/>
    <w:rsid w:val="00AE2592"/>
    <w:rsid w:val="00AE5F78"/>
    <w:rsid w:val="00AE60BF"/>
    <w:rsid w:val="00AE694A"/>
    <w:rsid w:val="00AE79B9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14DA5"/>
    <w:rsid w:val="00B21B1C"/>
    <w:rsid w:val="00B22AE4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2E4"/>
    <w:rsid w:val="00B46967"/>
    <w:rsid w:val="00B505EF"/>
    <w:rsid w:val="00B511F8"/>
    <w:rsid w:val="00B52D8F"/>
    <w:rsid w:val="00B55249"/>
    <w:rsid w:val="00B55B41"/>
    <w:rsid w:val="00B56DD6"/>
    <w:rsid w:val="00B578BC"/>
    <w:rsid w:val="00B6183A"/>
    <w:rsid w:val="00B61E57"/>
    <w:rsid w:val="00B64E22"/>
    <w:rsid w:val="00B665A1"/>
    <w:rsid w:val="00B66EAF"/>
    <w:rsid w:val="00B70437"/>
    <w:rsid w:val="00B71A45"/>
    <w:rsid w:val="00B71C66"/>
    <w:rsid w:val="00B73525"/>
    <w:rsid w:val="00B86889"/>
    <w:rsid w:val="00B8727A"/>
    <w:rsid w:val="00B876E0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5A2B"/>
    <w:rsid w:val="00BB6095"/>
    <w:rsid w:val="00BB6613"/>
    <w:rsid w:val="00BB7F35"/>
    <w:rsid w:val="00BC017F"/>
    <w:rsid w:val="00BC1D66"/>
    <w:rsid w:val="00BC23E1"/>
    <w:rsid w:val="00BC3E64"/>
    <w:rsid w:val="00BC4806"/>
    <w:rsid w:val="00BC5098"/>
    <w:rsid w:val="00BD172D"/>
    <w:rsid w:val="00BD2DD9"/>
    <w:rsid w:val="00BD4DC9"/>
    <w:rsid w:val="00BD6D3A"/>
    <w:rsid w:val="00BD748C"/>
    <w:rsid w:val="00BE16E0"/>
    <w:rsid w:val="00BE2B01"/>
    <w:rsid w:val="00BE3D45"/>
    <w:rsid w:val="00BE4937"/>
    <w:rsid w:val="00BE5332"/>
    <w:rsid w:val="00BF00A0"/>
    <w:rsid w:val="00BF0BE4"/>
    <w:rsid w:val="00BF15A9"/>
    <w:rsid w:val="00BF2195"/>
    <w:rsid w:val="00BF5A0F"/>
    <w:rsid w:val="00BF5B15"/>
    <w:rsid w:val="00BF7895"/>
    <w:rsid w:val="00C001CE"/>
    <w:rsid w:val="00C001D5"/>
    <w:rsid w:val="00C01A98"/>
    <w:rsid w:val="00C02289"/>
    <w:rsid w:val="00C029DB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227FF"/>
    <w:rsid w:val="00C231AB"/>
    <w:rsid w:val="00C247AF"/>
    <w:rsid w:val="00C24FA9"/>
    <w:rsid w:val="00C25725"/>
    <w:rsid w:val="00C25A41"/>
    <w:rsid w:val="00C26D72"/>
    <w:rsid w:val="00C2702F"/>
    <w:rsid w:val="00C27745"/>
    <w:rsid w:val="00C27805"/>
    <w:rsid w:val="00C30114"/>
    <w:rsid w:val="00C31054"/>
    <w:rsid w:val="00C3257F"/>
    <w:rsid w:val="00C335B7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3B5B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D52"/>
    <w:rsid w:val="00C83DE1"/>
    <w:rsid w:val="00C855C8"/>
    <w:rsid w:val="00C85D14"/>
    <w:rsid w:val="00C8682D"/>
    <w:rsid w:val="00C87302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980"/>
    <w:rsid w:val="00CD13A8"/>
    <w:rsid w:val="00CD2D2F"/>
    <w:rsid w:val="00CD3D7D"/>
    <w:rsid w:val="00CD4B0A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D00B23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20C5E"/>
    <w:rsid w:val="00D21829"/>
    <w:rsid w:val="00D21B46"/>
    <w:rsid w:val="00D226CF"/>
    <w:rsid w:val="00D233BB"/>
    <w:rsid w:val="00D23DE8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ED1"/>
    <w:rsid w:val="00D5030C"/>
    <w:rsid w:val="00D51CF8"/>
    <w:rsid w:val="00D5456A"/>
    <w:rsid w:val="00D55D82"/>
    <w:rsid w:val="00D567D1"/>
    <w:rsid w:val="00D56818"/>
    <w:rsid w:val="00D56C20"/>
    <w:rsid w:val="00D603A7"/>
    <w:rsid w:val="00D60C6D"/>
    <w:rsid w:val="00D615F3"/>
    <w:rsid w:val="00D64463"/>
    <w:rsid w:val="00D64A2B"/>
    <w:rsid w:val="00D66499"/>
    <w:rsid w:val="00D675BE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3030"/>
    <w:rsid w:val="00DE31A1"/>
    <w:rsid w:val="00DE32D2"/>
    <w:rsid w:val="00DE56CE"/>
    <w:rsid w:val="00DE5C18"/>
    <w:rsid w:val="00DE6F9A"/>
    <w:rsid w:val="00DF136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483D"/>
    <w:rsid w:val="00E46102"/>
    <w:rsid w:val="00E512A4"/>
    <w:rsid w:val="00E53445"/>
    <w:rsid w:val="00E6001E"/>
    <w:rsid w:val="00E60120"/>
    <w:rsid w:val="00E60E31"/>
    <w:rsid w:val="00E67864"/>
    <w:rsid w:val="00E67BA3"/>
    <w:rsid w:val="00E71CC9"/>
    <w:rsid w:val="00E76D9A"/>
    <w:rsid w:val="00E76EE8"/>
    <w:rsid w:val="00E77DCC"/>
    <w:rsid w:val="00E80CD2"/>
    <w:rsid w:val="00E82ACF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5309"/>
    <w:rsid w:val="00F17008"/>
    <w:rsid w:val="00F17E65"/>
    <w:rsid w:val="00F200EE"/>
    <w:rsid w:val="00F22D39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221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3CA7"/>
    <w:rsid w:val="00F63DAE"/>
    <w:rsid w:val="00F6655E"/>
    <w:rsid w:val="00F66E3C"/>
    <w:rsid w:val="00F70DBC"/>
    <w:rsid w:val="00F76BDE"/>
    <w:rsid w:val="00F771E2"/>
    <w:rsid w:val="00F80FFC"/>
    <w:rsid w:val="00F82705"/>
    <w:rsid w:val="00F82C3D"/>
    <w:rsid w:val="00F82CF4"/>
    <w:rsid w:val="00F84BFC"/>
    <w:rsid w:val="00F84C33"/>
    <w:rsid w:val="00F97B66"/>
    <w:rsid w:val="00FA04C5"/>
    <w:rsid w:val="00FA2C9A"/>
    <w:rsid w:val="00FA30BF"/>
    <w:rsid w:val="00FA3343"/>
    <w:rsid w:val="00FB1875"/>
    <w:rsid w:val="00FB35D1"/>
    <w:rsid w:val="00FB67A1"/>
    <w:rsid w:val="00FB6D52"/>
    <w:rsid w:val="00FC06F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569B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F06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69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6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0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699"/>
    <w:rPr>
      <w:rFonts w:ascii="Times New Roman" w:eastAsia="Calibri" w:hAnsi="Times New Roman" w:cs="Times New Roman"/>
      <w:sz w:val="28"/>
    </w:rPr>
  </w:style>
  <w:style w:type="character" w:styleId="a8">
    <w:name w:val="Hyperlink"/>
    <w:uiPriority w:val="99"/>
    <w:unhideWhenUsed/>
    <w:rsid w:val="005F069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F06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56C3CFA74790E442289950F10FB77B598ABE94D4C91D4B4AB49CD81D2E599B80E5D424F101D929A866423Fk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z</cp:lastModifiedBy>
  <cp:revision>4</cp:revision>
  <cp:lastPrinted>2016-03-29T08:09:00Z</cp:lastPrinted>
  <dcterms:created xsi:type="dcterms:W3CDTF">2016-03-30T13:16:00Z</dcterms:created>
  <dcterms:modified xsi:type="dcterms:W3CDTF">2016-03-31T06:32:00Z</dcterms:modified>
</cp:coreProperties>
</file>