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96" w:rsidRPr="007D7FA7" w:rsidRDefault="00721596" w:rsidP="007D7FA7">
      <w:pPr>
        <w:jc w:val="both"/>
        <w:rPr>
          <w:szCs w:val="28"/>
        </w:rPr>
      </w:pPr>
      <w:r w:rsidRPr="007D7FA7">
        <w:rPr>
          <w:szCs w:val="28"/>
        </w:rPr>
        <w:t>О внесении изменений в постановление администрации</w:t>
      </w:r>
      <w:r w:rsidR="007D7FA7" w:rsidRPr="007D7FA7">
        <w:rPr>
          <w:szCs w:val="28"/>
        </w:rPr>
        <w:t xml:space="preserve"> </w:t>
      </w:r>
      <w:r w:rsidRPr="007D7FA7">
        <w:rPr>
          <w:szCs w:val="28"/>
        </w:rPr>
        <w:t>муниципального образования «Город Саратов» от 2</w:t>
      </w:r>
      <w:r w:rsidR="007D7FA7" w:rsidRPr="007D7FA7">
        <w:rPr>
          <w:szCs w:val="28"/>
        </w:rPr>
        <w:t>4</w:t>
      </w:r>
      <w:r w:rsidR="007E2F05" w:rsidRPr="007D7FA7">
        <w:rPr>
          <w:szCs w:val="28"/>
        </w:rPr>
        <w:t xml:space="preserve"> </w:t>
      </w:r>
      <w:r w:rsidR="007D7FA7" w:rsidRPr="007D7FA7">
        <w:rPr>
          <w:szCs w:val="28"/>
        </w:rPr>
        <w:t>февраля</w:t>
      </w:r>
      <w:r w:rsidRPr="007D7FA7">
        <w:rPr>
          <w:szCs w:val="28"/>
        </w:rPr>
        <w:t xml:space="preserve"> 201</w:t>
      </w:r>
      <w:r w:rsidR="007D7FA7" w:rsidRPr="007D7FA7">
        <w:rPr>
          <w:szCs w:val="28"/>
        </w:rPr>
        <w:t>6</w:t>
      </w:r>
      <w:r w:rsidRPr="007D7FA7">
        <w:rPr>
          <w:szCs w:val="28"/>
        </w:rPr>
        <w:t xml:space="preserve"> года</w:t>
      </w:r>
      <w:r w:rsidR="006D1E8E" w:rsidRPr="007D7FA7">
        <w:rPr>
          <w:szCs w:val="28"/>
        </w:rPr>
        <w:t xml:space="preserve"> № </w:t>
      </w:r>
      <w:r w:rsidR="007D7FA7" w:rsidRPr="007D7FA7">
        <w:rPr>
          <w:szCs w:val="28"/>
        </w:rPr>
        <w:t>391</w:t>
      </w:r>
      <w:r w:rsidRPr="007D7FA7">
        <w:rPr>
          <w:szCs w:val="28"/>
        </w:rPr>
        <w:t xml:space="preserve"> «О предоставлении </w:t>
      </w:r>
      <w:r w:rsidR="007D7FA7" w:rsidRPr="007D7FA7">
        <w:rPr>
          <w:szCs w:val="28"/>
        </w:rPr>
        <w:t xml:space="preserve">в 2016 году </w:t>
      </w:r>
      <w:r w:rsidRPr="007D7FA7">
        <w:rPr>
          <w:szCs w:val="28"/>
        </w:rPr>
        <w:t>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</w:t>
      </w:r>
      <w:r w:rsidR="00A705CE" w:rsidRPr="007D7FA7">
        <w:rPr>
          <w:szCs w:val="28"/>
        </w:rPr>
        <w:t>»</w:t>
      </w:r>
    </w:p>
    <w:p w:rsidR="004521A3" w:rsidRPr="007D7FA7" w:rsidRDefault="004521A3" w:rsidP="007D7FA7">
      <w:pPr>
        <w:jc w:val="both"/>
        <w:rPr>
          <w:szCs w:val="28"/>
        </w:rPr>
      </w:pPr>
    </w:p>
    <w:p w:rsidR="00721596" w:rsidRDefault="00721596" w:rsidP="00721596">
      <w:pPr>
        <w:rPr>
          <w:szCs w:val="28"/>
        </w:rPr>
      </w:pPr>
    </w:p>
    <w:p w:rsidR="00D2474E" w:rsidRDefault="00D2474E" w:rsidP="00D2474E">
      <w:pPr>
        <w:ind w:firstLine="567"/>
        <w:jc w:val="both"/>
        <w:rPr>
          <w:szCs w:val="28"/>
        </w:rPr>
      </w:pPr>
      <w:r w:rsidRPr="00C30844">
        <w:rPr>
          <w:szCs w:val="28"/>
        </w:rPr>
        <w:t xml:space="preserve">В соответствии со статьей 78 Бюджетного кодекса Российской Федераций, решением Саратовской городской Думы </w:t>
      </w:r>
      <w:r>
        <w:rPr>
          <w:szCs w:val="28"/>
        </w:rPr>
        <w:t>17.12.2015 № 54-587 «</w:t>
      </w:r>
      <w:r w:rsidRPr="00C30844">
        <w:rPr>
          <w:szCs w:val="28"/>
        </w:rPr>
        <w:t xml:space="preserve">О бюджете муниципального образования </w:t>
      </w:r>
      <w:r>
        <w:rPr>
          <w:szCs w:val="28"/>
        </w:rPr>
        <w:t>«</w:t>
      </w:r>
      <w:r w:rsidRPr="00C30844">
        <w:rPr>
          <w:szCs w:val="28"/>
        </w:rPr>
        <w:t>Город Саратов</w:t>
      </w:r>
      <w:r>
        <w:rPr>
          <w:szCs w:val="28"/>
        </w:rPr>
        <w:t>»</w:t>
      </w:r>
      <w:r w:rsidRPr="00C30844">
        <w:rPr>
          <w:szCs w:val="28"/>
        </w:rPr>
        <w:t xml:space="preserve"> на 201</w:t>
      </w:r>
      <w:r>
        <w:rPr>
          <w:szCs w:val="28"/>
        </w:rPr>
        <w:t>6</w:t>
      </w:r>
      <w:r w:rsidRPr="00C30844">
        <w:rPr>
          <w:szCs w:val="28"/>
        </w:rPr>
        <w:t xml:space="preserve"> год</w:t>
      </w:r>
      <w:r>
        <w:rPr>
          <w:szCs w:val="28"/>
        </w:rPr>
        <w:t>»</w:t>
      </w:r>
      <w:r w:rsidRPr="00C30844">
        <w:rPr>
          <w:szCs w:val="28"/>
        </w:rPr>
        <w:t xml:space="preserve"> </w:t>
      </w:r>
    </w:p>
    <w:p w:rsidR="00A078BE" w:rsidRDefault="00A078BE" w:rsidP="00B55A4F">
      <w:pPr>
        <w:jc w:val="center"/>
        <w:rPr>
          <w:b/>
          <w:spacing w:val="20"/>
          <w:szCs w:val="28"/>
        </w:rPr>
      </w:pPr>
    </w:p>
    <w:p w:rsidR="00B55A4F" w:rsidRPr="00CF04C5" w:rsidRDefault="00B55A4F" w:rsidP="00B55A4F">
      <w:pPr>
        <w:jc w:val="center"/>
        <w:rPr>
          <w:b/>
          <w:spacing w:val="20"/>
          <w:szCs w:val="28"/>
        </w:rPr>
      </w:pPr>
      <w:r w:rsidRPr="00CF04C5">
        <w:rPr>
          <w:b/>
          <w:spacing w:val="20"/>
          <w:szCs w:val="28"/>
        </w:rPr>
        <w:t>постановляю:</w:t>
      </w:r>
    </w:p>
    <w:p w:rsidR="00A705CE" w:rsidRDefault="00A705CE" w:rsidP="00A705CE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A705CE" w:rsidRDefault="00A705CE" w:rsidP="008F0932">
      <w:pPr>
        <w:pStyle w:val="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705CE">
        <w:rPr>
          <w:rFonts w:ascii="Times New Roman" w:hAnsi="Times New Roman"/>
          <w:b w:val="0"/>
          <w:color w:val="auto"/>
          <w:sz w:val="28"/>
          <w:szCs w:val="28"/>
        </w:rPr>
        <w:t>Внести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E123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изменения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1E1236">
        <w:rPr>
          <w:rFonts w:ascii="Times New Roman" w:hAnsi="Times New Roman"/>
          <w:b w:val="0"/>
          <w:color w:val="auto"/>
          <w:sz w:val="28"/>
          <w:szCs w:val="28"/>
        </w:rPr>
        <w:t>приложение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 к</w:t>
      </w:r>
      <w:r w:rsidR="001E123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>постановлению</w:t>
      </w:r>
      <w:r w:rsidR="001E123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</w:t>
      </w:r>
    </w:p>
    <w:p w:rsidR="00A705CE" w:rsidRDefault="00A705CE" w:rsidP="00A705C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>униципального образования «Город Саратов» от 2</w:t>
      </w:r>
      <w:r w:rsidR="00D2474E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>.0</w:t>
      </w:r>
      <w:r w:rsidR="00D2474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>.201</w:t>
      </w:r>
      <w:r w:rsidR="00D2474E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D2474E">
        <w:rPr>
          <w:rFonts w:ascii="Times New Roman" w:hAnsi="Times New Roman"/>
          <w:b w:val="0"/>
          <w:color w:val="auto"/>
          <w:sz w:val="28"/>
          <w:szCs w:val="28"/>
        </w:rPr>
        <w:t>391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О предоставлении </w:t>
      </w:r>
      <w:r w:rsidR="00D2474E">
        <w:rPr>
          <w:rFonts w:ascii="Times New Roman" w:hAnsi="Times New Roman"/>
          <w:b w:val="0"/>
          <w:color w:val="auto"/>
          <w:sz w:val="28"/>
          <w:szCs w:val="28"/>
        </w:rPr>
        <w:t xml:space="preserve">в 2016 году 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субсидий на возмещение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части затрат, связанных 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>с выплатой</w:t>
      </w:r>
      <w:r w:rsidR="00D2474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>заработной платы трудоустроенным несовершеннолетним гражданам в возрасте от 14 до 18 лет  в свободное от учебы время</w:t>
      </w:r>
      <w:r>
        <w:rPr>
          <w:rFonts w:ascii="Times New Roman" w:hAnsi="Times New Roman"/>
          <w:b w:val="0"/>
          <w:color w:val="auto"/>
          <w:sz w:val="28"/>
          <w:szCs w:val="28"/>
        </w:rPr>
        <w:t>»:</w:t>
      </w:r>
    </w:p>
    <w:p w:rsidR="00BB00C0" w:rsidRPr="00BB00C0" w:rsidRDefault="00A705CE" w:rsidP="0048709F">
      <w:pPr>
        <w:pStyle w:val="a3"/>
        <w:numPr>
          <w:ilvl w:val="1"/>
          <w:numId w:val="3"/>
        </w:numPr>
        <w:jc w:val="both"/>
      </w:pPr>
      <w:r>
        <w:t>В пункте</w:t>
      </w:r>
      <w:r w:rsidR="0048709F">
        <w:t xml:space="preserve"> </w:t>
      </w:r>
      <w:r w:rsidR="001E1236">
        <w:t xml:space="preserve"> </w:t>
      </w:r>
      <w:r>
        <w:t>5.</w:t>
      </w:r>
      <w:r w:rsidR="00D2474E">
        <w:t>6</w:t>
      </w:r>
      <w:r>
        <w:t>.</w:t>
      </w:r>
      <w:r w:rsidR="0048709F">
        <w:t xml:space="preserve"> </w:t>
      </w:r>
      <w:r w:rsidR="0087143C">
        <w:t>при</w:t>
      </w:r>
      <w:r w:rsidR="00BB00C0">
        <w:t>ложения  к  постановлению</w:t>
      </w:r>
      <w:r w:rsidR="0048709F">
        <w:t xml:space="preserve"> </w:t>
      </w:r>
      <w:r w:rsidR="001E1236">
        <w:t xml:space="preserve"> </w:t>
      </w:r>
      <w:r>
        <w:t>слова</w:t>
      </w:r>
      <w:r w:rsidR="0048709F">
        <w:t xml:space="preserve"> </w:t>
      </w:r>
      <w:r>
        <w:t>«</w:t>
      </w:r>
      <w:r w:rsidR="00D2474E" w:rsidRPr="0048709F">
        <w:rPr>
          <w:szCs w:val="28"/>
        </w:rPr>
        <w:t>10</w:t>
      </w:r>
      <w:r w:rsidR="0048709F">
        <w:rPr>
          <w:szCs w:val="28"/>
        </w:rPr>
        <w:t xml:space="preserve"> </w:t>
      </w:r>
      <w:r w:rsidR="00D2474E" w:rsidRPr="0048709F">
        <w:rPr>
          <w:szCs w:val="28"/>
        </w:rPr>
        <w:t>рабочих</w:t>
      </w:r>
    </w:p>
    <w:p w:rsidR="00A705CE" w:rsidRDefault="00D2474E" w:rsidP="00BB00C0">
      <w:pPr>
        <w:jc w:val="both"/>
      </w:pPr>
      <w:r w:rsidRPr="00BB00C0">
        <w:rPr>
          <w:szCs w:val="28"/>
        </w:rPr>
        <w:t>дней со</w:t>
      </w:r>
      <w:r w:rsidR="0048709F" w:rsidRPr="00BB00C0">
        <w:rPr>
          <w:szCs w:val="28"/>
        </w:rPr>
        <w:t xml:space="preserve"> </w:t>
      </w:r>
      <w:r w:rsidRPr="00BB00C0">
        <w:rPr>
          <w:szCs w:val="28"/>
        </w:rPr>
        <w:t>дня</w:t>
      </w:r>
      <w:r w:rsidR="0048709F" w:rsidRPr="00BB00C0">
        <w:rPr>
          <w:szCs w:val="28"/>
        </w:rPr>
        <w:t xml:space="preserve"> </w:t>
      </w:r>
      <w:r w:rsidRPr="00BB00C0">
        <w:rPr>
          <w:szCs w:val="28"/>
        </w:rPr>
        <w:t>выплаты</w:t>
      </w:r>
      <w:r w:rsidR="00BB00C0" w:rsidRPr="00BB00C0">
        <w:rPr>
          <w:szCs w:val="28"/>
        </w:rPr>
        <w:t xml:space="preserve"> </w:t>
      </w:r>
      <w:r w:rsidRPr="00BB00C0">
        <w:rPr>
          <w:szCs w:val="28"/>
        </w:rPr>
        <w:t>заработной платы</w:t>
      </w:r>
      <w:r w:rsidR="00406D8D">
        <w:t xml:space="preserve">» заменить словами </w:t>
      </w:r>
      <w:r w:rsidR="00406D8D" w:rsidRPr="00096DEB">
        <w:t>«</w:t>
      </w:r>
      <w:r w:rsidR="00096DEB" w:rsidRPr="00BB00C0">
        <w:rPr>
          <w:szCs w:val="28"/>
        </w:rPr>
        <w:t xml:space="preserve">финансового года, но не позднее 1 декабря </w:t>
      </w:r>
      <w:r w:rsidR="00D74530" w:rsidRPr="00BB00C0">
        <w:rPr>
          <w:szCs w:val="28"/>
        </w:rPr>
        <w:t>2016</w:t>
      </w:r>
      <w:r w:rsidR="00096DEB" w:rsidRPr="00BB00C0">
        <w:rPr>
          <w:szCs w:val="28"/>
        </w:rPr>
        <w:t xml:space="preserve"> года</w:t>
      </w:r>
      <w:r w:rsidR="00406D8D" w:rsidRPr="00096DEB">
        <w:t>».</w:t>
      </w:r>
    </w:p>
    <w:p w:rsidR="00096DEB" w:rsidRDefault="008F0932" w:rsidP="00D2474E">
      <w:pPr>
        <w:jc w:val="both"/>
      </w:pPr>
      <w:r>
        <w:tab/>
        <w:t>1.2.</w:t>
      </w:r>
      <w:r>
        <w:tab/>
      </w:r>
      <w:r w:rsidR="00096DEB">
        <w:t xml:space="preserve">В пункте 5.7. </w:t>
      </w:r>
      <w:r w:rsidR="00BB00C0">
        <w:t xml:space="preserve">приложения к постановлению </w:t>
      </w:r>
      <w:r w:rsidR="0048709F">
        <w:t xml:space="preserve">слова </w:t>
      </w:r>
      <w:r w:rsidR="00096DEB">
        <w:t>«</w:t>
      </w:r>
      <w:r w:rsidR="00096DEB" w:rsidRPr="00B76919">
        <w:rPr>
          <w:szCs w:val="28"/>
        </w:rPr>
        <w:t>14 календарных</w:t>
      </w:r>
      <w:r w:rsidR="00096DEB">
        <w:t>»</w:t>
      </w:r>
      <w:r w:rsidR="006F2F30" w:rsidRPr="006F2F30">
        <w:t xml:space="preserve"> </w:t>
      </w:r>
      <w:r w:rsidR="006F2F30">
        <w:t>заменить слов</w:t>
      </w:r>
      <w:r w:rsidR="0048709F">
        <w:t xml:space="preserve">ами </w:t>
      </w:r>
      <w:r w:rsidR="006F2F30">
        <w:t>«10 рабочих».</w:t>
      </w:r>
    </w:p>
    <w:p w:rsidR="006F2F30" w:rsidRPr="00096DEB" w:rsidRDefault="008F0932" w:rsidP="006F2F30">
      <w:pPr>
        <w:ind w:firstLine="708"/>
        <w:jc w:val="both"/>
      </w:pPr>
      <w:r>
        <w:t>1.3.</w:t>
      </w:r>
      <w:r>
        <w:tab/>
      </w:r>
      <w:r w:rsidR="006F2F30">
        <w:t>В пункте 6.1.</w:t>
      </w:r>
      <w:r w:rsidR="00BB00C0" w:rsidRPr="00BB00C0">
        <w:t xml:space="preserve"> </w:t>
      </w:r>
      <w:r w:rsidR="00BB00C0">
        <w:t>приложения к постановлению</w:t>
      </w:r>
      <w:r w:rsidR="006F2F30">
        <w:t xml:space="preserve"> слова «</w:t>
      </w:r>
      <w:r w:rsidR="006F2F30" w:rsidRPr="004C56D3">
        <w:rPr>
          <w:szCs w:val="28"/>
        </w:rPr>
        <w:t>выплаты заработной платы и перечисления страховых взносов в государственные внебюджетные фонды</w:t>
      </w:r>
      <w:r w:rsidR="006F2F30">
        <w:t>»</w:t>
      </w:r>
      <w:r w:rsidR="006F2F30" w:rsidRPr="006F2F30">
        <w:t xml:space="preserve"> </w:t>
      </w:r>
      <w:r w:rsidR="006F2F30">
        <w:t>заменить словами «получения субсидий».</w:t>
      </w:r>
    </w:p>
    <w:p w:rsidR="00406D8D" w:rsidRPr="00CF04C5" w:rsidRDefault="00D74530" w:rsidP="00406D8D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406D8D" w:rsidRPr="00CF04C5">
        <w:rPr>
          <w:szCs w:val="28"/>
        </w:rPr>
        <w:t xml:space="preserve">Комитету по общественным отношениям, анализу и информации администрации муниципального образования «Город Саратов» опубликовать настоящее постановление в средствах массовой информации. </w:t>
      </w:r>
    </w:p>
    <w:p w:rsidR="00406D8D" w:rsidRPr="00CF04C5" w:rsidRDefault="00406D8D" w:rsidP="00406D8D">
      <w:pPr>
        <w:ind w:firstLine="708"/>
        <w:jc w:val="both"/>
        <w:rPr>
          <w:szCs w:val="28"/>
        </w:rPr>
      </w:pPr>
      <w:r w:rsidRPr="00CF04C5">
        <w:rPr>
          <w:szCs w:val="28"/>
        </w:rPr>
        <w:t>3.</w:t>
      </w:r>
      <w:r w:rsidR="00D74530">
        <w:rPr>
          <w:szCs w:val="28"/>
        </w:rPr>
        <w:t xml:space="preserve"> </w:t>
      </w:r>
      <w:proofErr w:type="gramStart"/>
      <w:r w:rsidRPr="00CF04C5">
        <w:rPr>
          <w:szCs w:val="28"/>
        </w:rPr>
        <w:t>Контроль за</w:t>
      </w:r>
      <w:proofErr w:type="gramEnd"/>
      <w:r w:rsidRPr="00CF04C5">
        <w:rPr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«Город Саратов» по социальной сфере.</w:t>
      </w:r>
    </w:p>
    <w:p w:rsidR="00406D8D" w:rsidRDefault="00406D8D" w:rsidP="00406D8D">
      <w:pPr>
        <w:jc w:val="both"/>
        <w:rPr>
          <w:szCs w:val="28"/>
        </w:rPr>
      </w:pPr>
    </w:p>
    <w:p w:rsidR="00406D8D" w:rsidRPr="00CF04C5" w:rsidRDefault="00406D8D" w:rsidP="00406D8D">
      <w:pPr>
        <w:jc w:val="both"/>
        <w:rPr>
          <w:szCs w:val="28"/>
        </w:rPr>
      </w:pPr>
    </w:p>
    <w:p w:rsidR="008F0932" w:rsidRDefault="00406D8D" w:rsidP="00406D8D">
      <w:pPr>
        <w:jc w:val="both"/>
        <w:rPr>
          <w:szCs w:val="28"/>
        </w:rPr>
      </w:pPr>
      <w:r w:rsidRPr="00CF04C5">
        <w:rPr>
          <w:szCs w:val="28"/>
        </w:rPr>
        <w:t xml:space="preserve">Глава администрации </w:t>
      </w:r>
      <w:proofErr w:type="gramStart"/>
      <w:r w:rsidRPr="00CF04C5">
        <w:rPr>
          <w:szCs w:val="28"/>
        </w:rPr>
        <w:t>муниципального</w:t>
      </w:r>
      <w:proofErr w:type="gramEnd"/>
    </w:p>
    <w:p w:rsidR="00406D8D" w:rsidRPr="00CF04C5" w:rsidRDefault="00406D8D" w:rsidP="00406D8D">
      <w:pPr>
        <w:jc w:val="both"/>
        <w:rPr>
          <w:szCs w:val="28"/>
        </w:rPr>
      </w:pPr>
      <w:r w:rsidRPr="00CF04C5">
        <w:rPr>
          <w:szCs w:val="28"/>
        </w:rPr>
        <w:t xml:space="preserve">образования </w:t>
      </w:r>
      <w:r w:rsidR="008F0932">
        <w:rPr>
          <w:szCs w:val="28"/>
        </w:rPr>
        <w:t>«Город Саратов»</w:t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8F0932">
        <w:rPr>
          <w:szCs w:val="28"/>
        </w:rPr>
        <w:tab/>
      </w:r>
      <w:r w:rsidR="008F0932">
        <w:rPr>
          <w:szCs w:val="28"/>
        </w:rPr>
        <w:tab/>
        <w:t>В.Н. Сараев</w:t>
      </w:r>
    </w:p>
    <w:p w:rsidR="00406D8D" w:rsidRPr="00A705CE" w:rsidRDefault="00406D8D" w:rsidP="00406D8D"/>
    <w:p w:rsidR="00B55A4F" w:rsidRPr="00A705CE" w:rsidRDefault="00B55A4F" w:rsidP="00A705CE">
      <w:pPr>
        <w:jc w:val="both"/>
        <w:rPr>
          <w:szCs w:val="28"/>
        </w:rPr>
      </w:pPr>
    </w:p>
    <w:p w:rsidR="00721596" w:rsidRPr="00721596" w:rsidRDefault="00721596" w:rsidP="00721596">
      <w:pPr>
        <w:ind w:firstLine="708"/>
        <w:rPr>
          <w:szCs w:val="28"/>
        </w:rPr>
      </w:pPr>
    </w:p>
    <w:sectPr w:rsidR="00721596" w:rsidRPr="00721596" w:rsidSect="00F8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5985"/>
    <w:multiLevelType w:val="hybridMultilevel"/>
    <w:tmpl w:val="0D54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1E26"/>
    <w:multiLevelType w:val="hybridMultilevel"/>
    <w:tmpl w:val="AE7AF15A"/>
    <w:lvl w:ilvl="0" w:tplc="AC7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3A7D68"/>
    <w:multiLevelType w:val="multilevel"/>
    <w:tmpl w:val="056674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58E0265"/>
    <w:multiLevelType w:val="hybridMultilevel"/>
    <w:tmpl w:val="0B089C8A"/>
    <w:lvl w:ilvl="0" w:tplc="BD2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E37AA4"/>
    <w:multiLevelType w:val="hybridMultilevel"/>
    <w:tmpl w:val="75A4AECC"/>
    <w:lvl w:ilvl="0" w:tplc="6C20A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96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358F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96DEB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1BFB"/>
    <w:rsid w:val="00112C5B"/>
    <w:rsid w:val="001138D1"/>
    <w:rsid w:val="001143EE"/>
    <w:rsid w:val="0011661F"/>
    <w:rsid w:val="00120C15"/>
    <w:rsid w:val="00121544"/>
    <w:rsid w:val="00121AF7"/>
    <w:rsid w:val="001276CE"/>
    <w:rsid w:val="00130464"/>
    <w:rsid w:val="00130EFB"/>
    <w:rsid w:val="00131005"/>
    <w:rsid w:val="001320A2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1236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804E0"/>
    <w:rsid w:val="00281F76"/>
    <w:rsid w:val="00282479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5056A"/>
    <w:rsid w:val="00353644"/>
    <w:rsid w:val="00356ACA"/>
    <w:rsid w:val="00356B06"/>
    <w:rsid w:val="003639B4"/>
    <w:rsid w:val="003639C7"/>
    <w:rsid w:val="003643C8"/>
    <w:rsid w:val="003668F1"/>
    <w:rsid w:val="0037065E"/>
    <w:rsid w:val="00370D74"/>
    <w:rsid w:val="00372B29"/>
    <w:rsid w:val="0038093F"/>
    <w:rsid w:val="0038177F"/>
    <w:rsid w:val="00383F1E"/>
    <w:rsid w:val="0038559C"/>
    <w:rsid w:val="003911D9"/>
    <w:rsid w:val="00392024"/>
    <w:rsid w:val="00392236"/>
    <w:rsid w:val="00394D95"/>
    <w:rsid w:val="0039516F"/>
    <w:rsid w:val="00395908"/>
    <w:rsid w:val="00395C73"/>
    <w:rsid w:val="00396C0C"/>
    <w:rsid w:val="003A0015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D1358"/>
    <w:rsid w:val="003D3D6E"/>
    <w:rsid w:val="003D3DAA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401BF0"/>
    <w:rsid w:val="004026B9"/>
    <w:rsid w:val="00402FA3"/>
    <w:rsid w:val="00405058"/>
    <w:rsid w:val="004054DA"/>
    <w:rsid w:val="004056AA"/>
    <w:rsid w:val="00405F9C"/>
    <w:rsid w:val="00406D8D"/>
    <w:rsid w:val="00407292"/>
    <w:rsid w:val="00410900"/>
    <w:rsid w:val="00410E50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27E4"/>
    <w:rsid w:val="00463D80"/>
    <w:rsid w:val="00464F3F"/>
    <w:rsid w:val="00466A18"/>
    <w:rsid w:val="0047040E"/>
    <w:rsid w:val="004717EA"/>
    <w:rsid w:val="00471AC9"/>
    <w:rsid w:val="00471C40"/>
    <w:rsid w:val="00473E3C"/>
    <w:rsid w:val="004765E1"/>
    <w:rsid w:val="00483835"/>
    <w:rsid w:val="0048709F"/>
    <w:rsid w:val="00487FCC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7CD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CC"/>
    <w:rsid w:val="00513312"/>
    <w:rsid w:val="005133E5"/>
    <w:rsid w:val="0052106C"/>
    <w:rsid w:val="005225DB"/>
    <w:rsid w:val="00525190"/>
    <w:rsid w:val="00527ADC"/>
    <w:rsid w:val="00527B4A"/>
    <w:rsid w:val="00532669"/>
    <w:rsid w:val="00534025"/>
    <w:rsid w:val="00537D37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363A"/>
    <w:rsid w:val="005F4D6D"/>
    <w:rsid w:val="005F593D"/>
    <w:rsid w:val="005F7F8C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49CB"/>
    <w:rsid w:val="00655FF8"/>
    <w:rsid w:val="0065615B"/>
    <w:rsid w:val="00657640"/>
    <w:rsid w:val="00661014"/>
    <w:rsid w:val="00663718"/>
    <w:rsid w:val="00665757"/>
    <w:rsid w:val="006662A7"/>
    <w:rsid w:val="00667386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361A"/>
    <w:rsid w:val="006938E3"/>
    <w:rsid w:val="006A0201"/>
    <w:rsid w:val="006A029C"/>
    <w:rsid w:val="006A1BB0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4AD5"/>
    <w:rsid w:val="006C6F36"/>
    <w:rsid w:val="006C741E"/>
    <w:rsid w:val="006C7466"/>
    <w:rsid w:val="006D08ED"/>
    <w:rsid w:val="006D1AF3"/>
    <w:rsid w:val="006D1E8E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F2F30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596"/>
    <w:rsid w:val="0072198B"/>
    <w:rsid w:val="00721BAD"/>
    <w:rsid w:val="00723082"/>
    <w:rsid w:val="0073073B"/>
    <w:rsid w:val="00730B00"/>
    <w:rsid w:val="00732026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66E9"/>
    <w:rsid w:val="00756DC2"/>
    <w:rsid w:val="007572CE"/>
    <w:rsid w:val="00761380"/>
    <w:rsid w:val="007623BB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9DB"/>
    <w:rsid w:val="007A0C26"/>
    <w:rsid w:val="007A322A"/>
    <w:rsid w:val="007A33ED"/>
    <w:rsid w:val="007B6A08"/>
    <w:rsid w:val="007B7DE3"/>
    <w:rsid w:val="007C0295"/>
    <w:rsid w:val="007C1A87"/>
    <w:rsid w:val="007C423E"/>
    <w:rsid w:val="007C5B80"/>
    <w:rsid w:val="007C6EA3"/>
    <w:rsid w:val="007C7C90"/>
    <w:rsid w:val="007D663F"/>
    <w:rsid w:val="007D7FA7"/>
    <w:rsid w:val="007E1E46"/>
    <w:rsid w:val="007E2F05"/>
    <w:rsid w:val="007E3086"/>
    <w:rsid w:val="007E317B"/>
    <w:rsid w:val="007E3DF4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43C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0932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DC3"/>
    <w:rsid w:val="00983834"/>
    <w:rsid w:val="00986D3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2883"/>
    <w:rsid w:val="009B2D76"/>
    <w:rsid w:val="009B3574"/>
    <w:rsid w:val="009B4005"/>
    <w:rsid w:val="009B42AE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A01248"/>
    <w:rsid w:val="00A02280"/>
    <w:rsid w:val="00A04A5B"/>
    <w:rsid w:val="00A04F81"/>
    <w:rsid w:val="00A05D40"/>
    <w:rsid w:val="00A06E5D"/>
    <w:rsid w:val="00A078BE"/>
    <w:rsid w:val="00A07DD3"/>
    <w:rsid w:val="00A105E0"/>
    <w:rsid w:val="00A1235E"/>
    <w:rsid w:val="00A13822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681B"/>
    <w:rsid w:val="00A569C4"/>
    <w:rsid w:val="00A56CD4"/>
    <w:rsid w:val="00A60E1B"/>
    <w:rsid w:val="00A610AD"/>
    <w:rsid w:val="00A63D9B"/>
    <w:rsid w:val="00A63DFC"/>
    <w:rsid w:val="00A64345"/>
    <w:rsid w:val="00A7013C"/>
    <w:rsid w:val="00A70197"/>
    <w:rsid w:val="00A7024E"/>
    <w:rsid w:val="00A705CE"/>
    <w:rsid w:val="00A72036"/>
    <w:rsid w:val="00A75308"/>
    <w:rsid w:val="00A81440"/>
    <w:rsid w:val="00A827F0"/>
    <w:rsid w:val="00A837A4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E0BF3"/>
    <w:rsid w:val="00AE115F"/>
    <w:rsid w:val="00AE12B3"/>
    <w:rsid w:val="00AE2592"/>
    <w:rsid w:val="00AE5F78"/>
    <w:rsid w:val="00AE60BF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967"/>
    <w:rsid w:val="00B505EF"/>
    <w:rsid w:val="00B511F8"/>
    <w:rsid w:val="00B52D8F"/>
    <w:rsid w:val="00B55249"/>
    <w:rsid w:val="00B55A4F"/>
    <w:rsid w:val="00B56DD6"/>
    <w:rsid w:val="00B56F2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0C0"/>
    <w:rsid w:val="00BB0F7B"/>
    <w:rsid w:val="00BB5A2B"/>
    <w:rsid w:val="00BB6095"/>
    <w:rsid w:val="00BB7F35"/>
    <w:rsid w:val="00BC017F"/>
    <w:rsid w:val="00BC1D66"/>
    <w:rsid w:val="00BC23E1"/>
    <w:rsid w:val="00BC3E64"/>
    <w:rsid w:val="00BC4806"/>
    <w:rsid w:val="00BC5098"/>
    <w:rsid w:val="00BD172D"/>
    <w:rsid w:val="00BD1825"/>
    <w:rsid w:val="00BD2DD9"/>
    <w:rsid w:val="00BD4DC9"/>
    <w:rsid w:val="00BD515A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C001CE"/>
    <w:rsid w:val="00C001D5"/>
    <w:rsid w:val="00C01A98"/>
    <w:rsid w:val="00C02289"/>
    <w:rsid w:val="00C029DB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24601"/>
    <w:rsid w:val="00D2474E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ED1"/>
    <w:rsid w:val="00D5030C"/>
    <w:rsid w:val="00D51CF8"/>
    <w:rsid w:val="00D5456A"/>
    <w:rsid w:val="00D55D82"/>
    <w:rsid w:val="00D567D1"/>
    <w:rsid w:val="00D56818"/>
    <w:rsid w:val="00D56C20"/>
    <w:rsid w:val="00D60C6D"/>
    <w:rsid w:val="00D615F3"/>
    <w:rsid w:val="00D64463"/>
    <w:rsid w:val="00D64A2B"/>
    <w:rsid w:val="00D66499"/>
    <w:rsid w:val="00D675BE"/>
    <w:rsid w:val="00D7193B"/>
    <w:rsid w:val="00D74530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483D"/>
    <w:rsid w:val="00E46102"/>
    <w:rsid w:val="00E53445"/>
    <w:rsid w:val="00E6001E"/>
    <w:rsid w:val="00E60120"/>
    <w:rsid w:val="00E60E31"/>
    <w:rsid w:val="00E67864"/>
    <w:rsid w:val="00E67BA3"/>
    <w:rsid w:val="00E71CC9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7B66"/>
    <w:rsid w:val="00FA04C5"/>
    <w:rsid w:val="00FA2C9A"/>
    <w:rsid w:val="00FA30BF"/>
    <w:rsid w:val="00FA3343"/>
    <w:rsid w:val="00FB1875"/>
    <w:rsid w:val="00FB35D1"/>
    <w:rsid w:val="00FB67A1"/>
    <w:rsid w:val="00FB6D52"/>
    <w:rsid w:val="00FC06F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5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59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0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cp:lastPrinted>2016-03-10T07:38:00Z</cp:lastPrinted>
  <dcterms:created xsi:type="dcterms:W3CDTF">2015-07-06T06:38:00Z</dcterms:created>
  <dcterms:modified xsi:type="dcterms:W3CDTF">2016-03-10T08:45:00Z</dcterms:modified>
</cp:coreProperties>
</file>