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B2" w:rsidRPr="00BA40B2" w:rsidRDefault="00BA40B2" w:rsidP="00A304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BA40B2" w:rsidRDefault="00BA4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BA40B2" w:rsidRPr="00163CAB" w:rsidRDefault="00BA40B2" w:rsidP="00BA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BA40B2" w:rsidRPr="00163CAB" w:rsidRDefault="00BA40B2" w:rsidP="00BA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BA40B2" w:rsidRPr="00163CAB" w:rsidRDefault="00BA40B2" w:rsidP="00BA40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0B2" w:rsidRPr="00163CAB" w:rsidRDefault="00BA40B2" w:rsidP="00BA40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A40B2" w:rsidRDefault="00BA40B2" w:rsidP="00BA40B2">
      <w:pPr>
        <w:pStyle w:val="11"/>
      </w:pPr>
    </w:p>
    <w:p w:rsidR="006A05A9" w:rsidRDefault="006A05A9" w:rsidP="006A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40B2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возмещение затрат, </w:t>
      </w:r>
    </w:p>
    <w:p w:rsidR="006A05A9" w:rsidRDefault="006A05A9" w:rsidP="006A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связанных с осуществлением расходов 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A9" w:rsidRDefault="006A05A9" w:rsidP="006A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обеспечению надлежащего состояния </w:t>
      </w:r>
    </w:p>
    <w:p w:rsidR="006A05A9" w:rsidRDefault="006A05A9" w:rsidP="006A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, газо-, водоснабжения и водоотведения, </w:t>
      </w:r>
    </w:p>
    <w:p w:rsidR="006A05A9" w:rsidRDefault="006A05A9" w:rsidP="006A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0B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</w:p>
    <w:p w:rsidR="00BA40B2" w:rsidRDefault="006A05A9" w:rsidP="006A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права владения и (или) пользования которыми не переданы</w:t>
      </w:r>
    </w:p>
    <w:p w:rsidR="006A05A9" w:rsidRDefault="006A05A9" w:rsidP="006A0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5A9" w:rsidRPr="006A05A9" w:rsidRDefault="006A05A9" w:rsidP="006A0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0B2" w:rsidRPr="005B7836" w:rsidRDefault="00BA40B2" w:rsidP="006A05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 xml:space="preserve">18.12.2014 № 42-473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Pr="005B7836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BA40B2" w:rsidRDefault="00BA40B2" w:rsidP="00BA40B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BA40B2" w:rsidRPr="000D40B7" w:rsidRDefault="00BA40B2" w:rsidP="00BA4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1. Утвердить Положение о предоставлении субсидий на возмещение затрат, связанных с осуществлением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 (приложение).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2. Комитету по управлению имуществом города Саратова представлять в комитет по жилищно-коммунальному хозяйству администра</w:t>
      </w:r>
      <w:r w:rsidR="00BA40B2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BA40B2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копии документов по передаче прав владения и (или) пользования муниципальным имуществом - объектами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3. Ответственность за целевое использование субсидий возложить на комитет по жилищно-коммунальному хозяйству администра</w:t>
      </w:r>
      <w:r w:rsidR="00BA40B2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BA40B2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4. Комитету по общественным отношениям, анализу и информации администра</w:t>
      </w:r>
      <w:r w:rsidR="00BA40B2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BA40B2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</w:t>
      </w:r>
      <w:r w:rsidR="00BA40B2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BA40B2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A9" w:rsidRDefault="00FC18EF" w:rsidP="006A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Глава</w:t>
      </w:r>
      <w:r w:rsidR="006A05A9">
        <w:rPr>
          <w:rFonts w:ascii="Times New Roman" w:hAnsi="Times New Roman" w:cs="Times New Roman"/>
          <w:sz w:val="28"/>
          <w:szCs w:val="28"/>
        </w:rPr>
        <w:t xml:space="preserve"> </w:t>
      </w:r>
      <w:r w:rsidRPr="00BA40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A05A9" w:rsidRDefault="00FC18EF" w:rsidP="006A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A05A9" w:rsidRPr="00BA40B2" w:rsidRDefault="006A05A9" w:rsidP="006A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18EF"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A0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A40B2">
        <w:rPr>
          <w:rFonts w:ascii="Times New Roman" w:hAnsi="Times New Roman" w:cs="Times New Roman"/>
          <w:sz w:val="28"/>
          <w:szCs w:val="28"/>
        </w:rPr>
        <w:t>А.Г.Б</w:t>
      </w:r>
      <w:r>
        <w:rPr>
          <w:rFonts w:ascii="Times New Roman" w:hAnsi="Times New Roman" w:cs="Times New Roman"/>
          <w:sz w:val="28"/>
          <w:szCs w:val="28"/>
        </w:rPr>
        <w:t>уренин</w:t>
      </w:r>
    </w:p>
    <w:p w:rsidR="00FC18EF" w:rsidRPr="00BA40B2" w:rsidRDefault="00FC18EF" w:rsidP="000E5C7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BA40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E5C71">
        <w:rPr>
          <w:rFonts w:ascii="Times New Roman" w:hAnsi="Times New Roman" w:cs="Times New Roman"/>
          <w:sz w:val="28"/>
          <w:szCs w:val="28"/>
        </w:rPr>
        <w:t xml:space="preserve"> </w:t>
      </w:r>
      <w:r w:rsidRPr="00BA40B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C18EF" w:rsidRPr="00BA40B2" w:rsidRDefault="000E5C71" w:rsidP="000E5C7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18EF" w:rsidRPr="00BA40B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C18EF" w:rsidRPr="00BA40B2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18EF"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</w:p>
    <w:p w:rsidR="001A7652" w:rsidRDefault="001A7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652" w:rsidRDefault="001A7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71" w:rsidRDefault="000E5C71" w:rsidP="000E5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затрат, </w:t>
      </w:r>
    </w:p>
    <w:p w:rsidR="000E5C71" w:rsidRDefault="000E5C71" w:rsidP="000E5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связанных с осуществлением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</w:t>
      </w:r>
    </w:p>
    <w:p w:rsidR="000E5C71" w:rsidRDefault="000E5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652" w:rsidRPr="00BA40B2" w:rsidRDefault="001A7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BA40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затрат, связанных с осуществлением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 (далее - Положение),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затрат, связанных с осуществлением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 (далее - субсидия),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 w:rsidRPr="00BA40B2">
        <w:rPr>
          <w:rFonts w:ascii="Times New Roman" w:hAnsi="Times New Roman" w:cs="Times New Roman"/>
          <w:sz w:val="28"/>
          <w:szCs w:val="28"/>
        </w:rPr>
        <w:t>2. Категории юридических лиц, индивидуальных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работ, услуг, имеющих право на получение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лица, индивидуальные предприниматели, физические лица - производители товаров, работ, услуг, осуществляющие ремонтные работы в отношении сетей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BA40B2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затрат, связанных с осуществлением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, газо-, водоснабжения </w:t>
      </w:r>
      <w:r w:rsidRPr="00BA40B2">
        <w:rPr>
          <w:rFonts w:ascii="Times New Roman" w:hAnsi="Times New Roman" w:cs="Times New Roman"/>
          <w:sz w:val="28"/>
          <w:szCs w:val="28"/>
        </w:rPr>
        <w:lastRenderedPageBreak/>
        <w:t>и водоотведения, находящихся в муниципальной собственности, права владения и (или) пользования которыми не переданы, в пределах средств, предусмотренных бюджетом м</w:t>
      </w:r>
      <w:r w:rsidR="000E5C71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0E5C71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>.</w:t>
      </w:r>
    </w:p>
    <w:p w:rsidR="001A7652" w:rsidRDefault="001A76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выполнение работ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переданы;</w:t>
      </w:r>
    </w:p>
    <w:p w:rsidR="001A7652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отсутствие процедуры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6F4666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процедуры прекращения деятельности индивидуального предпринимателя, </w:t>
      </w:r>
      <w:r w:rsidRPr="006F4666">
        <w:rPr>
          <w:rFonts w:ascii="Times New Roman" w:hAnsi="Times New Roman" w:cs="Times New Roman"/>
          <w:sz w:val="28"/>
          <w:szCs w:val="28"/>
        </w:rPr>
        <w:t xml:space="preserve">судебных актов о признании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</w:t>
      </w:r>
      <w:r w:rsidR="005E6331">
        <w:rPr>
          <w:rFonts w:ascii="Times New Roman" w:hAnsi="Times New Roman" w:cs="Times New Roman"/>
          <w:sz w:val="28"/>
          <w:szCs w:val="28"/>
        </w:rPr>
        <w:t>я,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>банкротом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 xml:space="preserve"> и об открытии конкурсного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F4666">
        <w:rPr>
          <w:rFonts w:ascii="Times New Roman" w:hAnsi="Times New Roman" w:cs="Times New Roman"/>
          <w:sz w:val="28"/>
          <w:szCs w:val="28"/>
        </w:rPr>
        <w:t>введении внешнего управления;</w:t>
      </w:r>
    </w:p>
    <w:p w:rsidR="001A7652" w:rsidRPr="006F4666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согласие получателя субсидии на осуществление главным распорядителем бюджетных средств, представившим субсидию,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A7652" w:rsidRPr="006F4666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</w:t>
      </w:r>
      <w:r w:rsidRPr="00843C7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2" w:history="1">
        <w:r w:rsidRPr="00843C78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1A7652" w:rsidRPr="006F4666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66">
        <w:rPr>
          <w:rFonts w:ascii="Times New Roman" w:hAnsi="Times New Roman" w:cs="Times New Roman"/>
          <w:sz w:val="28"/>
          <w:szCs w:val="28"/>
        </w:rPr>
        <w:t xml:space="preserve">- уведомление получателем субсидии комитета по жилищно-коммунальному хозяйству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(далее - Комитет) о возникновении (обнаружении)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субсидий, в трехдневный срок со дня их возникновения (обнаружения)</w:t>
      </w:r>
      <w:r w:rsidRPr="00F2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 направления заказного письма либо вручения нарочно</w:t>
      </w:r>
      <w:r w:rsidRPr="006F4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652" w:rsidRPr="000D40B7" w:rsidRDefault="001A7652" w:rsidP="001A7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7"/>
      <w:bookmarkEnd w:id="7"/>
      <w:r w:rsidRPr="00BA40B2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9"/>
      <w:bookmarkEnd w:id="8"/>
      <w:r w:rsidRPr="00BA40B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физические лица - производители товаров, работ, услуг, претендующие на получение субсидии, представляют в Комитет, следующие документы:</w:t>
      </w:r>
      <w:proofErr w:type="gramEnd"/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 (индивидуальных предпринимателей), выданной не позднее пяти рабочих дней до дня представления документов, указанных в настоящем пункте (для юридических лиц, индивидуальных предпринимателей);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копию устава (для юридического лица);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копию паспорта (для физического лица);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(для юридического лица, индивидуального предпринимателя);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(для юридического лица, физического лица, индивидуального предпринимателя);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lastRenderedPageBreak/>
        <w:t xml:space="preserve">- копию бухгалтерского </w:t>
      </w:r>
      <w:r w:rsidRPr="00A304D9">
        <w:rPr>
          <w:rFonts w:ascii="Times New Roman" w:hAnsi="Times New Roman" w:cs="Times New Roman"/>
          <w:sz w:val="28"/>
          <w:szCs w:val="28"/>
        </w:rPr>
        <w:t>баланса и отчета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лица, индивидуального предпринимателя</w:t>
      </w:r>
      <w:r w:rsidRPr="00BA40B2">
        <w:rPr>
          <w:rFonts w:ascii="Times New Roman" w:hAnsi="Times New Roman" w:cs="Times New Roman"/>
          <w:sz w:val="28"/>
          <w:szCs w:val="28"/>
        </w:rPr>
        <w:t>);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копию утвержденного графика работы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 в круглосуточном режиме на 2014 год;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копию приказа юридического лица о создании комиссии по проведению обследования технического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осуществлению контроля за выполнением ремонтных работ в отношении таких объектов (далее - Комиссия).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физические лица представляют в Комитет заверенные копии документов (с представлением подлинников на обозрение) либо копии документов, удостоверенные нотариусом.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5.2. Комитет в течение десяти рабочих дней со дня получения документов, </w:t>
      </w:r>
      <w:r w:rsidRPr="000E5C71">
        <w:rPr>
          <w:rFonts w:ascii="Times New Roman" w:hAnsi="Times New Roman" w:cs="Times New Roman"/>
          <w:sz w:val="28"/>
          <w:szCs w:val="28"/>
        </w:rPr>
        <w:t>указанных в пункте 5.1 Положения: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- в случае несоответствия лиц, претендующих на получение субсидии, категориям, определенным разделом 2 Положения, несоблюдения условий, установленных разделом 4 Положения, направляет мотивированный отказ в получении субсидий.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5.3. Субсидии предоставляются в соответствии: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- с заключенным соглашением (договором) о предоставлении субсидии;</w:t>
      </w:r>
    </w:p>
    <w:p w:rsidR="00FC18EF" w:rsidRPr="000E5C71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 xml:space="preserve">- со сводной бюджетной росписью бюджета муниципального образования </w:t>
      </w:r>
      <w:r w:rsidR="00A304D9">
        <w:rPr>
          <w:rFonts w:ascii="Times New Roman" w:hAnsi="Times New Roman" w:cs="Times New Roman"/>
          <w:sz w:val="28"/>
          <w:szCs w:val="28"/>
        </w:rPr>
        <w:t>«</w:t>
      </w:r>
      <w:r w:rsidRPr="000E5C71">
        <w:rPr>
          <w:rFonts w:ascii="Times New Roman" w:hAnsi="Times New Roman" w:cs="Times New Roman"/>
          <w:sz w:val="28"/>
          <w:szCs w:val="28"/>
        </w:rPr>
        <w:t>Город Саратов</w:t>
      </w:r>
      <w:r w:rsidR="00A304D9">
        <w:rPr>
          <w:rFonts w:ascii="Times New Roman" w:hAnsi="Times New Roman" w:cs="Times New Roman"/>
          <w:sz w:val="28"/>
          <w:szCs w:val="28"/>
        </w:rPr>
        <w:t>»</w:t>
      </w:r>
      <w:r w:rsidRPr="000E5C71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на цели, указанные в разделе 3 Положения;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71">
        <w:rPr>
          <w:rFonts w:ascii="Times New Roman" w:hAnsi="Times New Roman" w:cs="Times New Roman"/>
          <w:sz w:val="28"/>
          <w:szCs w:val="28"/>
        </w:rPr>
        <w:t>- с расчет-заявкой на предоставление субсидии на возмещение затрат, связанных с осуществлением</w:t>
      </w:r>
      <w:r w:rsidRPr="00BA40B2">
        <w:rPr>
          <w:rFonts w:ascii="Times New Roman" w:hAnsi="Times New Roman" w:cs="Times New Roman"/>
          <w:sz w:val="28"/>
          <w:szCs w:val="28"/>
        </w:rPr>
        <w:t xml:space="preserve"> расходов по обеспечению надлежащего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переданы, согласно приложению к Положению с приложением обосновывающих документов;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с выпиской из журнала - главной книги, подтверждающей затраты до налогообложения на ремонт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с актом обследования технического состояния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подписанного Комиссией;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с актом выполненных ремонтных работ в отношении объектов тепл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>, газо-, водоснабжения и водоотведения, подписанного Комиссией и представителем Комитета.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lastRenderedPageBreak/>
        <w:t>Расчет-заявка за декабрь (с 1 по 20 число месяца) 201</w:t>
      </w:r>
      <w:r w:rsidR="000E5C71">
        <w:rPr>
          <w:rFonts w:ascii="Times New Roman" w:hAnsi="Times New Roman" w:cs="Times New Roman"/>
          <w:sz w:val="28"/>
          <w:szCs w:val="28"/>
        </w:rPr>
        <w:t>5</w:t>
      </w:r>
      <w:r w:rsidRPr="00BA40B2">
        <w:rPr>
          <w:rFonts w:ascii="Times New Roman" w:hAnsi="Times New Roman" w:cs="Times New Roman"/>
          <w:sz w:val="28"/>
          <w:szCs w:val="28"/>
        </w:rPr>
        <w:t xml:space="preserve"> года представляется до 20 декабря 201</w:t>
      </w:r>
      <w:r w:rsidR="000E5C71">
        <w:rPr>
          <w:rFonts w:ascii="Times New Roman" w:hAnsi="Times New Roman" w:cs="Times New Roman"/>
          <w:sz w:val="28"/>
          <w:szCs w:val="28"/>
        </w:rPr>
        <w:t>5</w:t>
      </w:r>
      <w:r w:rsidRPr="00BA40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7652" w:rsidRDefault="001A7652" w:rsidP="001A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32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Действия данного Положения распространяются на правоотношения, возникшие с 1 января 2015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652" w:rsidRDefault="001A76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92"/>
      <w:bookmarkEnd w:id="9"/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40B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BA40B2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6.1. Субсидия подлежит возврату в бюд</w:t>
      </w:r>
      <w:r w:rsidR="000E5C71">
        <w:rPr>
          <w:rFonts w:ascii="Times New Roman" w:hAnsi="Times New Roman" w:cs="Times New Roman"/>
          <w:sz w:val="28"/>
          <w:szCs w:val="28"/>
        </w:rPr>
        <w:t>жет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0E5C71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с </w:t>
      </w:r>
      <w:r w:rsidRPr="000E5C71">
        <w:rPr>
          <w:rFonts w:ascii="Times New Roman" w:hAnsi="Times New Roman" w:cs="Times New Roman"/>
          <w:sz w:val="28"/>
          <w:szCs w:val="28"/>
        </w:rPr>
        <w:t>разделом 5</w:t>
      </w:r>
      <w:r w:rsidRPr="00BA40B2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1A7652" w:rsidRDefault="00FC18EF" w:rsidP="001A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-</w:t>
      </w:r>
      <w:r w:rsidR="001A7652">
        <w:rPr>
          <w:rFonts w:ascii="Times New Roman" w:hAnsi="Times New Roman" w:cs="Times New Roman"/>
          <w:sz w:val="28"/>
          <w:szCs w:val="28"/>
        </w:rPr>
        <w:t xml:space="preserve"> 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деятельности индивидуального предпринимателя, банкротства получателя субсидии.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0E5C71">
        <w:rPr>
          <w:rFonts w:ascii="Times New Roman" w:hAnsi="Times New Roman" w:cs="Times New Roman"/>
          <w:sz w:val="28"/>
          <w:szCs w:val="28"/>
        </w:rPr>
        <w:t>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0E5C71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04"/>
      <w:bookmarkEnd w:id="10"/>
      <w:r w:rsidRPr="00BA40B2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7.1. В текущем финансовом году получатель субсидии возвращает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7.2. Возврат в бюд</w:t>
      </w:r>
      <w:r w:rsidR="000E5C71">
        <w:rPr>
          <w:rFonts w:ascii="Times New Roman" w:hAnsi="Times New Roman" w:cs="Times New Roman"/>
          <w:sz w:val="28"/>
          <w:szCs w:val="28"/>
        </w:rPr>
        <w:t>жет муниципального образования «</w:t>
      </w:r>
      <w:r w:rsidRPr="00BA40B2">
        <w:rPr>
          <w:rFonts w:ascii="Times New Roman" w:hAnsi="Times New Roman" w:cs="Times New Roman"/>
          <w:sz w:val="28"/>
          <w:szCs w:val="28"/>
        </w:rPr>
        <w:t>Город Саратов</w:t>
      </w:r>
      <w:r w:rsidR="000E5C71">
        <w:rPr>
          <w:rFonts w:ascii="Times New Roman" w:hAnsi="Times New Roman" w:cs="Times New Roman"/>
          <w:sz w:val="28"/>
          <w:szCs w:val="28"/>
        </w:rPr>
        <w:t>»</w:t>
      </w:r>
      <w:r w:rsidRPr="00BA40B2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652" w:rsidRDefault="001A76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09"/>
      <w:bookmarkEnd w:id="11"/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lastRenderedPageBreak/>
        <w:t>8. Контроль соблюдения условий,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FC18EF" w:rsidRPr="00BA40B2" w:rsidRDefault="00FC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1A7652" w:rsidRDefault="001A7652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A304D9" w:rsidRDefault="00A304D9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A304D9" w:rsidRDefault="00A304D9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A304D9" w:rsidRDefault="00A304D9" w:rsidP="00A304D9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A304D9" w:rsidRDefault="00A304D9" w:rsidP="00A304D9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 Карпов</w:t>
      </w:r>
    </w:p>
    <w:p w:rsidR="00FC18EF" w:rsidRPr="00BA40B2" w:rsidRDefault="00FC18EF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18"/>
      <w:bookmarkEnd w:id="12"/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652" w:rsidRDefault="001A7652" w:rsidP="00A30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A93" w:rsidRPr="00BA40B2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B2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BA40B2">
        <w:rPr>
          <w:rFonts w:ascii="Times New Roman" w:hAnsi="Times New Roman" w:cs="Times New Roman"/>
          <w:sz w:val="28"/>
          <w:szCs w:val="28"/>
        </w:rPr>
        <w:t>расчет-заявки</w:t>
      </w:r>
      <w:proofErr w:type="gramEnd"/>
    </w:p>
    <w:p w:rsid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A93" w:rsidRP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затрат, связанных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93">
        <w:rPr>
          <w:rFonts w:ascii="Times New Roman" w:hAnsi="Times New Roman" w:cs="Times New Roman"/>
          <w:sz w:val="28"/>
          <w:szCs w:val="28"/>
        </w:rPr>
        <w:t xml:space="preserve">расходов по обеспечению надлежащего состояния </w:t>
      </w:r>
    </w:p>
    <w:p w:rsid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объектов тепл</w:t>
      </w:r>
      <w:proofErr w:type="gramStart"/>
      <w:r w:rsidRPr="00E42A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2A93">
        <w:rPr>
          <w:rFonts w:ascii="Times New Roman" w:hAnsi="Times New Roman" w:cs="Times New Roman"/>
          <w:sz w:val="28"/>
          <w:szCs w:val="28"/>
        </w:rPr>
        <w:t xml:space="preserve">, газо-,водоснабжения и водоотведения, </w:t>
      </w:r>
    </w:p>
    <w:p w:rsid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2A9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42A9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A93" w:rsidRP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права владения и (или) пользования которыми не переданы</w:t>
      </w:r>
    </w:p>
    <w:p w:rsidR="00E42A93" w:rsidRPr="00E42A93" w:rsidRDefault="00E42A93" w:rsidP="00E42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за _______________ 201</w:t>
      </w:r>
      <w:r w:rsidR="005C0426">
        <w:rPr>
          <w:rFonts w:ascii="Times New Roman" w:hAnsi="Times New Roman" w:cs="Times New Roman"/>
          <w:sz w:val="28"/>
          <w:szCs w:val="28"/>
        </w:rPr>
        <w:t>5</w:t>
      </w:r>
      <w:r w:rsidRPr="00E42A93">
        <w:rPr>
          <w:rFonts w:ascii="Times New Roman" w:hAnsi="Times New Roman" w:cs="Times New Roman"/>
          <w:sz w:val="28"/>
          <w:szCs w:val="28"/>
        </w:rPr>
        <w:t xml:space="preserve"> года ________________________________</w:t>
      </w: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93">
        <w:rPr>
          <w:rFonts w:ascii="Times New Roman" w:hAnsi="Times New Roman" w:cs="Times New Roman"/>
          <w:sz w:val="28"/>
          <w:szCs w:val="28"/>
        </w:rPr>
        <w:t xml:space="preserve"> (месяц)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2A93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Наименование объектов: ____________________________________________________</w:t>
      </w:r>
    </w:p>
    <w:p w:rsidR="00E42A93" w:rsidRP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880"/>
        <w:gridCol w:w="1191"/>
      </w:tblGrid>
      <w:tr w:rsidR="00E42A93" w:rsidRPr="00E42A93" w:rsidTr="009D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Статьи расходов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42A93" w:rsidRPr="00E42A93" w:rsidTr="009D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9D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Оплата труда производственного персонала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9D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Страховые взносы в государственные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9D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7B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Амортизация (за исключением амортизации по основным средствам, используемых  при осуществлении аварийно-восстановительных работ и приобретенным за счет бюджетных средств)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9D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9D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9D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Планируемая сумма единого налога, уплачиваемого при применении упрощенной системы налогообложения, или планируемая сумма налога на добавленную стоимость при общей системе налогообложения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93" w:rsidRPr="00E42A93" w:rsidTr="009D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субсидий (строка 6 + </w:t>
            </w:r>
            <w:hyperlink w:anchor="Par154" w:history="1">
              <w:r w:rsidRPr="00E42A93">
                <w:rPr>
                  <w:rFonts w:ascii="Times New Roman" w:hAnsi="Times New Roman" w:cs="Times New Roman"/>
                  <w:sz w:val="28"/>
                  <w:szCs w:val="28"/>
                </w:rPr>
                <w:t>строка 7</w:t>
              </w:r>
            </w:hyperlink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A93" w:rsidRPr="00E42A93" w:rsidRDefault="00E42A93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A93" w:rsidRPr="00E42A93" w:rsidRDefault="00E42A93" w:rsidP="00E42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Руководитель предприятия _______________________</w:t>
      </w: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Главный бухгалтер        _______________________</w:t>
      </w:r>
    </w:p>
    <w:p w:rsid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МП</w:t>
      </w:r>
    </w:p>
    <w:p w:rsidR="00E42A93" w:rsidRPr="00E42A93" w:rsidRDefault="00E42A93" w:rsidP="00E42A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A93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sectPr w:rsidR="00E42A93" w:rsidRPr="00E42A93" w:rsidSect="00A304D9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8EF"/>
    <w:rsid w:val="0004322A"/>
    <w:rsid w:val="000E5C71"/>
    <w:rsid w:val="001A7652"/>
    <w:rsid w:val="00203EA7"/>
    <w:rsid w:val="00217558"/>
    <w:rsid w:val="00223F66"/>
    <w:rsid w:val="00280539"/>
    <w:rsid w:val="002A5BC5"/>
    <w:rsid w:val="00333694"/>
    <w:rsid w:val="005C0426"/>
    <w:rsid w:val="005E6331"/>
    <w:rsid w:val="00653A8B"/>
    <w:rsid w:val="006A05A9"/>
    <w:rsid w:val="006A1D6A"/>
    <w:rsid w:val="006F42B7"/>
    <w:rsid w:val="006F75FB"/>
    <w:rsid w:val="007B5DC0"/>
    <w:rsid w:val="0083162E"/>
    <w:rsid w:val="00855F1D"/>
    <w:rsid w:val="0085793C"/>
    <w:rsid w:val="00A304D9"/>
    <w:rsid w:val="00A67088"/>
    <w:rsid w:val="00A949AE"/>
    <w:rsid w:val="00AA71F6"/>
    <w:rsid w:val="00B673C7"/>
    <w:rsid w:val="00BA40B2"/>
    <w:rsid w:val="00C71288"/>
    <w:rsid w:val="00C84093"/>
    <w:rsid w:val="00CC08B8"/>
    <w:rsid w:val="00D8554D"/>
    <w:rsid w:val="00DA3F58"/>
    <w:rsid w:val="00E23A7D"/>
    <w:rsid w:val="00E42A93"/>
    <w:rsid w:val="00EC3B1C"/>
    <w:rsid w:val="00F5594F"/>
    <w:rsid w:val="00FC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EC3B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A40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A304D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C3B1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EC3B1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nurmuhambetovadn</cp:lastModifiedBy>
  <cp:revision>25</cp:revision>
  <dcterms:created xsi:type="dcterms:W3CDTF">2014-12-22T08:08:00Z</dcterms:created>
  <dcterms:modified xsi:type="dcterms:W3CDTF">2015-01-16T07:49:00Z</dcterms:modified>
</cp:coreProperties>
</file>