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6205849"/>
    <w:bookmarkStart w:id="1" w:name="_MON_1247301078"/>
    <w:bookmarkStart w:id="2" w:name="_MON_1248511664"/>
    <w:bookmarkStart w:id="3" w:name="_MON_1245170281"/>
    <w:bookmarkEnd w:id="0"/>
    <w:bookmarkEnd w:id="1"/>
    <w:bookmarkEnd w:id="2"/>
    <w:bookmarkEnd w:id="3"/>
    <w:bookmarkStart w:id="4" w:name="_MON_1245170719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0383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E5754D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DB69F7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DB69F7" w:rsidRPr="002952F5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Ф.П. Котельникову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 предоставлении субсидий на возмещение</w:t>
      </w:r>
      <w:r w:rsidR="00562A43">
        <w:rPr>
          <w:b/>
          <w:sz w:val="28"/>
          <w:szCs w:val="28"/>
        </w:rPr>
        <w:t xml:space="preserve"> части затрат в связи с оказанием услуг по перевозке</w:t>
      </w:r>
      <w:proofErr w:type="gramEnd"/>
      <w:r w:rsidR="00562A43">
        <w:rPr>
          <w:b/>
          <w:sz w:val="28"/>
          <w:szCs w:val="28"/>
        </w:rPr>
        <w:t xml:space="preserve"> пассажиров</w:t>
      </w:r>
      <w:r w:rsidR="00CB4859">
        <w:rPr>
          <w:b/>
          <w:sz w:val="28"/>
          <w:szCs w:val="28"/>
        </w:rPr>
        <w:t>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562A43">
        <w:rPr>
          <w:sz w:val="28"/>
          <w:szCs w:val="28"/>
        </w:rPr>
        <w:t xml:space="preserve"> части затрат в связи с оказанием услуг по перевозке пассажиров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A52BF1" w:rsidRPr="00A52BF1">
        <w:rPr>
          <w:sz w:val="28"/>
          <w:szCs w:val="28"/>
        </w:rPr>
        <w:t>17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t xml:space="preserve">по </w:t>
      </w:r>
      <w:r w:rsidR="00A52BF1" w:rsidRPr="00A52BF1">
        <w:rPr>
          <w:sz w:val="28"/>
          <w:szCs w:val="28"/>
        </w:rPr>
        <w:t>23</w:t>
      </w:r>
      <w:r>
        <w:rPr>
          <w:sz w:val="28"/>
          <w:szCs w:val="28"/>
        </w:rPr>
        <w:t xml:space="preserve">.12.2015 проведено публичное обсуждение проекта постановления и сводного отчета об оценке регулирующего воздействия проекта </w:t>
      </w:r>
      <w:r>
        <w:rPr>
          <w:sz w:val="28"/>
          <w:szCs w:val="28"/>
        </w:rPr>
        <w:lastRenderedPageBreak/>
        <w:t>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2A5AF0"/>
    <w:rsid w:val="00561E42"/>
    <w:rsid w:val="00562A43"/>
    <w:rsid w:val="008434C8"/>
    <w:rsid w:val="00852E52"/>
    <w:rsid w:val="00A40E25"/>
    <w:rsid w:val="00A52BF1"/>
    <w:rsid w:val="00AB3D95"/>
    <w:rsid w:val="00CB4859"/>
    <w:rsid w:val="00D4428E"/>
    <w:rsid w:val="00DB69F7"/>
    <w:rsid w:val="00E5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7</cp:revision>
  <dcterms:created xsi:type="dcterms:W3CDTF">2015-12-03T08:11:00Z</dcterms:created>
  <dcterms:modified xsi:type="dcterms:W3CDTF">2015-12-21T06:52:00Z</dcterms:modified>
</cp:coreProperties>
</file>