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89394F" w:rsidRDefault="0089394F" w:rsidP="0089394F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83436220" r:id="rId5"/>
        </w:object>
      </w:r>
    </w:p>
    <w:p w:rsidR="0089394F" w:rsidRDefault="0089394F" w:rsidP="0089394F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89394F" w:rsidRDefault="0089394F" w:rsidP="0089394F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89394F" w:rsidRDefault="00D96024" w:rsidP="0089394F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89394F" w:rsidRDefault="0089394F" w:rsidP="0089394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89394F" w:rsidRDefault="0089394F" w:rsidP="0089394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89394F" w:rsidRDefault="0089394F" w:rsidP="0089394F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89394F" w:rsidRDefault="0089394F" w:rsidP="0089394F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89394F" w:rsidRDefault="0089394F" w:rsidP="0089394F">
                    <w:pPr>
                      <w:widowControl/>
                      <w:jc w:val="right"/>
                    </w:pPr>
                  </w:p>
                  <w:p w:rsidR="0089394F" w:rsidRDefault="0089394F" w:rsidP="0089394F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89394F" w:rsidRPr="00CF58ED" w:rsidRDefault="0089394F" w:rsidP="0089394F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89394F" w:rsidRDefault="0089394F" w:rsidP="0089394F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89394F" w:rsidRDefault="0089394F" w:rsidP="0089394F">
                    <w:pPr>
                      <w:widowControl/>
                      <w:ind w:left="1440" w:firstLine="720"/>
                    </w:pPr>
                  </w:p>
                  <w:p w:rsidR="0089394F" w:rsidRDefault="0089394F" w:rsidP="0089394F">
                    <w:pPr>
                      <w:widowControl/>
                      <w:ind w:left="1440" w:firstLine="720"/>
                    </w:pPr>
                  </w:p>
                  <w:p w:rsidR="0089394F" w:rsidRDefault="0089394F" w:rsidP="0089394F">
                    <w:pPr>
                      <w:widowControl/>
                      <w:ind w:left="1440" w:firstLine="720"/>
                    </w:pPr>
                  </w:p>
                  <w:p w:rsidR="0089394F" w:rsidRDefault="0089394F" w:rsidP="0089394F">
                    <w:pPr>
                      <w:widowControl/>
                      <w:ind w:left="1440" w:firstLine="720"/>
                    </w:pPr>
                  </w:p>
                  <w:p w:rsidR="0089394F" w:rsidRDefault="0089394F" w:rsidP="0089394F">
                    <w:pPr>
                      <w:widowControl/>
                      <w:ind w:left="1440" w:firstLine="720"/>
                    </w:pPr>
                  </w:p>
                  <w:p w:rsidR="0089394F" w:rsidRDefault="0089394F" w:rsidP="0089394F">
                    <w:pPr>
                      <w:widowControl/>
                      <w:ind w:left="1440" w:firstLine="720"/>
                    </w:pPr>
                  </w:p>
                  <w:p w:rsidR="0089394F" w:rsidRDefault="0089394F" w:rsidP="0089394F">
                    <w:pPr>
                      <w:widowControl/>
                      <w:ind w:left="1440" w:firstLine="720"/>
                    </w:pPr>
                  </w:p>
                  <w:p w:rsidR="0089394F" w:rsidRDefault="0089394F" w:rsidP="0089394F">
                    <w:pPr>
                      <w:widowControl/>
                      <w:ind w:left="1440" w:firstLine="720"/>
                    </w:pPr>
                  </w:p>
                  <w:p w:rsidR="0089394F" w:rsidRDefault="0089394F" w:rsidP="0089394F">
                    <w:pPr>
                      <w:widowControl/>
                      <w:ind w:left="1440" w:firstLine="720"/>
                    </w:pPr>
                  </w:p>
                  <w:p w:rsidR="0089394F" w:rsidRDefault="0089394F" w:rsidP="0089394F">
                    <w:pPr>
                      <w:widowControl/>
                      <w:ind w:left="1440" w:firstLine="720"/>
                    </w:pPr>
                  </w:p>
                  <w:p w:rsidR="0089394F" w:rsidRDefault="0089394F" w:rsidP="0089394F">
                    <w:pPr>
                      <w:widowControl/>
                      <w:ind w:left="1440" w:firstLine="720"/>
                    </w:pPr>
                  </w:p>
                  <w:p w:rsidR="0089394F" w:rsidRDefault="0089394F" w:rsidP="0089394F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89394F" w:rsidRDefault="0089394F" w:rsidP="0089394F">
      <w:pPr>
        <w:widowControl/>
      </w:pPr>
    </w:p>
    <w:p w:rsidR="0089394F" w:rsidRPr="00FE1235" w:rsidRDefault="0089394F" w:rsidP="0089394F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89394F" w:rsidRPr="005F3ECB" w:rsidRDefault="0089394F" w:rsidP="0089394F"/>
    <w:p w:rsidR="0089394F" w:rsidRPr="005F3ECB" w:rsidRDefault="0089394F" w:rsidP="0089394F"/>
    <w:p w:rsidR="0089394F" w:rsidRDefault="0089394F" w:rsidP="0089394F">
      <w:pPr>
        <w:rPr>
          <w:b/>
          <w:sz w:val="28"/>
          <w:szCs w:val="28"/>
        </w:rPr>
      </w:pPr>
    </w:p>
    <w:p w:rsidR="0089394F" w:rsidRDefault="0089394F" w:rsidP="0089394F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комитета по жилищно-коммунальному хозяйству</w:t>
      </w:r>
    </w:p>
    <w:p w:rsidR="0089394F" w:rsidRPr="00254770" w:rsidRDefault="0089394F" w:rsidP="0089394F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В.И. Карпову</w:t>
      </w:r>
    </w:p>
    <w:p w:rsidR="0089394F" w:rsidRDefault="0089394F" w:rsidP="0089394F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89394F" w:rsidRDefault="0089394F" w:rsidP="0089394F">
      <w:pPr>
        <w:jc w:val="center"/>
        <w:rPr>
          <w:b/>
          <w:sz w:val="28"/>
          <w:szCs w:val="28"/>
        </w:rPr>
      </w:pPr>
    </w:p>
    <w:p w:rsidR="0089394F" w:rsidRPr="006E4975" w:rsidRDefault="0089394F" w:rsidP="0089394F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89394F" w:rsidRDefault="0089394F" w:rsidP="0089394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 «О предоставлении субсидий на возмещение части затрат в связи с</w:t>
      </w:r>
      <w:r w:rsidRPr="008939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вывозом и утилизацией твердых бытовых отходов из бункеров-накопителей и контейнеров жилищного фонда»</w:t>
      </w:r>
    </w:p>
    <w:p w:rsidR="0089394F" w:rsidRPr="006E4975" w:rsidRDefault="0089394F" w:rsidP="0089394F">
      <w:pPr>
        <w:pStyle w:val="a3"/>
        <w:rPr>
          <w:b/>
          <w:sz w:val="28"/>
          <w:szCs w:val="28"/>
        </w:rPr>
      </w:pPr>
    </w:p>
    <w:p w:rsidR="0089394F" w:rsidRDefault="0089394F" w:rsidP="0089394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по жилищно-коммунальному хозяйству (далее – разработчик).</w:t>
      </w:r>
    </w:p>
    <w:p w:rsidR="0089394F" w:rsidRDefault="0089394F" w:rsidP="0089394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89394F" w:rsidRDefault="0089394F" w:rsidP="0089394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89394F" w:rsidRDefault="0089394F" w:rsidP="0089394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 </w:t>
      </w:r>
    </w:p>
    <w:p w:rsidR="0089394F" w:rsidRDefault="0089394F" w:rsidP="0089394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разработчиком в период с 16.01.2015 </w:t>
      </w:r>
      <w:r>
        <w:rPr>
          <w:sz w:val="28"/>
          <w:szCs w:val="28"/>
        </w:rPr>
        <w:lastRenderedPageBreak/>
        <w:t>по 22.01.2015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89394F" w:rsidRDefault="0089394F" w:rsidP="0089394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89394F" w:rsidRDefault="0089394F" w:rsidP="0089394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89394F" w:rsidRDefault="0089394F" w:rsidP="0089394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89394F" w:rsidRDefault="0089394F" w:rsidP="0089394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89394F" w:rsidRDefault="0089394F" w:rsidP="0089394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</w:t>
      </w:r>
      <w:r w:rsidR="0085101F">
        <w:rPr>
          <w:sz w:val="28"/>
          <w:szCs w:val="28"/>
        </w:rPr>
        <w:t>в</w:t>
      </w:r>
      <w:r>
        <w:rPr>
          <w:sz w:val="28"/>
          <w:szCs w:val="28"/>
        </w:rPr>
        <w:t>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</w:t>
      </w:r>
      <w:r w:rsidR="0085101F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89394F" w:rsidRDefault="0089394F" w:rsidP="0089394F">
      <w:pPr>
        <w:pStyle w:val="a3"/>
        <w:rPr>
          <w:sz w:val="28"/>
          <w:szCs w:val="28"/>
        </w:rPr>
      </w:pPr>
    </w:p>
    <w:p w:rsidR="0089394F" w:rsidRPr="006E4975" w:rsidRDefault="0089394F" w:rsidP="0089394F">
      <w:pPr>
        <w:pStyle w:val="a3"/>
        <w:rPr>
          <w:sz w:val="28"/>
          <w:szCs w:val="28"/>
        </w:rPr>
      </w:pPr>
    </w:p>
    <w:p w:rsidR="0089394F" w:rsidRPr="006E4975" w:rsidRDefault="0089394F" w:rsidP="0089394F">
      <w:pPr>
        <w:pStyle w:val="a3"/>
        <w:rPr>
          <w:sz w:val="28"/>
          <w:szCs w:val="28"/>
        </w:rPr>
      </w:pPr>
    </w:p>
    <w:p w:rsidR="0089394F" w:rsidRPr="006E4975" w:rsidRDefault="0089394F" w:rsidP="0089394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89394F" w:rsidRPr="006E4975" w:rsidRDefault="0089394F" w:rsidP="0089394F">
      <w:pPr>
        <w:pStyle w:val="a3"/>
        <w:rPr>
          <w:sz w:val="28"/>
          <w:szCs w:val="28"/>
        </w:rPr>
      </w:pPr>
    </w:p>
    <w:p w:rsidR="0089394F" w:rsidRPr="006E4975" w:rsidRDefault="0089394F" w:rsidP="0089394F">
      <w:pPr>
        <w:pStyle w:val="a3"/>
        <w:rPr>
          <w:sz w:val="28"/>
          <w:szCs w:val="28"/>
        </w:rPr>
      </w:pPr>
    </w:p>
    <w:p w:rsidR="0089394F" w:rsidRPr="006E4975" w:rsidRDefault="0089394F" w:rsidP="0089394F">
      <w:pPr>
        <w:pStyle w:val="a3"/>
        <w:rPr>
          <w:sz w:val="28"/>
          <w:szCs w:val="28"/>
        </w:rPr>
      </w:pPr>
    </w:p>
    <w:p w:rsidR="0089394F" w:rsidRDefault="0089394F" w:rsidP="0089394F">
      <w:pPr>
        <w:jc w:val="both"/>
        <w:rPr>
          <w:sz w:val="28"/>
          <w:szCs w:val="28"/>
        </w:rPr>
      </w:pPr>
    </w:p>
    <w:p w:rsidR="0089394F" w:rsidRDefault="0089394F" w:rsidP="0089394F">
      <w:pPr>
        <w:jc w:val="both"/>
        <w:rPr>
          <w:sz w:val="28"/>
          <w:szCs w:val="28"/>
        </w:rPr>
      </w:pPr>
    </w:p>
    <w:p w:rsidR="0089394F" w:rsidRDefault="0089394F" w:rsidP="0089394F">
      <w:pPr>
        <w:jc w:val="both"/>
        <w:rPr>
          <w:sz w:val="28"/>
          <w:szCs w:val="28"/>
        </w:rPr>
      </w:pPr>
    </w:p>
    <w:p w:rsidR="0089394F" w:rsidRDefault="0089394F" w:rsidP="0089394F">
      <w:pPr>
        <w:jc w:val="both"/>
        <w:rPr>
          <w:sz w:val="28"/>
          <w:szCs w:val="28"/>
        </w:rPr>
      </w:pPr>
    </w:p>
    <w:p w:rsidR="0089394F" w:rsidRDefault="0089394F" w:rsidP="0089394F">
      <w:pPr>
        <w:jc w:val="both"/>
        <w:rPr>
          <w:sz w:val="28"/>
          <w:szCs w:val="28"/>
        </w:rPr>
      </w:pPr>
    </w:p>
    <w:p w:rsidR="0089394F" w:rsidRDefault="0089394F" w:rsidP="0089394F">
      <w:pPr>
        <w:jc w:val="both"/>
        <w:rPr>
          <w:sz w:val="28"/>
          <w:szCs w:val="28"/>
        </w:rPr>
      </w:pPr>
    </w:p>
    <w:p w:rsidR="0089394F" w:rsidRPr="003F7EEA" w:rsidRDefault="0089394F" w:rsidP="0089394F">
      <w:pPr>
        <w:jc w:val="both"/>
        <w:rPr>
          <w:sz w:val="28"/>
          <w:szCs w:val="28"/>
        </w:rPr>
      </w:pPr>
    </w:p>
    <w:p w:rsidR="0089394F" w:rsidRPr="003F7EEA" w:rsidRDefault="0089394F" w:rsidP="0089394F">
      <w:pPr>
        <w:jc w:val="both"/>
      </w:pPr>
      <w:r>
        <w:t>Дьяков</w:t>
      </w:r>
    </w:p>
    <w:p w:rsidR="0089394F" w:rsidRDefault="0089394F" w:rsidP="0089394F">
      <w:pPr>
        <w:jc w:val="both"/>
      </w:pPr>
      <w:r>
        <w:t>74-87-20</w:t>
      </w:r>
    </w:p>
    <w:p w:rsidR="0089394F" w:rsidRDefault="0089394F" w:rsidP="0089394F"/>
    <w:p w:rsidR="0089394F" w:rsidRDefault="0089394F" w:rsidP="0089394F"/>
    <w:p w:rsidR="0089394F" w:rsidRDefault="0089394F" w:rsidP="0089394F"/>
    <w:p w:rsidR="0089394F" w:rsidRDefault="0089394F" w:rsidP="0089394F"/>
    <w:p w:rsidR="0089394F" w:rsidRDefault="0089394F" w:rsidP="0089394F"/>
    <w:p w:rsidR="0089394F" w:rsidRDefault="0089394F" w:rsidP="0089394F"/>
    <w:p w:rsidR="0089394F" w:rsidRDefault="0089394F" w:rsidP="0089394F"/>
    <w:p w:rsidR="0089394F" w:rsidRDefault="0089394F" w:rsidP="0089394F"/>
    <w:p w:rsidR="00FB5259" w:rsidRDefault="00FB5259"/>
    <w:sectPr w:rsidR="00FB5259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89394F"/>
    <w:rsid w:val="00354376"/>
    <w:rsid w:val="00665BD7"/>
    <w:rsid w:val="00682181"/>
    <w:rsid w:val="0085101F"/>
    <w:rsid w:val="0089394F"/>
    <w:rsid w:val="0095311E"/>
    <w:rsid w:val="00D96024"/>
    <w:rsid w:val="00FB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39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9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8939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Kirillov</cp:lastModifiedBy>
  <cp:revision>3</cp:revision>
  <dcterms:created xsi:type="dcterms:W3CDTF">2015-01-19T08:49:00Z</dcterms:created>
  <dcterms:modified xsi:type="dcterms:W3CDTF">2015-01-22T09:51:00Z</dcterms:modified>
</cp:coreProperties>
</file>